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256F0B1E" w14:textId="77B717BE" w:rsidR="00C60D13" w:rsidRPr="00FD10F9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10F9">
        <w:rPr>
          <w:rFonts w:ascii="Times New Roman" w:hAnsi="Times New Roman" w:cs="Times New Roman"/>
          <w:b/>
          <w:bCs/>
          <w:sz w:val="32"/>
          <w:szCs w:val="32"/>
        </w:rPr>
        <w:t xml:space="preserve">Case Study ID: </w:t>
      </w:r>
      <w:r w:rsidR="00A74444" w:rsidRPr="00FD10F9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00A4C93" w14:textId="77777777" w:rsidR="00C60D13" w:rsidRPr="00C60D13" w:rsidRDefault="00C60D13" w:rsidP="00C60D13">
      <w:pPr>
        <w:rPr>
          <w:b/>
          <w:bCs/>
        </w:rPr>
      </w:pPr>
    </w:p>
    <w:p w14:paraId="5F271E7C" w14:textId="77777777" w:rsidR="00A74444" w:rsidRPr="00FD10F9" w:rsidRDefault="00A74444" w:rsidP="00FD10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F9">
        <w:rPr>
          <w:rFonts w:ascii="Times New Roman" w:hAnsi="Times New Roman" w:cs="Times New Roman"/>
          <w:b/>
          <w:bCs/>
          <w:sz w:val="32"/>
          <w:szCs w:val="32"/>
        </w:rPr>
        <w:t>Wireless Security Protocols</w:t>
      </w:r>
    </w:p>
    <w:p w14:paraId="73FA9B2D" w14:textId="0D39E2CC" w:rsidR="00A74444" w:rsidRPr="00A74444" w:rsidRDefault="00391753" w:rsidP="00A857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1.</w:t>
      </w:r>
      <w:r w:rsidR="00A74444" w:rsidRPr="00A74444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</w:t>
      </w:r>
    </w:p>
    <w:p w14:paraId="70201198" w14:textId="0658E18E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1.1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>Overview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: Wireless security protocols protect networks from unauthorized access and data breaches. They have evolved from WEP to stronger protocols like WPA3.</w:t>
      </w:r>
    </w:p>
    <w:p w14:paraId="194FE4FD" w14:textId="1AD1C015" w:rsidR="00A74444" w:rsidRPr="00A74444" w:rsidRDefault="00391753" w:rsidP="0039175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1.2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Objective: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Ensure secure wireless communication through encryption, authentication, and access control.</w:t>
      </w:r>
    </w:p>
    <w:p w14:paraId="715E5887" w14:textId="68FE0E2F" w:rsidR="00A74444" w:rsidRPr="00A74444" w:rsidRDefault="00391753" w:rsidP="00A857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2.</w:t>
      </w:r>
      <w:r w:rsidR="00A74444" w:rsidRPr="00A74444">
        <w:rPr>
          <w:b/>
          <w:bCs/>
          <w:lang w:val="en-IN"/>
        </w:rPr>
        <w:t xml:space="preserve"> </w:t>
      </w:r>
      <w:r w:rsidR="00A74444" w:rsidRPr="00A74444">
        <w:rPr>
          <w:rFonts w:ascii="Times New Roman" w:hAnsi="Times New Roman" w:cs="Times New Roman"/>
          <w:b/>
          <w:bCs/>
          <w:sz w:val="28"/>
          <w:szCs w:val="28"/>
          <w:lang w:val="en-IN"/>
        </w:rPr>
        <w:t>Background</w:t>
      </w:r>
    </w:p>
    <w:p w14:paraId="4B773425" w14:textId="0A27D99D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2.1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Organization/System: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Briefly describe the organization and its reliance on wireless networks.</w:t>
      </w:r>
    </w:p>
    <w:p w14:paraId="37184815" w14:textId="35D40852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2.2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Current Network Setup: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Overview of the existing wireless network, including hardware, software, and security protocols.</w:t>
      </w:r>
    </w:p>
    <w:p w14:paraId="20D280ED" w14:textId="00793899" w:rsidR="00A74444" w:rsidRPr="00A74444" w:rsidRDefault="00391753" w:rsidP="00A8570B">
      <w:pPr>
        <w:spacing w:line="360" w:lineRule="auto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</w:t>
      </w:r>
      <w:r w:rsidR="00A74444" w:rsidRPr="00A74444">
        <w:rPr>
          <w:rFonts w:ascii="Times New Roman" w:hAnsi="Times New Roman" w:cs="Times New Roman"/>
          <w:b/>
          <w:bCs/>
          <w:sz w:val="28"/>
          <w:szCs w:val="28"/>
          <w:lang w:val="en-IN"/>
        </w:rPr>
        <w:t>Problem Statement</w:t>
      </w:r>
    </w:p>
    <w:p w14:paraId="46A8D7A5" w14:textId="224FF2AE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3.1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Challenges Faced: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Identify security vulnerabilities and issues with the current wireless network.</w:t>
      </w:r>
    </w:p>
    <w:p w14:paraId="493D7CAF" w14:textId="13A08FE3" w:rsidR="00A74444" w:rsidRPr="00A74444" w:rsidRDefault="00391753" w:rsidP="00A8570B">
      <w:pPr>
        <w:spacing w:line="360" w:lineRule="auto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4.</w:t>
      </w:r>
      <w:r w:rsidR="00A74444" w:rsidRPr="00A74444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Proposed Solutions</w:t>
      </w:r>
    </w:p>
    <w:p w14:paraId="56E516CC" w14:textId="701DBC39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4.1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Approach: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Strategy to address security challenges, such as upgrading protocols and enhancing controls.</w:t>
      </w:r>
    </w:p>
    <w:p w14:paraId="2DA8660E" w14:textId="3FCACDB2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4.2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Technologies/Protocols Used: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List and describe the protocols and technologies to be implemented.</w:t>
      </w:r>
    </w:p>
    <w:p w14:paraId="6678EC64" w14:textId="33718042" w:rsidR="00A74444" w:rsidRPr="00A74444" w:rsidRDefault="00391753" w:rsidP="00A8570B">
      <w:pPr>
        <w:spacing w:line="360" w:lineRule="auto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5.</w:t>
      </w:r>
      <w:r w:rsidR="00A74444" w:rsidRPr="00FD10F9">
        <w:rPr>
          <w:rFonts w:ascii="Times New Roman" w:hAnsi="Times New Roman" w:cs="Times New Roman"/>
          <w:b/>
          <w:bCs/>
          <w:sz w:val="28"/>
          <w:szCs w:val="28"/>
          <w:lang w:val="en-IN"/>
        </w:rPr>
        <w:t>Implementation</w:t>
      </w:r>
    </w:p>
    <w:p w14:paraId="4811A38D" w14:textId="0569ED37" w:rsidR="00A74444" w:rsidRPr="00A74444" w:rsidRDefault="00391753" w:rsidP="0039175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4.1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Process: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Outline steps for deploying the proposed solutions.</w:t>
      </w:r>
    </w:p>
    <w:p w14:paraId="67BC2F4A" w14:textId="4BBE0789" w:rsidR="00A74444" w:rsidRPr="00A74444" w:rsidRDefault="00391753" w:rsidP="0039175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4.2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Implementation: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Details of the execution, including changes and upgrades.</w:t>
      </w:r>
    </w:p>
    <w:p w14:paraId="396F0645" w14:textId="54EB5DF8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4.3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Timeline: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Key milestones and deadlines.</w:t>
      </w:r>
    </w:p>
    <w:p w14:paraId="1B94187B" w14:textId="784063A4" w:rsidR="00A74444" w:rsidRPr="00A74444" w:rsidRDefault="00391753" w:rsidP="00A8570B">
      <w:pPr>
        <w:spacing w:line="360" w:lineRule="auto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5.</w:t>
      </w:r>
      <w:r w:rsidR="00A74444" w:rsidRPr="00A74444">
        <w:rPr>
          <w:rFonts w:ascii="Times New Roman" w:hAnsi="Times New Roman" w:cs="Times New Roman"/>
          <w:b/>
          <w:bCs/>
          <w:sz w:val="28"/>
          <w:szCs w:val="28"/>
          <w:lang w:val="en-IN"/>
        </w:rPr>
        <w:t>Results and Analysis</w:t>
      </w:r>
    </w:p>
    <w:p w14:paraId="1B7BF536" w14:textId="6480D7B8" w:rsidR="00A74444" w:rsidRPr="00A74444" w:rsidRDefault="00391753" w:rsidP="0039175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5.1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Outcomes: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Summary of improvements post-implementation.</w:t>
      </w:r>
    </w:p>
    <w:p w14:paraId="7D7AD9E0" w14:textId="3DE0ABE0" w:rsidR="00A74444" w:rsidRPr="00391753" w:rsidRDefault="00391753" w:rsidP="0039175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5.2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Analysis: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Evaluate the effectiveness of the solutions.</w:t>
      </w:r>
    </w:p>
    <w:p w14:paraId="3B7C3837" w14:textId="318B162F" w:rsidR="00A74444" w:rsidRPr="00A74444" w:rsidRDefault="00391753" w:rsidP="00A8570B">
      <w:pPr>
        <w:spacing w:line="360" w:lineRule="auto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6.</w:t>
      </w:r>
      <w:r w:rsidR="00A74444" w:rsidRPr="00A74444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 Integration</w:t>
      </w:r>
    </w:p>
    <w:p w14:paraId="27856D59" w14:textId="5538C44B" w:rsidR="00A74444" w:rsidRPr="00391753" w:rsidRDefault="00A74444" w:rsidP="00391753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9175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Security Measures: </w:t>
      </w:r>
      <w:r w:rsidRPr="00391753">
        <w:rPr>
          <w:rFonts w:ascii="Times New Roman" w:hAnsi="Times New Roman" w:cs="Times New Roman"/>
          <w:sz w:val="24"/>
          <w:szCs w:val="24"/>
          <w:lang w:val="en-IN"/>
        </w:rPr>
        <w:t>Overview of ongoing security practices like monitoring and updates.</w:t>
      </w:r>
    </w:p>
    <w:p w14:paraId="3430BCBC" w14:textId="77777777" w:rsidR="005B38BA" w:rsidRPr="00C60D13" w:rsidRDefault="005B38BA" w:rsidP="00A8570B">
      <w:pPr>
        <w:spacing w:line="360" w:lineRule="auto"/>
      </w:pPr>
    </w:p>
    <w:p w14:paraId="4D74EC6A" w14:textId="78EFEC18" w:rsidR="00A74444" w:rsidRPr="00A74444" w:rsidRDefault="00391753" w:rsidP="00A8570B">
      <w:pPr>
        <w:spacing w:line="360" w:lineRule="auto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7.</w:t>
      </w:r>
      <w:r w:rsidR="00A74444" w:rsidRPr="00A74444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</w:p>
    <w:p w14:paraId="199E7700" w14:textId="6F2E77C7" w:rsidR="00A74444" w:rsidRPr="00A74444" w:rsidRDefault="00391753" w:rsidP="0039175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7.1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Summary: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Recap of objectives, solutions, and results.</w:t>
      </w:r>
    </w:p>
    <w:p w14:paraId="6F480254" w14:textId="64B61177" w:rsidR="00A74444" w:rsidRPr="00A74444" w:rsidRDefault="00391753" w:rsidP="0039175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7.2 </w:t>
      </w:r>
      <w:r w:rsidR="00A74444" w:rsidRPr="00A744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Recommendations: </w:t>
      </w:r>
      <w:r w:rsidR="00A74444" w:rsidRPr="00391753">
        <w:rPr>
          <w:rFonts w:ascii="Times New Roman" w:hAnsi="Times New Roman" w:cs="Times New Roman"/>
          <w:sz w:val="24"/>
          <w:szCs w:val="24"/>
          <w:lang w:val="en-IN"/>
        </w:rPr>
        <w:t>Suggestions for future security enhancements.</w:t>
      </w:r>
    </w:p>
    <w:p w14:paraId="1B392436" w14:textId="77777777" w:rsidR="005B38BA" w:rsidRDefault="005B38BA" w:rsidP="00A8570B">
      <w:pPr>
        <w:spacing w:line="360" w:lineRule="auto"/>
      </w:pPr>
    </w:p>
    <w:p w14:paraId="7C3533E1" w14:textId="46C4C8D1" w:rsidR="00FD10F9" w:rsidRPr="00FD10F9" w:rsidRDefault="00391753" w:rsidP="00A8570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FD10F9" w:rsidRPr="00FD10F9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0143786" w14:textId="77777777" w:rsidR="00FD10F9" w:rsidRPr="00FD10F9" w:rsidRDefault="00FD10F9" w:rsidP="00A8570B">
      <w:pPr>
        <w:spacing w:line="360" w:lineRule="auto"/>
        <w:rPr>
          <w:b/>
          <w:bCs/>
        </w:rPr>
      </w:pPr>
    </w:p>
    <w:p w14:paraId="42A2E207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70B">
        <w:rPr>
          <w:rFonts w:ascii="Times New Roman" w:hAnsi="Times New Roman" w:cs="Times New Roman"/>
          <w:b/>
          <w:bCs/>
          <w:sz w:val="24"/>
          <w:szCs w:val="24"/>
        </w:rPr>
        <w:t xml:space="preserve">1. **Wi-Fi Alliance. (2018). WPA3 Specification.**  </w:t>
      </w:r>
    </w:p>
    <w:p w14:paraId="7DC5F1EB" w14:textId="77777777" w:rsidR="00FD10F9" w:rsidRPr="00391753" w:rsidRDefault="00FD10F9" w:rsidP="00A857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753">
        <w:rPr>
          <w:rFonts w:ascii="Times New Roman" w:hAnsi="Times New Roman" w:cs="Times New Roman"/>
          <w:sz w:val="24"/>
          <w:szCs w:val="24"/>
        </w:rPr>
        <w:t xml:space="preserve">   Overview of WPA3 security improvements. Available at [</w:t>
      </w:r>
      <w:proofErr w:type="gramStart"/>
      <w:r w:rsidRPr="00391753">
        <w:rPr>
          <w:rFonts w:ascii="Times New Roman" w:hAnsi="Times New Roman" w:cs="Times New Roman"/>
          <w:sz w:val="24"/>
          <w:szCs w:val="24"/>
        </w:rPr>
        <w:t>wi-fi.org](</w:t>
      </w:r>
      <w:proofErr w:type="gramEnd"/>
      <w:r w:rsidRPr="00391753">
        <w:rPr>
          <w:rFonts w:ascii="Times New Roman" w:hAnsi="Times New Roman" w:cs="Times New Roman"/>
          <w:sz w:val="24"/>
          <w:szCs w:val="24"/>
        </w:rPr>
        <w:t>https://www.wi-fi.org).</w:t>
      </w:r>
    </w:p>
    <w:p w14:paraId="2DDEBA3C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B5EFF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70B">
        <w:rPr>
          <w:rFonts w:ascii="Times New Roman" w:hAnsi="Times New Roman" w:cs="Times New Roman"/>
          <w:b/>
          <w:bCs/>
          <w:sz w:val="24"/>
          <w:szCs w:val="24"/>
        </w:rPr>
        <w:t xml:space="preserve">2. **Arbaugh, W. A., Shankar, N., &amp; Wan, Y. C. J. (2001). Your 802.11 Wireless Network has No Clothes.**  </w:t>
      </w:r>
    </w:p>
    <w:p w14:paraId="67983640" w14:textId="77777777" w:rsidR="00FD10F9" w:rsidRPr="00391753" w:rsidRDefault="00FD10F9" w:rsidP="00A857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70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91753">
        <w:rPr>
          <w:rFonts w:ascii="Times New Roman" w:hAnsi="Times New Roman" w:cs="Times New Roman"/>
          <w:sz w:val="24"/>
          <w:szCs w:val="24"/>
        </w:rPr>
        <w:t xml:space="preserve"> Discusses WEP vulnerabilities. Presented at the IEEE Conference on Wireless LANs.</w:t>
      </w:r>
    </w:p>
    <w:p w14:paraId="55661861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226FE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70B">
        <w:rPr>
          <w:rFonts w:ascii="Times New Roman" w:hAnsi="Times New Roman" w:cs="Times New Roman"/>
          <w:b/>
          <w:bCs/>
          <w:sz w:val="24"/>
          <w:szCs w:val="24"/>
        </w:rPr>
        <w:t xml:space="preserve">3. **Housley, R., &amp; Arbaugh, W. (2003). Security Problems in 802.11 Networks.**  </w:t>
      </w:r>
    </w:p>
    <w:p w14:paraId="5B5EAB60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70B">
        <w:rPr>
          <w:rFonts w:ascii="Times New Roman" w:hAnsi="Times New Roman" w:cs="Times New Roman"/>
          <w:b/>
          <w:bCs/>
          <w:sz w:val="24"/>
          <w:szCs w:val="24"/>
        </w:rPr>
        <w:t xml:space="preserve">   *Communications of the ACM, 46(5), 31-34.*  </w:t>
      </w:r>
    </w:p>
    <w:p w14:paraId="59E15831" w14:textId="77777777" w:rsidR="00FD10F9" w:rsidRPr="00391753" w:rsidRDefault="00FD10F9" w:rsidP="00A857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753">
        <w:rPr>
          <w:rFonts w:ascii="Times New Roman" w:hAnsi="Times New Roman" w:cs="Times New Roman"/>
          <w:sz w:val="24"/>
          <w:szCs w:val="24"/>
        </w:rPr>
        <w:t xml:space="preserve">   Analysis of security issues in early Wi-Fi networks.</w:t>
      </w:r>
    </w:p>
    <w:p w14:paraId="3501333B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739B3" w14:textId="77777777" w:rsidR="00FD10F9" w:rsidRPr="00A8570B" w:rsidRDefault="00FD10F9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70B">
        <w:rPr>
          <w:rFonts w:ascii="Times New Roman" w:hAnsi="Times New Roman" w:cs="Times New Roman"/>
          <w:b/>
          <w:bCs/>
          <w:sz w:val="24"/>
          <w:szCs w:val="24"/>
        </w:rPr>
        <w:t xml:space="preserve">4. **IEEE. (2004). IEEE 802.11i Standard.**  </w:t>
      </w:r>
    </w:p>
    <w:p w14:paraId="28DBDAAA" w14:textId="0339CCF4" w:rsidR="00A8570B" w:rsidRPr="00391753" w:rsidRDefault="00FD10F9" w:rsidP="00A857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753">
        <w:rPr>
          <w:rFonts w:ascii="Times New Roman" w:hAnsi="Times New Roman" w:cs="Times New Roman"/>
          <w:sz w:val="24"/>
          <w:szCs w:val="24"/>
        </w:rPr>
        <w:t xml:space="preserve">   Introduces WPA2 with AES encryption.</w:t>
      </w:r>
    </w:p>
    <w:p w14:paraId="3234C5C9" w14:textId="77777777" w:rsidR="00A8570B" w:rsidRPr="00A8570B" w:rsidRDefault="00A8570B" w:rsidP="00A857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06531" w14:textId="5677DEE3" w:rsidR="005B38BA" w:rsidRPr="00A8570B" w:rsidRDefault="005B38BA" w:rsidP="00A8570B">
      <w:pPr>
        <w:spacing w:line="360" w:lineRule="auto"/>
        <w:rPr>
          <w:b/>
          <w:bCs/>
          <w:sz w:val="28"/>
          <w:szCs w:val="28"/>
        </w:rPr>
      </w:pPr>
      <w:r w:rsidRPr="00A8570B">
        <w:rPr>
          <w:b/>
          <w:bCs/>
          <w:sz w:val="28"/>
          <w:szCs w:val="28"/>
        </w:rPr>
        <w:t>NAME:</w:t>
      </w:r>
      <w:r w:rsidR="00FD10F9" w:rsidRPr="00A8570B">
        <w:rPr>
          <w:b/>
          <w:bCs/>
          <w:sz w:val="28"/>
          <w:szCs w:val="28"/>
        </w:rPr>
        <w:t xml:space="preserve"> </w:t>
      </w:r>
      <w:r w:rsidR="00FD10F9" w:rsidRPr="0061189E">
        <w:rPr>
          <w:b/>
          <w:bCs/>
          <w:sz w:val="28"/>
          <w:szCs w:val="28"/>
        </w:rPr>
        <w:t>B.ADITHYA</w:t>
      </w:r>
      <w:r w:rsidR="00FD10F9" w:rsidRPr="00A8570B">
        <w:rPr>
          <w:b/>
          <w:bCs/>
          <w:sz w:val="28"/>
          <w:szCs w:val="28"/>
        </w:rPr>
        <w:t xml:space="preserve"> RAJ</w:t>
      </w:r>
    </w:p>
    <w:p w14:paraId="5346DA3F" w14:textId="7F804E1C" w:rsidR="005B38BA" w:rsidRPr="00A8570B" w:rsidRDefault="005B38BA" w:rsidP="00A8570B">
      <w:pPr>
        <w:spacing w:line="360" w:lineRule="auto"/>
        <w:rPr>
          <w:b/>
          <w:bCs/>
          <w:sz w:val="28"/>
          <w:szCs w:val="28"/>
        </w:rPr>
      </w:pPr>
      <w:r w:rsidRPr="00A8570B">
        <w:rPr>
          <w:b/>
          <w:bCs/>
          <w:sz w:val="28"/>
          <w:szCs w:val="28"/>
        </w:rPr>
        <w:t>ID-NUMBER:</w:t>
      </w:r>
      <w:r w:rsidR="00FD10F9" w:rsidRPr="00A8570B">
        <w:rPr>
          <w:b/>
          <w:bCs/>
          <w:sz w:val="28"/>
          <w:szCs w:val="28"/>
        </w:rPr>
        <w:t xml:space="preserve"> 2320030276</w:t>
      </w:r>
    </w:p>
    <w:p w14:paraId="602F8DBC" w14:textId="0BE31A42" w:rsidR="005B38BA" w:rsidRPr="00A8570B" w:rsidRDefault="005B38BA" w:rsidP="00A8570B">
      <w:pPr>
        <w:spacing w:line="360" w:lineRule="auto"/>
        <w:rPr>
          <w:b/>
          <w:bCs/>
          <w:sz w:val="28"/>
          <w:szCs w:val="28"/>
        </w:rPr>
      </w:pPr>
      <w:r w:rsidRPr="00A8570B">
        <w:rPr>
          <w:b/>
          <w:bCs/>
          <w:sz w:val="28"/>
          <w:szCs w:val="28"/>
        </w:rPr>
        <w:t>SECTION-NO:</w:t>
      </w:r>
      <w:r w:rsidR="00FD10F9" w:rsidRPr="00A8570B">
        <w:rPr>
          <w:b/>
          <w:bCs/>
          <w:sz w:val="28"/>
          <w:szCs w:val="28"/>
        </w:rPr>
        <w:t xml:space="preserve"> 4</w:t>
      </w:r>
    </w:p>
    <w:p w14:paraId="7D395A76" w14:textId="77777777" w:rsidR="005B38BA" w:rsidRPr="00C60D13" w:rsidRDefault="005B38BA" w:rsidP="00A8570B">
      <w:pPr>
        <w:spacing w:line="360" w:lineRule="auto"/>
        <w:rPr>
          <w:b/>
          <w:bCs/>
        </w:rPr>
      </w:pPr>
    </w:p>
    <w:p w14:paraId="4840F3A0" w14:textId="77777777" w:rsidR="00C60D13" w:rsidRDefault="00C60D13" w:rsidP="00A8570B">
      <w:pPr>
        <w:spacing w:line="360" w:lineRule="auto"/>
      </w:pPr>
    </w:p>
    <w:p w14:paraId="4EA9F4E3" w14:textId="6D7A4819" w:rsidR="00CD64FF" w:rsidRDefault="00CD64FF" w:rsidP="00A8570B">
      <w:pPr>
        <w:spacing w:line="360" w:lineRule="auto"/>
      </w:pPr>
    </w:p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94546" w14:textId="77777777" w:rsidR="00E52F44" w:rsidRDefault="00E52F44" w:rsidP="005B38BA">
      <w:pPr>
        <w:spacing w:after="0" w:line="240" w:lineRule="auto"/>
      </w:pPr>
      <w:r>
        <w:separator/>
      </w:r>
    </w:p>
  </w:endnote>
  <w:endnote w:type="continuationSeparator" w:id="0">
    <w:p w14:paraId="6D91AE5A" w14:textId="77777777" w:rsidR="00E52F44" w:rsidRDefault="00E52F44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C32E5" w14:textId="77777777" w:rsidR="00E52F44" w:rsidRDefault="00E52F44" w:rsidP="005B38BA">
      <w:pPr>
        <w:spacing w:after="0" w:line="240" w:lineRule="auto"/>
      </w:pPr>
      <w:r>
        <w:separator/>
      </w:r>
    </w:p>
  </w:footnote>
  <w:footnote w:type="continuationSeparator" w:id="0">
    <w:p w14:paraId="75EE4C08" w14:textId="77777777" w:rsidR="00E52F44" w:rsidRDefault="00E52F44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7DC"/>
    <w:multiLevelType w:val="multilevel"/>
    <w:tmpl w:val="473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942A0"/>
    <w:multiLevelType w:val="multilevel"/>
    <w:tmpl w:val="7924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F0997"/>
    <w:multiLevelType w:val="multilevel"/>
    <w:tmpl w:val="298C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25C36"/>
    <w:multiLevelType w:val="multilevel"/>
    <w:tmpl w:val="7E9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E55CE"/>
    <w:multiLevelType w:val="multilevel"/>
    <w:tmpl w:val="0CB6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5293C"/>
    <w:multiLevelType w:val="multilevel"/>
    <w:tmpl w:val="1564DA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6483"/>
    <w:multiLevelType w:val="multilevel"/>
    <w:tmpl w:val="94E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713B2"/>
    <w:multiLevelType w:val="multilevel"/>
    <w:tmpl w:val="855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9718E"/>
    <w:multiLevelType w:val="multilevel"/>
    <w:tmpl w:val="60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F77F6"/>
    <w:multiLevelType w:val="multilevel"/>
    <w:tmpl w:val="C54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10"/>
  </w:num>
  <w:num w:numId="2" w16cid:durableId="1770930309">
    <w:abstractNumId w:val="15"/>
  </w:num>
  <w:num w:numId="3" w16cid:durableId="2053382742">
    <w:abstractNumId w:val="13"/>
  </w:num>
  <w:num w:numId="4" w16cid:durableId="1389189968">
    <w:abstractNumId w:val="8"/>
  </w:num>
  <w:num w:numId="5" w16cid:durableId="1785809616">
    <w:abstractNumId w:val="11"/>
  </w:num>
  <w:num w:numId="6" w16cid:durableId="1085029117">
    <w:abstractNumId w:val="6"/>
  </w:num>
  <w:num w:numId="7" w16cid:durableId="1137917574">
    <w:abstractNumId w:val="7"/>
  </w:num>
  <w:num w:numId="8" w16cid:durableId="485166976">
    <w:abstractNumId w:val="3"/>
  </w:num>
  <w:num w:numId="9" w16cid:durableId="19478085">
    <w:abstractNumId w:val="14"/>
  </w:num>
  <w:num w:numId="10" w16cid:durableId="1527251161">
    <w:abstractNumId w:val="0"/>
  </w:num>
  <w:num w:numId="11" w16cid:durableId="1547990504">
    <w:abstractNumId w:val="1"/>
  </w:num>
  <w:num w:numId="12" w16cid:durableId="744231191">
    <w:abstractNumId w:val="2"/>
  </w:num>
  <w:num w:numId="13" w16cid:durableId="1381828734">
    <w:abstractNumId w:val="9"/>
  </w:num>
  <w:num w:numId="14" w16cid:durableId="163594504">
    <w:abstractNumId w:val="12"/>
  </w:num>
  <w:num w:numId="15" w16cid:durableId="1707827213">
    <w:abstractNumId w:val="4"/>
  </w:num>
  <w:num w:numId="16" w16cid:durableId="1302345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9679D"/>
    <w:rsid w:val="00391753"/>
    <w:rsid w:val="003B38F7"/>
    <w:rsid w:val="004231A0"/>
    <w:rsid w:val="005B38BA"/>
    <w:rsid w:val="0061189E"/>
    <w:rsid w:val="00680B89"/>
    <w:rsid w:val="008304F1"/>
    <w:rsid w:val="008F6131"/>
    <w:rsid w:val="00A74444"/>
    <w:rsid w:val="00A8570B"/>
    <w:rsid w:val="00B534BB"/>
    <w:rsid w:val="00BF10FF"/>
    <w:rsid w:val="00C60D13"/>
    <w:rsid w:val="00CD64FF"/>
    <w:rsid w:val="00D34511"/>
    <w:rsid w:val="00DD2CFC"/>
    <w:rsid w:val="00E1202B"/>
    <w:rsid w:val="00E52F44"/>
    <w:rsid w:val="00E773ED"/>
    <w:rsid w:val="00E95265"/>
    <w:rsid w:val="00F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328</Words>
  <Characters>1874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adithyaraj557@outlook.com</cp:lastModifiedBy>
  <cp:revision>2</cp:revision>
  <dcterms:created xsi:type="dcterms:W3CDTF">2024-08-24T06:19:00Z</dcterms:created>
  <dcterms:modified xsi:type="dcterms:W3CDTF">2024-08-24T06:19:00Z</dcterms:modified>
</cp:coreProperties>
</file>