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br/>
        <w:br/>
        <w:br/>
        <w:br/>
      </w:r>
      <w:r/>
    </w:p>
    <w:p>
      <w:pPr>
        <w:pBdr/>
        <w:spacing/>
        <w:ind/>
        <w:jc w:val="center"/>
        <w:rPr/>
      </w:pPr>
      <w:r>
        <w:rPr>
          <w:b/>
          <w:color w:val="1a3c6e"/>
          <w:sz w:val="40"/>
        </w:rPr>
        <w:t xml:space="preserve">FederCare: AI Health Network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highlight w:val="none"/>
        </w:rPr>
      </w:pPr>
      <w:r>
        <w:rPr>
          <w:b/>
          <w:sz w:val="28"/>
        </w:rPr>
        <w:t xml:space="preserve">Database Design Document</w:t>
      </w:r>
      <w:r/>
      <w:r/>
    </w:p>
    <w:p w14:paraId="7092499F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By</w:t>
      </w:r>
      <w:r>
        <w:rPr>
          <w:b/>
          <w:bCs/>
        </w:rPr>
      </w:r>
    </w:p>
    <w:p w14:paraId="5AFAAFB7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ADITHYA M</w:t>
      </w:r>
      <w:r>
        <w:rPr>
          <w:b/>
          <w:bCs/>
        </w:rPr>
      </w:r>
    </w:p>
    <w:p w14:paraId="4C082CCC">
      <w:pPr>
        <w:pBdr/>
        <w:spacing/>
        <w:ind/>
        <w:jc w:val="center"/>
        <w:rPr>
          <w:b/>
          <w:bCs/>
        </w:rPr>
      </w:pPr>
      <w:r>
        <w:rPr>
          <w:b/>
          <w:bCs/>
          <w:highlight w:val="none"/>
        </w:rPr>
        <w:t xml:space="preserve">ROLL.NO:202404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01B0E2D">
      <w:pPr>
        <w:pBdr/>
        <w:spacing/>
        <w:ind/>
        <w:rPr/>
      </w:pPr>
      <w:r/>
      <w:r/>
      <w:r/>
    </w:p>
    <w:p w14:paraId="31474EFA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sz w:val="24"/>
        </w:rPr>
        <w:t xml:space="preserve">Department of Computer Applications</w:t>
      </w:r>
      <w:r/>
    </w:p>
    <w:p>
      <w:pPr>
        <w:pBdr/>
        <w:spacing/>
        <w:ind/>
        <w:jc w:val="center"/>
        <w:rPr/>
      </w:pPr>
      <w:r>
        <w:rPr>
          <w:sz w:val="24"/>
        </w:rPr>
        <w:t xml:space="preserve">Mar Thoma Institute of Information Technology, Ayur</w:t>
      </w:r>
      <w:r/>
    </w:p>
    <w:p>
      <w:pPr>
        <w:pBdr/>
        <w:spacing/>
        <w:ind/>
        <w:jc w:val="center"/>
        <w:rPr/>
      </w:pPr>
      <w:r>
        <w:rPr>
          <w:sz w:val="24"/>
        </w:rPr>
        <w:t xml:space="preserve">2025 - 2026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login_credentials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login credentials and authentication details for all system users.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login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email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User email address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password_hash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Varchar(255)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Encrypted password hash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role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Varchar(40)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User role (super_admin/doctor/patient etc.)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is_active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Account active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is_approved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Account approval status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last_login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 login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login_attempts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Failed login attempts count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super_admin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super administrator profile details.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admin_id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admin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FK to login_credentials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Reference to login credentials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full_name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Administrator full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phone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Varchar(15)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Contact phone number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profile_photo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Profile photo URL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role_permissions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module-level permissions for each user role.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permission_id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permission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role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Varchar(40)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User role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module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System module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can_read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Read permission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can_write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Write permission flag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can_delete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Delete permission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login_sessions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Tracks active login sessions and JWT tokens for security.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session_id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session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login_credentials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Reference to user login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jwt_token_hash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Varchar(255)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Hashed JWT token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device_info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Client device information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ip_address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GenericIP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Client IP address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expires_at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Session expiry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Session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 w14:paraId="5811F4A2">
      <w:pPr>
        <w:pBdr/>
        <w:spacing w:after="40" w:before="24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Table Name: audit_logs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Records all system actions for security and compliance auditing.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log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login_credentials,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User who performed action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action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Varchar(255)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Action performed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module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Module where action occurred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entity_type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Type of entity affected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entity_id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ID of affected entity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old_value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Previous value before change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new_value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New value after change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ip_address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GenericIP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IP address of request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logged_at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Action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notifications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system notifications sent to users across all roles.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notif_id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notification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login_credentials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Recipient user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title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Notification title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message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Notification message content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notif_type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Varchar(30)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Notification type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is_read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Read status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related_id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Related entity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Notification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hospital_registrations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hospital registration and profile information.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hospital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FK to login_credentials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Reference to login credentials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Official hospital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registration_no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Government registration number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address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 address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city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City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State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latitude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Decimal(9,7)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GPS latitude coordinate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longitude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Decimal(9,7)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GPS longitude coordinate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contact_phone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Varchar(15)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 contact number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contact_email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 contact email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telemedicine_enabled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Telemedicine support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approval_status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Approval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 w14:paraId="1155C688">
      <w:pPr>
        <w:pBdr/>
        <w:spacing w:after="40" w:before="24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75E53279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447A2541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Table Name: departments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hospital department information.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dept_id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department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Parent hospital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dept_name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Department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description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Department 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beds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hospital bed information and availability status.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bed_id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bed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Parent hospital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bed_type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Bed type (general/ICU/emergency)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ward_name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Ward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Bed status (available/occupied/reserved)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reserved_for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Reserved 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reserved_at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Reservation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admitted_at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admission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hospital_inventory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Tracks medical equipment and supply inventory for hospitals.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inventory_id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inventory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Parent hospital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item_name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Item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category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Item category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quantity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Available quantity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Unit of measurement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reorder_level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Minimum reorder threshold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last_restocked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 restock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maintenance_due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Next maintenance date</w:t>
            </w:r>
            <w:r/>
          </w:p>
        </w:tc>
      </w:tr>
    </w:tbl>
    <w:p>
      <w:pPr>
        <w:pBdr/>
        <w:spacing/>
        <w:ind/>
        <w:rPr/>
      </w:pPr>
      <w:r/>
      <w:r/>
    </w:p>
    <w:p w14:paraId="4F23BDFD">
      <w:pPr>
        <w:pBdr/>
        <w:spacing w:after="40" w:before="24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4F31F388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3F64FF7E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5C914859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1AC550F2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3F7052F2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Table Name: hospital_patients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patient records added by hospitals for federated learning training data.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record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Parent hospital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added_by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login_credentials,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Staff who added record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full_name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full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age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age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gender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gender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blood_group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blood group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symptoms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Symptoms list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diagnosis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Medical diagnosis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visit_date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 visit date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notes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Clinical notes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patient_registrations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registered patient profile and health information.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patient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FK to login_credentials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Reference to login credentials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full_name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full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dob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 of birth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gender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gender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blood_group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Blood group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height_cm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Height in centimeters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weight_kg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Weight in kilograms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bmi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Body Mass Index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address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Residential address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emergency_contact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Varchar(15)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Emergency contact number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qr_code_url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EHR QR code URL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lifestyle_data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Lifestyle and health habits data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ehr_records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Electronic Health Records for patients.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record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added_by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login_credentials,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Staff who added record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record_type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type (prescription/lab/diagnosis)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title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title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content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content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file_url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Attached file URL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is_sensitive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Sensitive data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allergies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patient allergy information for medical safety.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allergy_id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allergy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allergen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Allergen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reaction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Reaction 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severity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Severity (mild/moderate/severe)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noted_by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doctor_registrations,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 who noted allergy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 allergy was noted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ehr_consent_log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Tracks patient consent for EHR data access by doctors.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consent_id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consent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accessed_by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login_credentials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Staff who accessed EHR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access_type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Access type (view/download)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data_shared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 of shared data fields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consent_given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Consent status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expires_at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Consent expiry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accessed_at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Access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risk_assessments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AI-generated health risk assessment results for patients.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risk_id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assessment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diabetes_risk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Diabetes risk percentage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heart_risk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Heart disease risk percentage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hypertension_risk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Hypertension risk percentage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risk_level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Overall risk level (low/medium/high)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recommendations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AI recommendations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alert_sent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Alert notification sent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assessed_at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Assessment timestamp</w:t>
            </w:r>
            <w:r/>
          </w:p>
        </w:tc>
      </w:tr>
    </w:tbl>
    <w:p>
      <w:pPr>
        <w:pBdr/>
        <w:spacing/>
        <w:ind/>
        <w:rPr/>
      </w:pPr>
      <w:r/>
      <w:r/>
    </w:p>
    <w:p w14:paraId="697A5899">
      <w:pPr>
        <w:pBdr/>
        <w:spacing w:after="40" w:before="24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6E355670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57DD85A1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0EFB8C6E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14EB409B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Table Name: patient_complaints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patient complaints about doctors, hospitals or vendors.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complaint_id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complaint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Complainant 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complaint_type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Varchar(30)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Complaint type (doctor/vendor/hospital)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doctor_registrations,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Complained doctor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hospital_registrations,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Complained hospital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vendor_id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vendor_registrations,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Complained vendor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subject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Complaint subject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description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Detailed complaint 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 (pending/reviewed/resolved)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admin_response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Admin response to complaint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Complaint submission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lab_test_orders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patient lab test bookings and results.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order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hospital_registrations,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doctor_registrations,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Referring doctor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tests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 of ordered tests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total_fee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Total test fee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appointment_date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Scheduled appointment date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appointment_time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Scheduled appointment time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payment_status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Payment status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report_url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Lab report URL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report_results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Test results data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abnormal_flags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Abnormal result flags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 w14:paraId="3E783948">
      <w:pPr>
        <w:pBdr/>
        <w:spacing w:after="40" w:before="24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72C35BB0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5D9A4622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22A13D1B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2B3E7DA8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Table Name: ehr_images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medical images uploaded to patient EHR wallet.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image_id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image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image_type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Varchar(30)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Image type (X-Ray/MRI/CT/Ultrasound)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image_url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Image storage URL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title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Image title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description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Image 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 where scan was done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scan_date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 of scan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uploaded_by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login_credentials,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Uploader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uploaded_at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Upload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doctor_registrations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registered doctor profile and professional details.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doctor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FK to login_credentials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Reference to login credentials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Associated hospital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dept_id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departments,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Department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full_name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 full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specialization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Medical specialization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license_no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Medical license number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experience_years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Years of experience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consultation_fee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Consultation fee amount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profile_photo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Profile photo URL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is_online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Online availability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approval_status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Account approval status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doctor_slots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doctor consultation time slots for appointment booking.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slot_id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slot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doctor_registrations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slot_date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Appointment date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start_time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Slot start time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end_time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Slot end time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consult_type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Consultation type (online/offline)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is_booked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Booking status flag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 w14:paraId="1D257F07">
      <w:pPr>
        <w:pBdr/>
        <w:spacing w:after="40" w:before="240"/>
        <w:ind/>
        <w:rPr/>
      </w:pPr>
      <w:r/>
      <w:r/>
      <w:r/>
    </w:p>
    <w:p w14:paraId="3590D078">
      <w:pPr>
        <w:pBdr/>
        <w:spacing w:after="40" w:before="24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Table Name: consultations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patient-doctor consultation records including video call details.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consultation_id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consultation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doctor_registrations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slot_id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doctor_slots,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Booked slot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jitsi_room_id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Jitsi Meet room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 (scheduled/active/completed)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ai_suggestions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AI diagnosis suggestions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doctor_notes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 consultation notes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final_diagnosis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Final diagnosis text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to_emergency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Emergency escalation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payment_status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Payment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started_at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Consultation start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ended_at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Consultation end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prescriptions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doctor-issued prescriptions with medicine details.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prescription_id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prescription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doctor_registrations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Prescribing doctor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consultation_id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consultations,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Related consultation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medicines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 of prescribed medicines with dosage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diagnosis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Diagnosis for prescription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instructions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Usage instructions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is_verified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Prescription verification status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valid_until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Prescription validity date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pdf_url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Generated PDF URL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pharmacist_registrations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registered pharmacist and pharmacy details.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pharmacist_id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pharmacist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FK to login_credentials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Reference to login credentials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pharmacy_name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Pharmacy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license_no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Pharmacy license number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full_name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Pharmacist full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address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Pharmacy address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latitude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GPS latitude coordinate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longitude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GPS longitude coordinate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approval_status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Account approval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medicine_orders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patient medicine orders with prescription verification and delivery tracking.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med_order_id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order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pharmacist_id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pharmacist_registrations,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Pharmacist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prescription_id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prescriptions,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Related prescription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medicines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Ordered medicines list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total_amount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Total order amount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payment_status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Payment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delivery_address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Delivery address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order_status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Varchar(30)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prescription_verified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Prescription verification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requires_prescription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Prescription requirement flag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delivery_otp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Varchar(6)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Delivery OTP code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otp_expiry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OTP expiry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otp_verified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OTP verification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estimated_delivery_days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Estimated delivery days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dispatched_at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Dispatch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delivered_at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Delivery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status_history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 status history log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 creation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pharmacy_inventory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pharmacy medicine inventory with stock and expiry details.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inventory_id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inventory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pharmacy_id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pharmacist_registrations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Pharmacy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medicine_name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Medicine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generic_name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Generic medicine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category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Category (tablet/syrup/injection/cream)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description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Medicine 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price_per_unit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Price per unit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Unit type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stock_quantity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Available stock count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reorder_level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Minimum reorder threshold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requires_prescription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Prescription requirement flag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manufacturer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Manufacturer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expiry_date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Medicine expiry date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is_available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Availability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 w14:paraId="4BDCDDC6">
      <w:pPr>
        <w:pBdr/>
        <w:spacing w:after="40" w:before="24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07038AA3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78ACE768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7D965B04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Table Name: lab_tech_registrations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registered laboratory technician profile details.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lab_tech_id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lab tech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FK to login_credentials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Reference to login credentials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Associated hospital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full_name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Lab technician full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qualification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Educational qualification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specialization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Area of specialization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phone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Varchar(15)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Contact phone number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approval_status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Account approval status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lab_orders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lab test orders created by doctors during consultations.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order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doctor_id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doctor_registrations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Ordering doctor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lab_tech_id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lab_tech_registrations,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Assigned lab tech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tests_ordered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 of tests ordered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priority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Priority level (STAT/URGENT/NORMAL)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notes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Additional notes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payment_status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Payment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 creation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lab_reports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completed lab test reports with results and AI analysis.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report_id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report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lab_orders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Related lab order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results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Test results data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report_file_url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Report file URL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abnormal_flags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Abnormal result indicators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ai_analysis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AI-generated analysis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saved_to_ehr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EHR save status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uploaded_at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Report upload timestamp</w:t>
            </w:r>
            <w:r/>
          </w:p>
        </w:tc>
      </w:tr>
    </w:tbl>
    <w:p>
      <w:pPr>
        <w:pBdr/>
        <w:spacing/>
        <w:ind/>
        <w:rPr/>
      </w:pPr>
      <w:r/>
      <w:r/>
    </w:p>
    <w:p w14:paraId="316ED968">
      <w:pPr>
        <w:pBdr/>
        <w:spacing w:after="40" w:before="24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1A1556AD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Table Name: ambulance_driver_registrations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registered ambulance driver profile details.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driver_id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driver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FK to login_credentials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Reference to login credentials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Associated hospital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full_name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Driver full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license_no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Driving license number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phone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Varchar(15)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Contact phone number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is_available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Availability status flag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approval_status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Account approval status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ambulances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ambulance vehicle details and real-time GPS location.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ambulance_id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ambulance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Associated hospital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driver_id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ambulance_driver_registrations,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Assigned driver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vehicle_no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Vehicle registration number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ambulance_type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Type (basic/advanced/ICU)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equipment_list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Onboard equipment list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is_available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Availability status flag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current_lat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Decimal(10,7)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Current GPS latitude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current_lng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Decimal(10,7)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Current GPS longitude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emergency_requests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patient emergency SOS requests with location and severity.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emergency_id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emergency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triage_id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triage_sessions,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Related triage session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patient_lat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Decimal(10,7)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GPS latitude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patient_lng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Decimal(10,7)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GPS longitude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severity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Severity level (low/moderate/high/critical)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 (pending/dispatched/completed)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assigned_hospital_id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hospital_registrations,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Nearest hospital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assigned_bed_id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beds,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Assigned bed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Emergency creation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 w14:paraId="2646321A">
      <w:pPr>
        <w:pBdr/>
        <w:spacing w:after="40" w:before="24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Table Name: ambulance_dispatch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ambulance dispatch records linking emergencies to ambulances.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dispatch_id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dispatch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emergency_id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emergency_requests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Emergency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ambulance_id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ambulances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Assigned ambulance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dispatch_status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Varchar(30)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 (dispatched/en_route/arrived/completed)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eta_minutes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Estimated arrival time in minutes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route_data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Route waypoints data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dispatched_at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Dispatch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arrived_at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Arrival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completed_at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Trip completion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vendor_registrations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registered medical equipment vendor details.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vendor_id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vendor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login_id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FK to login_credentials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Reference to login credentials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company_name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Company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tax_id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Tax identification number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contact_name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contact person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phone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Varchar(15)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Contact phone number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business_license_url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Business license document URL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certifications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 of certifications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approval_status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Account approval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equipment_catalog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medical equipment listed by vendors for hospital purchase.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product_id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product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vendor_id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vendor_registrations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Vendor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product_name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Equipment product name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category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Equipment category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specifications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Technical specifications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price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Product price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stock_qty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Available stock quantity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image_url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Product image URL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Listing creation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 w14:paraId="4D1A8BE2">
      <w:pPr>
        <w:pBdr/>
        <w:spacing w:after="40" w:before="24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522A1D72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605435FE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 w14:paraId="278A282B"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Table Name: equipment_orders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hospital equipment orders with payment and OTP delivery tracking.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eq_order_id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order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Ordering hospital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vendor_id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vendor_registrations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Vendor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product_id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equipment_catalog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Ordered product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quantity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Ordered quantity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total_price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Total order price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order_status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Varchar(30)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 status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payment_status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Payment status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delivery_otp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Varchar(6)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Delivery OTP code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otp_expiry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OTP expiry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otp_verified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OTP verification flag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estimated_delivery_days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Estimated delivery days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dispatched_at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Dispatch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delivered_at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Delivery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status_history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 status history log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Order creation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Last update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triage_sessions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AI-powered triage session results for patient symptom checking.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triage_id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triage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patient_registrations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symptoms_input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Patient reported symptoms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predicted_diseases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AI predicted disease list with confidence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confidence_score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Overall prediction confidence score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severity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Assessed severity level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model_version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AI model version used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emergency_triggered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Emergency SOS trigger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recommendation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AI recommendation text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Session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fl_global_models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federated learning global model versions and performance metrics.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model_id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model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version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Unique, 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Model version string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weights_file_url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Model weights file URL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accuracy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Model accuracy percentage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hospitals_count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Number of participating hospitals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aggregation_algo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Aggregation algorithm (FedAvg)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is_active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Active model flag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privacy_epsilon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Differential privacy epsilon value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Model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 w14:paraId="617FA63C">
      <w:pPr>
        <w:pBdr/>
        <w:spacing w:after="40" w:before="240"/>
        <w:ind/>
        <w:rPr/>
      </w:pP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  <w:r>
        <w:rPr>
          <w:b/>
          <w:color w:val="000000"/>
          <w:sz w:val="22"/>
          <w:highlight w:val="none"/>
        </w:rPr>
      </w:r>
    </w:p>
    <w:p>
      <w:pPr>
        <w:pBdr/>
        <w:spacing w:after="40" w:before="240"/>
        <w:ind/>
        <w:rPr>
          <w:b/>
          <w:bCs/>
          <w:color w:val="000000"/>
          <w:sz w:val="22"/>
          <w:szCs w:val="22"/>
          <w:highlight w:val="none"/>
        </w:rPr>
      </w:pPr>
      <w:r>
        <w:rPr>
          <w:b/>
          <w:color w:val="000000"/>
          <w:sz w:val="22"/>
        </w:rPr>
        <w:t xml:space="preserve">Table Name: fl_rounds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federated learning training round details and status.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round_id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round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model_id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fl_global_models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Parent model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round_number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Sequential round number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Round status (pending/active/completed)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hospitals_invited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Number of invited hospitals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hospitals_completed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Number of completed submissions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global_loss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Global model loss value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started_at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Round start timestamp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completed_at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Round completion timestamp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round_deadline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Submission deadline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min_hospitals_threshold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Minimum required hospitals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auto_aggregated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Auto aggregation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reminder_sent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Reminder notification sent flag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created_at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 creation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fl_hospital_weights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individual hospital model weight submissions for federated learning.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weight_id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weight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round_id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fl_rounds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FL round reference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hospital_id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FK to hospital_registrations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Submitting hospital reference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weights_file_url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Varchar(500)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Weight file URL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local_accuracy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Local model accuracy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local_loss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Decimal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Local model loss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training_samples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Number of training samples used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noise_added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Differential privacy noise flag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submitted_at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DateTime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Submission timestamp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after="40" w:before="240"/>
        <w:ind/>
        <w:rPr/>
      </w:pPr>
      <w:r>
        <w:rPr>
          <w:b/>
          <w:color w:val="000000"/>
          <w:sz w:val="22"/>
        </w:rPr>
        <w:t xml:space="preserve">Table Name: epidemic_trends</w:t>
      </w:r>
      <w:r/>
    </w:p>
    <w:p>
      <w:pPr>
        <w:pBdr/>
        <w:spacing w:after="120" w:before="0"/>
        <w:ind/>
        <w:rPr/>
      </w:pPr>
      <w:r>
        <w:rPr>
          <w:b/>
          <w:i/>
          <w:sz w:val="20"/>
        </w:rPr>
        <w:t xml:space="preserve">Description: Stores epidemic detection and disease trend monitoring data.</w:t>
      </w:r>
      <w:r/>
    </w:p>
    <w:tbl>
      <w:tblPr>
        <w:tblStyle w:val="775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Attribute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Data Type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Constraints</w:t>
            </w:r>
            <w:r/>
          </w:p>
        </w:tc>
        <w:tc>
          <w:tcPr>
            <w:shd w:val="clear" w:color="auto" w:fill="c5d8f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trend_id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UUID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Key, 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Unique trend identifier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disease_name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Disease name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region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Varchar(100)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Affected region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case_count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Integer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Number of reported cases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spike_detected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Boolean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Epidemic spike detection flag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heatmap_data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JSON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Geographic heatmap data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alert_level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Varchar(20)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Alert level (low/medium/high/critical)</w:t>
            </w:r>
            <w:r/>
          </w:p>
        </w:tc>
      </w:tr>
      <w:tr>
        <w:trPr/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recorded_date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Date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Not Null</w:t>
            </w:r>
            <w:r/>
          </w:p>
        </w:tc>
        <w:tc>
          <w:tcPr>
            <w:shd w:val="clear" w:color="auto" w:fill="f2f7f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Data recording date</w:t>
            </w:r>
            <w:r/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417" w:bottom="1417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3"/>
      <w:pBdr/>
      <w:spacing/>
      <w:ind/>
      <w:jc w:val="left"/>
      <w:rPr/>
    </w:pPr>
    <w:r>
      <w:rPr>
        <w:b/>
        <w:i/>
        <w:color w:val="1a3c6e"/>
        <w:sz w:val="18"/>
      </w:rPr>
      <w:t xml:space="preserve">Mar Thoma Institute of Information Technology, Ayur</w:t>
    </w:r>
    <w:r>
      <w:tab/>
      <w:tab/>
      <w:tab/>
      <w:tab/>
      <w:tab/>
      <w:tab/>
    </w:r>
    <w:r>
      <w:rPr>
        <w:b/>
        <w:sz w:val="18"/>
      </w:rP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right"/>
      <w:rPr/>
    </w:pPr>
    <w:r>
      <w:rPr>
        <w:i/>
        <w:color w:val="1a3c6e"/>
        <w:sz w:val="20"/>
      </w:rPr>
      <w:t xml:space="preserve">FederCare: AI Health Network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5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1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0"/>
    <w:next w:val="710"/>
    <w:uiPriority w:val="39"/>
    <w:unhideWhenUsed/>
    <w:pPr>
      <w:pBdr/>
      <w:spacing w:after="100"/>
      <w:ind/>
    </w:pPr>
  </w:style>
  <w:style w:type="paragraph" w:styleId="190">
    <w:name w:val="toc 2"/>
    <w:basedOn w:val="710"/>
    <w:next w:val="710"/>
    <w:uiPriority w:val="39"/>
    <w:unhideWhenUsed/>
    <w:pPr>
      <w:pBdr/>
      <w:spacing w:after="100"/>
      <w:ind w:left="220"/>
    </w:pPr>
  </w:style>
  <w:style w:type="paragraph" w:styleId="191">
    <w:name w:val="toc 3"/>
    <w:basedOn w:val="710"/>
    <w:next w:val="710"/>
    <w:uiPriority w:val="39"/>
    <w:unhideWhenUsed/>
    <w:pPr>
      <w:pBdr/>
      <w:spacing w:after="100"/>
      <w:ind w:left="440"/>
    </w:pPr>
  </w:style>
  <w:style w:type="paragraph" w:styleId="192">
    <w:name w:val="toc 4"/>
    <w:basedOn w:val="710"/>
    <w:next w:val="710"/>
    <w:uiPriority w:val="39"/>
    <w:unhideWhenUsed/>
    <w:pPr>
      <w:pBdr/>
      <w:spacing w:after="100"/>
      <w:ind w:left="660"/>
    </w:pPr>
  </w:style>
  <w:style w:type="paragraph" w:styleId="193">
    <w:name w:val="toc 5"/>
    <w:basedOn w:val="710"/>
    <w:next w:val="710"/>
    <w:uiPriority w:val="39"/>
    <w:unhideWhenUsed/>
    <w:pPr>
      <w:pBdr/>
      <w:spacing w:after="100"/>
      <w:ind w:left="880"/>
    </w:pPr>
  </w:style>
  <w:style w:type="paragraph" w:styleId="194">
    <w:name w:val="toc 6"/>
    <w:basedOn w:val="710"/>
    <w:next w:val="710"/>
    <w:uiPriority w:val="39"/>
    <w:unhideWhenUsed/>
    <w:pPr>
      <w:pBdr/>
      <w:spacing w:after="100"/>
      <w:ind w:left="1100"/>
    </w:pPr>
  </w:style>
  <w:style w:type="paragraph" w:styleId="195">
    <w:name w:val="toc 7"/>
    <w:basedOn w:val="710"/>
    <w:next w:val="710"/>
    <w:uiPriority w:val="39"/>
    <w:unhideWhenUsed/>
    <w:pPr>
      <w:pBdr/>
      <w:spacing w:after="100"/>
      <w:ind w:left="1320"/>
    </w:pPr>
  </w:style>
  <w:style w:type="paragraph" w:styleId="196">
    <w:name w:val="toc 8"/>
    <w:basedOn w:val="710"/>
    <w:next w:val="710"/>
    <w:uiPriority w:val="39"/>
    <w:unhideWhenUsed/>
    <w:pPr>
      <w:pBdr/>
      <w:spacing w:after="100"/>
      <w:ind w:left="1540"/>
    </w:pPr>
  </w:style>
  <w:style w:type="paragraph" w:styleId="197">
    <w:name w:val="toc 9"/>
    <w:basedOn w:val="710"/>
    <w:next w:val="71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0"/>
    <w:next w:val="710"/>
    <w:uiPriority w:val="99"/>
    <w:unhideWhenUsed/>
    <w:pPr>
      <w:pBdr/>
      <w:spacing w:after="0" w:afterAutospacing="0"/>
      <w:ind/>
    </w:pPr>
  </w:style>
  <w:style w:type="paragraph" w:styleId="710" w:default="1">
    <w:name w:val="Normal"/>
    <w:qFormat/>
    <w:pPr>
      <w:pBdr/>
      <w:spacing/>
      <w:ind/>
    </w:pPr>
  </w:style>
  <w:style w:type="paragraph" w:styleId="711">
    <w:name w:val="Header"/>
    <w:basedOn w:val="710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Header Char"/>
    <w:basedOn w:val="724"/>
    <w:link w:val="711"/>
    <w:uiPriority w:val="99"/>
    <w:pPr>
      <w:pBdr/>
      <w:spacing/>
      <w:ind/>
    </w:pPr>
  </w:style>
  <w:style w:type="paragraph" w:styleId="713">
    <w:name w:val="Footer"/>
    <w:basedOn w:val="710"/>
    <w:link w:val="71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4" w:customStyle="1">
    <w:name w:val="Footer Char"/>
    <w:basedOn w:val="724"/>
    <w:link w:val="713"/>
    <w:uiPriority w:val="99"/>
    <w:pPr>
      <w:pBdr/>
      <w:spacing/>
      <w:ind/>
    </w:pPr>
  </w:style>
  <w:style w:type="paragraph" w:styleId="715">
    <w:name w:val="Heading 1"/>
    <w:basedOn w:val="710"/>
    <w:next w:val="710"/>
    <w:link w:val="72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16">
    <w:name w:val="Heading 2"/>
    <w:basedOn w:val="710"/>
    <w:next w:val="710"/>
    <w:link w:val="72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17">
    <w:name w:val="Heading 3"/>
    <w:basedOn w:val="710"/>
    <w:next w:val="710"/>
    <w:link w:val="73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8">
    <w:name w:val="Heading 4"/>
    <w:basedOn w:val="710"/>
    <w:next w:val="710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9">
    <w:name w:val="Heading 5"/>
    <w:basedOn w:val="710"/>
    <w:next w:val="710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20">
    <w:name w:val="Heading 6"/>
    <w:basedOn w:val="710"/>
    <w:next w:val="710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21">
    <w:name w:val="Heading 7"/>
    <w:basedOn w:val="710"/>
    <w:next w:val="710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2">
    <w:name w:val="Heading 8"/>
    <w:basedOn w:val="710"/>
    <w:next w:val="710"/>
    <w:link w:val="7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3">
    <w:name w:val="Heading 9"/>
    <w:basedOn w:val="710"/>
    <w:next w:val="710"/>
    <w:link w:val="7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4" w:default="1">
    <w:name w:val="Default Paragraph Font"/>
    <w:uiPriority w:val="1"/>
    <w:semiHidden/>
    <w:unhideWhenUsed/>
    <w:pPr>
      <w:pBdr/>
      <w:spacing/>
      <w:ind/>
    </w:pPr>
  </w:style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6" w:default="1">
    <w:name w:val="No List"/>
    <w:uiPriority w:val="99"/>
    <w:semiHidden/>
    <w:unhideWhenUsed/>
    <w:pPr>
      <w:pBdr/>
      <w:spacing/>
      <w:ind/>
    </w:pPr>
  </w:style>
  <w:style w:type="paragraph" w:styleId="727">
    <w:name w:val="No Spacing"/>
    <w:uiPriority w:val="1"/>
    <w:qFormat/>
    <w:pPr>
      <w:pBdr/>
      <w:spacing w:after="0" w:line="240" w:lineRule="auto"/>
      <w:ind/>
    </w:pPr>
  </w:style>
  <w:style w:type="character" w:styleId="728" w:customStyle="1">
    <w:name w:val="Heading 1 Char"/>
    <w:basedOn w:val="724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9" w:customStyle="1">
    <w:name w:val="Heading 2 Char"/>
    <w:basedOn w:val="724"/>
    <w:link w:val="71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30" w:customStyle="1">
    <w:name w:val="Heading 3 Char"/>
    <w:basedOn w:val="724"/>
    <w:link w:val="71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31">
    <w:name w:val="Title"/>
    <w:basedOn w:val="710"/>
    <w:next w:val="710"/>
    <w:link w:val="73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2" w:customStyle="1">
    <w:name w:val="Title Char"/>
    <w:basedOn w:val="724"/>
    <w:link w:val="73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3">
    <w:name w:val="Subtitle"/>
    <w:basedOn w:val="710"/>
    <w:next w:val="710"/>
    <w:link w:val="73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4" w:customStyle="1">
    <w:name w:val="Subtitle Char"/>
    <w:basedOn w:val="724"/>
    <w:link w:val="73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5">
    <w:name w:val="List Paragraph"/>
    <w:basedOn w:val="710"/>
    <w:uiPriority w:val="34"/>
    <w:qFormat/>
    <w:pPr>
      <w:pBdr/>
      <w:spacing/>
      <w:ind w:left="720"/>
      <w:contextualSpacing w:val="true"/>
    </w:pPr>
  </w:style>
  <w:style w:type="paragraph" w:styleId="736">
    <w:name w:val="Body Text"/>
    <w:basedOn w:val="710"/>
    <w:link w:val="737"/>
    <w:uiPriority w:val="99"/>
    <w:unhideWhenUsed/>
    <w:pPr>
      <w:pBdr/>
      <w:spacing w:after="120"/>
      <w:ind/>
    </w:pPr>
  </w:style>
  <w:style w:type="character" w:styleId="737" w:customStyle="1">
    <w:name w:val="Body Text Char"/>
    <w:basedOn w:val="724"/>
    <w:link w:val="736"/>
    <w:uiPriority w:val="99"/>
    <w:pPr>
      <w:pBdr/>
      <w:spacing/>
      <w:ind/>
    </w:pPr>
  </w:style>
  <w:style w:type="paragraph" w:styleId="738">
    <w:name w:val="Body Text 2"/>
    <w:basedOn w:val="710"/>
    <w:link w:val="739"/>
    <w:uiPriority w:val="99"/>
    <w:unhideWhenUsed/>
    <w:pPr>
      <w:pBdr/>
      <w:spacing w:after="120" w:line="480" w:lineRule="auto"/>
      <w:ind/>
    </w:pPr>
  </w:style>
  <w:style w:type="character" w:styleId="739" w:customStyle="1">
    <w:name w:val="Body Text 2 Char"/>
    <w:basedOn w:val="724"/>
    <w:link w:val="738"/>
    <w:uiPriority w:val="99"/>
    <w:pPr>
      <w:pBdr/>
      <w:spacing/>
      <w:ind/>
    </w:pPr>
  </w:style>
  <w:style w:type="paragraph" w:styleId="740">
    <w:name w:val="Body Text 3"/>
    <w:basedOn w:val="710"/>
    <w:link w:val="74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41" w:customStyle="1">
    <w:name w:val="Body Text 3 Char"/>
    <w:basedOn w:val="724"/>
    <w:link w:val="740"/>
    <w:uiPriority w:val="99"/>
    <w:pPr>
      <w:pBdr/>
      <w:spacing/>
      <w:ind/>
    </w:pPr>
    <w:rPr>
      <w:sz w:val="16"/>
      <w:szCs w:val="16"/>
    </w:rPr>
  </w:style>
  <w:style w:type="paragraph" w:styleId="742">
    <w:name w:val="List"/>
    <w:basedOn w:val="710"/>
    <w:uiPriority w:val="99"/>
    <w:unhideWhenUsed/>
    <w:pPr>
      <w:pBdr/>
      <w:spacing/>
      <w:ind w:hanging="360" w:left="360"/>
      <w:contextualSpacing w:val="true"/>
    </w:pPr>
  </w:style>
  <w:style w:type="paragraph" w:styleId="743">
    <w:name w:val="List 2"/>
    <w:basedOn w:val="710"/>
    <w:uiPriority w:val="99"/>
    <w:unhideWhenUsed/>
    <w:pPr>
      <w:pBdr/>
      <w:spacing/>
      <w:ind w:hanging="360" w:left="720"/>
      <w:contextualSpacing w:val="true"/>
    </w:pPr>
  </w:style>
  <w:style w:type="paragraph" w:styleId="744">
    <w:name w:val="List 3"/>
    <w:basedOn w:val="710"/>
    <w:uiPriority w:val="99"/>
    <w:unhideWhenUsed/>
    <w:pPr>
      <w:pBdr/>
      <w:spacing/>
      <w:ind w:hanging="360" w:left="1080"/>
      <w:contextualSpacing w:val="true"/>
    </w:pPr>
  </w:style>
  <w:style w:type="paragraph" w:styleId="745">
    <w:name w:val="List Bullet"/>
    <w:basedOn w:val="71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6">
    <w:name w:val="List Bullet 2"/>
    <w:basedOn w:val="71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7">
    <w:name w:val="List Bullet 3"/>
    <w:basedOn w:val="71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8">
    <w:name w:val="List Number"/>
    <w:basedOn w:val="71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9">
    <w:name w:val="List Number 2"/>
    <w:basedOn w:val="71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50">
    <w:name w:val="List Number 3"/>
    <w:basedOn w:val="71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51">
    <w:name w:val="List Continue"/>
    <w:basedOn w:val="710"/>
    <w:uiPriority w:val="99"/>
    <w:unhideWhenUsed/>
    <w:pPr>
      <w:pBdr/>
      <w:spacing w:after="120"/>
      <w:ind w:left="360"/>
      <w:contextualSpacing w:val="true"/>
    </w:pPr>
  </w:style>
  <w:style w:type="paragraph" w:styleId="752">
    <w:name w:val="List Continue 2"/>
    <w:basedOn w:val="710"/>
    <w:uiPriority w:val="99"/>
    <w:unhideWhenUsed/>
    <w:pPr>
      <w:pBdr/>
      <w:spacing w:after="120"/>
      <w:ind w:left="720"/>
      <w:contextualSpacing w:val="true"/>
    </w:pPr>
  </w:style>
  <w:style w:type="paragraph" w:styleId="753">
    <w:name w:val="List Continue 3"/>
    <w:basedOn w:val="710"/>
    <w:uiPriority w:val="99"/>
    <w:unhideWhenUsed/>
    <w:pPr>
      <w:pBdr/>
      <w:spacing w:after="120"/>
      <w:ind w:left="1080"/>
      <w:contextualSpacing w:val="true"/>
    </w:pPr>
  </w:style>
  <w:style w:type="paragraph" w:styleId="754">
    <w:name w:val="macro"/>
    <w:link w:val="75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5" w:customStyle="1">
    <w:name w:val="Macro Text Char"/>
    <w:basedOn w:val="724"/>
    <w:link w:val="75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6">
    <w:name w:val="Quote"/>
    <w:basedOn w:val="710"/>
    <w:next w:val="710"/>
    <w:link w:val="75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7" w:customStyle="1">
    <w:name w:val="Quote Char"/>
    <w:basedOn w:val="724"/>
    <w:link w:val="756"/>
    <w:uiPriority w:val="29"/>
    <w:pPr>
      <w:pBdr/>
      <w:spacing/>
      <w:ind/>
    </w:pPr>
    <w:rPr>
      <w:i/>
      <w:iCs/>
      <w:color w:val="000000" w:themeColor="text1"/>
    </w:rPr>
  </w:style>
  <w:style w:type="character" w:styleId="758" w:customStyle="1">
    <w:name w:val="Heading 4 Char"/>
    <w:basedOn w:val="724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9" w:customStyle="1">
    <w:name w:val="Heading 5 Char"/>
    <w:basedOn w:val="724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60" w:customStyle="1">
    <w:name w:val="Heading 6 Char"/>
    <w:basedOn w:val="724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61" w:customStyle="1">
    <w:name w:val="Heading 7 Char"/>
    <w:basedOn w:val="724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2" w:customStyle="1">
    <w:name w:val="Heading 8 Char"/>
    <w:basedOn w:val="724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3" w:customStyle="1">
    <w:name w:val="Heading 9 Char"/>
    <w:basedOn w:val="724"/>
    <w:link w:val="72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4">
    <w:name w:val="Caption"/>
    <w:basedOn w:val="710"/>
    <w:next w:val="71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5">
    <w:name w:val="Strong"/>
    <w:basedOn w:val="724"/>
    <w:uiPriority w:val="22"/>
    <w:qFormat/>
    <w:pPr>
      <w:pBdr/>
      <w:spacing/>
      <w:ind/>
    </w:pPr>
    <w:rPr>
      <w:b/>
      <w:bCs/>
    </w:rPr>
  </w:style>
  <w:style w:type="character" w:styleId="766">
    <w:name w:val="Emphasis"/>
    <w:basedOn w:val="724"/>
    <w:uiPriority w:val="20"/>
    <w:qFormat/>
    <w:pPr>
      <w:pBdr/>
      <w:spacing/>
      <w:ind/>
    </w:pPr>
    <w:rPr>
      <w:i/>
      <w:iCs/>
    </w:rPr>
  </w:style>
  <w:style w:type="paragraph" w:styleId="767">
    <w:name w:val="Intense Quote"/>
    <w:basedOn w:val="710"/>
    <w:next w:val="710"/>
    <w:link w:val="76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8" w:customStyle="1">
    <w:name w:val="Intense Quote Char"/>
    <w:basedOn w:val="724"/>
    <w:link w:val="76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Emphasis"/>
    <w:basedOn w:val="72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70">
    <w:name w:val="Intense Emphasis"/>
    <w:basedOn w:val="72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71">
    <w:name w:val="Subtle Reference"/>
    <w:basedOn w:val="72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2">
    <w:name w:val="Intense Reference"/>
    <w:basedOn w:val="72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3">
    <w:name w:val="Book Title"/>
    <w:basedOn w:val="72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4">
    <w:name w:val="TOC Heading"/>
    <w:basedOn w:val="715"/>
    <w:next w:val="710"/>
    <w:uiPriority w:val="39"/>
    <w:semiHidden/>
    <w:unhideWhenUsed/>
    <w:qFormat/>
    <w:pPr>
      <w:pBdr/>
      <w:spacing/>
      <w:ind/>
      <w:outlineLvl w:val="9"/>
    </w:pPr>
  </w:style>
  <w:style w:type="table" w:styleId="775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"/>
    <w:basedOn w:val="72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1"/>
    <w:basedOn w:val="72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2"/>
    <w:basedOn w:val="72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3"/>
    <w:basedOn w:val="72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4"/>
    <w:basedOn w:val="72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Shading Accent 5"/>
    <w:basedOn w:val="72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Shading Accent 6"/>
    <w:basedOn w:val="72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"/>
    <w:basedOn w:val="72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1"/>
    <w:basedOn w:val="72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2"/>
    <w:basedOn w:val="72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3"/>
    <w:basedOn w:val="72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4"/>
    <w:basedOn w:val="72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List Accent 5"/>
    <w:basedOn w:val="72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List Accent 6"/>
    <w:basedOn w:val="72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"/>
    <w:basedOn w:val="72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1"/>
    <w:basedOn w:val="72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2"/>
    <w:basedOn w:val="72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3"/>
    <w:basedOn w:val="72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4"/>
    <w:basedOn w:val="72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ght Grid Accent 5"/>
    <w:basedOn w:val="72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ght Grid Accent 6"/>
    <w:basedOn w:val="72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"/>
    <w:basedOn w:val="72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1"/>
    <w:basedOn w:val="72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2"/>
    <w:basedOn w:val="72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3"/>
    <w:basedOn w:val="72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4"/>
    <w:basedOn w:val="72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1 Accent 5"/>
    <w:basedOn w:val="72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1 Accent 6"/>
    <w:basedOn w:val="72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"/>
    <w:basedOn w:val="72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1"/>
    <w:basedOn w:val="72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2"/>
    <w:basedOn w:val="72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3"/>
    <w:basedOn w:val="72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4"/>
    <w:basedOn w:val="72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Shading 2 Accent 5"/>
    <w:basedOn w:val="72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Shading 2 Accent 6"/>
    <w:basedOn w:val="72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"/>
    <w:basedOn w:val="72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1"/>
    <w:basedOn w:val="72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2"/>
    <w:basedOn w:val="72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3"/>
    <w:basedOn w:val="72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4"/>
    <w:basedOn w:val="72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1 Accent 5"/>
    <w:basedOn w:val="72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1 Accent 6"/>
    <w:basedOn w:val="72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"/>
    <w:basedOn w:val="72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1"/>
    <w:basedOn w:val="72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2"/>
    <w:basedOn w:val="72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3"/>
    <w:basedOn w:val="72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4"/>
    <w:basedOn w:val="72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List 2 Accent 5"/>
    <w:basedOn w:val="72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List 2 Accent 6"/>
    <w:basedOn w:val="72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"/>
    <w:basedOn w:val="72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1"/>
    <w:basedOn w:val="72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2"/>
    <w:basedOn w:val="72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3"/>
    <w:basedOn w:val="72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4"/>
    <w:basedOn w:val="72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1 Accent 5"/>
    <w:basedOn w:val="72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1 Accent 6"/>
    <w:basedOn w:val="72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"/>
    <w:basedOn w:val="72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1"/>
    <w:basedOn w:val="72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2"/>
    <w:basedOn w:val="72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3"/>
    <w:basedOn w:val="72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4"/>
    <w:basedOn w:val="72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2 Accent 5"/>
    <w:basedOn w:val="72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2 Accent 6"/>
    <w:basedOn w:val="72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"/>
    <w:basedOn w:val="72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1"/>
    <w:basedOn w:val="72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2"/>
    <w:basedOn w:val="72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3"/>
    <w:basedOn w:val="72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4"/>
    <w:basedOn w:val="72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Grid 3 Accent 5"/>
    <w:basedOn w:val="72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Grid 3 Accent 6"/>
    <w:basedOn w:val="72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"/>
    <w:basedOn w:val="72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1"/>
    <w:basedOn w:val="72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2"/>
    <w:basedOn w:val="72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3"/>
    <w:basedOn w:val="72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4"/>
    <w:basedOn w:val="72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Dark List Accent 5"/>
    <w:basedOn w:val="72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Dark List Accent 6"/>
    <w:basedOn w:val="72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"/>
    <w:basedOn w:val="72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1"/>
    <w:basedOn w:val="72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2"/>
    <w:basedOn w:val="72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3"/>
    <w:basedOn w:val="72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4"/>
    <w:basedOn w:val="72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Shading Accent 5"/>
    <w:basedOn w:val="72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Shading Accent 6"/>
    <w:basedOn w:val="72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"/>
    <w:basedOn w:val="72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1"/>
    <w:basedOn w:val="72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2"/>
    <w:basedOn w:val="72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3"/>
    <w:basedOn w:val="72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4"/>
    <w:basedOn w:val="72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List Accent 5"/>
    <w:basedOn w:val="72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List Accent 6"/>
    <w:basedOn w:val="72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"/>
    <w:basedOn w:val="72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1"/>
    <w:basedOn w:val="72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2"/>
    <w:basedOn w:val="72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3"/>
    <w:basedOn w:val="72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4"/>
    <w:basedOn w:val="72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Colorful Grid Accent 5"/>
    <w:basedOn w:val="72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Colorful Grid Accent 6"/>
    <w:basedOn w:val="72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2026-05-21T04:42:29Z</dcterms:modified>
  <cp:category/>
</cp:coreProperties>
</file>