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**Our 6-Day Chiang Mai Itinerary with a One-Year-Old (Slow Travel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**Meta Description**</w:t>
      </w:r>
    </w:p>
    <w:p w:rsidR="00000000" w:rsidDel="00000000" w:rsidP="00000000" w:rsidRDefault="00000000" w:rsidRPr="00000000" w14:paraId="00000004">
      <w:pPr>
        <w:rPr/>
      </w:pPr>
      <w:r w:rsidDel="00000000" w:rsidR="00000000" w:rsidRPr="00000000">
        <w:rPr>
          <w:rtl w:val="0"/>
        </w:rPr>
        <w:t xml:space="preserve">Planning Chiang Mai with a baby? Here’s our detailed 6-day itinerary covering cafés, markets, temples, elephant sanctuary, mountain stays, and travel tips for first-time parents.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**SEO Keywords**</w:t>
      </w:r>
    </w:p>
    <w:p w:rsidR="00000000" w:rsidDel="00000000" w:rsidP="00000000" w:rsidRDefault="00000000" w:rsidRPr="00000000" w14:paraId="00000007">
      <w:pPr>
        <w:rPr/>
      </w:pPr>
      <w:r w:rsidDel="00000000" w:rsidR="00000000" w:rsidRPr="00000000">
        <w:rPr>
          <w:rtl w:val="0"/>
        </w:rPr>
        <w:t xml:space="preserve">Chiang Mai itinerary, Chiang Mai with baby, Thailand travel with toddler, 6 day Chiang Mai itinerary, slow travel Thailand, Chiang Mai travel blog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**Article**</w:t>
      </w:r>
    </w:p>
    <w:p w:rsidR="00000000" w:rsidDel="00000000" w:rsidP="00000000" w:rsidRDefault="00000000" w:rsidRPr="00000000" w14:paraId="0000000A">
      <w:pPr>
        <w:rPr/>
      </w:pPr>
      <w:r w:rsidDel="00000000" w:rsidR="00000000" w:rsidRPr="00000000">
        <w:rPr>
          <w:rtl w:val="0"/>
        </w:rPr>
        <w:t xml:space="preserve">This was our first international trip with our one-year-old, and we wanted it to be calm, manageable, and meaningful.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While most travellers visiting Thailand head to the southern destinations like Bangkok, Phuket, Krabi, or Koh Samui, we chose Chiang Mai — the quieter, untouched part of Thailand known for its serene landscapes, Northern Thai culture, and incredible food.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planned a 6-day trip, keeping things slow since it was our first time travelling internationally with a baby.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There is no direct flight from Bangalore to Chiang Mai, so we flew via Bangkok. The total journey wasn’t too long — five and a half hours. Since it was a midnight flight, our baby slept through most of it. We used an airplane footrest for kids, which worked really well and didn’t require airline approval.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reached Bangkok, transferred quickly, and landed in Chiang Mai by 8:45 AM.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**Day 1:**</w:t>
      </w:r>
    </w:p>
    <w:p w:rsidR="00000000" w:rsidDel="00000000" w:rsidP="00000000" w:rsidRDefault="00000000" w:rsidRPr="00000000" w14:paraId="00000015">
      <w:pPr>
        <w:rPr/>
      </w:pPr>
      <w:r w:rsidDel="00000000" w:rsidR="00000000" w:rsidRPr="00000000">
        <w:rPr>
          <w:rtl w:val="0"/>
        </w:rPr>
        <w:t xml:space="preserve">From the airport, we arrived at our hotel by 10:30 AM. We stayed at Novotel, which is budget-friendly, comfortable, and located close to One Nimman and Maya Mall. While my husband handled check-in, I fed our baby breakfast.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Lunch was at Ginger Farm Kitchen in One Nimman. The presentation was beautiful, though the flavours weren’t entirely to my taste. They kindly prepared steamed pumpkin for our baby. We rested in the afternoon.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the evening, we explored Rimping Supermarket at Maya Mall, grabbed bakery items from Saint Etoile, and later walked around One Nimman and the weekend White Market. Dinner was from the food stalls, and Kanom Krok was a highlight. We ended the night watching a live band.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**Day 2:**</w:t>
      </w:r>
    </w:p>
    <w:p w:rsidR="00000000" w:rsidDel="00000000" w:rsidP="00000000" w:rsidRDefault="00000000" w:rsidRPr="00000000" w14:paraId="0000001C">
      <w:pPr>
        <w:rPr/>
      </w:pPr>
      <w:r w:rsidDel="00000000" w:rsidR="00000000" w:rsidRPr="00000000">
        <w:rPr>
          <w:rtl w:val="0"/>
        </w:rPr>
        <w:t xml:space="preserve">Breakfast was at Sun Rays Café — great vibe and presentation. We then spent most of the day at Jing Jai Market, a weekend market focused on sustainable, handmade local products. We ate Phat Kaphrao at Tops Green and continued shopping.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the evening, we visited Wat Phra That Doi Suthep by cable car for sunset. The temple was calm, and the city views were beautiful. We managed our baby’s meals using a portable kettle.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**Day 3:**</w:t>
      </w:r>
    </w:p>
    <w:p w:rsidR="00000000" w:rsidDel="00000000" w:rsidP="00000000" w:rsidRDefault="00000000" w:rsidRPr="00000000" w14:paraId="00000021">
      <w:pPr>
        <w:rPr/>
      </w:pPr>
      <w:r w:rsidDel="00000000" w:rsidR="00000000" w:rsidRPr="00000000">
        <w:rPr>
          <w:rtl w:val="0"/>
        </w:rPr>
        <w:t xml:space="preserve">We visited Chai Lai Orchid Elephant Sanctuary early in the morning to celebrate our baby’s first birthday. We fed, walked with, and learned about rescued elephants. Lunch was at their café, followed by a relaxed afternoon. Dinner back in the city was Khao Soi at Khao Soi Nimman.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**Day 4:**</w:t>
      </w:r>
    </w:p>
    <w:p w:rsidR="00000000" w:rsidDel="00000000" w:rsidP="00000000" w:rsidRDefault="00000000" w:rsidRPr="00000000" w14:paraId="00000024">
      <w:pPr>
        <w:rPr/>
      </w:pPr>
      <w:r w:rsidDel="00000000" w:rsidR="00000000" w:rsidRPr="00000000">
        <w:rPr>
          <w:rtl w:val="0"/>
        </w:rPr>
        <w:t xml:space="preserve">We moved to Mae Rim for a mountain stay at Onsen@Moncham, a Japanese-inspired luxury hotel. After stopping at Roon Café, we checked into our Grand Terrace Suite with a private outdoor onsen. The drizzle, cool weather, and hot springs made the experience unforgettable.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**Day 5:**</w:t>
      </w:r>
    </w:p>
    <w:p w:rsidR="00000000" w:rsidDel="00000000" w:rsidP="00000000" w:rsidRDefault="00000000" w:rsidRPr="00000000" w14:paraId="00000027">
      <w:pPr>
        <w:rPr/>
      </w:pPr>
      <w:r w:rsidDel="00000000" w:rsidR="00000000" w:rsidRPr="00000000">
        <w:rPr>
          <w:rtl w:val="0"/>
        </w:rPr>
        <w:t xml:space="preserve">After a beautifully prepared breakfast, we explored Mae Khee Sheep Farm, Jin Ju Orange Farm, and nearby flower gardens. We returned to the hotel in the evening and later went back to Chiang Mai city for our final night.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**Day 6:**</w:t>
      </w:r>
    </w:p>
    <w:p w:rsidR="00000000" w:rsidDel="00000000" w:rsidP="00000000" w:rsidRDefault="00000000" w:rsidRPr="00000000" w14:paraId="0000002A">
      <w:pPr>
        <w:rPr/>
      </w:pPr>
      <w:r w:rsidDel="00000000" w:rsidR="00000000" w:rsidRPr="00000000">
        <w:rPr>
          <w:rtl w:val="0"/>
        </w:rPr>
        <w:t xml:space="preserve">We spent our last few hours shopping at Maya Mall before heading to the airport.</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