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10B6" w14:textId="1335C2B7" w:rsidR="00A91C64" w:rsidRPr="004A37CB" w:rsidRDefault="00A91C64" w:rsidP="004A37CB">
      <w:pPr>
        <w:rPr>
          <w:rFonts w:cstheme="minorHAnsi"/>
          <w:color w:val="000000" w:themeColor="text1"/>
          <w:sz w:val="20"/>
          <w:szCs w:val="20"/>
        </w:rPr>
      </w:pPr>
    </w:p>
    <w:p w14:paraId="107BA5F3" w14:textId="111F132E" w:rsidR="000A58F7" w:rsidRPr="00703409" w:rsidRDefault="000A58F7" w:rsidP="004A37C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703409">
        <w:rPr>
          <w:rFonts w:cstheme="minorHAnsi"/>
          <w:b/>
          <w:bCs/>
          <w:color w:val="000000" w:themeColor="text1"/>
          <w:sz w:val="20"/>
          <w:szCs w:val="20"/>
        </w:rPr>
        <w:t>Java 8 Features:</w:t>
      </w:r>
    </w:p>
    <w:p w14:paraId="702F8567" w14:textId="6A1DBB60" w:rsidR="000A58F7" w:rsidRPr="004A37CB" w:rsidRDefault="000A58F7" w:rsidP="004A37CB">
      <w:pPr>
        <w:rPr>
          <w:rFonts w:cstheme="minorHAnsi"/>
          <w:color w:val="000000" w:themeColor="text1"/>
          <w:sz w:val="20"/>
          <w:szCs w:val="20"/>
        </w:rPr>
      </w:pPr>
    </w:p>
    <w:p w14:paraId="22D0B882" w14:textId="77777777" w:rsidR="00083BDF" w:rsidRPr="00083BDF" w:rsidRDefault="00083BDF" w:rsidP="004A37C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 xml:space="preserve">1) Support for lambda </w:t>
      </w:r>
      <w:proofErr w:type="spellStart"/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exression</w:t>
      </w:r>
      <w:proofErr w:type="spellEnd"/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 xml:space="preserve"> in APIs </w:t>
      </w:r>
    </w:p>
    <w:p w14:paraId="3C432307" w14:textId="77777777" w:rsidR="00083BDF" w:rsidRPr="00083BDF" w:rsidRDefault="00083BDF" w:rsidP="004A37C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</w:rPr>
        <w:t>This is the most anticipated feature of the update. The introduction of Lambda Expressions allows us to write functional style code.</w:t>
      </w:r>
    </w:p>
    <w:p w14:paraId="76A3882D" w14:textId="77777777" w:rsidR="00083BDF" w:rsidRPr="00083BDF" w:rsidRDefault="00083BDF" w:rsidP="004A37C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</w:p>
    <w:p w14:paraId="7AAC0EDF" w14:textId="77777777" w:rsidR="00083BDF" w:rsidRPr="00083BDF" w:rsidRDefault="00083BDF" w:rsidP="004A37C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</w:rPr>
        <w:t>The Java Lambda syntax is:</w:t>
      </w:r>
    </w:p>
    <w:p w14:paraId="35C369D6" w14:textId="77777777" w:rsidR="00083BDF" w:rsidRPr="00083BDF" w:rsidRDefault="00083BDF" w:rsidP="004A37C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 xml:space="preserve">(Argument-list) -&gt; {body} </w:t>
      </w:r>
    </w:p>
    <w:p w14:paraId="24C01514" w14:textId="77777777" w:rsidR="00083BDF" w:rsidRPr="00083BDF" w:rsidRDefault="00083BDF" w:rsidP="004A37C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</w:rPr>
        <w:t>Here the </w:t>
      </w:r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argument list can be null or empty</w:t>
      </w:r>
      <w:r w:rsidRPr="00083BDF">
        <w:rPr>
          <w:rFonts w:eastAsia="Times New Roman" w:cstheme="minorHAnsi"/>
          <w:color w:val="000000" w:themeColor="text1"/>
          <w:sz w:val="20"/>
          <w:szCs w:val="20"/>
        </w:rPr>
        <w:t xml:space="preserve">. The </w:t>
      </w:r>
      <w:proofErr w:type="gramStart"/>
      <w:r w:rsidRPr="00083BDF">
        <w:rPr>
          <w:rFonts w:eastAsia="Times New Roman" w:cstheme="minorHAnsi"/>
          <w:color w:val="000000" w:themeColor="text1"/>
          <w:sz w:val="20"/>
          <w:szCs w:val="20"/>
        </w:rPr>
        <w:t>arrow(</w:t>
      </w:r>
      <w:proofErr w:type="gramEnd"/>
      <w:r w:rsidRPr="00083BDF">
        <w:rPr>
          <w:rFonts w:eastAsia="Times New Roman" w:cstheme="minorHAnsi"/>
          <w:color w:val="000000" w:themeColor="text1"/>
          <w:sz w:val="20"/>
          <w:szCs w:val="20"/>
        </w:rPr>
        <w:t>-&gt;) is used to link the arguments to the expression contained in the body.</w:t>
      </w:r>
    </w:p>
    <w:p w14:paraId="11AA2E90" w14:textId="2C79ED31" w:rsidR="000A58F7" w:rsidRPr="004A37CB" w:rsidRDefault="000A58F7" w:rsidP="004A37CB">
      <w:pPr>
        <w:rPr>
          <w:rFonts w:cstheme="minorHAnsi"/>
          <w:color w:val="000000" w:themeColor="text1"/>
          <w:sz w:val="20"/>
          <w:szCs w:val="20"/>
        </w:rPr>
      </w:pPr>
    </w:p>
    <w:p w14:paraId="5C8D3D73" w14:textId="317B5E03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5CE85F2F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@FunctionalInterface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//optional</w:t>
      </w:r>
    </w:p>
    <w:p w14:paraId="59987241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interface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MyInterface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  <w:proofErr w:type="gramEnd"/>
    </w:p>
    <w:p w14:paraId="4863FBD5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myMethod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3EC0FA83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0C574F28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class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LambdaExpressionEx{</w:t>
      </w:r>
      <w:proofErr w:type="gramEnd"/>
    </w:p>
    <w:p w14:paraId="0C8463A9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main(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[])</w:t>
      </w:r>
    </w:p>
    <w:p w14:paraId="4DF011BA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0DE4E36A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int</w:t>
      </w:r>
      <w:r w:rsidRPr="004A37CB">
        <w:rPr>
          <w:rFonts w:asciiTheme="minorHAnsi" w:hAnsiTheme="minorHAnsi" w:cstheme="minorHAnsi"/>
          <w:color w:val="000000" w:themeColor="text1"/>
        </w:rPr>
        <w:t xml:space="preserve"> variable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=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10;</w:t>
      </w:r>
    </w:p>
    <w:p w14:paraId="20F520FE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//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implemenmtation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with lambda expression</w:t>
      </w:r>
    </w:p>
    <w:p w14:paraId="76FF6EB0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MyInterface</w:t>
      </w:r>
      <w:proofErr w:type="spellEnd"/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myInterface</w:t>
      </w:r>
      <w:proofErr w:type="spellEnd"/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=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()-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&gt;{</w:t>
      </w:r>
      <w:proofErr w:type="gramEnd"/>
    </w:p>
    <w:p w14:paraId="40463B8A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"variable = 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+</w:t>
      </w:r>
      <w:r w:rsidRPr="004A37CB">
        <w:rPr>
          <w:rFonts w:asciiTheme="minorHAnsi" w:hAnsiTheme="minorHAnsi" w:cstheme="minorHAnsi"/>
          <w:color w:val="000000" w:themeColor="text1"/>
        </w:rPr>
        <w:t>variable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616702A9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};</w:t>
      </w:r>
    </w:p>
    <w:p w14:paraId="47DDEBF4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myInterface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.myMethod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();</w:t>
      </w:r>
    </w:p>
    <w:p w14:paraId="27B1D253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6BDE7618" w14:textId="77777777" w:rsidR="00083BDF" w:rsidRPr="004A37CB" w:rsidRDefault="00083BDF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64D26EE1" w14:textId="50655C8C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5B9C3B01" w14:textId="13906E88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26ED10BA" w14:textId="6FA787AF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090D35CB" w14:textId="5AD571E7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497F9DDC" w14:textId="3FD7CCD3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54D99491" w14:textId="3A255751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3E4C72AD" w14:textId="77777777" w:rsidR="00083BDF" w:rsidRPr="00083BDF" w:rsidRDefault="00083BDF" w:rsidP="004A37CB">
      <w:pPr>
        <w:spacing w:after="0" w:line="240" w:lineRule="auto"/>
        <w:textAlignment w:val="baseline"/>
        <w:outlineLvl w:val="3"/>
        <w:rPr>
          <w:rFonts w:eastAsia="Times New Roman" w:cstheme="minorHAnsi"/>
          <w:color w:val="000000" w:themeColor="text1"/>
          <w:sz w:val="20"/>
          <w:szCs w:val="20"/>
        </w:rPr>
      </w:pPr>
      <w:r w:rsidRPr="00083BD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2) Functional Interface:</w:t>
      </w:r>
    </w:p>
    <w:p w14:paraId="459393B2" w14:textId="6AE56795" w:rsidR="00083BDF" w:rsidRPr="004A37CB" w:rsidRDefault="00083BDF" w:rsidP="004A37CB">
      <w:pPr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A37CB">
        <w:rPr>
          <w:rFonts w:eastAsia="Times New Roman" w:cstheme="minorHAnsi"/>
          <w:color w:val="000000" w:themeColor="text1"/>
          <w:sz w:val="20"/>
          <w:szCs w:val="20"/>
        </w:rPr>
        <w:br/>
      </w:r>
      <w:r w:rsidRPr="004A37C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An interface with a single abstract method is a Functional Interface. All such interfaces must have </w:t>
      </w:r>
      <w:r w:rsidRPr="004A37CB">
        <w:rPr>
          <w:rFonts w:eastAsia="Times New Roman" w:cstheme="minorHAnsi"/>
          <w:i/>
          <w:iCs/>
          <w:color w:val="000000" w:themeColor="text1"/>
          <w:sz w:val="20"/>
          <w:szCs w:val="20"/>
          <w:bdr w:val="none" w:sz="0" w:space="0" w:color="auto" w:frame="1"/>
        </w:rPr>
        <w:t>@FuntionalInterface</w:t>
      </w:r>
      <w:r w:rsidRPr="004A37C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annotation. The implementation of any such method may be treated as a lambda expression. This, like Lambda expressions, enables Functional Programming.</w:t>
      </w:r>
    </w:p>
    <w:p w14:paraId="7DC3A328" w14:textId="55572240" w:rsidR="00083BDF" w:rsidRPr="004A37CB" w:rsidRDefault="00083BDF" w:rsidP="004A37CB">
      <w:pPr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0AC9E0AC" w14:textId="7DBCDDC7" w:rsidR="00083BDF" w:rsidRPr="004A37CB" w:rsidRDefault="00083BDF" w:rsidP="004A37CB">
      <w:pPr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62B7B7DF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import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java.util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.arrays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;</w:t>
      </w:r>
    </w:p>
    <w:p w14:paraId="3D15E2EB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import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java.util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;</w:t>
      </w:r>
    </w:p>
    <w:p w14:paraId="0BAF2359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import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java.util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.function.Predicate</w:t>
      </w:r>
      <w:proofErr w:type="spellEnd"/>
    </w:p>
    <w:p w14:paraId="58EBB5DE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65ACE9C0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class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FuncInterfaceEx</w:t>
      </w:r>
      <w:proofErr w:type="spellEnd"/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35905E5E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main(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[])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7E80FA09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List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&lt;</w:t>
      </w:r>
      <w:r w:rsidRPr="004A37CB">
        <w:rPr>
          <w:rFonts w:asciiTheme="minorHAnsi" w:hAnsiTheme="minorHAnsi" w:cstheme="minorHAnsi"/>
          <w:color w:val="000000" w:themeColor="text1"/>
        </w:rPr>
        <w:t>Integer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&gt;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intList</w:t>
      </w:r>
      <w:proofErr w:type="spellEnd"/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=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Arrays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.asList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(1,2,3,4,5,6,7,8,9);</w:t>
      </w:r>
    </w:p>
    <w:p w14:paraId="35052CD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22955061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 xml:space="preserve">"Printing the whole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list :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 xml:space="preserve"> 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553955C8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139CAA8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//Passing n as parameter</w:t>
      </w:r>
    </w:p>
    <w:p w14:paraId="7C45F053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4A37CB">
        <w:rPr>
          <w:rFonts w:asciiTheme="minorHAnsi" w:hAnsiTheme="minorHAnsi" w:cstheme="minorHAnsi"/>
          <w:color w:val="000000" w:themeColor="text1"/>
        </w:rPr>
        <w:t>eval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Pr="004A37CB">
        <w:rPr>
          <w:rFonts w:asciiTheme="minorHAnsi" w:hAnsiTheme="minorHAnsi" w:cstheme="minorHAnsi"/>
          <w:color w:val="000000" w:themeColor="text1"/>
        </w:rPr>
        <w:t>intList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,</w:t>
      </w:r>
      <w:r w:rsidRPr="004A37CB">
        <w:rPr>
          <w:rFonts w:asciiTheme="minorHAnsi" w:hAnsiTheme="minorHAnsi" w:cstheme="minorHAnsi"/>
          <w:color w:val="000000" w:themeColor="text1"/>
        </w:rPr>
        <w:t xml:space="preserve"> n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-&gt;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true);</w:t>
      </w:r>
    </w:p>
    <w:p w14:paraId="22219BB6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 xml:space="preserve">"Printing even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numbers :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 xml:space="preserve"> 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7E5F5CD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4A37CB">
        <w:rPr>
          <w:rFonts w:asciiTheme="minorHAnsi" w:hAnsiTheme="minorHAnsi" w:cstheme="minorHAnsi"/>
          <w:color w:val="000000" w:themeColor="text1"/>
        </w:rPr>
        <w:t>eval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Pr="004A37CB">
        <w:rPr>
          <w:rFonts w:asciiTheme="minorHAnsi" w:hAnsiTheme="minorHAnsi" w:cstheme="minorHAnsi"/>
          <w:color w:val="000000" w:themeColor="text1"/>
        </w:rPr>
        <w:t>intList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,</w:t>
      </w:r>
      <w:r w:rsidRPr="004A37CB">
        <w:rPr>
          <w:rFonts w:asciiTheme="minorHAnsi" w:hAnsiTheme="minorHAnsi" w:cstheme="minorHAnsi"/>
          <w:color w:val="000000" w:themeColor="text1"/>
        </w:rPr>
        <w:t xml:space="preserve"> n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-&gt;</w:t>
      </w:r>
      <w:r w:rsidRPr="004A37CB">
        <w:rPr>
          <w:rFonts w:asciiTheme="minorHAnsi" w:hAnsiTheme="minorHAnsi" w:cstheme="minorHAnsi"/>
          <w:color w:val="000000" w:themeColor="text1"/>
        </w:rPr>
        <w:t xml:space="preserve"> n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%2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==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0);</w:t>
      </w:r>
    </w:p>
    <w:p w14:paraId="2B78DDF9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56E872B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2E84FD51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>List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&lt;</w:t>
      </w:r>
      <w:r w:rsidRPr="004A37CB">
        <w:rPr>
          <w:rFonts w:asciiTheme="minorHAnsi" w:hAnsiTheme="minorHAnsi" w:cstheme="minorHAnsi"/>
          <w:color w:val="000000" w:themeColor="text1"/>
        </w:rPr>
        <w:t>Integer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&gt;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intList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,</w:t>
      </w:r>
      <w:r w:rsidRPr="004A37CB">
        <w:rPr>
          <w:rFonts w:asciiTheme="minorHAnsi" w:hAnsiTheme="minorHAnsi" w:cstheme="minorHAnsi"/>
          <w:color w:val="000000" w:themeColor="text1"/>
        </w:rPr>
        <w:t xml:space="preserve"> Predicate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&lt;</w:t>
      </w:r>
      <w:r w:rsidRPr="004A37CB">
        <w:rPr>
          <w:rFonts w:asciiTheme="minorHAnsi" w:hAnsiTheme="minorHAnsi" w:cstheme="minorHAnsi"/>
          <w:color w:val="000000" w:themeColor="text1"/>
        </w:rPr>
        <w:t>Integer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&gt;</w:t>
      </w:r>
      <w:r w:rsidRPr="004A37CB">
        <w:rPr>
          <w:rFonts w:asciiTheme="minorHAnsi" w:hAnsiTheme="minorHAnsi" w:cstheme="minorHAnsi"/>
          <w:color w:val="000000" w:themeColor="text1"/>
        </w:rPr>
        <w:t xml:space="preserve"> predicate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</w:p>
    <w:p w14:paraId="3EF6E06C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200C5A77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 xml:space="preserve">Integer n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: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intList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</w:p>
    <w:p w14:paraId="14F748CC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6DB06B1C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if(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predicate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.test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</w:rPr>
        <w:t>n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)){</w:t>
      </w:r>
      <w:proofErr w:type="gramEnd"/>
    </w:p>
    <w:p w14:paraId="240A096F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</w:rPr>
        <w:t xml:space="preserve">n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+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 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3018AF55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3E0B18B6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4ABFC6DF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3A3D412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</w:t>
      </w:r>
    </w:p>
    <w:p w14:paraId="5AF9AE2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51951D71" w14:textId="379B6D28" w:rsidR="00083BDF" w:rsidRPr="004A37CB" w:rsidRDefault="00083BDF" w:rsidP="004A37CB">
      <w:pPr>
        <w:rPr>
          <w:rFonts w:cstheme="minorHAnsi"/>
          <w:color w:val="000000" w:themeColor="text1"/>
          <w:sz w:val="20"/>
          <w:szCs w:val="20"/>
        </w:rPr>
      </w:pPr>
    </w:p>
    <w:p w14:paraId="60B76096" w14:textId="76013826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27D40BF5" w14:textId="0CDB7D1D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6007C36C" w14:textId="77777777" w:rsidR="00C97398" w:rsidRPr="004A37CB" w:rsidRDefault="00C97398" w:rsidP="004A37CB">
      <w:pPr>
        <w:pStyle w:val="Heading4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4A37C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3)Default and static methods in Interfaces:</w:t>
      </w:r>
    </w:p>
    <w:p w14:paraId="5B5B8379" w14:textId="74471D30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6737A19D" w14:textId="5C3FE285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19E1E408" w14:textId="7EC9F5C3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</w:pP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  <w:t>With Java 8’s introduction of default methods, the new method can be added to an interface without the need to implement them in all classes.</w:t>
      </w:r>
      <w:r w:rsidRPr="004A37CB">
        <w:rPr>
          <w:rFonts w:cstheme="minorHAnsi"/>
          <w:color w:val="000000" w:themeColor="text1"/>
          <w:sz w:val="20"/>
          <w:szCs w:val="20"/>
        </w:rPr>
        <w:br/>
      </w: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  <w:t>This has basically given us a way to add new code without breaking the existing one.</w:t>
      </w:r>
      <w:r w:rsidRPr="004A37CB">
        <w:rPr>
          <w:rFonts w:cstheme="minorHAnsi"/>
          <w:color w:val="000000" w:themeColor="text1"/>
          <w:sz w:val="20"/>
          <w:szCs w:val="20"/>
        </w:rPr>
        <w:br/>
      </w:r>
      <w:r w:rsidRPr="004A37CB">
        <w:rPr>
          <w:rFonts w:cstheme="minorHAnsi"/>
          <w:color w:val="000000" w:themeColor="text1"/>
          <w:sz w:val="20"/>
          <w:szCs w:val="20"/>
        </w:rPr>
        <w:br/>
      </w: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  <w:t>Similarly, even static methods do not need to be implemented in all the classes. The only difference is that as static methods, they cannot be overridden.</w:t>
      </w:r>
    </w:p>
    <w:p w14:paraId="24E63087" w14:textId="2DE07A18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</w:pPr>
    </w:p>
    <w:p w14:paraId="5B904A1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interface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MyInterface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  <w:proofErr w:type="gramEnd"/>
    </w:p>
    <w:p w14:paraId="4977AB2D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default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newDefaultMethod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){</w:t>
      </w:r>
    </w:p>
    <w:p w14:paraId="0EEEAE20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"New default method"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759AADC1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4A08C4C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newStaticMethod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){</w:t>
      </w:r>
    </w:p>
    <w:p w14:paraId="4D726701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"New static method"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38E6613D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792D2CC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existingMethod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>String str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551B193E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0BA448A7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class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Example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implements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MyInterface</w:t>
      </w:r>
      <w:proofErr w:type="spellEnd"/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3883DC13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//existing method implementation</w:t>
      </w:r>
    </w:p>
    <w:p w14:paraId="359EA197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existingMethod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>String str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){</w:t>
      </w:r>
    </w:p>
    <w:p w14:paraId="21A9EBC8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System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String :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 xml:space="preserve"> 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+</w:t>
      </w:r>
      <w:r w:rsidRPr="004A37CB">
        <w:rPr>
          <w:rFonts w:asciiTheme="minorHAnsi" w:hAnsiTheme="minorHAnsi" w:cstheme="minorHAnsi"/>
          <w:color w:val="000000" w:themeColor="text1"/>
        </w:rPr>
        <w:t>str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0EC72DE7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0A38AD05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//There is no need to implement the other methods</w:t>
      </w:r>
    </w:p>
    <w:p w14:paraId="3B5251D6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public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static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void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main(</w:t>
      </w:r>
      <w:proofErr w:type="gramEnd"/>
      <w:r w:rsidRPr="004A37CB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[])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{</w:t>
      </w:r>
    </w:p>
    <w:p w14:paraId="601A6159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</w:p>
    <w:p w14:paraId="6F156EAB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Example obj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=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</w:t>
      </w:r>
      <w:r w:rsidRPr="004A37CB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4A37CB">
        <w:rPr>
          <w:rFonts w:asciiTheme="minorHAnsi" w:hAnsiTheme="minorHAnsi" w:cstheme="minorHAnsi"/>
          <w:color w:val="000000" w:themeColor="text1"/>
        </w:rPr>
        <w:t>Example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2443801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</w:p>
    <w:p w14:paraId="4C95066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</w:rPr>
        <w:t>obj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.newDefaultMethod</w:t>
      </w:r>
      <w:proofErr w:type="spellEnd"/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();</w:t>
      </w:r>
    </w:p>
    <w:p w14:paraId="0C22C142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</w:rPr>
        <w:t>MyInterface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.newStaticMethod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();</w:t>
      </w:r>
    </w:p>
    <w:p w14:paraId="2C5CCAC8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</w:rPr>
        <w:t>obj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.existingMethod</w:t>
      </w:r>
      <w:proofErr w:type="spellEnd"/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"This is the new java 8 feature"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7EDC3145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</w:rPr>
        <w:t xml:space="preserve">    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605B235E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17B8B666" w14:textId="2368BE5E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045BE13C" w14:textId="53DC8068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4D36E5CE" w14:textId="7B579685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4) Collection API Improvements</w:t>
      </w: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forEach</w:t>
      </w:r>
      <w:proofErr w:type="spellEnd"/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14:paraId="7623DF6C" w14:textId="593F1DAE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65628855" w14:textId="101502D8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3292C13B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import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java.util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.ArrayList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;</w:t>
      </w:r>
    </w:p>
    <w:p w14:paraId="430BC821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import </w:t>
      </w: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java.util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;</w:t>
      </w:r>
    </w:p>
    <w:p w14:paraId="36096FB5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230F44CD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public class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ForEachEx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{</w:t>
      </w:r>
    </w:p>
    <w:p w14:paraId="1BCF4258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public static void 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main(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String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args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[]) {</w:t>
      </w:r>
    </w:p>
    <w:p w14:paraId="7930E396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</w:p>
    <w:p w14:paraId="6397E57B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List&lt;String&gt;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gamesList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= new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ArrayList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&lt;String</w:t>
      </w:r>
      <w:proofErr w:type="gram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&gt;(</w:t>
      </w:r>
      <w:proofErr w:type="gram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554B806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gamesList.add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"Football"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4C8A4F74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gamesList.add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"Cricket"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7116F306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gamesList.add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"Baseball"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);</w:t>
      </w:r>
    </w:p>
    <w:p w14:paraId="18761DE0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System.out.println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0F0"/>
        </w:rPr>
        <w:t>"----------------Passing lambda expression----------------------"</w:t>
      </w: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</w:p>
    <w:p w14:paraId="0664D50C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 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gamesList.forEach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(games -&gt; </w:t>
      </w:r>
      <w:proofErr w:type="spellStart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System.out.println</w:t>
      </w:r>
      <w:proofErr w:type="spellEnd"/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(games));</w:t>
      </w:r>
    </w:p>
    <w:p w14:paraId="654DE973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}</w:t>
      </w:r>
    </w:p>
    <w:p w14:paraId="7901D48A" w14:textId="77777777" w:rsidR="00C97398" w:rsidRPr="004A37CB" w:rsidRDefault="00C97398" w:rsidP="004A37CB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4A37C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}</w:t>
      </w:r>
    </w:p>
    <w:p w14:paraId="111AC368" w14:textId="6A366FE3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456F562B" w14:textId="5B498F61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300E5B53" w14:textId="31D245E3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12A3F590" w14:textId="2701B47D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</w:t>
      </w:r>
      <w:r w:rsidRPr="004A37CB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Method Reference</w:t>
      </w:r>
    </w:p>
    <w:p w14:paraId="6ACFDAEC" w14:textId="028F5213" w:rsidR="00C97398" w:rsidRPr="004A37CB" w:rsidRDefault="00C97398" w:rsidP="004A37CB">
      <w:pPr>
        <w:rPr>
          <w:rFonts w:cstheme="minorHAnsi"/>
          <w:color w:val="000000" w:themeColor="text1"/>
          <w:sz w:val="20"/>
          <w:szCs w:val="20"/>
        </w:rPr>
      </w:pPr>
    </w:p>
    <w:p w14:paraId="4F4C4B96" w14:textId="3CFCAB89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4BE8F24F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interface </w:t>
      </w:r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Sayable{</w:t>
      </w:r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</w:t>
      </w:r>
    </w:p>
    <w:p w14:paraId="42A4ADB8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void </w:t>
      </w:r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say(</w:t>
      </w:r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);  </w:t>
      </w:r>
    </w:p>
    <w:p w14:paraId="42A950B3" w14:textId="78C58421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}  </w:t>
      </w:r>
    </w:p>
    <w:p w14:paraId="7489A93B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public class </w:t>
      </w:r>
      <w:proofErr w:type="spell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MethodReference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{  </w:t>
      </w:r>
    </w:p>
    <w:p w14:paraId="602E4434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public static void </w:t>
      </w:r>
      <w:proofErr w:type="spellStart"/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saySomething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){  </w:t>
      </w:r>
    </w:p>
    <w:p w14:paraId="69FB5DD3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("Hello, this is static method.");  </w:t>
      </w:r>
    </w:p>
    <w:p w14:paraId="6B4B46CF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}  </w:t>
      </w:r>
    </w:p>
    <w:p w14:paraId="41E86743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public static void </w:t>
      </w:r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main(</w:t>
      </w:r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String[] </w:t>
      </w:r>
      <w:proofErr w:type="spell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args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) {  </w:t>
      </w:r>
    </w:p>
    <w:p w14:paraId="0BCE5D1E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    // Referring static method  </w:t>
      </w:r>
    </w:p>
    <w:p w14:paraId="06D71155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    Sayable </w:t>
      </w:r>
      <w:proofErr w:type="spell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sayable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= </w:t>
      </w:r>
      <w:proofErr w:type="spellStart"/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MethodReference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saySomething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;  </w:t>
      </w:r>
    </w:p>
    <w:p w14:paraId="03C09DA9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    // Calling interface method  </w:t>
      </w:r>
    </w:p>
    <w:p w14:paraId="0F6CFD37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sayable.say</w:t>
      </w:r>
      <w:proofErr w:type="spell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);  </w:t>
      </w:r>
    </w:p>
    <w:p w14:paraId="633AEFE2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    }  </w:t>
      </w:r>
    </w:p>
    <w:p w14:paraId="6711A730" w14:textId="77777777" w:rsidR="006B2FC6" w:rsidRPr="006B2FC6" w:rsidRDefault="006B2FC6" w:rsidP="004A37C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6B2FC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</w:rPr>
        <w:t>}  </w:t>
      </w:r>
    </w:p>
    <w:p w14:paraId="444D82C8" w14:textId="0775E09A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50362878" w14:textId="48BB6A18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58E20724" w14:textId="7238C38C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06B2B90A" w14:textId="11716CC2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476603D3" w14:textId="76553B39" w:rsidR="006B2FC6" w:rsidRPr="004A37CB" w:rsidRDefault="004A37CB" w:rsidP="004A37CB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6) Streams</w:t>
      </w:r>
    </w:p>
    <w:p w14:paraId="37B21524" w14:textId="77777777" w:rsidR="004A37CB" w:rsidRPr="004A37CB" w:rsidRDefault="004A37CB" w:rsidP="004A37CB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With Java 8, Collection interface has two methods to generate a Stream.</w:t>
      </w:r>
    </w:p>
    <w:p w14:paraId="45E1CFE2" w14:textId="77777777" w:rsidR="004A37CB" w:rsidRPr="004A37CB" w:rsidRDefault="004A37CB" w:rsidP="004A37CB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stream(</w:t>
      </w:r>
      <w:proofErr w:type="gramEnd"/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) − Returns a sequential stream considering collection as its source.</w:t>
      </w:r>
    </w:p>
    <w:p w14:paraId="02F0E7B9" w14:textId="77777777" w:rsidR="004A37CB" w:rsidRPr="004A37CB" w:rsidRDefault="004A37CB" w:rsidP="004A37CB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parallelStream</w:t>
      </w:r>
      <w:proofErr w:type="spellEnd"/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gramEnd"/>
      <w:r w:rsidRPr="004A37CB">
        <w:rPr>
          <w:rFonts w:asciiTheme="minorHAnsi" w:hAnsiTheme="minorHAnsi" w:cstheme="minorHAnsi"/>
          <w:color w:val="000000" w:themeColor="text1"/>
          <w:sz w:val="20"/>
          <w:szCs w:val="20"/>
        </w:rPr>
        <w:t>) − Returns a parallel Stream considering collection as its source.</w:t>
      </w:r>
    </w:p>
    <w:p w14:paraId="324990B8" w14:textId="1CE992AD" w:rsidR="006B2FC6" w:rsidRPr="004A37CB" w:rsidRDefault="006B2FC6" w:rsidP="004A37CB">
      <w:pPr>
        <w:rPr>
          <w:rFonts w:cstheme="minorHAnsi"/>
          <w:color w:val="000000" w:themeColor="text1"/>
          <w:sz w:val="20"/>
          <w:szCs w:val="20"/>
        </w:rPr>
      </w:pPr>
    </w:p>
    <w:p w14:paraId="47ACCB84" w14:textId="4B086A88" w:rsidR="004A37CB" w:rsidRPr="004A37CB" w:rsidRDefault="004A37CB" w:rsidP="004A37CB">
      <w:pPr>
        <w:rPr>
          <w:rFonts w:cstheme="minorHAnsi"/>
          <w:color w:val="000000" w:themeColor="text1"/>
          <w:sz w:val="20"/>
          <w:szCs w:val="20"/>
        </w:rPr>
      </w:pPr>
    </w:p>
    <w:p w14:paraId="4ABA9DCF" w14:textId="77777777" w:rsidR="004A37CB" w:rsidRPr="004A37CB" w:rsidRDefault="004A37CB" w:rsidP="004A37C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4A37CB">
        <w:rPr>
          <w:rFonts w:eastAsia="Times New Roman" w:cstheme="minorHAnsi"/>
          <w:color w:val="000000" w:themeColor="text1"/>
          <w:sz w:val="20"/>
          <w:szCs w:val="20"/>
        </w:rPr>
        <w:t xml:space="preserve">List&lt;String&gt; strings = 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Arrays.asList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("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abc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", "", "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bc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", "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efg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", "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abcd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","", "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jkl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");</w:t>
      </w:r>
    </w:p>
    <w:p w14:paraId="7444F599" w14:textId="77777777" w:rsidR="004A37CB" w:rsidRPr="004A37CB" w:rsidRDefault="004A37CB" w:rsidP="004A37C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4A37CB">
        <w:rPr>
          <w:rFonts w:eastAsia="Times New Roman" w:cstheme="minorHAnsi"/>
          <w:color w:val="000000" w:themeColor="text1"/>
          <w:sz w:val="20"/>
          <w:szCs w:val="20"/>
        </w:rPr>
        <w:t xml:space="preserve">List&lt;String&gt; filtered = </w:t>
      </w:r>
      <w:proofErr w:type="spellStart"/>
      <w:proofErr w:type="gramStart"/>
      <w:r w:rsidRPr="004A37CB">
        <w:rPr>
          <w:rFonts w:eastAsia="Times New Roman" w:cstheme="minorHAnsi"/>
          <w:color w:val="000000" w:themeColor="text1"/>
          <w:sz w:val="20"/>
          <w:szCs w:val="20"/>
        </w:rPr>
        <w:t>strings.stream</w:t>
      </w:r>
      <w:proofErr w:type="spellEnd"/>
      <w:proofErr w:type="gramEnd"/>
      <w:r w:rsidRPr="004A37CB">
        <w:rPr>
          <w:rFonts w:eastAsia="Times New Roman" w:cstheme="minorHAnsi"/>
          <w:color w:val="000000" w:themeColor="text1"/>
          <w:sz w:val="20"/>
          <w:szCs w:val="20"/>
        </w:rPr>
        <w:t>().filter(string -&gt; !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string.isEmpty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()).collect(</w:t>
      </w:r>
      <w:proofErr w:type="spellStart"/>
      <w:r w:rsidRPr="004A37CB">
        <w:rPr>
          <w:rFonts w:eastAsia="Times New Roman" w:cstheme="minorHAnsi"/>
          <w:color w:val="000000" w:themeColor="text1"/>
          <w:sz w:val="20"/>
          <w:szCs w:val="20"/>
        </w:rPr>
        <w:t>Collectors.toList</w:t>
      </w:r>
      <w:proofErr w:type="spellEnd"/>
      <w:r w:rsidRPr="004A37CB">
        <w:rPr>
          <w:rFonts w:eastAsia="Times New Roman" w:cstheme="minorHAnsi"/>
          <w:color w:val="000000" w:themeColor="text1"/>
          <w:sz w:val="20"/>
          <w:szCs w:val="20"/>
        </w:rPr>
        <w:t>());</w:t>
      </w:r>
    </w:p>
    <w:p w14:paraId="1CEBCC9C" w14:textId="77777777" w:rsidR="004A37CB" w:rsidRPr="004A37CB" w:rsidRDefault="004A37CB" w:rsidP="004A37CB">
      <w:pPr>
        <w:rPr>
          <w:rFonts w:cstheme="minorHAnsi"/>
          <w:color w:val="000000" w:themeColor="text1"/>
          <w:sz w:val="20"/>
          <w:szCs w:val="20"/>
        </w:rPr>
      </w:pPr>
    </w:p>
    <w:sectPr w:rsidR="004A37CB" w:rsidRPr="004A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1BE"/>
    <w:multiLevelType w:val="multilevel"/>
    <w:tmpl w:val="FA1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25416"/>
    <w:multiLevelType w:val="multilevel"/>
    <w:tmpl w:val="3370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C"/>
    <w:rsid w:val="00083BDF"/>
    <w:rsid w:val="000A58F7"/>
    <w:rsid w:val="004A37CB"/>
    <w:rsid w:val="006B2FC6"/>
    <w:rsid w:val="00703409"/>
    <w:rsid w:val="00A91C64"/>
    <w:rsid w:val="00B65CFC"/>
    <w:rsid w:val="00C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136A"/>
  <w15:chartTrackingRefBased/>
  <w15:docId w15:val="{9521B676-552A-423B-971B-9E7F70A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3B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3BD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3BD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t">
    <w:name w:val="alt"/>
    <w:basedOn w:val="Normal"/>
    <w:rsid w:val="006B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B2FC6"/>
  </w:style>
  <w:style w:type="character" w:customStyle="1" w:styleId="string">
    <w:name w:val="string"/>
    <w:basedOn w:val="DefaultParagraphFont"/>
    <w:rsid w:val="006B2FC6"/>
  </w:style>
  <w:style w:type="character" w:customStyle="1" w:styleId="comment">
    <w:name w:val="comment"/>
    <w:basedOn w:val="DefaultParagraphFont"/>
    <w:rsid w:val="006B2FC6"/>
  </w:style>
  <w:style w:type="paragraph" w:styleId="NormalWeb">
    <w:name w:val="Normal (Web)"/>
    <w:basedOn w:val="Normal"/>
    <w:uiPriority w:val="99"/>
    <w:semiHidden/>
    <w:unhideWhenUsed/>
    <w:rsid w:val="004A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4A37CB"/>
  </w:style>
  <w:style w:type="character" w:customStyle="1" w:styleId="pun">
    <w:name w:val="pun"/>
    <w:basedOn w:val="DefaultParagraphFont"/>
    <w:rsid w:val="004A37CB"/>
  </w:style>
  <w:style w:type="character" w:customStyle="1" w:styleId="pln">
    <w:name w:val="pln"/>
    <w:basedOn w:val="DefaultParagraphFont"/>
    <w:rsid w:val="004A37CB"/>
  </w:style>
  <w:style w:type="character" w:customStyle="1" w:styleId="str">
    <w:name w:val="str"/>
    <w:basedOn w:val="DefaultParagraphFont"/>
    <w:rsid w:val="004A37CB"/>
  </w:style>
  <w:style w:type="character" w:customStyle="1" w:styleId="kwd">
    <w:name w:val="kwd"/>
    <w:basedOn w:val="DefaultParagraphFont"/>
    <w:rsid w:val="004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5</cp:revision>
  <dcterms:created xsi:type="dcterms:W3CDTF">2022-03-02T06:18:00Z</dcterms:created>
  <dcterms:modified xsi:type="dcterms:W3CDTF">2022-03-02T06:40:00Z</dcterms:modified>
</cp:coreProperties>
</file>