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D5F27" w14:textId="77777777" w:rsidR="00D144F6" w:rsidRPr="00D144F6" w:rsidRDefault="00D144F6" w:rsidP="00D144F6">
      <w:pPr>
        <w:rPr>
          <w:b/>
          <w:bCs/>
        </w:rPr>
      </w:pPr>
      <w:r w:rsidRPr="00D144F6">
        <w:rPr>
          <w:rFonts w:ascii="Segoe UI Emoji" w:hAnsi="Segoe UI Emoji" w:cs="Segoe UI Emoji"/>
          <w:b/>
          <w:bCs/>
        </w:rPr>
        <w:t>✅</w:t>
      </w:r>
      <w:r w:rsidRPr="00D144F6">
        <w:rPr>
          <w:b/>
          <w:bCs/>
        </w:rPr>
        <w:t xml:space="preserve"> POWER BI CASE STUDY PROJECT SCENARIO</w:t>
      </w:r>
    </w:p>
    <w:p w14:paraId="1DA81803" w14:textId="2E22A719" w:rsidR="00D144F6" w:rsidRPr="00D144F6" w:rsidRDefault="00D144F6" w:rsidP="00D144F6">
      <w:pPr>
        <w:rPr>
          <w:b/>
          <w:bCs/>
        </w:rPr>
      </w:pPr>
      <w:r w:rsidRPr="00D144F6">
        <w:rPr>
          <w:b/>
          <w:bCs/>
        </w:rPr>
        <w:t xml:space="preserve"> </w:t>
      </w:r>
      <w:r w:rsidRPr="00D144F6">
        <w:rPr>
          <w:b/>
          <w:bCs/>
          <w:sz w:val="40"/>
          <w:szCs w:val="40"/>
        </w:rPr>
        <w:t xml:space="preserve">E-Commerce Customer </w:t>
      </w:r>
      <w:proofErr w:type="spellStart"/>
      <w:r w:rsidRPr="00D144F6">
        <w:rPr>
          <w:b/>
          <w:bCs/>
          <w:sz w:val="40"/>
          <w:szCs w:val="40"/>
        </w:rPr>
        <w:t>Behavior</w:t>
      </w:r>
      <w:proofErr w:type="spellEnd"/>
      <w:r w:rsidRPr="00D144F6">
        <w:rPr>
          <w:b/>
          <w:bCs/>
          <w:sz w:val="40"/>
          <w:szCs w:val="40"/>
        </w:rPr>
        <w:t xml:space="preserve"> &amp; Promotion Analytics</w:t>
      </w:r>
    </w:p>
    <w:p w14:paraId="54ADF172" w14:textId="77777777" w:rsidR="00D144F6" w:rsidRPr="00D144F6" w:rsidRDefault="00D144F6" w:rsidP="00D144F6">
      <w:r w:rsidRPr="00D144F6">
        <w:pict w14:anchorId="6205DBEB">
          <v:rect id="_x0000_i1080" style="width:0;height:1.5pt" o:hralign="center" o:hrstd="t" o:hr="t" fillcolor="#a0a0a0" stroked="f"/>
        </w:pict>
      </w:r>
    </w:p>
    <w:p w14:paraId="301491C2" w14:textId="74E1B97E" w:rsidR="00D144F6" w:rsidRPr="00D144F6" w:rsidRDefault="00D144F6" w:rsidP="00D144F6">
      <w:pPr>
        <w:rPr>
          <w:b/>
          <w:bCs/>
        </w:rPr>
      </w:pPr>
      <w:r w:rsidRPr="00D144F6">
        <w:rPr>
          <w:rFonts w:ascii="Segoe UI Emoji" w:hAnsi="Segoe UI Emoji" w:cs="Segoe UI Emoji"/>
          <w:b/>
          <w:bCs/>
        </w:rPr>
        <w:t>🧩</w:t>
      </w:r>
      <w:r w:rsidRPr="00D144F6">
        <w:rPr>
          <w:b/>
          <w:bCs/>
        </w:rPr>
        <w:t xml:space="preserve"> </w:t>
      </w:r>
      <w:proofErr w:type="gramStart"/>
      <w:r>
        <w:rPr>
          <w:b/>
          <w:bCs/>
        </w:rPr>
        <w:t>1.P</w:t>
      </w:r>
      <w:r w:rsidRPr="00D144F6">
        <w:rPr>
          <w:b/>
          <w:bCs/>
        </w:rPr>
        <w:t>roject</w:t>
      </w:r>
      <w:proofErr w:type="gramEnd"/>
      <w:r w:rsidRPr="00D144F6">
        <w:rPr>
          <w:b/>
          <w:bCs/>
        </w:rPr>
        <w:t xml:space="preserve"> Overview </w:t>
      </w:r>
    </w:p>
    <w:p w14:paraId="2028962C" w14:textId="77777777" w:rsidR="00D144F6" w:rsidRPr="00D144F6" w:rsidRDefault="00D144F6" w:rsidP="00D144F6">
      <w:pPr>
        <w:rPr>
          <w:b/>
          <w:bCs/>
        </w:rPr>
      </w:pPr>
      <w:r w:rsidRPr="00D144F6">
        <w:rPr>
          <w:b/>
          <w:bCs/>
        </w:rPr>
        <w:t>Business Context</w:t>
      </w:r>
    </w:p>
    <w:p w14:paraId="5015CF87" w14:textId="77777777" w:rsidR="00D144F6" w:rsidRPr="00D144F6" w:rsidRDefault="00D144F6" w:rsidP="00D144F6">
      <w:r w:rsidRPr="00D144F6">
        <w:t xml:space="preserve">A leading e-commerce company wanted to understand </w:t>
      </w:r>
      <w:r w:rsidRPr="00D144F6">
        <w:rPr>
          <w:b/>
          <w:bCs/>
        </w:rPr>
        <w:t xml:space="preserve">customer </w:t>
      </w:r>
      <w:proofErr w:type="spellStart"/>
      <w:r w:rsidRPr="00D144F6">
        <w:rPr>
          <w:b/>
          <w:bCs/>
        </w:rPr>
        <w:t>behavior</w:t>
      </w:r>
      <w:proofErr w:type="spellEnd"/>
      <w:r w:rsidRPr="00D144F6">
        <w:rPr>
          <w:b/>
          <w:bCs/>
        </w:rPr>
        <w:t>, pricing impact, search patterns, and promotion effectiveness</w:t>
      </w:r>
      <w:r w:rsidRPr="00D144F6">
        <w:t xml:space="preserve"> using their app and website event data.</w:t>
      </w:r>
    </w:p>
    <w:p w14:paraId="6FC75B10" w14:textId="77777777" w:rsidR="00D144F6" w:rsidRPr="00D144F6" w:rsidRDefault="00D144F6" w:rsidP="00D144F6">
      <w:r w:rsidRPr="00D144F6">
        <w:t xml:space="preserve">As a </w:t>
      </w:r>
      <w:r w:rsidRPr="00D144F6">
        <w:rPr>
          <w:b/>
          <w:bCs/>
        </w:rPr>
        <w:t>Business Intelligence Analyst</w:t>
      </w:r>
      <w:r w:rsidRPr="00D144F6">
        <w:t>, I was tasked with building analytical dashboards to help stakeholders track key performance indicators (KPIs), evaluate promotional strategies, and optimize pricing and product recommendations.</w:t>
      </w:r>
    </w:p>
    <w:p w14:paraId="4DFD59AA" w14:textId="77777777" w:rsidR="00D144F6" w:rsidRPr="00D144F6" w:rsidRDefault="00D144F6" w:rsidP="00D144F6">
      <w:r w:rsidRPr="00D144F6">
        <w:pict w14:anchorId="15D2A469">
          <v:rect id="_x0000_i1081" style="width:0;height:1.5pt" o:hralign="center" o:hrstd="t" o:hr="t" fillcolor="#a0a0a0" stroked="f"/>
        </w:pict>
      </w:r>
    </w:p>
    <w:p w14:paraId="0B65BB7B" w14:textId="0E2B3BE4" w:rsidR="00D144F6" w:rsidRPr="00D144F6" w:rsidRDefault="00D144F6" w:rsidP="00D144F6">
      <w:pPr>
        <w:rPr>
          <w:b/>
          <w:bCs/>
        </w:rPr>
      </w:pPr>
      <w:r w:rsidRPr="00D144F6">
        <w:rPr>
          <w:rFonts w:ascii="Segoe UI Emoji" w:hAnsi="Segoe UI Emoji" w:cs="Segoe UI Emoji"/>
          <w:b/>
          <w:bCs/>
        </w:rPr>
        <w:t>🎯</w:t>
      </w:r>
      <w:r w:rsidRPr="00D144F6">
        <w:rPr>
          <w:b/>
          <w:bCs/>
        </w:rPr>
        <w:t xml:space="preserve"> </w:t>
      </w:r>
      <w:r>
        <w:rPr>
          <w:b/>
          <w:bCs/>
        </w:rPr>
        <w:t>Project overview</w:t>
      </w:r>
    </w:p>
    <w:p w14:paraId="58D626AA" w14:textId="77777777" w:rsidR="00D144F6" w:rsidRPr="00D144F6" w:rsidRDefault="00D144F6" w:rsidP="00D144F6">
      <w:r w:rsidRPr="00D144F6">
        <w:t>The primary objectives of this case study were:</w:t>
      </w:r>
    </w:p>
    <w:p w14:paraId="2A961E74" w14:textId="77777777" w:rsidR="00D144F6" w:rsidRPr="00D144F6" w:rsidRDefault="00D144F6" w:rsidP="00D144F6">
      <w:pPr>
        <w:numPr>
          <w:ilvl w:val="0"/>
          <w:numId w:val="1"/>
        </w:numPr>
      </w:pPr>
      <w:r w:rsidRPr="00D144F6">
        <w:t xml:space="preserve">To </w:t>
      </w:r>
      <w:proofErr w:type="spellStart"/>
      <w:r w:rsidRPr="00D144F6">
        <w:t>analyze</w:t>
      </w:r>
      <w:proofErr w:type="spellEnd"/>
      <w:r w:rsidRPr="00D144F6">
        <w:t xml:space="preserve"> customer </w:t>
      </w:r>
      <w:proofErr w:type="spellStart"/>
      <w:r w:rsidRPr="00D144F6">
        <w:t>behavior</w:t>
      </w:r>
      <w:proofErr w:type="spellEnd"/>
      <w:r w:rsidRPr="00D144F6">
        <w:t xml:space="preserve"> and sales performance across brands, categories, and channels</w:t>
      </w:r>
    </w:p>
    <w:p w14:paraId="5C1B01AF" w14:textId="77777777" w:rsidR="00D144F6" w:rsidRPr="00D144F6" w:rsidRDefault="00D144F6" w:rsidP="00D144F6">
      <w:pPr>
        <w:numPr>
          <w:ilvl w:val="0"/>
          <w:numId w:val="1"/>
        </w:numPr>
      </w:pPr>
      <w:r w:rsidRPr="00D144F6">
        <w:t>To understand pricing trends and promotional effectiveness</w:t>
      </w:r>
    </w:p>
    <w:p w14:paraId="131C8399" w14:textId="77777777" w:rsidR="00D144F6" w:rsidRPr="00D144F6" w:rsidRDefault="00D144F6" w:rsidP="00D144F6">
      <w:pPr>
        <w:numPr>
          <w:ilvl w:val="0"/>
          <w:numId w:val="1"/>
        </w:numPr>
      </w:pPr>
      <w:r w:rsidRPr="00D144F6">
        <w:t xml:space="preserve">To evaluate search and recommendation </w:t>
      </w:r>
      <w:proofErr w:type="spellStart"/>
      <w:r w:rsidRPr="00D144F6">
        <w:t>behavior</w:t>
      </w:r>
      <w:proofErr w:type="spellEnd"/>
    </w:p>
    <w:p w14:paraId="47F14312" w14:textId="77777777" w:rsidR="00D144F6" w:rsidRPr="00D144F6" w:rsidRDefault="00D144F6" w:rsidP="00D144F6">
      <w:pPr>
        <w:numPr>
          <w:ilvl w:val="0"/>
          <w:numId w:val="1"/>
        </w:numPr>
      </w:pPr>
      <w:r w:rsidRPr="00D144F6">
        <w:t>To provide actionable insights through interactive Power BI dashboards</w:t>
      </w:r>
    </w:p>
    <w:p w14:paraId="0DA6F61D" w14:textId="77777777" w:rsidR="00D144F6" w:rsidRPr="00D144F6" w:rsidRDefault="00D144F6" w:rsidP="00D144F6">
      <w:r w:rsidRPr="00D144F6">
        <w:pict w14:anchorId="4CFA020C">
          <v:rect id="_x0000_i1082" style="width:0;height:1.5pt" o:hralign="center" o:hrstd="t" o:hr="t" fillcolor="#a0a0a0" stroked="f"/>
        </w:pict>
      </w:r>
    </w:p>
    <w:p w14:paraId="593C7194" w14:textId="31A4F15B" w:rsidR="00D144F6" w:rsidRPr="00D144F6" w:rsidRDefault="00D144F6" w:rsidP="00D144F6">
      <w:pPr>
        <w:rPr>
          <w:b/>
          <w:bCs/>
        </w:rPr>
      </w:pPr>
      <w:r w:rsidRPr="00D144F6">
        <w:rPr>
          <w:rFonts w:ascii="Segoe UI Emoji" w:hAnsi="Segoe UI Emoji" w:cs="Segoe UI Emoji"/>
          <w:b/>
          <w:bCs/>
        </w:rPr>
        <w:t>📁</w:t>
      </w:r>
      <w:r w:rsidRPr="00D144F6">
        <w:rPr>
          <w:b/>
          <w:bCs/>
        </w:rPr>
        <w:t xml:space="preserve"> </w:t>
      </w:r>
      <w:r>
        <w:rPr>
          <w:b/>
          <w:bCs/>
        </w:rPr>
        <w:t>Da</w:t>
      </w:r>
      <w:r w:rsidRPr="00D144F6">
        <w:rPr>
          <w:b/>
          <w:bCs/>
        </w:rPr>
        <w:t>ta Description</w:t>
      </w:r>
    </w:p>
    <w:p w14:paraId="7EDE19B2" w14:textId="77777777" w:rsidR="00D144F6" w:rsidRPr="00D144F6" w:rsidRDefault="00D144F6" w:rsidP="00D144F6">
      <w:pPr>
        <w:rPr>
          <w:b/>
          <w:bCs/>
        </w:rPr>
      </w:pPr>
      <w:r w:rsidRPr="00D144F6">
        <w:rPr>
          <w:b/>
          <w:bCs/>
        </w:rPr>
        <w:t>Datasets Used</w:t>
      </w:r>
    </w:p>
    <w:p w14:paraId="298CC730" w14:textId="77777777" w:rsidR="00D144F6" w:rsidRPr="00D144F6" w:rsidRDefault="00D144F6" w:rsidP="00D144F6">
      <w:pPr>
        <w:numPr>
          <w:ilvl w:val="0"/>
          <w:numId w:val="2"/>
        </w:numPr>
      </w:pPr>
      <w:proofErr w:type="spellStart"/>
      <w:r w:rsidRPr="00D144F6">
        <w:rPr>
          <w:b/>
          <w:bCs/>
        </w:rPr>
        <w:t>Sales_Data_Ecommerce</w:t>
      </w:r>
      <w:proofErr w:type="spellEnd"/>
    </w:p>
    <w:p w14:paraId="18C24A4A" w14:textId="77777777" w:rsidR="00D144F6" w:rsidRPr="00D144F6" w:rsidRDefault="00D144F6" w:rsidP="00D144F6">
      <w:pPr>
        <w:numPr>
          <w:ilvl w:val="1"/>
          <w:numId w:val="2"/>
        </w:numPr>
      </w:pPr>
      <w:r w:rsidRPr="00D144F6">
        <w:t>Customer event-level data (clicks, searches, purchases)</w:t>
      </w:r>
    </w:p>
    <w:p w14:paraId="70A8C828" w14:textId="77777777" w:rsidR="00D144F6" w:rsidRPr="00D144F6" w:rsidRDefault="00D144F6" w:rsidP="00D144F6">
      <w:pPr>
        <w:numPr>
          <w:ilvl w:val="1"/>
          <w:numId w:val="2"/>
        </w:numPr>
      </w:pPr>
      <w:r w:rsidRPr="00D144F6">
        <w:t>Attributes: Brand, Category, Price, Channel, Time, State, User Activity</w:t>
      </w:r>
    </w:p>
    <w:p w14:paraId="1613871E" w14:textId="77777777" w:rsidR="00D144F6" w:rsidRPr="00D144F6" w:rsidRDefault="00D144F6" w:rsidP="00D144F6">
      <w:pPr>
        <w:numPr>
          <w:ilvl w:val="0"/>
          <w:numId w:val="2"/>
        </w:numPr>
      </w:pPr>
      <w:r w:rsidRPr="00D144F6">
        <w:rPr>
          <w:b/>
          <w:bCs/>
        </w:rPr>
        <w:t>Promotion Dataset</w:t>
      </w:r>
    </w:p>
    <w:p w14:paraId="0633429F" w14:textId="77777777" w:rsidR="00D144F6" w:rsidRPr="00D144F6" w:rsidRDefault="00D144F6" w:rsidP="00D144F6">
      <w:pPr>
        <w:numPr>
          <w:ilvl w:val="1"/>
          <w:numId w:val="2"/>
        </w:numPr>
      </w:pPr>
      <w:r w:rsidRPr="00D144F6">
        <w:t>Daily special promotions displayed on the first page of the app/website</w:t>
      </w:r>
    </w:p>
    <w:p w14:paraId="778F947E" w14:textId="77777777" w:rsidR="00D144F6" w:rsidRPr="00D144F6" w:rsidRDefault="00D144F6" w:rsidP="00D144F6">
      <w:pPr>
        <w:numPr>
          <w:ilvl w:val="1"/>
          <w:numId w:val="2"/>
        </w:numPr>
      </w:pPr>
      <w:r w:rsidRPr="00D144F6">
        <w:t>Product-level promotional details</w:t>
      </w:r>
    </w:p>
    <w:p w14:paraId="5A409198" w14:textId="77777777" w:rsidR="00D144F6" w:rsidRPr="00D144F6" w:rsidRDefault="00D144F6" w:rsidP="00D144F6">
      <w:pPr>
        <w:rPr>
          <w:b/>
          <w:bCs/>
        </w:rPr>
      </w:pPr>
      <w:r w:rsidRPr="00D144F6">
        <w:rPr>
          <w:b/>
          <w:bCs/>
        </w:rPr>
        <w:t>Data Duration</w:t>
      </w:r>
    </w:p>
    <w:p w14:paraId="7A1E5CBE" w14:textId="77777777" w:rsidR="00D144F6" w:rsidRPr="00D144F6" w:rsidRDefault="00D144F6" w:rsidP="00D144F6">
      <w:pPr>
        <w:numPr>
          <w:ilvl w:val="0"/>
          <w:numId w:val="3"/>
        </w:numPr>
      </w:pPr>
      <w:r w:rsidRPr="00D144F6">
        <w:t xml:space="preserve">Two months of transactional and </w:t>
      </w:r>
      <w:proofErr w:type="spellStart"/>
      <w:r w:rsidRPr="00D144F6">
        <w:t>behavioral</w:t>
      </w:r>
      <w:proofErr w:type="spellEnd"/>
      <w:r w:rsidRPr="00D144F6">
        <w:t xml:space="preserve"> data</w:t>
      </w:r>
    </w:p>
    <w:p w14:paraId="6EA04CBE" w14:textId="77777777" w:rsidR="00F575A0" w:rsidRPr="00D144F6" w:rsidRDefault="00F575A0" w:rsidP="00D144F6"/>
    <w:sectPr w:rsidR="00F575A0" w:rsidRPr="00D14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87BE0"/>
    <w:multiLevelType w:val="multilevel"/>
    <w:tmpl w:val="45F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14094"/>
    <w:multiLevelType w:val="multilevel"/>
    <w:tmpl w:val="557E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63C3E"/>
    <w:multiLevelType w:val="multilevel"/>
    <w:tmpl w:val="BE50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F"/>
    <w:rsid w:val="00486D52"/>
    <w:rsid w:val="0085794C"/>
    <w:rsid w:val="00AC093F"/>
    <w:rsid w:val="00D144F6"/>
    <w:rsid w:val="00F575A0"/>
    <w:rsid w:val="00FA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9CB85"/>
  <w15:chartTrackingRefBased/>
  <w15:docId w15:val="{C22C560E-6BAB-4A82-BB59-9FD13D9A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44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144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144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4F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144F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144F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D144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4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8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2026-02-11T05:58:00Z</dcterms:created>
  <dcterms:modified xsi:type="dcterms:W3CDTF">2026-02-11T05:58:00Z</dcterms:modified>
</cp:coreProperties>
</file>