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M.Subramanian, “The Effect On The Mechanical Properties Of Al2o3, Tio2 Particles Reinforced With Al6063” NeuroQuantology, ISSN 1303-5150, Volume 20, Issue 6, pp. 8853-8861, 2022, IF: 0.453,  (Scopus)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2026-03-31T10:59:38.640Z</dcterms:created>
  <dcterms:modified xsi:type="dcterms:W3CDTF">2026-03-31T10:59:38.640Z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