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42" w:right="0" w:hanging="142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Details Required for Annual Report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(Details between 01.06.2025 to 31.03.2026)</w:t>
      </w:r>
    </w:p>
    <w:p w:rsidR="00000000" w:rsidDel="00000000" w:rsidP="00000000" w:rsidRDefault="00000000" w:rsidRPr="00000000" w14:paraId="00000003">
      <w:pPr>
        <w:ind w:firstLine="360"/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60" w:lineRule="auto"/>
        <w:ind w:left="0" w:right="129" w:firstLine="72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1. CENTER FOR LEARNING AND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360" w:lineRule="auto"/>
        <w:ind w:left="0" w:right="129" w:firstLine="72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1.1 Innovative Teaching Methodologies Followed (Best one per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 </w:t>
        <w:tab/>
        <w:tab/>
        <w:t xml:space="preserve">: Aerospace</w:t>
      </w:r>
    </w:p>
    <w:p w:rsidR="00000000" w:rsidDel="00000000" w:rsidP="00000000" w:rsidRDefault="00000000" w:rsidRPr="00000000" w14:paraId="00000007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Course Code &amp; Name:19AST101-Introduction to Aerospace Engineering</w:t>
      </w:r>
    </w:p>
    <w:p w:rsidR="00000000" w:rsidDel="00000000" w:rsidP="00000000" w:rsidRDefault="00000000" w:rsidRPr="00000000" w14:paraId="00000008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Topic</w:t>
        <w:tab/>
        <w:tab/>
        <w:tab/>
        <w:t xml:space="preserve">: Aircraft Wing Design</w:t>
      </w:r>
    </w:p>
    <w:p w:rsidR="00000000" w:rsidDel="00000000" w:rsidP="00000000" w:rsidRDefault="00000000" w:rsidRPr="00000000" w14:paraId="00000009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Teaching Method</w:t>
        <w:tab/>
        <w:t xml:space="preserve">: Miniproject</w:t>
      </w:r>
    </w:p>
    <w:p w:rsidR="00000000" w:rsidDel="00000000" w:rsidP="00000000" w:rsidRDefault="00000000" w:rsidRPr="00000000" w14:paraId="0000000A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720"/>
        <w:jc w:val="center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2880995" cy="1325245"/>
            <wp:effectExtent b="0" l="0" r="0" t="0"/>
            <wp:docPr descr="C:\Users\Aeronautical\Desktop\NAAC\Best Teaching Innovation\2021-22\FINAL\PHOTOS\1655974123605.jpg" id="4" name="image4.png"/>
            <a:graphic>
              <a:graphicData uri="http://schemas.openxmlformats.org/drawingml/2006/picture">
                <pic:pic>
                  <pic:nvPicPr>
                    <pic:cNvPr descr="C:\Users\Aeronautical\Desktop\NAAC\Best Teaching Innovation\2021-22\FINAL\PHOTOS\1655974123605.jp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1325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1.2 E-Contents Developed (Faculty &amp;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9"/>
        <w:gridCol w:w="2507"/>
        <w:gridCol w:w="3191"/>
        <w:gridCol w:w="2589"/>
        <w:tblGridChange w:id="0">
          <w:tblGrid>
            <w:gridCol w:w="1479"/>
            <w:gridCol w:w="2507"/>
            <w:gridCol w:w="3191"/>
            <w:gridCol w:w="2589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Lecture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 E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line="360" w:lineRule="auto"/>
        <w:ind w:left="720" w:right="129" w:firstLine="720"/>
        <w:jc w:val="both"/>
        <w:rPr>
          <w:b w:val="0"/>
          <w:bCs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1.3 Workshops, Seminars, Guest Lectures, FDPs &amp; Course Facilitator Sessions Organized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72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Workshops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360" w:lineRule="auto"/>
        <w:ind w:right="129" w:firstLine="899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workshops Organized: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</w:t>
        <w:tab/>
        <w:tab/>
        <w:t xml:space="preserve">: AERO</w:t>
      </w:r>
    </w:p>
    <w:p w:rsidR="00000000" w:rsidDel="00000000" w:rsidP="00000000" w:rsidRDefault="00000000" w:rsidRPr="00000000" w14:paraId="0000001B">
      <w:pPr>
        <w:spacing w:line="360" w:lineRule="auto"/>
        <w:ind w:left="720" w:right="-117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Workshop Title</w:t>
        <w:tab/>
        <w:t xml:space="preserve">: One-day workshop on “Drone Photogrammetry”</w:t>
      </w:r>
    </w:p>
    <w:p w:rsidR="00000000" w:rsidDel="00000000" w:rsidP="00000000" w:rsidRDefault="00000000" w:rsidRPr="00000000" w14:paraId="0000001C">
      <w:pPr>
        <w:spacing w:line="360" w:lineRule="auto"/>
        <w:ind w:left="720" w:right="-117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11-10-2022</w:t>
      </w:r>
    </w:p>
    <w:p w:rsidR="00000000" w:rsidDel="00000000" w:rsidP="00000000" w:rsidRDefault="00000000" w:rsidRPr="00000000" w14:paraId="0000001D">
      <w:pPr>
        <w:spacing w:line="276" w:lineRule="auto"/>
        <w:ind w:left="720"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Guest</w:t>
        <w:tab/>
        <w:t xml:space="preserve">                           : Mr. T.Abhishek  (Founder &amp; CEO, Flyers Drone Tech, Coimbatore)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</w:rPr>
        <w:drawing>
          <wp:inline distB="0" distT="0" distL="114300" distR="114300">
            <wp:extent cx="2879725" cy="1486535"/>
            <wp:effectExtent b="0" l="0" r="0" t="0"/>
            <wp:docPr descr="WhatsApp Image 2022-10-11 at 4" id="6" name="image6.png"/>
            <a:graphic>
              <a:graphicData uri="http://schemas.openxmlformats.org/drawingml/2006/picture">
                <pic:pic>
                  <pic:nvPicPr>
                    <pic:cNvPr descr="WhatsApp Image 2022-10-11 at 4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8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Seminars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360" w:lineRule="auto"/>
        <w:ind w:right="129" w:firstLine="899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Seminars Organized: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2268" w:hanging="828.0000000000001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  </w:t>
        <w:tab/>
        <w:tab/>
        <w:t xml:space="preserve"> : Agricultural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Seminar Title    </w:t>
        <w:tab/>
        <w:t xml:space="preserve"> : All India Seminar on Application of IoT Technologies </w:t>
      </w:r>
    </w:p>
    <w:p w:rsidR="00000000" w:rsidDel="00000000" w:rsidP="00000000" w:rsidRDefault="00000000" w:rsidRPr="00000000" w14:paraId="00000025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 : 16.03.2023 &amp; 17.03.2023</w:t>
      </w:r>
    </w:p>
    <w:p w:rsidR="00000000" w:rsidDel="00000000" w:rsidP="00000000" w:rsidRDefault="00000000" w:rsidRPr="00000000" w14:paraId="00000026">
      <w:pPr>
        <w:tabs>
          <w:tab w:val="center" w:leader="none" w:pos="4680"/>
          <w:tab w:val="right" w:leader="none" w:pos="9360"/>
        </w:tabs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                  Chief Guest                    : Dr.S. Mathivannan, Principal Scientist </w:t>
      </w:r>
    </w:p>
    <w:p w:rsidR="00000000" w:rsidDel="00000000" w:rsidP="00000000" w:rsidRDefault="00000000" w:rsidRPr="00000000" w14:paraId="00000027">
      <w:pPr>
        <w:tabs>
          <w:tab w:val="center" w:leader="none" w:pos="4680"/>
          <w:tab w:val="right" w:leader="none" w:pos="9360"/>
        </w:tabs>
        <w:ind w:left="2880" w:hanging="2268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                                                  ICAR – Indian Agricultural Research Institute  - Assam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79725" cy="15360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3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Guest Lectures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ind w:left="0" w:right="129" w:firstLine="720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Guest Lectures Organized: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Aerospace &amp; Aeronautical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Guest Lecture Title</w:t>
        <w:tab/>
        <w:t xml:space="preserve">: Space Mechanics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 xml:space="preserve">: 21/09/2022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Guest</w:t>
        <w:tab/>
        <w:tab/>
        <w:tab/>
        <w:t xml:space="preserve">: Prof. R R Elangovan, (Ex. ISRO Scientist), KCG College of Technology, </w:t>
        <w:tab/>
        <w:tab/>
        <w:tab/>
        <w:tab/>
        <w:tab/>
        <w:t xml:space="preserve">Chennai.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79725" cy="15144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3600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FDPs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360" w:lineRule="auto"/>
        <w:ind w:left="0" w:right="129" w:firstLine="720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FDP’s Organized: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Aerospace &amp; Aeronautical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FDP Title</w:t>
        <w:tab/>
        <w:t xml:space="preserve">              : Space Mechanics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 xml:space="preserve">: 21/09/2022 to 26/09/2022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Sponsored Agency     : ATAL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Sponsored Amount   : Rs.40000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Beneficiary: 30</w:t>
      </w:r>
    </w:p>
    <w:p w:rsidR="00000000" w:rsidDel="00000000" w:rsidP="00000000" w:rsidRDefault="00000000" w:rsidRPr="00000000" w14:paraId="00000038">
      <w:pPr>
        <w:spacing w:line="276" w:lineRule="auto"/>
        <w:jc w:val="center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2879725" cy="1644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4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1440" w:firstLine="0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Course Facilitator Sessions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360" w:lineRule="auto"/>
        <w:ind w:left="0" w:right="129" w:firstLine="720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Course Facilitator Session’s Organized: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ab/>
        <w:t xml:space="preserve">: Aerospace &amp; Aeronautical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</w:t>
        <w:tab/>
        <w:t xml:space="preserve">              </w:t>
        <w:tab/>
        <w:t xml:space="preserve">: Space Mechanics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ab/>
        <w:t xml:space="preserve">: 21/09/2022 to 26/09/2022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Facilitator Details     : Dr.R.Elangovan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Former  Senior Scientist, ISRO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2879725" cy="1581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color w:val="00000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1.4 Workshop, Seminar, Guest Lecture, FDP &amp; other technical Sessions Attended by Faculty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right="129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"/>
        <w:gridCol w:w="4212"/>
        <w:gridCol w:w="1945"/>
        <w:tblGridChange w:id="0">
          <w:tblGrid>
            <w:gridCol w:w="904"/>
            <w:gridCol w:w="4212"/>
            <w:gridCol w:w="1945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hanging="623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/ Hands-on-Training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Guest Lecture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-291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Development Programs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ind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3600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Workshops Attended</w:t>
      </w:r>
      <w:r w:rsidDel="00000000" w:rsidR="00000000" w:rsidRPr="00000000">
        <w:rPr>
          <w:rtl w:val="0"/>
        </w:rPr>
      </w:r>
    </w:p>
    <w:tbl>
      <w:tblPr>
        <w:tblStyle w:val="Table3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627"/>
        <w:gridCol w:w="1706"/>
        <w:gridCol w:w="1940"/>
        <w:gridCol w:w="1722"/>
        <w:gridCol w:w="1299"/>
        <w:tblGridChange w:id="0">
          <w:tblGrid>
            <w:gridCol w:w="695"/>
            <w:gridCol w:w="1627"/>
            <w:gridCol w:w="1706"/>
            <w:gridCol w:w="1940"/>
            <w:gridCol w:w="1722"/>
            <w:gridCol w:w="12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N.Venkatesh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3D printing and additive manufacturing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Coimbatore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ind w:left="3600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3600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Seminars Attended</w:t>
      </w:r>
      <w:r w:rsidDel="00000000" w:rsidR="00000000" w:rsidRPr="00000000">
        <w:rPr>
          <w:rtl w:val="0"/>
        </w:rPr>
      </w:r>
    </w:p>
    <w:tbl>
      <w:tblPr>
        <w:tblStyle w:val="Table4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627"/>
        <w:gridCol w:w="1706"/>
        <w:gridCol w:w="1940"/>
        <w:gridCol w:w="1722"/>
        <w:gridCol w:w="1299"/>
        <w:tblGridChange w:id="0">
          <w:tblGrid>
            <w:gridCol w:w="695"/>
            <w:gridCol w:w="1627"/>
            <w:gridCol w:w="1706"/>
            <w:gridCol w:w="1940"/>
            <w:gridCol w:w="1722"/>
            <w:gridCol w:w="12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seminar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N.Venkatesh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3D printing and additive manufacturing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Coimbatore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7F">
      <w:pPr>
        <w:spacing w:line="276" w:lineRule="auto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3600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Guest Lectures Attended</w:t>
      </w:r>
      <w:r w:rsidDel="00000000" w:rsidR="00000000" w:rsidRPr="00000000">
        <w:rPr>
          <w:rtl w:val="0"/>
        </w:rPr>
      </w:r>
    </w:p>
    <w:tbl>
      <w:tblPr>
        <w:tblStyle w:val="Table5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627"/>
        <w:gridCol w:w="1706"/>
        <w:gridCol w:w="1940"/>
        <w:gridCol w:w="1722"/>
        <w:gridCol w:w="1299"/>
        <w:tblGridChange w:id="0">
          <w:tblGrid>
            <w:gridCol w:w="695"/>
            <w:gridCol w:w="1627"/>
            <w:gridCol w:w="1706"/>
            <w:gridCol w:w="1940"/>
            <w:gridCol w:w="1722"/>
            <w:gridCol w:w="12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guest lecture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N.Venkatesh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3D printing and additive manufacturing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Coimbatore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FDPs Attended</w:t>
      </w:r>
      <w:r w:rsidDel="00000000" w:rsidR="00000000" w:rsidRPr="00000000">
        <w:rPr>
          <w:rtl w:val="0"/>
        </w:rPr>
      </w:r>
    </w:p>
    <w:tbl>
      <w:tblPr>
        <w:tblStyle w:val="Table6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627"/>
        <w:gridCol w:w="1706"/>
        <w:gridCol w:w="1940"/>
        <w:gridCol w:w="1722"/>
        <w:gridCol w:w="1299"/>
        <w:tblGridChange w:id="0">
          <w:tblGrid>
            <w:gridCol w:w="695"/>
            <w:gridCol w:w="1627"/>
            <w:gridCol w:w="1706"/>
            <w:gridCol w:w="1940"/>
            <w:gridCol w:w="1722"/>
            <w:gridCol w:w="12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FDP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N.Venkatesh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3D printing and additive manufacturing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Coimbatore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A7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Other Events Attended</w:t>
      </w:r>
      <w:r w:rsidDel="00000000" w:rsidR="00000000" w:rsidRPr="00000000">
        <w:rPr>
          <w:rtl w:val="0"/>
        </w:rPr>
      </w:r>
    </w:p>
    <w:tbl>
      <w:tblPr>
        <w:tblStyle w:val="Table7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6"/>
        <w:gridCol w:w="2087"/>
        <w:gridCol w:w="1667"/>
        <w:gridCol w:w="2808"/>
        <w:gridCol w:w="1731"/>
        <w:tblGridChange w:id="0">
          <w:tblGrid>
            <w:gridCol w:w="696"/>
            <w:gridCol w:w="2087"/>
            <w:gridCol w:w="1667"/>
            <w:gridCol w:w="2808"/>
            <w:gridCol w:w="173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event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N.Venkatesh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Technical Conclave on 3D printing and additive manufacturing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BC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720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1.5 Workshop, Seminar, Guest Lecture &amp; Course Facilitator Sessions Attended by Students </w:t>
      </w:r>
      <w:r w:rsidDel="00000000" w:rsidR="00000000" w:rsidRPr="00000000">
        <w:rPr>
          <w:rtl w:val="0"/>
        </w:rPr>
      </w:r>
    </w:p>
    <w:tbl>
      <w:tblPr>
        <w:tblStyle w:val="Table8"/>
        <w:tblW w:w="58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1"/>
        <w:gridCol w:w="3109"/>
        <w:gridCol w:w="1559"/>
        <w:tblGridChange w:id="0">
          <w:tblGrid>
            <w:gridCol w:w="1161"/>
            <w:gridCol w:w="3109"/>
            <w:gridCol w:w="1559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Seminar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Guest Lectures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Facilitator Sessions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spacing w:line="360" w:lineRule="auto"/>
        <w:ind w:left="0" w:right="129" w:firstLine="0"/>
        <w:rPr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Workshops Attended</w:t>
      </w:r>
      <w:r w:rsidDel="00000000" w:rsidR="00000000" w:rsidRPr="00000000">
        <w:rPr>
          <w:rtl w:val="0"/>
        </w:rPr>
      </w:r>
    </w:p>
    <w:tbl>
      <w:tblPr>
        <w:tblStyle w:val="Table9"/>
        <w:tblW w:w="8988.999999999998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522"/>
        <w:gridCol w:w="1728"/>
        <w:gridCol w:w="1849"/>
        <w:gridCol w:w="1867"/>
        <w:gridCol w:w="1328"/>
        <w:tblGridChange w:id="0">
          <w:tblGrid>
            <w:gridCol w:w="695"/>
            <w:gridCol w:w="1522"/>
            <w:gridCol w:w="1728"/>
            <w:gridCol w:w="1849"/>
            <w:gridCol w:w="1867"/>
            <w:gridCol w:w="13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J Aakash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Composite materials and structures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PSG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E1">
      <w:pPr>
        <w:spacing w:line="276" w:lineRule="auto"/>
        <w:ind w:left="720" w:firstLine="72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Seminars Attended</w:t>
      </w:r>
      <w:r w:rsidDel="00000000" w:rsidR="00000000" w:rsidRPr="00000000">
        <w:rPr>
          <w:rtl w:val="0"/>
        </w:rPr>
      </w:r>
    </w:p>
    <w:tbl>
      <w:tblPr>
        <w:tblStyle w:val="Table10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525"/>
        <w:gridCol w:w="1728"/>
        <w:gridCol w:w="1842"/>
        <w:gridCol w:w="1870"/>
        <w:gridCol w:w="1329"/>
        <w:tblGridChange w:id="0">
          <w:tblGrid>
            <w:gridCol w:w="695"/>
            <w:gridCol w:w="1525"/>
            <w:gridCol w:w="1728"/>
            <w:gridCol w:w="1842"/>
            <w:gridCol w:w="1870"/>
            <w:gridCol w:w="132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seminar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J Aakash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Composite materials and structures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PSG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0F5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Guest Lectures Attended</w:t>
      </w:r>
      <w:r w:rsidDel="00000000" w:rsidR="00000000" w:rsidRPr="00000000">
        <w:rPr>
          <w:rtl w:val="0"/>
        </w:rPr>
      </w:r>
    </w:p>
    <w:tbl>
      <w:tblPr>
        <w:tblStyle w:val="Table11"/>
        <w:tblW w:w="8989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1525"/>
        <w:gridCol w:w="1728"/>
        <w:gridCol w:w="1842"/>
        <w:gridCol w:w="1870"/>
        <w:gridCol w:w="1329"/>
        <w:tblGridChange w:id="0">
          <w:tblGrid>
            <w:gridCol w:w="695"/>
            <w:gridCol w:w="1525"/>
            <w:gridCol w:w="1728"/>
            <w:gridCol w:w="1842"/>
            <w:gridCol w:w="1870"/>
            <w:gridCol w:w="132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guest lecture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Details of the organizer with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J Aakash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Composite materials and structures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PSG Institute of Technology,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108">
      <w:pPr>
        <w:spacing w:line="276" w:lineRule="auto"/>
        <w:ind w:left="1440" w:firstLine="0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jc w:val="center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Course Facilitator Sessions Attended</w:t>
      </w:r>
      <w:r w:rsidDel="00000000" w:rsidR="00000000" w:rsidRPr="00000000">
        <w:rPr>
          <w:rtl w:val="0"/>
        </w:rPr>
      </w:r>
    </w:p>
    <w:tbl>
      <w:tblPr>
        <w:tblStyle w:val="Table12"/>
        <w:tblW w:w="102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"/>
        <w:gridCol w:w="2545"/>
        <w:gridCol w:w="1829"/>
        <w:gridCol w:w="3627"/>
        <w:gridCol w:w="1577"/>
        <w:tblGridChange w:id="0">
          <w:tblGrid>
            <w:gridCol w:w="695"/>
            <w:gridCol w:w="2545"/>
            <w:gridCol w:w="1829"/>
            <w:gridCol w:w="3627"/>
            <w:gridCol w:w="157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Title of the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(Online  / Offline)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J Aakash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Aero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Composite materials and structures (Online)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18.2.2026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spacing w:line="360" w:lineRule="auto"/>
        <w:ind w:right="129" w:firstLine="899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1.6 NPTEL &amp; MOOC Courses (Faculty &amp;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line="360" w:lineRule="auto"/>
        <w:ind w:left="179" w:right="129" w:firstLine="72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NPTEL/MOOC Courses (Faculty Members)</w:t>
      </w:r>
      <w:r w:rsidDel="00000000" w:rsidR="00000000" w:rsidRPr="00000000">
        <w:rPr>
          <w:rtl w:val="0"/>
        </w:rPr>
      </w:r>
    </w:p>
    <w:tbl>
      <w:tblPr>
        <w:tblStyle w:val="Table13"/>
        <w:tblW w:w="70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4"/>
        <w:gridCol w:w="2656"/>
        <w:gridCol w:w="3099"/>
        <w:tblGridChange w:id="0">
          <w:tblGrid>
            <w:gridCol w:w="1314"/>
            <w:gridCol w:w="2656"/>
            <w:gridCol w:w="3099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courses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Details of number of courses completed</w:t>
      </w:r>
      <w:r w:rsidDel="00000000" w:rsidR="00000000" w:rsidRPr="00000000">
        <w:rPr>
          <w:rtl w:val="0"/>
        </w:rPr>
      </w:r>
    </w:p>
    <w:tbl>
      <w:tblPr>
        <w:tblStyle w:val="Table14"/>
        <w:tblW w:w="1081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"/>
        <w:gridCol w:w="1546"/>
        <w:gridCol w:w="2382"/>
        <w:gridCol w:w="986"/>
        <w:gridCol w:w="2387"/>
        <w:gridCol w:w="1130"/>
        <w:gridCol w:w="1724"/>
        <w:tblGridChange w:id="0">
          <w:tblGrid>
            <w:gridCol w:w="656"/>
            <w:gridCol w:w="1546"/>
            <w:gridCol w:w="2382"/>
            <w:gridCol w:w="986"/>
            <w:gridCol w:w="2387"/>
            <w:gridCol w:w="1130"/>
            <w:gridCol w:w="1724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Departments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ind w:right="-46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right="-46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Score/ Completed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Mr.Venkatesh 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NPTEL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Software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weeks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65 (Elite)/ 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Feb 2023</w:t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spacing w:line="360" w:lineRule="auto"/>
        <w:ind w:left="0" w:right="129" w:firstLine="72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line="360" w:lineRule="auto"/>
        <w:ind w:left="0" w:right="129" w:firstLine="72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NPTEL/MOOC Courses (Students)</w:t>
      </w:r>
      <w:r w:rsidDel="00000000" w:rsidR="00000000" w:rsidRPr="00000000">
        <w:rPr>
          <w:rtl w:val="0"/>
        </w:rPr>
      </w:r>
    </w:p>
    <w:tbl>
      <w:tblPr>
        <w:tblStyle w:val="Table15"/>
        <w:tblW w:w="66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0"/>
        <w:gridCol w:w="2506"/>
        <w:gridCol w:w="2925"/>
        <w:tblGridChange w:id="0">
          <w:tblGrid>
            <w:gridCol w:w="1240"/>
            <w:gridCol w:w="2506"/>
            <w:gridCol w:w="2925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courses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Details of number of courses completed</w:t>
      </w:r>
      <w:r w:rsidDel="00000000" w:rsidR="00000000" w:rsidRPr="00000000">
        <w:rPr>
          <w:rtl w:val="0"/>
        </w:rPr>
      </w:r>
    </w:p>
    <w:tbl>
      <w:tblPr>
        <w:tblStyle w:val="Table16"/>
        <w:tblW w:w="1081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"/>
        <w:gridCol w:w="1546"/>
        <w:gridCol w:w="2382"/>
        <w:gridCol w:w="986"/>
        <w:gridCol w:w="2387"/>
        <w:gridCol w:w="1130"/>
        <w:gridCol w:w="1724"/>
        <w:tblGridChange w:id="0">
          <w:tblGrid>
            <w:gridCol w:w="656"/>
            <w:gridCol w:w="1546"/>
            <w:gridCol w:w="2382"/>
            <w:gridCol w:w="986"/>
            <w:gridCol w:w="2387"/>
            <w:gridCol w:w="1130"/>
            <w:gridCol w:w="1724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 of the Student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ind w:right="-46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ind w:right="-46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Course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Score/ Completed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II 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Ajay 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NPTEL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Software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 weeks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65 (Elite)/ </w:t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Feb 2023</w:t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spacing w:line="360" w:lineRule="auto"/>
        <w:ind w:left="720" w:right="129" w:firstLine="720"/>
        <w:jc w:val="both"/>
        <w:rPr>
          <w:b w:val="0"/>
          <w:bCs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1.7 Academic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360" w:lineRule="auto"/>
        <w:ind w:left="851" w:right="129" w:firstLine="58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students achieved very good results in the End Semester Examinations held in April/May 2025 &amp; Nov/Dec 2025. The Graduation rate of the passed out 2025 batch, in various courses are:</w:t>
      </w:r>
    </w:p>
    <w:tbl>
      <w:tblPr>
        <w:tblStyle w:val="Table17"/>
        <w:tblW w:w="89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"/>
        <w:gridCol w:w="2675"/>
        <w:gridCol w:w="1417"/>
        <w:gridCol w:w="1405"/>
        <w:gridCol w:w="2441"/>
        <w:tblGridChange w:id="0">
          <w:tblGrid>
            <w:gridCol w:w="1011"/>
            <w:gridCol w:w="2675"/>
            <w:gridCol w:w="1417"/>
            <w:gridCol w:w="1405"/>
            <w:gridCol w:w="2441"/>
          </w:tblGrid>
        </w:tblGridChange>
      </w:tblGrid>
      <w:tr>
        <w:trPr>
          <w:cantSplit w:val="0"/>
          <w:trHeight w:val="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of Graduation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B.E 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94.73</w:t>
            </w:r>
          </w:p>
        </w:tc>
      </w:tr>
    </w:tbl>
    <w:p w:rsidR="00000000" w:rsidDel="00000000" w:rsidP="00000000" w:rsidRDefault="00000000" w:rsidRPr="00000000" w14:paraId="00000158">
      <w:pPr>
        <w:tabs>
          <w:tab w:val="left" w:leader="none" w:pos="528"/>
          <w:tab w:val="center" w:leader="none" w:pos="3685"/>
        </w:tabs>
        <w:spacing w:line="360" w:lineRule="auto"/>
        <w:ind w:right="129"/>
        <w:jc w:val="both"/>
        <w:rPr>
          <w:color w:val="ff0000"/>
          <w:sz w:val="24"/>
          <w:szCs w:val="24"/>
          <w:vertAlign w:val="baseline"/>
        </w:rPr>
      </w:pPr>
      <w:r w:rsidDel="00000000" w:rsidR="00000000" w:rsidRPr="00000000">
        <w:rPr>
          <w:color w:val="ff0000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159">
      <w:pPr>
        <w:tabs>
          <w:tab w:val="left" w:leader="none" w:pos="528"/>
          <w:tab w:val="center" w:leader="none" w:pos="3750"/>
        </w:tabs>
        <w:spacing w:line="360" w:lineRule="auto"/>
        <w:ind w:left="851" w:right="129" w:firstLine="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Slow learning students in various subjects have been identified and special coaching classes are being conducted to improve their academic performance.</w:t>
      </w:r>
    </w:p>
    <w:p w:rsidR="00000000" w:rsidDel="00000000" w:rsidP="00000000" w:rsidRDefault="00000000" w:rsidRPr="00000000" w14:paraId="0000015A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2339"/>
          <w:tab w:val="left" w:leader="none" w:pos="2340"/>
        </w:tabs>
        <w:spacing w:line="360" w:lineRule="auto"/>
        <w:ind w:right="129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2339"/>
          <w:tab w:val="left" w:leader="none" w:pos="2340"/>
        </w:tabs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vertAlign w:val="baseline"/>
          <w:rtl w:val="0"/>
        </w:rPr>
        <w:t xml:space="preserve">CENTER FOR CREATIVITY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2339"/>
          <w:tab w:val="left" w:leader="none" w:pos="2340"/>
        </w:tabs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vertAlign w:val="baseline"/>
          <w:rtl w:val="0"/>
        </w:rPr>
        <w:t xml:space="preserve">(CFC)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2. CENTER FOR CREATIVITY (CFC)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line="360" w:lineRule="auto"/>
        <w:ind w:left="851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2.1 Centre with potential for Excellence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49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Aerospace Department initiated process to set up a Centre of Excellence in Drone Technology on 27.04.2023. The Resource Person Dr.B.Vinodh Kumar, GM-CDIIC, Codissia Defence Innovation &amp; ATAL Incubation Centre, Coimbatore inaugurated the Centre of Excellence.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9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114300" distR="114300">
            <wp:extent cx="3496310" cy="1799590"/>
            <wp:effectExtent b="0" l="0" r="0" t="0"/>
            <wp:docPr descr="G:\VENKAT\WebSITE\2022-23\9.6.2023\COEDT\2.jpg" id="9" name="image9.png"/>
            <a:graphic>
              <a:graphicData uri="http://schemas.openxmlformats.org/drawingml/2006/picture">
                <pic:pic>
                  <pic:nvPicPr>
                    <pic:cNvPr descr="G:\VENKAT\WebSITE\2022-23\9.6.2023\COEDT\2.jpg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ind w:left="851" w:right="129" w:firstLine="0"/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ind w:left="851" w:right="129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2.2.3 Papers Published in Scopus, WoS &amp; SCIE [Faculty Members]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numPr>
          <w:ilvl w:val="0"/>
          <w:numId w:val="3"/>
        </w:numPr>
        <w:shd w:fill="ffffff" w:val="clear"/>
        <w:spacing w:line="360" w:lineRule="auto"/>
        <w:ind w:left="720" w:hanging="36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M.Subramanian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“The Effect On The Mechanical Properties Of Al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Tio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Particles Reinforced With Al6063” NeuroQuantology, ISSN 1303-5150, Volume 20, Issue 6, pp. 8853-8861, 2022, IF: 0.453, 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(Scopus)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ind w:left="851" w:right="129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2.2.4 Papers Presented in International &amp; National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Conferences by Faculty Members</w:t>
      </w:r>
      <w:r w:rsidDel="00000000" w:rsidR="00000000" w:rsidRPr="00000000">
        <w:rPr>
          <w:rtl w:val="0"/>
        </w:rPr>
      </w:r>
    </w:p>
    <w:tbl>
      <w:tblPr>
        <w:tblStyle w:val="Table18"/>
        <w:tblW w:w="880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7"/>
        <w:gridCol w:w="4844"/>
        <w:gridCol w:w="1481"/>
        <w:gridCol w:w="1311"/>
        <w:tblGridChange w:id="0">
          <w:tblGrid>
            <w:gridCol w:w="1167"/>
            <w:gridCol w:w="4844"/>
            <w:gridCol w:w="1481"/>
            <w:gridCol w:w="1311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9" w:right="129" w:firstLine="141.99999999999997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 Conferences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Conferences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8F">
      <w:pPr>
        <w:widowControl w:val="1"/>
        <w:spacing w:line="360" w:lineRule="auto"/>
        <w:ind w:left="720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ind w:left="851" w:right="129" w:firstLine="0"/>
        <w:jc w:val="both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International Conference Publication [Faculty]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R.Mohana Priya &amp;R.Muthuminal,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Presented a Technical Paper Entitled “ Study on impacts of climate change towards agriculture produce” In  International Conference SISTEEM 2022 organized by Bannari Amman Institute of Technology, Sathyamangalam.</w:t>
      </w:r>
    </w:p>
    <w:p w:rsidR="00000000" w:rsidDel="00000000" w:rsidP="00000000" w:rsidRDefault="00000000" w:rsidRPr="00000000" w14:paraId="00000192">
      <w:pPr>
        <w:spacing w:line="360" w:lineRule="auto"/>
        <w:ind w:left="851" w:right="129" w:firstLine="0"/>
        <w:jc w:val="both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National Conference Publication [Faculty]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Muthuminal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“Investigation on Utilization of Industrial waste in Road Construction and it’s Environmental Effects" in the National Conference DigiTechCON'22, organized by Sona College of Technology.</w:t>
      </w:r>
    </w:p>
    <w:p w:rsidR="00000000" w:rsidDel="00000000" w:rsidP="00000000" w:rsidRDefault="00000000" w:rsidRPr="00000000" w14:paraId="00000194">
      <w:pPr>
        <w:spacing w:line="360" w:lineRule="auto"/>
        <w:ind w:left="1004" w:right="129" w:firstLine="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ind w:right="129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2.2.5 Papers Published in International &amp; National Journals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Deebaa S and Karthik 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Improving the performance of cloud data center with scheduling and load balancing” International Journal of Applied Engineering Research (IJAER), Volume 10, Number 41 (2015), 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pp.30563-30566. </w:t>
      </w:r>
    </w:p>
    <w:p w:rsidR="00000000" w:rsidDel="00000000" w:rsidP="00000000" w:rsidRDefault="00000000" w:rsidRPr="00000000" w14:paraId="00000197">
      <w:pPr>
        <w:spacing w:line="360" w:lineRule="auto"/>
        <w:ind w:right="129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2.2.6 Papers Presented in International &amp; National Conferences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Dhakshina Shree.G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third year Biomedical Engineering has successfully presented a paper titled on Advancement of cost effective vien analyzer for health care applications at the sixth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conference on Electronics, Communication and Aerospace Technology organized by RVS Technical Campus, Coimbatore on 10.02.2023</w:t>
      </w:r>
    </w:p>
    <w:p w:rsidR="00000000" w:rsidDel="00000000" w:rsidP="00000000" w:rsidRDefault="00000000" w:rsidRPr="00000000" w14:paraId="00000199">
      <w:pPr>
        <w:spacing w:line="360" w:lineRule="auto"/>
        <w:ind w:right="129"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2.3 Papers Presented in Symposium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Arul Pandi K &amp; Shankar Harish 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second year Biomedical Engineering presented a paper in National Level technical Symposium held at Kumaraguru College of Technology, Coimbatore on 20.02.2023</w:t>
      </w:r>
    </w:p>
    <w:p w:rsidR="00000000" w:rsidDel="00000000" w:rsidP="00000000" w:rsidRDefault="00000000" w:rsidRPr="00000000" w14:paraId="0000019B">
      <w:pPr>
        <w:spacing w:line="360" w:lineRule="auto"/>
        <w:ind w:right="129" w:firstLine="630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2.4 Books/ Book Chapters Published by Faculty Members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B. Sivasankari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presented a paper titled “Recent Developments in Schottky Diodes and their Applications”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by Taylor &amp; Francis Group in July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right="129" w:firstLine="720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2.5 Patents Filed/ Published &amp; Granted</w:t>
      </w:r>
      <w:r w:rsidDel="00000000" w:rsidR="00000000" w:rsidRPr="00000000">
        <w:rPr>
          <w:rtl w:val="0"/>
        </w:rPr>
      </w:r>
    </w:p>
    <w:tbl>
      <w:tblPr>
        <w:tblStyle w:val="Table19"/>
        <w:tblW w:w="11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628"/>
        <w:gridCol w:w="1423"/>
        <w:gridCol w:w="1894"/>
        <w:gridCol w:w="2716"/>
        <w:gridCol w:w="1478"/>
        <w:gridCol w:w="1236"/>
        <w:tblGridChange w:id="0">
          <w:tblGrid>
            <w:gridCol w:w="870"/>
            <w:gridCol w:w="1628"/>
            <w:gridCol w:w="1423"/>
            <w:gridCol w:w="1894"/>
            <w:gridCol w:w="2716"/>
            <w:gridCol w:w="1478"/>
            <w:gridCol w:w="1236"/>
          </w:tblGrid>
        </w:tblGridChange>
      </w:tblGrid>
      <w:tr>
        <w:trPr>
          <w:cantSplit w:val="0"/>
          <w:trHeight w:val="10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Application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Date of Grant/ Published/Filed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Name of the faculty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Title of the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/Published /Granted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Design/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675"/>
                <w:tab w:val="left" w:leader="none" w:pos="3000"/>
                <w:tab w:val="left" w:leader="none" w:pos="7920"/>
              </w:tabs>
              <w:ind w:right="129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95241684258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10.02.2026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Dr. K.Manoharan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based approach to study the positive and negative traits of Genome editing technique in Cancer Patients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Published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spacing w:line="360" w:lineRule="auto"/>
        <w:ind w:left="0" w:right="129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line="360" w:lineRule="auto"/>
        <w:ind w:left="0" w:right="129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line="360" w:lineRule="auto"/>
        <w:ind w:left="851" w:right="129" w:firstLine="0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2.6 Grant’s Received</w:t>
      </w:r>
      <w:r w:rsidDel="00000000" w:rsidR="00000000" w:rsidRPr="00000000">
        <w:rPr>
          <w:rtl w:val="0"/>
        </w:rPr>
      </w:r>
    </w:p>
    <w:tbl>
      <w:tblPr>
        <w:tblStyle w:val="Table20"/>
        <w:tblW w:w="989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7"/>
        <w:gridCol w:w="1756"/>
        <w:gridCol w:w="3630"/>
        <w:gridCol w:w="1559"/>
        <w:gridCol w:w="1947"/>
        <w:tblGridChange w:id="0">
          <w:tblGrid>
            <w:gridCol w:w="1007"/>
            <w:gridCol w:w="1756"/>
            <w:gridCol w:w="3630"/>
            <w:gridCol w:w="1559"/>
            <w:gridCol w:w="1947"/>
          </w:tblGrid>
        </w:tblGridChange>
      </w:tblGrid>
      <w:tr>
        <w:trPr>
          <w:cantSplit w:val="1"/>
          <w:trHeight w:val="53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Granting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 Amount Received 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3" w:right="0" w:hanging="36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Grant for Study Tour of ATAL Tunnel under the AICTE Youth Undertaking Visit for Acquiring Knowledge (Yuvak) Scheme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AICTE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1,00,000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spacing w:line="360" w:lineRule="auto"/>
        <w:ind w:left="851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line="360" w:lineRule="auto"/>
        <w:ind w:left="0" w:right="129" w:firstLine="720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2.5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Fund Generated through Consultancy</w:t>
      </w:r>
      <w:r w:rsidDel="00000000" w:rsidR="00000000" w:rsidRPr="00000000">
        <w:rPr>
          <w:rtl w:val="0"/>
        </w:rPr>
      </w:r>
    </w:p>
    <w:tbl>
      <w:tblPr>
        <w:tblStyle w:val="Table21"/>
        <w:tblW w:w="94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"/>
        <w:gridCol w:w="1690"/>
        <w:gridCol w:w="2704"/>
        <w:gridCol w:w="1985"/>
        <w:gridCol w:w="2126"/>
        <w:tblGridChange w:id="0">
          <w:tblGrid>
            <w:gridCol w:w="924"/>
            <w:gridCol w:w="1690"/>
            <w:gridCol w:w="2704"/>
            <w:gridCol w:w="1985"/>
            <w:gridCol w:w="2126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Consultancy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Revenue Generated (Rs)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851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120" w:line="360" w:lineRule="auto"/>
              <w:ind w:right="129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120" w:line="360" w:lineRule="auto"/>
              <w:ind w:right="129"/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MCT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Devi Automation, Coimbatore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1,53,690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129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going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spacing w:line="360" w:lineRule="auto"/>
        <w:ind w:left="851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line="360" w:lineRule="auto"/>
        <w:ind w:left="851" w:right="129" w:firstLine="0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2.8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Fund Generated through Startups</w:t>
      </w:r>
      <w:r w:rsidDel="00000000" w:rsidR="00000000" w:rsidRPr="00000000">
        <w:rPr>
          <w:rtl w:val="0"/>
        </w:rPr>
      </w:r>
    </w:p>
    <w:tbl>
      <w:tblPr>
        <w:tblStyle w:val="Table22"/>
        <w:tblW w:w="101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8"/>
        <w:gridCol w:w="1842"/>
        <w:gridCol w:w="3690"/>
        <w:gridCol w:w="1830"/>
        <w:gridCol w:w="1697"/>
        <w:tblGridChange w:id="0">
          <w:tblGrid>
            <w:gridCol w:w="1058"/>
            <w:gridCol w:w="1842"/>
            <w:gridCol w:w="3690"/>
            <w:gridCol w:w="1830"/>
            <w:gridCol w:w="1697"/>
          </w:tblGrid>
        </w:tblGridChange>
      </w:tblGrid>
      <w:tr>
        <w:trPr>
          <w:cantSplit w:val="1"/>
          <w:trHeight w:val="53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 &amp; Year of Starting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 Generated 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5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3" w:right="0" w:hanging="36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Aeronet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1,00,000</w:t>
            </w:r>
          </w:p>
        </w:tc>
      </w:tr>
    </w:tbl>
    <w:p w:rsidR="00000000" w:rsidDel="00000000" w:rsidP="00000000" w:rsidRDefault="00000000" w:rsidRPr="00000000" w14:paraId="000001D5">
      <w:pPr>
        <w:spacing w:line="360" w:lineRule="auto"/>
        <w:ind w:right="129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2.9 Hackathon /Ideathon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Total Number of Hackathons Organized:2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Aerospace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Type                   : Conference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Conference Title</w:t>
        <w:tab/>
        <w:t xml:space="preserve">: IoT in aerospace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 xml:space="preserve">: 21/09/2022</w:t>
      </w:r>
    </w:p>
    <w:p w:rsidR="00000000" w:rsidDel="00000000" w:rsidP="00000000" w:rsidRDefault="00000000" w:rsidRPr="00000000" w14:paraId="000001DD">
      <w:pPr>
        <w:spacing w:line="360" w:lineRule="auto"/>
        <w:ind w:left="720" w:right="129" w:firstLine="0"/>
        <w:jc w:val="center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2879725" cy="155321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5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Total Number of Ideathons Organized:2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Aerospace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Type                   : Ideathon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Hackathon Theme</w:t>
        <w:tab/>
        <w:t xml:space="preserve">: IoT in aerospace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 xml:space="preserve">: 21/09/2022</w:t>
      </w:r>
    </w:p>
    <w:p w:rsidR="00000000" w:rsidDel="00000000" w:rsidP="00000000" w:rsidRDefault="00000000" w:rsidRPr="00000000" w14:paraId="000001E4">
      <w:pPr>
        <w:spacing w:line="360" w:lineRule="auto"/>
        <w:ind w:left="720" w:right="129" w:firstLine="0"/>
        <w:jc w:val="center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</w:rPr>
        <w:drawing>
          <wp:inline distB="0" distT="0" distL="114300" distR="114300">
            <wp:extent cx="2879725" cy="16446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4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line="360" w:lineRule="auto"/>
        <w:ind w:right="129" w:firstLine="899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2.10  </w:t>
      </w:r>
      <w:hyperlink r:id="rId12">
        <w:r w:rsidDel="00000000" w:rsidR="00000000" w:rsidRPr="00000000">
          <w:rPr>
            <w:b w:val="1"/>
            <w:bCs w:val="1"/>
            <w:color w:val="000000"/>
            <w:sz w:val="28"/>
            <w:szCs w:val="28"/>
            <w:u w:val="single"/>
            <w:vertAlign w:val="baseline"/>
            <w:rtl w:val="0"/>
          </w:rPr>
          <w:t xml:space="preserve">Business Model Canvas</w:t>
        </w:r>
      </w:hyperlink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(BMC) Videos</w:t>
      </w:r>
      <w:r w:rsidDel="00000000" w:rsidR="00000000" w:rsidRPr="00000000">
        <w:rPr>
          <w:rtl w:val="0"/>
        </w:rPr>
      </w:r>
    </w:p>
    <w:tbl>
      <w:tblPr>
        <w:tblStyle w:val="Table23"/>
        <w:tblW w:w="71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9"/>
        <w:gridCol w:w="2507"/>
        <w:gridCol w:w="3191"/>
        <w:tblGridChange w:id="0">
          <w:tblGrid>
            <w:gridCol w:w="1479"/>
            <w:gridCol w:w="2507"/>
            <w:gridCol w:w="3191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129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BMC videos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Aerospace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ED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2339"/>
          <w:tab w:val="left" w:leader="none" w:pos="2340"/>
        </w:tabs>
        <w:spacing w:line="360" w:lineRule="auto"/>
        <w:ind w:right="129"/>
        <w:jc w:val="center"/>
        <w:rPr>
          <w:b w:val="0"/>
          <w:bCs w:val="0"/>
          <w:color w:val="000000"/>
          <w:sz w:val="50"/>
          <w:szCs w:val="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line="360" w:lineRule="auto"/>
        <w:ind w:left="0" w:right="129" w:firstLine="0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line="360" w:lineRule="auto"/>
        <w:ind w:right="129" w:firstLine="899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line="360" w:lineRule="auto"/>
        <w:ind w:right="129" w:firstLine="899"/>
        <w:jc w:val="center"/>
        <w:rPr>
          <w:color w:val="000000"/>
          <w:sz w:val="48"/>
          <w:szCs w:val="4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ind w:right="129" w:firstLine="899"/>
        <w:jc w:val="center"/>
        <w:rPr>
          <w:color w:val="000000"/>
          <w:sz w:val="50"/>
          <w:szCs w:val="5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u w:val="none"/>
          <w:vertAlign w:val="baseline"/>
          <w:rtl w:val="0"/>
        </w:rPr>
        <w:t xml:space="preserve">SKILL &amp; CAREER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ind w:right="129" w:firstLine="899"/>
        <w:jc w:val="center"/>
        <w:rPr>
          <w:color w:val="000000"/>
          <w:sz w:val="50"/>
          <w:szCs w:val="5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u w:val="none"/>
          <w:vertAlign w:val="baseline"/>
          <w:rtl w:val="0"/>
        </w:rPr>
        <w:t xml:space="preserve">(SCD)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line="360" w:lineRule="auto"/>
        <w:ind w:left="0" w:right="129" w:firstLine="0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3. SKILL &amp; CAREER DEVELOPMENT (SCD)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3.3 Students Participation</w:t>
      </w:r>
      <w:r w:rsidDel="00000000" w:rsidR="00000000" w:rsidRPr="00000000">
        <w:rPr>
          <w:rtl w:val="0"/>
        </w:rPr>
      </w:r>
    </w:p>
    <w:tbl>
      <w:tblPr>
        <w:tblStyle w:val="Table24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4"/>
        <w:gridCol w:w="1947"/>
        <w:gridCol w:w="4395"/>
        <w:gridCol w:w="1984"/>
        <w:tblGridChange w:id="0">
          <w:tblGrid>
            <w:gridCol w:w="854"/>
            <w:gridCol w:w="1947"/>
            <w:gridCol w:w="4395"/>
            <w:gridCol w:w="198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Hackathons / Ideathons Participated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Events Attended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Non-Technical Events Attended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1E">
      <w:pPr>
        <w:spacing w:after="120"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3.4 Students Achievements</w:t>
      </w:r>
      <w:r w:rsidDel="00000000" w:rsidR="00000000" w:rsidRPr="00000000">
        <w:rPr>
          <w:rtl w:val="0"/>
        </w:rPr>
      </w:r>
    </w:p>
    <w:tbl>
      <w:tblPr>
        <w:tblStyle w:val="Table25"/>
        <w:tblW w:w="1068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4"/>
        <w:gridCol w:w="1191"/>
        <w:gridCol w:w="2268"/>
        <w:gridCol w:w="1281"/>
        <w:gridCol w:w="1834"/>
        <w:gridCol w:w="2268"/>
        <w:gridCol w:w="993"/>
        <w:tblGridChange w:id="0">
          <w:tblGrid>
            <w:gridCol w:w="854"/>
            <w:gridCol w:w="1191"/>
            <w:gridCol w:w="2268"/>
            <w:gridCol w:w="1281"/>
            <w:gridCol w:w="1834"/>
            <w:gridCol w:w="2268"/>
            <w:gridCol w:w="993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 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Ramanuja Ganesh K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Silambarasan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18.10.25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Bottle Rocketry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VELS Institute of Science and Technology &amp; Advanced studies, Chennai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120"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3.4 ISTE, IETE &amp; CLUB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ind w:right="129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Total Number of Activity Organized:2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76" w:lineRule="auto"/>
        <w:ind w:left="720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</w:t>
        <w:tab/>
        <w:tab/>
        <w:t xml:space="preserve">: Computer Science and Engineering</w:t>
      </w:r>
    </w:p>
    <w:p w:rsidR="00000000" w:rsidDel="00000000" w:rsidP="00000000" w:rsidRDefault="00000000" w:rsidRPr="00000000" w14:paraId="0000023B">
      <w:pPr>
        <w:ind w:left="720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Title</w:t>
        <w:tab/>
        <w:tab/>
        <w:tab/>
        <w:t xml:space="preserve">: Seminar on Cloud Computing platforms</w:t>
      </w:r>
    </w:p>
    <w:p w:rsidR="00000000" w:rsidDel="00000000" w:rsidP="00000000" w:rsidRDefault="00000000" w:rsidRPr="00000000" w14:paraId="0000023C">
      <w:pPr>
        <w:ind w:left="720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13.03.2023</w:t>
      </w:r>
    </w:p>
    <w:p w:rsidR="00000000" w:rsidDel="00000000" w:rsidP="00000000" w:rsidRDefault="00000000" w:rsidRPr="00000000" w14:paraId="0000023D">
      <w:pPr>
        <w:tabs>
          <w:tab w:val="center" w:leader="none" w:pos="2193"/>
        </w:tabs>
        <w:spacing w:after="130" w:lineRule="auto"/>
        <w:ind w:left="705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Chief Guest</w:t>
        <w:tab/>
        <w:tab/>
        <w:t xml:space="preserve">:  Mr.K.Santhosh Kumar, Social Media Analyst, ATS</w:t>
      </w:r>
    </w:p>
    <w:p w:rsidR="00000000" w:rsidDel="00000000" w:rsidP="00000000" w:rsidRDefault="00000000" w:rsidRPr="00000000" w14:paraId="0000023E">
      <w:pPr>
        <w:tabs>
          <w:tab w:val="center" w:leader="none" w:pos="2193"/>
        </w:tabs>
        <w:spacing w:after="130" w:lineRule="auto"/>
        <w:ind w:left="705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center" w:leader="none" w:pos="2193"/>
        </w:tabs>
        <w:spacing w:after="130" w:lineRule="auto"/>
        <w:ind w:left="705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1946910</wp:posOffset>
            </wp:positionH>
            <wp:positionV relativeFrom="paragraph">
              <wp:posOffset>86360</wp:posOffset>
            </wp:positionV>
            <wp:extent cx="2520315" cy="156337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63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0">
      <w:pPr>
        <w:tabs>
          <w:tab w:val="center" w:leader="none" w:pos="2193"/>
        </w:tabs>
        <w:spacing w:after="130" w:lineRule="auto"/>
        <w:ind w:left="705" w:firstLine="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76" w:lineRule="auto"/>
        <w:ind w:left="1440" w:hanging="144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ind w:left="1440" w:hanging="144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ind w:left="1440" w:hanging="144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76" w:lineRule="auto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720" w:firstLine="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IETE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Total Number of IETE Activity Organized:2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</w:t>
        <w:tab/>
        <w:tab/>
        <w:t xml:space="preserve">: Mechanical Engineering</w:t>
      </w:r>
    </w:p>
    <w:p w:rsidR="00000000" w:rsidDel="00000000" w:rsidP="00000000" w:rsidRDefault="00000000" w:rsidRPr="00000000" w14:paraId="0000024F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Title</w:t>
        <w:tab/>
        <w:tab/>
        <w:tab/>
        <w:t xml:space="preserve">: Seminar on Additive Manufacturing </w:t>
      </w:r>
    </w:p>
    <w:p w:rsidR="00000000" w:rsidDel="00000000" w:rsidP="00000000" w:rsidRDefault="00000000" w:rsidRPr="00000000" w14:paraId="00000250">
      <w:pPr>
        <w:ind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15.09.2022</w:t>
      </w:r>
    </w:p>
    <w:p w:rsidR="00000000" w:rsidDel="00000000" w:rsidP="00000000" w:rsidRDefault="00000000" w:rsidRPr="00000000" w14:paraId="00000251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Chief Guest</w:t>
        <w:tab/>
        <w:tab/>
        <w:t xml:space="preserve">: Dr. M. Sabarimalai Manikandan ,</w:t>
        <w:br w:type="textWrapping"/>
        <w:t xml:space="preserve">                                                         IIT Palghat</w:t>
      </w:r>
    </w:p>
    <w:p w:rsidR="00000000" w:rsidDel="00000000" w:rsidP="00000000" w:rsidRDefault="00000000" w:rsidRPr="00000000" w14:paraId="00000252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1416685</wp:posOffset>
            </wp:positionH>
            <wp:positionV relativeFrom="paragraph">
              <wp:posOffset>-1904</wp:posOffset>
            </wp:positionV>
            <wp:extent cx="2520315" cy="1563370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63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6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76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76" w:lineRule="auto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Club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ind w:left="720" w:right="129" w:firstLine="0"/>
        <w:jc w:val="both"/>
        <w:rPr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Total Number of Club Activity Organized:2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Club Name</w:t>
        <w:tab/>
        <w:tab/>
        <w:t xml:space="preserve">: Aeromodelling club</w:t>
      </w:r>
    </w:p>
    <w:p w:rsidR="00000000" w:rsidDel="00000000" w:rsidP="00000000" w:rsidRDefault="00000000" w:rsidRPr="00000000" w14:paraId="00000261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 Name     : Aerospace Engineering</w:t>
      </w:r>
    </w:p>
    <w:p w:rsidR="00000000" w:rsidDel="00000000" w:rsidP="00000000" w:rsidRDefault="00000000" w:rsidRPr="00000000" w14:paraId="00000262">
      <w:pPr>
        <w:spacing w:line="360" w:lineRule="auto"/>
        <w:ind w:left="720" w:right="-117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Event Title</w:t>
        <w:tab/>
        <w:tab/>
        <w:t xml:space="preserve">: One-day workshop on </w:t>
      </w:r>
    </w:p>
    <w:p w:rsidR="00000000" w:rsidDel="00000000" w:rsidP="00000000" w:rsidRDefault="00000000" w:rsidRPr="00000000" w14:paraId="00000263">
      <w:pPr>
        <w:spacing w:line="360" w:lineRule="auto"/>
        <w:ind w:right="-117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                                              </w:t>
        <w:tab/>
        <w:t xml:space="preserve">  “Drone Photogrammetry”</w:t>
      </w:r>
    </w:p>
    <w:p w:rsidR="00000000" w:rsidDel="00000000" w:rsidP="00000000" w:rsidRDefault="00000000" w:rsidRPr="00000000" w14:paraId="00000264">
      <w:pPr>
        <w:spacing w:line="276" w:lineRule="auto"/>
        <w:ind w:left="720" w:firstLine="72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11-10-2022</w:t>
      </w:r>
    </w:p>
    <w:p w:rsidR="00000000" w:rsidDel="00000000" w:rsidP="00000000" w:rsidRDefault="00000000" w:rsidRPr="00000000" w14:paraId="00000265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Chief Guest</w:t>
        <w:tab/>
        <w:t xml:space="preserve">: Mr. T.Abhishek  (Founder &amp; CEO, Flyers Drone Tech, Coimbatore)</w:t>
      </w:r>
    </w:p>
    <w:p w:rsidR="00000000" w:rsidDel="00000000" w:rsidP="00000000" w:rsidRDefault="00000000" w:rsidRPr="00000000" w14:paraId="00000266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200025</wp:posOffset>
            </wp:positionV>
            <wp:extent cx="2879725" cy="178625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86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7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76" w:lineRule="auto"/>
        <w:ind w:left="3600" w:hanging="2160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76" w:lineRule="auto"/>
        <w:jc w:val="both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26C">
      <w:pPr>
        <w:jc w:val="center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3.7 Global Certifications</w:t>
      </w:r>
      <w:r w:rsidDel="00000000" w:rsidR="00000000" w:rsidRPr="00000000">
        <w:rPr>
          <w:rtl w:val="0"/>
        </w:rPr>
      </w:r>
    </w:p>
    <w:tbl>
      <w:tblPr>
        <w:tblStyle w:val="Table26"/>
        <w:tblW w:w="84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4"/>
        <w:gridCol w:w="1947"/>
        <w:gridCol w:w="3691"/>
        <w:gridCol w:w="1909"/>
        <w:tblGridChange w:id="0">
          <w:tblGrid>
            <w:gridCol w:w="854"/>
            <w:gridCol w:w="1947"/>
            <w:gridCol w:w="3691"/>
            <w:gridCol w:w="1909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Students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Azure Fundamentals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280">
      <w:pPr>
        <w:spacing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360" w:lineRule="auto"/>
        <w:ind w:firstLine="720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b w:val="0"/>
          <w:bCs w:val="0"/>
          <w:color w:val="00000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vertAlign w:val="baseline"/>
          <w:rtl w:val="0"/>
        </w:rPr>
        <w:t xml:space="preserve">INDUSTRY INSTITUTE PARTNERSHIP CELL (IIPC)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after="200" w:line="276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4. INDUSTRY INSTITUTE PARTNERSHIP CELL(IIPC)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line="360" w:lineRule="auto"/>
        <w:ind w:left="0" w:right="129" w:firstLine="0"/>
        <w:jc w:val="both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4.1 Memorandum of Understanding (MoU) 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129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better Industry Institute Relationship, in addition to the existing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MoU’s signed with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industries,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 MoU’s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signed in this year as on date. The Institution avails the following benefits on signing MoUs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9"/>
          <w:tab w:val="left" w:leader="none" w:pos="2340"/>
        </w:tabs>
        <w:spacing w:after="0" w:before="0" w:line="360" w:lineRule="auto"/>
        <w:ind w:left="851" w:right="129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visits,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9"/>
          <w:tab w:val="left" w:leader="none" w:pos="2340"/>
        </w:tabs>
        <w:spacing w:after="0" w:before="0" w:line="360" w:lineRule="auto"/>
        <w:ind w:left="851" w:right="129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In-plant training,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9"/>
          <w:tab w:val="left" w:leader="none" w:pos="2340"/>
        </w:tabs>
        <w:spacing w:after="0" w:before="0" w:line="360" w:lineRule="auto"/>
        <w:ind w:left="851" w:right="129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Projects and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39"/>
          <w:tab w:val="left" w:leader="none" w:pos="2340"/>
        </w:tabs>
        <w:spacing w:after="0" w:before="0" w:line="360" w:lineRule="auto"/>
        <w:ind w:left="851" w:right="129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Delivering guest lecturers mutually</w:t>
      </w:r>
    </w:p>
    <w:p w:rsidR="00000000" w:rsidDel="00000000" w:rsidP="00000000" w:rsidRDefault="00000000" w:rsidRPr="00000000" w14:paraId="000002A5">
      <w:pPr>
        <w:pStyle w:val="Heading2"/>
        <w:spacing w:line="360" w:lineRule="auto"/>
        <w:ind w:left="851" w:right="129" w:firstLine="0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line="360" w:lineRule="auto"/>
        <w:ind w:left="851" w:right="129" w:firstLine="0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MoUs Signed This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00"/>
        </w:tabs>
        <w:spacing w:line="360" w:lineRule="auto"/>
        <w:ind w:left="851" w:hanging="130.99999999999994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ab/>
        <w:t xml:space="preserve">Department</w:t>
        <w:tab/>
        <w:t xml:space="preserve">: Aerospace &amp; Aeronautical</w:t>
      </w:r>
    </w:p>
    <w:p w:rsidR="00000000" w:rsidDel="00000000" w:rsidP="00000000" w:rsidRDefault="00000000" w:rsidRPr="00000000" w14:paraId="000002A8">
      <w:pPr>
        <w:tabs>
          <w:tab w:val="left" w:leader="none" w:pos="900"/>
        </w:tabs>
        <w:spacing w:line="360" w:lineRule="auto"/>
        <w:ind w:left="851" w:hanging="130.99999999999994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Company</w:t>
        <w:tab/>
        <w:t xml:space="preserve">: M/s.Aghora Design Academy Pvt Ltd, Coimbatore </w:t>
      </w:r>
    </w:p>
    <w:p w:rsidR="00000000" w:rsidDel="00000000" w:rsidP="00000000" w:rsidRDefault="00000000" w:rsidRPr="00000000" w14:paraId="000002A9">
      <w:pPr>
        <w:spacing w:line="360" w:lineRule="auto"/>
        <w:ind w:left="720" w:firstLine="130.99999999999994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MoU Period</w:t>
        <w:tab/>
        <w:t xml:space="preserve">: 29.09.2022 to 29.09.2027 (Five Years)</w:t>
      </w:r>
    </w:p>
    <w:p w:rsidR="00000000" w:rsidDel="00000000" w:rsidP="00000000" w:rsidRDefault="00000000" w:rsidRPr="00000000" w14:paraId="000002AA">
      <w:pPr>
        <w:spacing w:line="360" w:lineRule="auto"/>
        <w:ind w:left="720" w:firstLine="130.99999999999994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ind w:left="720" w:firstLine="130.99999999999994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color w:val="ff0000"/>
          <w:sz w:val="24"/>
          <w:szCs w:val="24"/>
          <w:vertAlign w:val="baseline"/>
        </w:rPr>
        <w:drawing>
          <wp:inline distB="0" distT="0" distL="114300" distR="114300">
            <wp:extent cx="2879725" cy="1711325"/>
            <wp:effectExtent b="0" l="0" r="0" t="0"/>
            <wp:docPr descr="IMG-20211221-WA0026" id="13" name="image13.png"/>
            <a:graphic>
              <a:graphicData uri="http://schemas.openxmlformats.org/drawingml/2006/picture">
                <pic:pic>
                  <pic:nvPicPr>
                    <pic:cNvPr descr="IMG-20211221-WA0026"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1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ind w:left="720" w:firstLine="130.99999999999994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4.2 Industry Collaborated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ind w:firstLine="720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65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4"/>
        <w:gridCol w:w="4395"/>
        <w:gridCol w:w="1318"/>
        <w:tblGridChange w:id="0">
          <w:tblGrid>
            <w:gridCol w:w="854"/>
            <w:gridCol w:w="4395"/>
            <w:gridCol w:w="131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Inplant Training Attended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46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Internships undergone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926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Industries Visited (Industry Count)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39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Industry Projects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310</w:t>
            </w:r>
          </w:p>
        </w:tc>
      </w:tr>
    </w:tbl>
    <w:p w:rsidR="00000000" w:rsidDel="00000000" w:rsidP="00000000" w:rsidRDefault="00000000" w:rsidRPr="00000000" w14:paraId="000002BF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4.2.1 Details of Internship</w:t>
      </w:r>
      <w:r w:rsidDel="00000000" w:rsidR="00000000" w:rsidRPr="00000000">
        <w:rPr>
          <w:rtl w:val="0"/>
        </w:rPr>
      </w:r>
    </w:p>
    <w:tbl>
      <w:tblPr>
        <w:tblStyle w:val="Table28"/>
        <w:tblW w:w="105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4"/>
        <w:gridCol w:w="1737"/>
        <w:gridCol w:w="2410"/>
        <w:gridCol w:w="2410"/>
        <w:gridCol w:w="1792"/>
        <w:gridCol w:w="1318"/>
        <w:tblGridChange w:id="0">
          <w:tblGrid>
            <w:gridCol w:w="854"/>
            <w:gridCol w:w="1737"/>
            <w:gridCol w:w="2410"/>
            <w:gridCol w:w="2410"/>
            <w:gridCol w:w="1792"/>
            <w:gridCol w:w="131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Internship Category (Paid / Unpaid)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Arjun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ISRO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Style w:val="Heading2"/>
        <w:spacing w:line="360" w:lineRule="auto"/>
        <w:ind w:left="0" w:right="129" w:firstLine="0"/>
        <w:jc w:val="both"/>
        <w:rPr>
          <w:b w:val="0"/>
          <w:bCs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line="360" w:lineRule="auto"/>
        <w:ind w:left="0" w:right="129" w:firstLine="0"/>
        <w:jc w:val="both"/>
        <w:rPr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4.3 Industrial Visits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line="360" w:lineRule="auto"/>
        <w:ind w:left="0" w:right="129" w:firstLine="0"/>
        <w:rPr>
          <w:color w:val="000000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0"/>
          <w:u w:val="none"/>
          <w:vertAlign w:val="baseline"/>
          <w:rtl w:val="0"/>
        </w:rPr>
        <w:t xml:space="preserve">Total Number of Industry Visits: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  <w:tab/>
        <w:tab/>
        <w:t xml:space="preserve">: Aerospace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21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Name</w:t>
        <w:tab/>
        <w:t xml:space="preserve">: ZF Wind Power Private Limited, </w:t>
        <w:tab/>
        <w:t xml:space="preserve">Coimbatore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ab/>
        <w:tab/>
        <w:t xml:space="preserve">: 21/09/2022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879725" cy="1574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4.4 Details of Industrial Projects</w:t>
      </w:r>
      <w:r w:rsidDel="00000000" w:rsidR="00000000" w:rsidRPr="00000000">
        <w:rPr>
          <w:rtl w:val="0"/>
        </w:rPr>
      </w:r>
    </w:p>
    <w:tbl>
      <w:tblPr>
        <w:tblStyle w:val="Table29"/>
        <w:tblW w:w="101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"/>
        <w:gridCol w:w="1167"/>
        <w:gridCol w:w="2694"/>
        <w:gridCol w:w="2409"/>
        <w:gridCol w:w="2977"/>
        <w:tblGridChange w:id="0">
          <w:tblGrid>
            <w:gridCol w:w="906"/>
            <w:gridCol w:w="1167"/>
            <w:gridCol w:w="2694"/>
            <w:gridCol w:w="2409"/>
            <w:gridCol w:w="2977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Industry with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of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Arjun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ISRO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360" w:lineRule="auto"/>
        <w:ind w:left="1004" w:right="129" w:firstLine="0"/>
        <w:jc w:val="both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1"/>
        <w:spacing w:after="200" w:line="276" w:lineRule="auto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>
          <w:b w:val="0"/>
          <w:bCs w:val="0"/>
          <w:color w:val="00000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vertAlign w:val="baseline"/>
          <w:rtl w:val="0"/>
        </w:rPr>
        <w:t xml:space="preserve">SOCIAL RESPONSIBILITY INITIATIVES (SRI)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center"/>
        <w:rPr>
          <w:b w:val="0"/>
          <w:bCs w:val="0"/>
          <w:color w:val="000000"/>
          <w:sz w:val="52"/>
          <w:szCs w:val="5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1"/>
        <w:spacing w:after="200" w:line="276" w:lineRule="auto"/>
        <w:rPr>
          <w:b w:val="0"/>
          <w:bCs w:val="0"/>
          <w:color w:val="000000"/>
          <w:sz w:val="52"/>
          <w:szCs w:val="5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5. SOCIAL RESPONSIBILITY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5.2 Extension Activities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spacing w:line="360" w:lineRule="auto"/>
        <w:ind w:left="0" w:right="129" w:firstLine="720"/>
        <w:rPr>
          <w:b w:val="0"/>
          <w:bCs w:val="0"/>
          <w:color w:val="000000"/>
          <w:u w:val="none"/>
          <w:vertAlign w:val="baseline"/>
        </w:rPr>
      </w:pPr>
      <w:r w:rsidDel="00000000" w:rsidR="00000000" w:rsidRPr="00000000">
        <w:rPr>
          <w:b w:val="0"/>
          <w:bCs w:val="0"/>
          <w:color w:val="000000"/>
          <w:u w:val="none"/>
          <w:vertAlign w:val="baseline"/>
          <w:rtl w:val="0"/>
        </w:rPr>
        <w:t xml:space="preserve">Total Number of Activities Organized: 25</w:t>
      </w:r>
    </w:p>
    <w:p w:rsidR="00000000" w:rsidDel="00000000" w:rsidP="00000000" w:rsidRDefault="00000000" w:rsidRPr="00000000" w14:paraId="00000301">
      <w:pPr>
        <w:spacing w:line="276" w:lineRule="auto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ab/>
        <w:tab/>
        <w:t xml:space="preserve">Department </w:t>
        <w:tab/>
        <w:tab/>
        <w:t xml:space="preserve">: Aerospace</w:t>
      </w:r>
    </w:p>
    <w:p w:rsidR="00000000" w:rsidDel="00000000" w:rsidP="00000000" w:rsidRDefault="00000000" w:rsidRPr="00000000" w14:paraId="00000302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Title </w:t>
        <w:tab/>
        <w:tab/>
        <w:tab/>
        <w:t xml:space="preserve">: Tree Plantation</w:t>
      </w:r>
    </w:p>
    <w:p w:rsidR="00000000" w:rsidDel="00000000" w:rsidP="00000000" w:rsidRDefault="00000000" w:rsidRPr="00000000" w14:paraId="00000303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12.01.2023</w:t>
      </w:r>
    </w:p>
    <w:p w:rsidR="00000000" w:rsidDel="00000000" w:rsidP="00000000" w:rsidRDefault="00000000" w:rsidRPr="00000000" w14:paraId="00000304">
      <w:pPr>
        <w:spacing w:line="276" w:lineRule="auto"/>
        <w:ind w:left="2160" w:hanging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Venue</w:t>
        <w:tab/>
        <w:tab/>
        <w:tab/>
        <w:t xml:space="preserve">: Panchayat Union Office, Agali</w:t>
      </w:r>
    </w:p>
    <w:p w:rsidR="00000000" w:rsidDel="00000000" w:rsidP="00000000" w:rsidRDefault="00000000" w:rsidRPr="00000000" w14:paraId="00000305">
      <w:pPr>
        <w:spacing w:line="276" w:lineRule="auto"/>
        <w:ind w:left="2160" w:hanging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>
          <w:b w:val="0"/>
          <w:bCs w:val="0"/>
          <w:color w:val="000000"/>
          <w:sz w:val="52"/>
          <w:szCs w:val="52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3111500" cy="19240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60" w:lineRule="auto"/>
        <w:rPr>
          <w:b w:val="0"/>
          <w:bCs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u w:val="single"/>
          <w:vertAlign w:val="baseline"/>
          <w:rtl w:val="0"/>
        </w:rPr>
        <w:t xml:space="preserve">5.2.1 DT Bootcamps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line="360" w:lineRule="auto"/>
        <w:ind w:left="0" w:right="129" w:firstLine="720"/>
        <w:rPr>
          <w:b w:val="0"/>
          <w:bCs w:val="0"/>
          <w:color w:val="000000"/>
          <w:u w:val="none"/>
          <w:vertAlign w:val="baseline"/>
        </w:rPr>
      </w:pPr>
      <w:r w:rsidDel="00000000" w:rsidR="00000000" w:rsidRPr="00000000">
        <w:rPr>
          <w:b w:val="0"/>
          <w:bCs w:val="0"/>
          <w:color w:val="000000"/>
          <w:u w:val="none"/>
          <w:vertAlign w:val="baseline"/>
          <w:rtl w:val="0"/>
        </w:rPr>
        <w:t xml:space="preserve">Total Number of Bootcamp Organized: 25</w:t>
      </w:r>
    </w:p>
    <w:p w:rsidR="00000000" w:rsidDel="00000000" w:rsidP="00000000" w:rsidRDefault="00000000" w:rsidRPr="00000000" w14:paraId="0000030A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Department </w:t>
        <w:tab/>
        <w:tab/>
        <w:t xml:space="preserve">: Aerospace</w:t>
      </w:r>
    </w:p>
    <w:p w:rsidR="00000000" w:rsidDel="00000000" w:rsidP="00000000" w:rsidRDefault="00000000" w:rsidRPr="00000000" w14:paraId="0000030B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Title </w:t>
        <w:tab/>
        <w:tab/>
        <w:tab/>
        <w:t xml:space="preserve">: Design Thinking for Educators</w:t>
      </w:r>
    </w:p>
    <w:p w:rsidR="00000000" w:rsidDel="00000000" w:rsidP="00000000" w:rsidRDefault="00000000" w:rsidRPr="00000000" w14:paraId="0000030C">
      <w:pPr>
        <w:spacing w:line="276" w:lineRule="auto"/>
        <w:ind w:left="720" w:firstLine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Date </w:t>
        <w:tab/>
        <w:tab/>
        <w:tab/>
        <w:t xml:space="preserve">: 12.01.2023</w:t>
      </w:r>
    </w:p>
    <w:p w:rsidR="00000000" w:rsidDel="00000000" w:rsidP="00000000" w:rsidRDefault="00000000" w:rsidRPr="00000000" w14:paraId="0000030D">
      <w:pPr>
        <w:spacing w:line="276" w:lineRule="auto"/>
        <w:ind w:left="2160" w:hanging="720"/>
        <w:rPr>
          <w:color w:val="000000"/>
          <w:sz w:val="24"/>
          <w:szCs w:val="24"/>
          <w:vertAlign w:val="baseline"/>
        </w:rPr>
      </w:pPr>
      <w:r w:rsidDel="00000000" w:rsidR="00000000" w:rsidRPr="00000000">
        <w:rPr>
          <w:color w:val="000000"/>
          <w:sz w:val="24"/>
          <w:szCs w:val="24"/>
          <w:vertAlign w:val="baseline"/>
          <w:rtl w:val="0"/>
        </w:rPr>
        <w:t xml:space="preserve">Venue</w:t>
        <w:tab/>
        <w:tab/>
        <w:tab/>
        <w:t xml:space="preserve">: Government Higher Secondary School, Madukarai</w:t>
      </w:r>
    </w:p>
    <w:p w:rsidR="00000000" w:rsidDel="00000000" w:rsidP="00000000" w:rsidRDefault="00000000" w:rsidRPr="00000000" w14:paraId="000003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center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2524125" cy="157289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7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29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360" w:lineRule="auto"/>
        <w:rPr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440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pageBreakBefore w:val="0"/>
      <w:widowControl w:val="0"/>
      <w:pBdr>
        <w:top w:color="622423" w:space="2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75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SNS TECH                                ANNUAL REPORT 2025-2026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5">
    <w:pPr>
      <w:keepNext w:val="0"/>
      <w:keepLines w:val="0"/>
      <w:pageBreakBefore w:val="0"/>
      <w:widowControl w:val="0"/>
      <w:pBdr>
        <w:top w:color="622423" w:space="2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75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363" w:hanging="359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3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43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363" w:hanging="359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3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lowerRoman"/>
      <w:lvlText w:val="%1-"/>
      <w:lvlJc w:val="left"/>
      <w:pPr>
        <w:ind w:left="1056" w:hanging="157.0000000000001"/>
      </w:pPr>
      <w:rPr>
        <w:sz w:val="22"/>
        <w:szCs w:val="22"/>
        <w:u w:val="single"/>
        <w:vertAlign w:val="baseline"/>
      </w:rPr>
    </w:lvl>
    <w:lvl w:ilvl="1">
      <w:start w:val="0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2">
      <w:start w:val="0"/>
      <w:numFmt w:val="bullet"/>
      <w:lvlText w:val="•"/>
      <w:lvlJc w:val="left"/>
      <w:pPr>
        <w:ind w:left="2913" w:hanging="36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486" w:hanging="36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4060" w:hanging="36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633" w:hanging="36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206" w:hanging="36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5780" w:hanging="36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6353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ind w:left="899"/>
    </w:pPr>
    <w:rPr>
      <w:rFonts w:ascii="Cambria" w:cs="Cambria" w:eastAsia="Cambria" w:hAnsi="Cambria"/>
      <w:b w:val="1"/>
      <w:bCs w:val="1"/>
      <w:sz w:val="24"/>
      <w:szCs w:val="24"/>
      <w:u w:val="singl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ipublication.com/ijaer_spl/ijaerv10n41spl_35.pdf" TargetMode="External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hyperlink" Target="https://www.google.com/search?q=Business+Model+Canvas&amp;sca_esv=059b093d52727b56&amp;biw=1366&amp;bih=641&amp;sxsrf=ANbL-n6mpan4-6RLBL0-6WDyefv7p4HUqg%3A1774695889611&amp;ei=0bXHaYfvJIGbseMPkOzoCQ&amp;ved=2ahUKEwiCsbK1ucKTAxXJQmwGHRyvGpUQgK4QegQIARAD&amp;uact=5&amp;oq=bmc+full+form+business+model+canvas&amp;gs_lp=Egxnd3Mtd2l6LXNlcnAiI2JtYyBmdWxsIGZvcm0gYnVzaW5lc3MgbW9kZWwgY2FudmFzMgUQIRigATIFECEYnwUyBRAhGJ8FMgUQIRifBTIFECEYnwUyBRAhGJ8FMgUQIRifBUi8N1CMA1iRNHABeAGQAQCYAbUBoAGHF6oBBDAuMjK4AQPIAQD4AQGYAhegAoYZwgIKEAAYsAMY1gQYR8ICDRAAGIAEGLADGEMYigXCAg4QABiwAxjkAhjWBNgBAcICFxAuGLADGLgGGNgCGMgDGNoGGNwG2AEBwgIFEAAYgATCAgoQABiABBhDGIoFwgIHEAAYgAQYCsICCxAAGIAEGJECGIoFwgIGEAAYFhgewgILEAAYgAQYhgMYigXCAgUQABjvBcICCBAAGIAEGKIEmAMAiAYBkAYTugYGCAEQARgJkgcEMS4yMqAHxXeyBwQwLjIyuAfuGMIHCTItMTEuMTEuMcgHwgGACAA&amp;sclient=gws-wiz-serp&amp;mstk=AUtExfAAB_LmWsFnsgzTVPgtyla2ExJ6e3gamOUqFTYV0Rj1AQjsRd3qdaKHDnJd8OABPFHgvZfz1K7KT3py-4VwM8_WF80VICo2niq7NzMQfSsdrtljNjgcTI6U3p40Z1rQTqNvxx9MVdEsj5QCxyNjHMDCybxOaNmBdQpCEi4C5xkbFY9I2FqQtFn_JxPM3671H2V0&amp;csui=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