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2C861" w14:textId="77777777" w:rsidR="0052742D" w:rsidRPr="006D4039" w:rsidRDefault="0052742D" w:rsidP="0052742D">
      <w:pPr>
        <w:pStyle w:val="Heading2"/>
        <w:spacing w:line="360" w:lineRule="auto"/>
        <w:rPr>
          <w:rFonts w:asciiTheme="minorHAnsi" w:hAnsiTheme="minorHAnsi" w:cs="Times New Roman"/>
          <w:color w:val="auto"/>
          <w:sz w:val="48"/>
          <w:szCs w:val="32"/>
        </w:rPr>
      </w:pPr>
      <w:bookmarkStart w:id="0" w:name="_Toc403654797"/>
      <w:bookmarkStart w:id="1" w:name="_Toc403655474"/>
      <w:r w:rsidRPr="006D4039">
        <w:rPr>
          <w:rFonts w:asciiTheme="minorHAnsi" w:hAnsiTheme="minorHAnsi" w:cs="Times New Roman"/>
          <w:color w:val="auto"/>
          <w:sz w:val="48"/>
          <w:szCs w:val="32"/>
        </w:rPr>
        <w:t>Course Name: ASP.NET 201</w:t>
      </w:r>
      <w:bookmarkEnd w:id="0"/>
      <w:bookmarkEnd w:id="1"/>
      <w:r>
        <w:rPr>
          <w:rFonts w:asciiTheme="minorHAnsi" w:hAnsiTheme="minorHAnsi" w:cs="Times New Roman"/>
          <w:color w:val="auto"/>
          <w:sz w:val="48"/>
          <w:szCs w:val="32"/>
        </w:rPr>
        <w:t>9</w:t>
      </w:r>
      <w:r w:rsidRPr="006D4039">
        <w:rPr>
          <w:rFonts w:asciiTheme="minorHAnsi" w:hAnsiTheme="minorHAnsi" w:cs="Times New Roman"/>
          <w:color w:val="auto"/>
          <w:sz w:val="48"/>
          <w:szCs w:val="32"/>
        </w:rPr>
        <w:t>-MVC</w:t>
      </w:r>
    </w:p>
    <w:p w14:paraId="25FE133F" w14:textId="77777777" w:rsidR="0052742D" w:rsidRPr="006D4039" w:rsidRDefault="0052742D" w:rsidP="0052742D">
      <w:pPr>
        <w:spacing w:line="360" w:lineRule="auto"/>
        <w:rPr>
          <w:rFonts w:cs="Times New Roman"/>
          <w:sz w:val="24"/>
          <w:szCs w:val="24"/>
        </w:rPr>
      </w:pPr>
    </w:p>
    <w:p w14:paraId="1F3521D8" w14:textId="77777777" w:rsidR="0052742D" w:rsidRPr="009C052F" w:rsidRDefault="0052742D" w:rsidP="0052742D">
      <w:pPr>
        <w:autoSpaceDE w:val="0"/>
        <w:autoSpaceDN w:val="0"/>
        <w:adjustRightInd w:val="0"/>
        <w:spacing w:line="360" w:lineRule="auto"/>
        <w:rPr>
          <w:rFonts w:eastAsiaTheme="majorEastAsia" w:cs="Times New Roman"/>
          <w:b/>
          <w:bCs/>
          <w:sz w:val="36"/>
          <w:szCs w:val="32"/>
          <w:u w:val="single"/>
        </w:rPr>
      </w:pPr>
      <w:r w:rsidRPr="006D4039">
        <w:rPr>
          <w:rFonts w:eastAsiaTheme="majorEastAsia" w:cs="Times New Roman"/>
          <w:b/>
          <w:bCs/>
          <w:sz w:val="36"/>
          <w:szCs w:val="32"/>
          <w:u w:val="single"/>
        </w:rPr>
        <w:t xml:space="preserve">Module 1: </w:t>
      </w:r>
    </w:p>
    <w:p w14:paraId="546019A9" w14:textId="2AE70712" w:rsidR="0052742D" w:rsidRPr="006D4039" w:rsidRDefault="0052742D" w:rsidP="0052742D">
      <w:pPr>
        <w:pStyle w:val="ListParagraph"/>
        <w:numPr>
          <w:ilvl w:val="0"/>
          <w:numId w:val="14"/>
        </w:numPr>
        <w:shd w:val="clear" w:color="auto" w:fill="D9D9D9" w:themeFill="background1" w:themeFillShade="D9"/>
        <w:autoSpaceDE w:val="0"/>
        <w:autoSpaceDN w:val="0"/>
        <w:adjustRightInd w:val="0"/>
        <w:spacing w:after="200" w:line="360" w:lineRule="auto"/>
        <w:rPr>
          <w:rFonts w:cs="Times New Roman"/>
          <w:b/>
          <w:bCs/>
          <w:sz w:val="40"/>
          <w:szCs w:val="28"/>
        </w:rPr>
      </w:pPr>
      <w:r w:rsidRPr="006D4039">
        <w:rPr>
          <w:rFonts w:cs="Times New Roman"/>
          <w:b/>
          <w:bCs/>
          <w:sz w:val="40"/>
          <w:szCs w:val="28"/>
        </w:rPr>
        <w:t xml:space="preserve">INTRODUCING NET </w:t>
      </w:r>
      <w:r w:rsidR="00804C3B" w:rsidRPr="006D4039">
        <w:rPr>
          <w:rFonts w:cs="Times New Roman"/>
          <w:b/>
          <w:bCs/>
          <w:sz w:val="40"/>
          <w:szCs w:val="28"/>
        </w:rPr>
        <w:t>Platform</w:t>
      </w:r>
      <w:r w:rsidR="00804C3B">
        <w:rPr>
          <w:rFonts w:cs="Times New Roman"/>
          <w:b/>
          <w:bCs/>
          <w:sz w:val="40"/>
          <w:szCs w:val="28"/>
        </w:rPr>
        <w:t xml:space="preserve"> (</w:t>
      </w:r>
      <w:r w:rsidR="00502160">
        <w:rPr>
          <w:rFonts w:cs="Times New Roman"/>
          <w:b/>
          <w:bCs/>
          <w:sz w:val="40"/>
          <w:szCs w:val="28"/>
        </w:rPr>
        <w:t>Class 1)</w:t>
      </w:r>
    </w:p>
    <w:p w14:paraId="05C53919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>
        <w:rPr>
          <w:rFonts w:cs="Times New Roman"/>
          <w:sz w:val="24"/>
          <w:szCs w:val="36"/>
        </w:rPr>
        <w:t>Explore NET Framework 4.6.1</w:t>
      </w:r>
    </w:p>
    <w:p w14:paraId="7A2C193E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Introduce IDE</w:t>
      </w:r>
    </w:p>
    <w:p w14:paraId="08D16353" w14:textId="1D6F3BE5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 xml:space="preserve">Understand Common Language </w:t>
      </w:r>
      <w:bookmarkStart w:id="2" w:name="_GoBack"/>
      <w:bookmarkEnd w:id="2"/>
      <w:r w:rsidR="00804C3B" w:rsidRPr="006D4039">
        <w:rPr>
          <w:rFonts w:cs="Times New Roman"/>
          <w:sz w:val="24"/>
          <w:szCs w:val="36"/>
        </w:rPr>
        <w:t>Runtime (</w:t>
      </w:r>
      <w:r w:rsidRPr="006D4039">
        <w:rPr>
          <w:rFonts w:cs="Times New Roman"/>
          <w:sz w:val="24"/>
          <w:szCs w:val="36"/>
        </w:rPr>
        <w:t>CLR)</w:t>
      </w:r>
    </w:p>
    <w:p w14:paraId="63DC2E1C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Understand the role of CTS and CLS</w:t>
      </w:r>
    </w:p>
    <w:p w14:paraId="10E1C28A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Learn about Base Class Libraries</w:t>
      </w:r>
    </w:p>
    <w:p w14:paraId="3FF0DDDB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Introduce IIS</w:t>
      </w:r>
    </w:p>
    <w:p w14:paraId="167BFD78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Difference between Managed Code and Unmanaged Code</w:t>
      </w:r>
    </w:p>
    <w:p w14:paraId="2DB78F14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 xml:space="preserve">Start </w:t>
      </w:r>
      <w:r>
        <w:rPr>
          <w:rFonts w:cs="Times New Roman"/>
          <w:sz w:val="24"/>
          <w:szCs w:val="36"/>
        </w:rPr>
        <w:t>exploring IDE-Visual Studio 2015</w:t>
      </w:r>
    </w:p>
    <w:p w14:paraId="75F8CBBA" w14:textId="77777777" w:rsidR="0052742D" w:rsidRPr="006D4039" w:rsidRDefault="0052742D" w:rsidP="0052742D">
      <w:pPr>
        <w:autoSpaceDE w:val="0"/>
        <w:autoSpaceDN w:val="0"/>
        <w:adjustRightInd w:val="0"/>
        <w:spacing w:line="360" w:lineRule="auto"/>
        <w:rPr>
          <w:rFonts w:cs="Times New Roman"/>
          <w:sz w:val="24"/>
          <w:szCs w:val="24"/>
        </w:rPr>
      </w:pPr>
    </w:p>
    <w:p w14:paraId="64AC9A20" w14:textId="77777777" w:rsidR="0052742D" w:rsidRPr="006D4039" w:rsidRDefault="0052742D" w:rsidP="0052742D">
      <w:pPr>
        <w:pStyle w:val="ListParagraph"/>
        <w:numPr>
          <w:ilvl w:val="0"/>
          <w:numId w:val="14"/>
        </w:numPr>
        <w:shd w:val="clear" w:color="auto" w:fill="D9D9D9" w:themeFill="background1" w:themeFillShade="D9"/>
        <w:autoSpaceDE w:val="0"/>
        <w:autoSpaceDN w:val="0"/>
        <w:adjustRightInd w:val="0"/>
        <w:spacing w:after="200" w:line="360" w:lineRule="auto"/>
        <w:rPr>
          <w:rFonts w:cs="Times New Roman"/>
          <w:b/>
          <w:bCs/>
          <w:sz w:val="40"/>
          <w:szCs w:val="28"/>
        </w:rPr>
      </w:pPr>
      <w:r w:rsidRPr="006D4039">
        <w:rPr>
          <w:rFonts w:cs="Times New Roman"/>
          <w:b/>
          <w:bCs/>
          <w:sz w:val="40"/>
          <w:szCs w:val="28"/>
        </w:rPr>
        <w:t>Core C# Programming</w:t>
      </w:r>
    </w:p>
    <w:p w14:paraId="4CA1ABB2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Working with Console Class (Input and Output)</w:t>
      </w:r>
    </w:p>
    <w:p w14:paraId="71449EFB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Learn how to create C# Data Type and Variable</w:t>
      </w:r>
    </w:p>
    <w:p w14:paraId="709402C9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Learn about Data Type Conversions</w:t>
      </w:r>
    </w:p>
    <w:p w14:paraId="793BBFBE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Working with Operators</w:t>
      </w:r>
    </w:p>
    <w:p w14:paraId="0437DD6E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Creating Conditional and Looping Constructs</w:t>
      </w:r>
    </w:p>
    <w:p w14:paraId="6E366CBF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Working with Arrays and Array functions</w:t>
      </w:r>
    </w:p>
    <w:p w14:paraId="38F6C689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Implementing Methods and Parameters</w:t>
      </w:r>
    </w:p>
    <w:p w14:paraId="6E2B4604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See how to use Named and Optional Parameters</w:t>
      </w:r>
    </w:p>
    <w:p w14:paraId="0D29F5E7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Explain the Difference between Value Types and Reference Types</w:t>
      </w:r>
    </w:p>
    <w:p w14:paraId="1DCB4881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Learn how to implement String Handling</w:t>
      </w:r>
    </w:p>
    <w:p w14:paraId="1AA94F70" w14:textId="77777777" w:rsidR="0052742D" w:rsidRPr="006D4039" w:rsidRDefault="0052742D" w:rsidP="0052742D">
      <w:pPr>
        <w:spacing w:line="360" w:lineRule="auto"/>
        <w:rPr>
          <w:rFonts w:cs="Times New Roman"/>
          <w:sz w:val="24"/>
          <w:szCs w:val="36"/>
        </w:rPr>
      </w:pPr>
    </w:p>
    <w:p w14:paraId="6C59359B" w14:textId="77777777" w:rsidR="0052742D" w:rsidRPr="006D4039" w:rsidRDefault="0052742D" w:rsidP="0052742D">
      <w:pPr>
        <w:pStyle w:val="ListParagraph"/>
        <w:numPr>
          <w:ilvl w:val="0"/>
          <w:numId w:val="14"/>
        </w:numPr>
        <w:shd w:val="clear" w:color="auto" w:fill="D9D9D9" w:themeFill="background1" w:themeFillShade="D9"/>
        <w:autoSpaceDE w:val="0"/>
        <w:autoSpaceDN w:val="0"/>
        <w:adjustRightInd w:val="0"/>
        <w:spacing w:after="200" w:line="360" w:lineRule="auto"/>
        <w:rPr>
          <w:rFonts w:cs="Times New Roman"/>
          <w:b/>
          <w:bCs/>
          <w:sz w:val="40"/>
          <w:szCs w:val="28"/>
        </w:rPr>
      </w:pPr>
      <w:r w:rsidRPr="006D4039">
        <w:rPr>
          <w:rFonts w:cs="Times New Roman"/>
          <w:b/>
          <w:bCs/>
          <w:sz w:val="40"/>
          <w:szCs w:val="28"/>
        </w:rPr>
        <w:lastRenderedPageBreak/>
        <w:t>Object Oriented Programming</w:t>
      </w:r>
    </w:p>
    <w:p w14:paraId="356A64CF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Creating Class and Object</w:t>
      </w:r>
    </w:p>
    <w:p w14:paraId="4DAA2972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Explore OOP Features with examples</w:t>
      </w:r>
    </w:p>
    <w:p w14:paraId="1404E8DD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Working with Constructor and Destructor</w:t>
      </w:r>
    </w:p>
    <w:p w14:paraId="1B660FB9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Learn about Modifiers and Access Specifies</w:t>
      </w:r>
    </w:p>
    <w:p w14:paraId="3575F0D8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Learn how to use Abstract Class and Interface</w:t>
      </w:r>
    </w:p>
    <w:p w14:paraId="08A550A2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Developing Namespaces and Assemblies</w:t>
      </w:r>
    </w:p>
    <w:p w14:paraId="4913193D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Using Exception Handling</w:t>
      </w:r>
    </w:p>
    <w:p w14:paraId="7CBC1073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Working with File I/O Operations</w:t>
      </w:r>
    </w:p>
    <w:p w14:paraId="55CFFD11" w14:textId="77777777" w:rsidR="0052742D" w:rsidRPr="006D4039" w:rsidRDefault="0052742D" w:rsidP="0052742D">
      <w:pPr>
        <w:pStyle w:val="ListParagraph"/>
        <w:shd w:val="clear" w:color="auto" w:fill="D9D9D9" w:themeFill="background1" w:themeFillShade="D9"/>
        <w:spacing w:line="360" w:lineRule="auto"/>
        <w:rPr>
          <w:rFonts w:cs="Times New Roman"/>
          <w:sz w:val="32"/>
          <w:szCs w:val="44"/>
        </w:rPr>
      </w:pPr>
    </w:p>
    <w:p w14:paraId="272C6798" w14:textId="77777777" w:rsidR="0052742D" w:rsidRPr="006D4039" w:rsidRDefault="0052742D" w:rsidP="0052742D">
      <w:pPr>
        <w:pStyle w:val="ListParagraph"/>
        <w:numPr>
          <w:ilvl w:val="0"/>
          <w:numId w:val="14"/>
        </w:numPr>
        <w:shd w:val="clear" w:color="auto" w:fill="D9D9D9" w:themeFill="background1" w:themeFillShade="D9"/>
        <w:autoSpaceDE w:val="0"/>
        <w:autoSpaceDN w:val="0"/>
        <w:adjustRightInd w:val="0"/>
        <w:spacing w:after="200" w:line="360" w:lineRule="auto"/>
        <w:rPr>
          <w:rFonts w:cs="Times New Roman"/>
          <w:b/>
          <w:bCs/>
          <w:sz w:val="40"/>
          <w:szCs w:val="40"/>
        </w:rPr>
      </w:pPr>
      <w:r w:rsidRPr="006D4039">
        <w:rPr>
          <w:rFonts w:cs="Times New Roman"/>
          <w:b/>
          <w:bCs/>
          <w:sz w:val="40"/>
          <w:szCs w:val="40"/>
        </w:rPr>
        <w:t>C# Advanced Features</w:t>
      </w:r>
    </w:p>
    <w:p w14:paraId="6D8EF3B4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Working with Delegates and Events</w:t>
      </w:r>
    </w:p>
    <w:p w14:paraId="20283727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 xml:space="preserve"> Creating Collections and Generics</w:t>
      </w:r>
    </w:p>
    <w:p w14:paraId="41D8A943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 xml:space="preserve"> Learn about Language Integrated Query (LINQ)</w:t>
      </w:r>
    </w:p>
    <w:p w14:paraId="2FE23DDE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 xml:space="preserve"> Create Private and Shared Assemblies</w:t>
      </w:r>
    </w:p>
    <w:p w14:paraId="156C2EEA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 xml:space="preserve"> Explore Dynamic Types and DLR</w:t>
      </w:r>
    </w:p>
    <w:p w14:paraId="72508280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 xml:space="preserve"> Creating Processes and </w:t>
      </w:r>
      <w:proofErr w:type="spellStart"/>
      <w:r w:rsidRPr="006D4039">
        <w:rPr>
          <w:rFonts w:cs="Times New Roman"/>
          <w:sz w:val="24"/>
          <w:szCs w:val="36"/>
        </w:rPr>
        <w:t>AppDomains</w:t>
      </w:r>
      <w:proofErr w:type="spellEnd"/>
    </w:p>
    <w:p w14:paraId="15AB4AE2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 xml:space="preserve"> Threading and Multi-Threaded Application</w:t>
      </w:r>
    </w:p>
    <w:p w14:paraId="6764869B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 xml:space="preserve"> Create and Implement Object Serialization</w:t>
      </w:r>
    </w:p>
    <w:p w14:paraId="168CE597" w14:textId="77777777" w:rsidR="0052742D" w:rsidRPr="006D4039" w:rsidRDefault="0052742D" w:rsidP="0052742D">
      <w:pPr>
        <w:autoSpaceDE w:val="0"/>
        <w:autoSpaceDN w:val="0"/>
        <w:adjustRightInd w:val="0"/>
        <w:spacing w:line="360" w:lineRule="auto"/>
        <w:rPr>
          <w:rFonts w:cs="Times New Roman"/>
          <w:b/>
          <w:bCs/>
          <w:sz w:val="32"/>
          <w:szCs w:val="32"/>
        </w:rPr>
      </w:pPr>
      <w:r w:rsidRPr="006D4039">
        <w:rPr>
          <w:rFonts w:cs="Times New Roman"/>
          <w:b/>
          <w:bCs/>
          <w:sz w:val="32"/>
          <w:szCs w:val="32"/>
        </w:rPr>
        <w:t>Module II:</w:t>
      </w:r>
    </w:p>
    <w:p w14:paraId="3650A04E" w14:textId="54229342" w:rsidR="0052742D" w:rsidRPr="006D4039" w:rsidRDefault="0052742D" w:rsidP="0052742D">
      <w:pPr>
        <w:pStyle w:val="ListParagraph"/>
        <w:numPr>
          <w:ilvl w:val="0"/>
          <w:numId w:val="14"/>
        </w:numPr>
        <w:shd w:val="clear" w:color="auto" w:fill="D9D9D9" w:themeFill="background1" w:themeFillShade="D9"/>
        <w:autoSpaceDE w:val="0"/>
        <w:autoSpaceDN w:val="0"/>
        <w:adjustRightInd w:val="0"/>
        <w:spacing w:after="200" w:line="360" w:lineRule="auto"/>
        <w:rPr>
          <w:rFonts w:cs="Times New Roman"/>
          <w:b/>
          <w:bCs/>
          <w:sz w:val="36"/>
          <w:szCs w:val="36"/>
        </w:rPr>
      </w:pPr>
      <w:r w:rsidRPr="006D4039">
        <w:rPr>
          <w:rFonts w:cs="Times New Roman"/>
          <w:b/>
          <w:bCs/>
          <w:sz w:val="36"/>
          <w:szCs w:val="36"/>
        </w:rPr>
        <w:t>ASP.NET Web Application Development</w:t>
      </w:r>
      <w:r w:rsidR="00502160">
        <w:rPr>
          <w:rFonts w:cs="Times New Roman"/>
          <w:b/>
          <w:bCs/>
          <w:sz w:val="36"/>
          <w:szCs w:val="36"/>
        </w:rPr>
        <w:t xml:space="preserve"> (Class 2)</w:t>
      </w:r>
    </w:p>
    <w:p w14:paraId="4E22B0FE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Understand Web Application Fundamentals</w:t>
      </w:r>
    </w:p>
    <w:p w14:paraId="23ECE641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 xml:space="preserve"> Creating Standard Web Controls and Events</w:t>
      </w:r>
    </w:p>
    <w:p w14:paraId="524A0741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 xml:space="preserve"> Working with Navigation Controls</w:t>
      </w:r>
    </w:p>
    <w:p w14:paraId="7D0538ED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 xml:space="preserve"> Working with Rich Server Controls</w:t>
      </w:r>
    </w:p>
    <w:p w14:paraId="4C65E704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 xml:space="preserve"> Working with Validation controls</w:t>
      </w:r>
    </w:p>
    <w:p w14:paraId="7C5C554C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Create Web User Control</w:t>
      </w:r>
    </w:p>
    <w:p w14:paraId="7D41446F" w14:textId="77777777" w:rsidR="0052742D" w:rsidRPr="006D4039" w:rsidRDefault="0052742D" w:rsidP="0052742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00" w:line="360" w:lineRule="auto"/>
        <w:rPr>
          <w:rFonts w:cs="Times New Roman"/>
          <w:b/>
          <w:bCs/>
          <w:sz w:val="40"/>
          <w:szCs w:val="40"/>
        </w:rPr>
      </w:pPr>
      <w:r w:rsidRPr="006D4039">
        <w:rPr>
          <w:rFonts w:cs="Times New Roman"/>
          <w:b/>
          <w:bCs/>
          <w:sz w:val="40"/>
          <w:szCs w:val="40"/>
        </w:rPr>
        <w:lastRenderedPageBreak/>
        <w:t>Introduction to Microsoft SQL Server 2012</w:t>
      </w:r>
    </w:p>
    <w:p w14:paraId="4BEB5208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Introducing Microsoft SQL Server 2012</w:t>
      </w:r>
    </w:p>
    <w:p w14:paraId="1DB6D28D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 xml:space="preserve"> Getting Started with SQL Server Management Studio</w:t>
      </w:r>
    </w:p>
    <w:p w14:paraId="09B8364E" w14:textId="77777777" w:rsidR="0052742D" w:rsidRPr="006D4039" w:rsidRDefault="0052742D" w:rsidP="0052742D">
      <w:pPr>
        <w:shd w:val="clear" w:color="auto" w:fill="D9D9D9" w:themeFill="background1" w:themeFillShade="D9"/>
        <w:autoSpaceDE w:val="0"/>
        <w:autoSpaceDN w:val="0"/>
        <w:adjustRightInd w:val="0"/>
        <w:spacing w:line="360" w:lineRule="auto"/>
        <w:ind w:left="1080" w:hanging="1080"/>
        <w:rPr>
          <w:rFonts w:cs="Times New Roman"/>
          <w:b/>
          <w:bCs/>
          <w:sz w:val="32"/>
          <w:szCs w:val="32"/>
        </w:rPr>
      </w:pPr>
      <w:r w:rsidRPr="006D4039">
        <w:rPr>
          <w:rFonts w:cs="Times New Roman"/>
          <w:b/>
          <w:bCs/>
          <w:sz w:val="32"/>
          <w:szCs w:val="32"/>
        </w:rPr>
        <w:t>Writing SELECT Queries</w:t>
      </w:r>
    </w:p>
    <w:p w14:paraId="7B0801F5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Writing Simple SELECT Statements</w:t>
      </w:r>
    </w:p>
    <w:p w14:paraId="7D4019F9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 xml:space="preserve"> Eliminating duplicates using DISTINCT</w:t>
      </w:r>
    </w:p>
    <w:p w14:paraId="1F315CF8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 xml:space="preserve"> Using Column and Table Aliases</w:t>
      </w:r>
    </w:p>
    <w:p w14:paraId="43C86525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 xml:space="preserve"> Writing Simple CASE Expressions</w:t>
      </w:r>
    </w:p>
    <w:p w14:paraId="79DD081E" w14:textId="50B0AEB5" w:rsidR="0052742D" w:rsidRPr="006D4039" w:rsidRDefault="0052742D" w:rsidP="0052742D">
      <w:pPr>
        <w:shd w:val="clear" w:color="auto" w:fill="D9D9D9" w:themeFill="background1" w:themeFillShade="D9"/>
        <w:autoSpaceDE w:val="0"/>
        <w:autoSpaceDN w:val="0"/>
        <w:adjustRightInd w:val="0"/>
        <w:spacing w:line="360" w:lineRule="auto"/>
        <w:rPr>
          <w:rFonts w:cs="Times New Roman"/>
          <w:b/>
          <w:bCs/>
          <w:sz w:val="32"/>
          <w:szCs w:val="32"/>
        </w:rPr>
      </w:pPr>
      <w:r w:rsidRPr="006D4039">
        <w:rPr>
          <w:rFonts w:cs="Times New Roman"/>
          <w:b/>
          <w:bCs/>
          <w:sz w:val="32"/>
          <w:szCs w:val="32"/>
        </w:rPr>
        <w:t>Querying Multiple Tables</w:t>
      </w:r>
      <w:r w:rsidR="00DA4A9E">
        <w:rPr>
          <w:rFonts w:cs="Times New Roman"/>
          <w:b/>
          <w:bCs/>
          <w:sz w:val="32"/>
          <w:szCs w:val="32"/>
        </w:rPr>
        <w:t xml:space="preserve"> (Class 3)</w:t>
      </w:r>
    </w:p>
    <w:p w14:paraId="2F8D5246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Understanding Joins</w:t>
      </w:r>
    </w:p>
    <w:p w14:paraId="5B9A0625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 xml:space="preserve"> Querying with Inner Joins</w:t>
      </w:r>
    </w:p>
    <w:p w14:paraId="3EEA948E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 xml:space="preserve"> Querying with Outer Joins</w:t>
      </w:r>
    </w:p>
    <w:p w14:paraId="4851E0A1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 xml:space="preserve"> Querying with Cross Joins and Self Joins</w:t>
      </w:r>
    </w:p>
    <w:p w14:paraId="0823608D" w14:textId="77777777" w:rsidR="0052742D" w:rsidRPr="006D4039" w:rsidRDefault="0052742D" w:rsidP="0052742D">
      <w:pPr>
        <w:shd w:val="clear" w:color="auto" w:fill="D9D9D9" w:themeFill="background1" w:themeFillShade="D9"/>
        <w:autoSpaceDE w:val="0"/>
        <w:autoSpaceDN w:val="0"/>
        <w:adjustRightInd w:val="0"/>
        <w:spacing w:line="360" w:lineRule="auto"/>
        <w:rPr>
          <w:rFonts w:cs="Times New Roman"/>
          <w:b/>
          <w:bCs/>
          <w:sz w:val="28"/>
          <w:szCs w:val="28"/>
        </w:rPr>
      </w:pPr>
      <w:r w:rsidRPr="006D4039">
        <w:rPr>
          <w:rFonts w:cs="Times New Roman"/>
          <w:b/>
          <w:bCs/>
          <w:sz w:val="28"/>
          <w:szCs w:val="28"/>
        </w:rPr>
        <w:t>Sorting and Filtering Data</w:t>
      </w:r>
    </w:p>
    <w:p w14:paraId="503BAF74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Sorting Data</w:t>
      </w:r>
    </w:p>
    <w:p w14:paraId="1CC6D1C1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 xml:space="preserve"> Filtering Data with a WHERE Clause</w:t>
      </w:r>
    </w:p>
    <w:p w14:paraId="1269A013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 xml:space="preserve"> Filtering with the TOP and OFFSET-FETCH Options</w:t>
      </w:r>
    </w:p>
    <w:p w14:paraId="792EACE6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 xml:space="preserve"> Working with Unknown and Missing Values</w:t>
      </w:r>
    </w:p>
    <w:p w14:paraId="0EABF602" w14:textId="77777777" w:rsidR="0052742D" w:rsidRPr="006D4039" w:rsidRDefault="0052742D" w:rsidP="0052742D">
      <w:pPr>
        <w:shd w:val="clear" w:color="auto" w:fill="D9D9D9" w:themeFill="background1" w:themeFillShade="D9"/>
        <w:autoSpaceDE w:val="0"/>
        <w:autoSpaceDN w:val="0"/>
        <w:adjustRightInd w:val="0"/>
        <w:spacing w:line="360" w:lineRule="auto"/>
        <w:rPr>
          <w:rFonts w:cs="Times New Roman"/>
          <w:b/>
          <w:bCs/>
          <w:sz w:val="32"/>
          <w:szCs w:val="32"/>
        </w:rPr>
      </w:pPr>
      <w:r w:rsidRPr="006D4039">
        <w:rPr>
          <w:rFonts w:cs="Times New Roman"/>
          <w:sz w:val="32"/>
          <w:szCs w:val="32"/>
        </w:rPr>
        <w:sym w:font="Arial" w:char="F0D8"/>
      </w:r>
      <w:r w:rsidRPr="006D4039">
        <w:rPr>
          <w:rFonts w:cs="Times New Roman"/>
          <w:b/>
          <w:bCs/>
          <w:sz w:val="32"/>
          <w:szCs w:val="32"/>
        </w:rPr>
        <w:t>Working with SQL Server 2012 Data Types</w:t>
      </w:r>
    </w:p>
    <w:p w14:paraId="76096757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Introducing SQL Server 2012 Data Types</w:t>
      </w:r>
    </w:p>
    <w:p w14:paraId="61CE72C8" w14:textId="51565411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 xml:space="preserve"> Working with Character Dat</w:t>
      </w:r>
      <w:r w:rsidR="00DA4A9E">
        <w:rPr>
          <w:rFonts w:cs="Times New Roman"/>
          <w:sz w:val="24"/>
          <w:szCs w:val="36"/>
        </w:rPr>
        <w:t>a</w:t>
      </w:r>
    </w:p>
    <w:p w14:paraId="48165E5D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 xml:space="preserve"> Working with Date and Time Data</w:t>
      </w:r>
    </w:p>
    <w:p w14:paraId="1D2EEB5B" w14:textId="77777777" w:rsidR="0052742D" w:rsidRPr="006D4039" w:rsidRDefault="0052742D" w:rsidP="0052742D">
      <w:pPr>
        <w:shd w:val="clear" w:color="auto" w:fill="D9D9D9" w:themeFill="background1" w:themeFillShade="D9"/>
        <w:autoSpaceDE w:val="0"/>
        <w:autoSpaceDN w:val="0"/>
        <w:adjustRightInd w:val="0"/>
        <w:spacing w:line="360" w:lineRule="auto"/>
        <w:rPr>
          <w:rFonts w:cs="Times New Roman"/>
          <w:b/>
          <w:bCs/>
          <w:sz w:val="32"/>
          <w:szCs w:val="32"/>
        </w:rPr>
      </w:pPr>
      <w:r w:rsidRPr="006D4039">
        <w:rPr>
          <w:rFonts w:cs="Times New Roman"/>
          <w:b/>
          <w:bCs/>
          <w:sz w:val="32"/>
          <w:szCs w:val="32"/>
        </w:rPr>
        <w:t>Using Built-In Functions.</w:t>
      </w:r>
    </w:p>
    <w:p w14:paraId="2C07C62C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Writing Queries with Built-In Functions</w:t>
      </w:r>
    </w:p>
    <w:p w14:paraId="414A3DBB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 xml:space="preserve"> Using Conversion Functions</w:t>
      </w:r>
    </w:p>
    <w:p w14:paraId="582F0E2B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lastRenderedPageBreak/>
        <w:t xml:space="preserve"> Using Logical Functions</w:t>
      </w:r>
    </w:p>
    <w:p w14:paraId="203F5C4B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 xml:space="preserve"> Using Functions to Work with NULL</w:t>
      </w:r>
    </w:p>
    <w:p w14:paraId="39C46677" w14:textId="77777777" w:rsidR="0052742D" w:rsidRPr="006D4039" w:rsidRDefault="0052742D" w:rsidP="0052742D">
      <w:pPr>
        <w:shd w:val="clear" w:color="auto" w:fill="D9D9D9" w:themeFill="background1" w:themeFillShade="D9"/>
        <w:autoSpaceDE w:val="0"/>
        <w:autoSpaceDN w:val="0"/>
        <w:adjustRightInd w:val="0"/>
        <w:spacing w:line="360" w:lineRule="auto"/>
        <w:rPr>
          <w:rFonts w:cs="Times New Roman"/>
          <w:b/>
          <w:bCs/>
          <w:sz w:val="28"/>
          <w:szCs w:val="28"/>
        </w:rPr>
      </w:pPr>
      <w:r w:rsidRPr="006D4039">
        <w:rPr>
          <w:rFonts w:cs="Times New Roman"/>
          <w:b/>
          <w:bCs/>
          <w:sz w:val="28"/>
          <w:szCs w:val="28"/>
        </w:rPr>
        <w:t>Grouping and Aggregating Data</w:t>
      </w:r>
    </w:p>
    <w:p w14:paraId="3E9BA611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Using Aggregate Functions</w:t>
      </w:r>
    </w:p>
    <w:p w14:paraId="743EB4E9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 xml:space="preserve"> Using the GROUP BY Clause</w:t>
      </w:r>
    </w:p>
    <w:p w14:paraId="24AF4D93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 xml:space="preserve"> Filtering Groups with HAVING</w:t>
      </w:r>
    </w:p>
    <w:p w14:paraId="743FCED9" w14:textId="77777777" w:rsidR="0052742D" w:rsidRPr="006D4039" w:rsidRDefault="0052742D" w:rsidP="0052742D">
      <w:pPr>
        <w:shd w:val="clear" w:color="auto" w:fill="D9D9D9" w:themeFill="background1" w:themeFillShade="D9"/>
        <w:autoSpaceDE w:val="0"/>
        <w:autoSpaceDN w:val="0"/>
        <w:adjustRightInd w:val="0"/>
        <w:spacing w:line="360" w:lineRule="auto"/>
        <w:rPr>
          <w:rFonts w:cs="Times New Roman"/>
          <w:b/>
          <w:bCs/>
          <w:sz w:val="32"/>
          <w:szCs w:val="32"/>
        </w:rPr>
      </w:pPr>
      <w:r w:rsidRPr="006D4039">
        <w:rPr>
          <w:rFonts w:cs="Times New Roman"/>
          <w:b/>
          <w:bCs/>
          <w:sz w:val="32"/>
          <w:szCs w:val="32"/>
        </w:rPr>
        <w:t>Using Sub queries</w:t>
      </w:r>
    </w:p>
    <w:p w14:paraId="4EEF61DA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Writing Self-Contained Sub queries</w:t>
      </w:r>
    </w:p>
    <w:p w14:paraId="5089CE52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 xml:space="preserve"> Writing Correlated Subqueries</w:t>
      </w:r>
    </w:p>
    <w:p w14:paraId="51BD0FBB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 xml:space="preserve"> Using the EXISTS Predicate with Subqueries</w:t>
      </w:r>
    </w:p>
    <w:p w14:paraId="5D116102" w14:textId="77777777" w:rsidR="0052742D" w:rsidRPr="006D4039" w:rsidRDefault="0052742D" w:rsidP="0052742D">
      <w:pPr>
        <w:shd w:val="clear" w:color="auto" w:fill="D9D9D9" w:themeFill="background1" w:themeFillShade="D9"/>
        <w:autoSpaceDE w:val="0"/>
        <w:autoSpaceDN w:val="0"/>
        <w:adjustRightInd w:val="0"/>
        <w:spacing w:line="360" w:lineRule="auto"/>
        <w:rPr>
          <w:rFonts w:cs="Times New Roman"/>
          <w:b/>
          <w:bCs/>
          <w:sz w:val="32"/>
          <w:szCs w:val="32"/>
        </w:rPr>
      </w:pPr>
      <w:r w:rsidRPr="006D4039">
        <w:rPr>
          <w:rFonts w:cs="Times New Roman"/>
          <w:b/>
          <w:bCs/>
          <w:sz w:val="32"/>
          <w:szCs w:val="32"/>
        </w:rPr>
        <w:t>Using Table Expressions.</w:t>
      </w:r>
    </w:p>
    <w:p w14:paraId="7EC36F07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Using Derived Tables</w:t>
      </w:r>
    </w:p>
    <w:p w14:paraId="2A874F90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 xml:space="preserve"> Using Common Table Expressions</w:t>
      </w:r>
    </w:p>
    <w:p w14:paraId="24041012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Using Views</w:t>
      </w:r>
    </w:p>
    <w:p w14:paraId="4AE94453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 xml:space="preserve"> Using Inline Table-Valued Functions</w:t>
      </w:r>
    </w:p>
    <w:p w14:paraId="71EF106C" w14:textId="77777777" w:rsidR="0052742D" w:rsidRPr="006D4039" w:rsidRDefault="0052742D" w:rsidP="0052742D">
      <w:pPr>
        <w:shd w:val="clear" w:color="auto" w:fill="D9D9D9" w:themeFill="background1" w:themeFillShade="D9"/>
        <w:autoSpaceDE w:val="0"/>
        <w:autoSpaceDN w:val="0"/>
        <w:adjustRightInd w:val="0"/>
        <w:spacing w:line="360" w:lineRule="auto"/>
        <w:rPr>
          <w:rFonts w:cs="Times New Roman"/>
          <w:b/>
          <w:bCs/>
          <w:sz w:val="32"/>
          <w:szCs w:val="32"/>
        </w:rPr>
      </w:pPr>
      <w:r w:rsidRPr="006D4039">
        <w:rPr>
          <w:rFonts w:cs="Times New Roman"/>
          <w:b/>
          <w:bCs/>
          <w:sz w:val="32"/>
          <w:szCs w:val="32"/>
        </w:rPr>
        <w:t>Using Set Operators</w:t>
      </w:r>
    </w:p>
    <w:p w14:paraId="7B55EB21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Writing Queries with the UNION Operator</w:t>
      </w:r>
    </w:p>
    <w:p w14:paraId="2A2A4069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 xml:space="preserve"> Using EXCEPT and INTERSECT</w:t>
      </w:r>
    </w:p>
    <w:p w14:paraId="31F5B385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Using APPLY</w:t>
      </w:r>
    </w:p>
    <w:p w14:paraId="39F4B1B6" w14:textId="77777777" w:rsidR="0052742D" w:rsidRPr="006D4039" w:rsidRDefault="0052742D" w:rsidP="0052742D">
      <w:pPr>
        <w:shd w:val="clear" w:color="auto" w:fill="D9D9D9" w:themeFill="background1" w:themeFillShade="D9"/>
        <w:autoSpaceDE w:val="0"/>
        <w:autoSpaceDN w:val="0"/>
        <w:adjustRightInd w:val="0"/>
        <w:spacing w:line="360" w:lineRule="auto"/>
        <w:rPr>
          <w:rFonts w:cs="Times New Roman"/>
          <w:b/>
          <w:bCs/>
          <w:sz w:val="32"/>
          <w:szCs w:val="32"/>
        </w:rPr>
      </w:pPr>
      <w:r w:rsidRPr="006D4039">
        <w:rPr>
          <w:rFonts w:cs="Times New Roman"/>
          <w:b/>
          <w:bCs/>
          <w:sz w:val="32"/>
          <w:szCs w:val="32"/>
        </w:rPr>
        <w:t>Using Window Ranking, Offset and Aggregate Functions</w:t>
      </w:r>
    </w:p>
    <w:p w14:paraId="7B525606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Creating Windows with OVER</w:t>
      </w:r>
    </w:p>
    <w:p w14:paraId="20BB2C40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Exploring Window Functions</w:t>
      </w:r>
    </w:p>
    <w:p w14:paraId="479D67B2" w14:textId="77777777" w:rsidR="0052742D" w:rsidRPr="006D4039" w:rsidRDefault="0052742D" w:rsidP="0052742D">
      <w:pPr>
        <w:shd w:val="clear" w:color="auto" w:fill="D9D9D9" w:themeFill="background1" w:themeFillShade="D9"/>
        <w:autoSpaceDE w:val="0"/>
        <w:autoSpaceDN w:val="0"/>
        <w:adjustRightInd w:val="0"/>
        <w:spacing w:line="360" w:lineRule="auto"/>
        <w:rPr>
          <w:rFonts w:cs="Times New Roman"/>
          <w:b/>
          <w:bCs/>
          <w:sz w:val="32"/>
          <w:szCs w:val="32"/>
        </w:rPr>
      </w:pPr>
      <w:r w:rsidRPr="006D4039">
        <w:rPr>
          <w:rFonts w:cs="Times New Roman"/>
          <w:b/>
          <w:bCs/>
          <w:sz w:val="32"/>
          <w:szCs w:val="32"/>
        </w:rPr>
        <w:t>Executing Stored Procedures</w:t>
      </w:r>
    </w:p>
    <w:p w14:paraId="7C9FE656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Querying Data with Stored Procedures</w:t>
      </w:r>
    </w:p>
    <w:p w14:paraId="1D5466CF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lastRenderedPageBreak/>
        <w:t xml:space="preserve"> Passing Parameters to Stored Procedures</w:t>
      </w:r>
    </w:p>
    <w:p w14:paraId="49F8C686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 xml:space="preserve"> Creating Simple Stored Procedures</w:t>
      </w:r>
    </w:p>
    <w:p w14:paraId="67E4ECC7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 xml:space="preserve"> Working with Dynamic SQL</w:t>
      </w:r>
    </w:p>
    <w:p w14:paraId="545C6FEC" w14:textId="77777777" w:rsidR="0052742D" w:rsidRPr="006D4039" w:rsidRDefault="0052742D" w:rsidP="0052742D">
      <w:pPr>
        <w:shd w:val="clear" w:color="auto" w:fill="D9D9D9" w:themeFill="background1" w:themeFillShade="D9"/>
        <w:autoSpaceDE w:val="0"/>
        <w:autoSpaceDN w:val="0"/>
        <w:adjustRightInd w:val="0"/>
        <w:spacing w:line="360" w:lineRule="auto"/>
        <w:rPr>
          <w:rFonts w:cs="Times New Roman"/>
          <w:b/>
          <w:bCs/>
          <w:sz w:val="32"/>
          <w:szCs w:val="32"/>
        </w:rPr>
      </w:pPr>
      <w:r w:rsidRPr="006D4039">
        <w:rPr>
          <w:rFonts w:cs="Times New Roman"/>
          <w:b/>
          <w:bCs/>
          <w:sz w:val="32"/>
          <w:szCs w:val="32"/>
        </w:rPr>
        <w:t>Implementing Error Handling</w:t>
      </w:r>
    </w:p>
    <w:p w14:paraId="793EA492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Using TRY / CATCH Blocks</w:t>
      </w:r>
    </w:p>
    <w:p w14:paraId="733C6E32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 xml:space="preserve"> Working with Error Information</w:t>
      </w:r>
    </w:p>
    <w:p w14:paraId="705C696D" w14:textId="77777777" w:rsidR="0052742D" w:rsidRPr="006D4039" w:rsidRDefault="0052742D" w:rsidP="0052742D">
      <w:pPr>
        <w:shd w:val="clear" w:color="auto" w:fill="D9D9D9" w:themeFill="background1" w:themeFillShade="D9"/>
        <w:autoSpaceDE w:val="0"/>
        <w:autoSpaceDN w:val="0"/>
        <w:adjustRightInd w:val="0"/>
        <w:spacing w:line="360" w:lineRule="auto"/>
        <w:rPr>
          <w:rFonts w:cs="Times New Roman"/>
          <w:b/>
          <w:bCs/>
          <w:sz w:val="28"/>
          <w:szCs w:val="28"/>
        </w:rPr>
      </w:pPr>
      <w:r w:rsidRPr="006D4039">
        <w:rPr>
          <w:rFonts w:cs="Times New Roman"/>
          <w:b/>
          <w:bCs/>
          <w:sz w:val="28"/>
          <w:szCs w:val="28"/>
        </w:rPr>
        <w:t>Implementing Transactions</w:t>
      </w:r>
    </w:p>
    <w:p w14:paraId="24455EC7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Transactions and the Database Engine</w:t>
      </w:r>
    </w:p>
    <w:p w14:paraId="1451CC97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 xml:space="preserve"> Controlling Transactions</w:t>
      </w:r>
    </w:p>
    <w:p w14:paraId="21227D99" w14:textId="77777777" w:rsidR="0052742D" w:rsidRPr="006D4039" w:rsidRDefault="0052742D" w:rsidP="0052742D">
      <w:pPr>
        <w:shd w:val="clear" w:color="auto" w:fill="D9D9D9" w:themeFill="background1" w:themeFillShade="D9"/>
        <w:autoSpaceDE w:val="0"/>
        <w:autoSpaceDN w:val="0"/>
        <w:adjustRightInd w:val="0"/>
        <w:spacing w:line="360" w:lineRule="auto"/>
        <w:rPr>
          <w:rFonts w:cs="Times New Roman"/>
          <w:b/>
          <w:bCs/>
          <w:sz w:val="32"/>
          <w:szCs w:val="32"/>
        </w:rPr>
      </w:pPr>
      <w:r w:rsidRPr="006D4039">
        <w:rPr>
          <w:rFonts w:cs="Times New Roman"/>
          <w:b/>
          <w:bCs/>
          <w:sz w:val="32"/>
          <w:szCs w:val="32"/>
        </w:rPr>
        <w:t>Improving Query Performance</w:t>
      </w:r>
    </w:p>
    <w:p w14:paraId="433907A9" w14:textId="77777777" w:rsidR="0052742D" w:rsidRPr="006D4039" w:rsidRDefault="0052742D" w:rsidP="0052742D">
      <w:pPr>
        <w:pStyle w:val="ListParagraph"/>
        <w:numPr>
          <w:ilvl w:val="0"/>
          <w:numId w:val="15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Factors in Query Performance</w:t>
      </w:r>
    </w:p>
    <w:p w14:paraId="7DE7B742" w14:textId="77777777" w:rsidR="0052742D" w:rsidRPr="006D4039" w:rsidRDefault="0052742D" w:rsidP="0052742D">
      <w:pPr>
        <w:pStyle w:val="ListParagraph"/>
        <w:numPr>
          <w:ilvl w:val="0"/>
          <w:numId w:val="15"/>
        </w:numPr>
        <w:spacing w:after="200" w:line="360" w:lineRule="auto"/>
        <w:rPr>
          <w:rFonts w:cs="Times New Roman"/>
          <w:sz w:val="24"/>
          <w:szCs w:val="24"/>
        </w:rPr>
      </w:pPr>
      <w:r w:rsidRPr="006D4039">
        <w:rPr>
          <w:rFonts w:cs="Times New Roman"/>
          <w:sz w:val="24"/>
          <w:szCs w:val="36"/>
        </w:rPr>
        <w:t>Displaying Query Performance Data</w:t>
      </w:r>
    </w:p>
    <w:p w14:paraId="3D6E4927" w14:textId="77777777" w:rsidR="0052742D" w:rsidRPr="006D4039" w:rsidRDefault="0052742D" w:rsidP="0052742D">
      <w:pPr>
        <w:shd w:val="clear" w:color="auto" w:fill="D9D9D9" w:themeFill="background1" w:themeFillShade="D9"/>
        <w:spacing w:line="360" w:lineRule="auto"/>
        <w:rPr>
          <w:rFonts w:cs="Times New Roman"/>
          <w:sz w:val="32"/>
          <w:szCs w:val="32"/>
        </w:rPr>
      </w:pPr>
    </w:p>
    <w:p w14:paraId="4AF91F7B" w14:textId="7316E734" w:rsidR="0052742D" w:rsidRPr="006D4039" w:rsidRDefault="0052742D" w:rsidP="0052742D">
      <w:pPr>
        <w:pStyle w:val="ListParagraph"/>
        <w:numPr>
          <w:ilvl w:val="0"/>
          <w:numId w:val="14"/>
        </w:numPr>
        <w:shd w:val="clear" w:color="auto" w:fill="D9D9D9" w:themeFill="background1" w:themeFillShade="D9"/>
        <w:spacing w:after="200" w:line="360" w:lineRule="auto"/>
        <w:rPr>
          <w:rFonts w:cs="Times New Roman"/>
          <w:b/>
          <w:sz w:val="40"/>
          <w:szCs w:val="40"/>
        </w:rPr>
      </w:pPr>
      <w:r w:rsidRPr="006D4039">
        <w:rPr>
          <w:rFonts w:cs="Times New Roman"/>
          <w:b/>
          <w:sz w:val="40"/>
          <w:szCs w:val="40"/>
        </w:rPr>
        <w:t>TIER ARCHITECTURE</w:t>
      </w:r>
      <w:r w:rsidR="00FF60D4">
        <w:rPr>
          <w:rFonts w:cs="Times New Roman"/>
          <w:b/>
          <w:sz w:val="40"/>
          <w:szCs w:val="40"/>
        </w:rPr>
        <w:t xml:space="preserve"> (Class 4,5,6)</w:t>
      </w:r>
    </w:p>
    <w:p w14:paraId="52398202" w14:textId="77777777" w:rsidR="0052742D" w:rsidRPr="006D4039" w:rsidRDefault="0052742D" w:rsidP="0052742D">
      <w:pPr>
        <w:pStyle w:val="ListParagraph"/>
        <w:numPr>
          <w:ilvl w:val="0"/>
          <w:numId w:val="16"/>
        </w:numPr>
        <w:spacing w:after="200" w:line="360" w:lineRule="auto"/>
        <w:rPr>
          <w:rFonts w:cs="Times New Roman"/>
          <w:sz w:val="32"/>
          <w:szCs w:val="32"/>
        </w:rPr>
      </w:pPr>
      <w:r w:rsidRPr="006D4039">
        <w:rPr>
          <w:rFonts w:cs="Times New Roman"/>
          <w:sz w:val="32"/>
          <w:szCs w:val="32"/>
        </w:rPr>
        <w:t>Single Tier</w:t>
      </w:r>
    </w:p>
    <w:p w14:paraId="033D55C8" w14:textId="77777777" w:rsidR="0052742D" w:rsidRPr="006D4039" w:rsidRDefault="0052742D" w:rsidP="0052742D">
      <w:pPr>
        <w:pStyle w:val="ListParagraph"/>
        <w:numPr>
          <w:ilvl w:val="0"/>
          <w:numId w:val="16"/>
        </w:numPr>
        <w:spacing w:after="200" w:line="360" w:lineRule="auto"/>
        <w:rPr>
          <w:rFonts w:cs="Times New Roman"/>
          <w:sz w:val="32"/>
          <w:szCs w:val="32"/>
        </w:rPr>
      </w:pPr>
      <w:r w:rsidRPr="006D4039">
        <w:rPr>
          <w:rFonts w:cs="Times New Roman"/>
          <w:sz w:val="32"/>
          <w:szCs w:val="32"/>
        </w:rPr>
        <w:t>Two Tier</w:t>
      </w:r>
    </w:p>
    <w:p w14:paraId="63107EF8" w14:textId="77777777" w:rsidR="0052742D" w:rsidRPr="006D4039" w:rsidRDefault="0052742D" w:rsidP="0052742D">
      <w:pPr>
        <w:pStyle w:val="ListParagraph"/>
        <w:numPr>
          <w:ilvl w:val="0"/>
          <w:numId w:val="16"/>
        </w:numPr>
        <w:spacing w:after="200" w:line="360" w:lineRule="auto"/>
        <w:rPr>
          <w:rFonts w:cs="Times New Roman"/>
          <w:sz w:val="32"/>
          <w:szCs w:val="32"/>
        </w:rPr>
      </w:pPr>
      <w:r w:rsidRPr="006D4039">
        <w:rPr>
          <w:rFonts w:cs="Times New Roman"/>
          <w:sz w:val="32"/>
          <w:szCs w:val="32"/>
        </w:rPr>
        <w:t>Three Tier</w:t>
      </w:r>
    </w:p>
    <w:p w14:paraId="0AE3DB79" w14:textId="77777777" w:rsidR="0052742D" w:rsidRPr="006D4039" w:rsidRDefault="0052742D" w:rsidP="0052742D">
      <w:pPr>
        <w:pStyle w:val="ListParagraph"/>
        <w:numPr>
          <w:ilvl w:val="0"/>
          <w:numId w:val="16"/>
        </w:numPr>
        <w:spacing w:after="200" w:line="360" w:lineRule="auto"/>
        <w:rPr>
          <w:rFonts w:cs="Times New Roman"/>
          <w:sz w:val="32"/>
          <w:szCs w:val="32"/>
        </w:rPr>
      </w:pPr>
      <w:r w:rsidRPr="006D4039">
        <w:rPr>
          <w:rFonts w:cs="Times New Roman"/>
          <w:sz w:val="32"/>
          <w:szCs w:val="32"/>
        </w:rPr>
        <w:t>MVC</w:t>
      </w:r>
    </w:p>
    <w:p w14:paraId="7E5AEF52" w14:textId="72D5613E" w:rsidR="001B6817" w:rsidRPr="001B6817" w:rsidRDefault="001B6817" w:rsidP="001B6817">
      <w:pPr>
        <w:pStyle w:val="ListParagraph"/>
        <w:numPr>
          <w:ilvl w:val="0"/>
          <w:numId w:val="14"/>
        </w:numPr>
        <w:shd w:val="clear" w:color="auto" w:fill="D9D9D9" w:themeFill="background1" w:themeFillShade="D9"/>
        <w:autoSpaceDE w:val="0"/>
        <w:autoSpaceDN w:val="0"/>
        <w:adjustRightInd w:val="0"/>
        <w:spacing w:after="200" w:line="360" w:lineRule="auto"/>
        <w:rPr>
          <w:rFonts w:cs="Times New Roman"/>
          <w:b/>
          <w:bCs/>
          <w:sz w:val="40"/>
          <w:szCs w:val="28"/>
        </w:rPr>
      </w:pPr>
      <w:r w:rsidRPr="001B6817">
        <w:rPr>
          <w:rFonts w:cs="Times New Roman"/>
          <w:b/>
          <w:bCs/>
          <w:sz w:val="40"/>
          <w:szCs w:val="28"/>
        </w:rPr>
        <w:t>HTML 5</w:t>
      </w:r>
      <w:r w:rsidR="005847F5">
        <w:rPr>
          <w:rFonts w:cs="Times New Roman"/>
          <w:b/>
          <w:bCs/>
          <w:sz w:val="40"/>
          <w:szCs w:val="28"/>
        </w:rPr>
        <w:t xml:space="preserve"> </w:t>
      </w:r>
      <w:r w:rsidRPr="001B6817">
        <w:rPr>
          <w:rFonts w:cs="Times New Roman"/>
          <w:b/>
          <w:bCs/>
          <w:sz w:val="40"/>
          <w:szCs w:val="28"/>
        </w:rPr>
        <w:t xml:space="preserve">(Class </w:t>
      </w:r>
      <w:r w:rsidR="009615D2" w:rsidRPr="001B6817">
        <w:rPr>
          <w:rFonts w:cs="Times New Roman"/>
          <w:b/>
          <w:bCs/>
          <w:sz w:val="40"/>
          <w:szCs w:val="28"/>
        </w:rPr>
        <w:t>7</w:t>
      </w:r>
      <w:r w:rsidR="009615D2">
        <w:rPr>
          <w:rFonts w:cs="Times New Roman"/>
          <w:b/>
          <w:bCs/>
          <w:sz w:val="40"/>
          <w:szCs w:val="28"/>
        </w:rPr>
        <w:t>:</w:t>
      </w:r>
      <w:r w:rsidR="005847F5">
        <w:rPr>
          <w:rFonts w:cs="Times New Roman"/>
          <w:b/>
          <w:bCs/>
          <w:sz w:val="40"/>
          <w:szCs w:val="28"/>
        </w:rPr>
        <w:t xml:space="preserve"> Before starting MVC</w:t>
      </w:r>
      <w:r w:rsidRPr="001B6817">
        <w:rPr>
          <w:rFonts w:cs="Times New Roman"/>
          <w:b/>
          <w:bCs/>
          <w:sz w:val="40"/>
          <w:szCs w:val="28"/>
        </w:rPr>
        <w:t>)</w:t>
      </w:r>
    </w:p>
    <w:p w14:paraId="019C27A3" w14:textId="77777777" w:rsidR="001B6817" w:rsidRPr="006D4039" w:rsidRDefault="001B6817" w:rsidP="001B6817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Describe HTML 5</w:t>
      </w:r>
    </w:p>
    <w:p w14:paraId="5EA95295" w14:textId="77777777" w:rsidR="001B6817" w:rsidRPr="006D4039" w:rsidRDefault="001B6817" w:rsidP="001B6817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Creating &lt;canvas&gt; element for 2D drawing</w:t>
      </w:r>
    </w:p>
    <w:p w14:paraId="20D20B14" w14:textId="77777777" w:rsidR="001B6817" w:rsidRPr="006D4039" w:rsidRDefault="001B6817" w:rsidP="001B6817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Creating &lt;video&gt; and &lt;audio&gt; elements for media playback</w:t>
      </w:r>
    </w:p>
    <w:p w14:paraId="34FFC141" w14:textId="77777777" w:rsidR="001B6817" w:rsidRPr="006D4039" w:rsidRDefault="001B6817" w:rsidP="001B6817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Implement content-specific elements &lt;article&gt;, &lt;footer&gt;, &lt;header&gt;, &lt;nav&gt;,</w:t>
      </w:r>
    </w:p>
    <w:p w14:paraId="52A59CED" w14:textId="77777777" w:rsidR="001B6817" w:rsidRPr="006D4039" w:rsidRDefault="001B6817" w:rsidP="001B6817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&lt;section&gt;</w:t>
      </w:r>
    </w:p>
    <w:p w14:paraId="3682006C" w14:textId="77777777" w:rsidR="001B6817" w:rsidRPr="006D4039" w:rsidRDefault="001B6817" w:rsidP="001B6817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lastRenderedPageBreak/>
        <w:t>Working with controls- calendar, date, time, email,</w:t>
      </w:r>
    </w:p>
    <w:p w14:paraId="6267603C" w14:textId="3456FE49" w:rsidR="0052742D" w:rsidRDefault="001B6817" w:rsidP="001B6817">
      <w:pPr>
        <w:pStyle w:val="ListParagraph"/>
        <w:spacing w:line="360" w:lineRule="auto"/>
        <w:ind w:left="1080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Working with New Form Elements</w:t>
      </w:r>
    </w:p>
    <w:p w14:paraId="26CC1EF0" w14:textId="5FE98029" w:rsidR="001B6817" w:rsidRPr="006D4039" w:rsidRDefault="001B6817" w:rsidP="001B6817">
      <w:pPr>
        <w:pStyle w:val="ListParagraph"/>
        <w:numPr>
          <w:ilvl w:val="0"/>
          <w:numId w:val="14"/>
        </w:numPr>
        <w:shd w:val="clear" w:color="auto" w:fill="D9D9D9" w:themeFill="background1" w:themeFillShade="D9"/>
        <w:autoSpaceDE w:val="0"/>
        <w:autoSpaceDN w:val="0"/>
        <w:adjustRightInd w:val="0"/>
        <w:spacing w:after="200" w:line="360" w:lineRule="auto"/>
        <w:rPr>
          <w:rFonts w:cs="Times New Roman"/>
          <w:b/>
          <w:bCs/>
          <w:sz w:val="40"/>
          <w:szCs w:val="40"/>
        </w:rPr>
      </w:pPr>
      <w:r w:rsidRPr="006D4039">
        <w:rPr>
          <w:rFonts w:cs="Times New Roman"/>
          <w:b/>
          <w:bCs/>
          <w:sz w:val="40"/>
          <w:szCs w:val="40"/>
        </w:rPr>
        <w:t>JavaScript</w:t>
      </w:r>
    </w:p>
    <w:p w14:paraId="7FCB9707" w14:textId="77777777" w:rsidR="001B6817" w:rsidRPr="006D4039" w:rsidRDefault="001B6817" w:rsidP="001B6817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Define JavaScript</w:t>
      </w:r>
    </w:p>
    <w:p w14:paraId="406DF070" w14:textId="77777777" w:rsidR="001B6817" w:rsidRPr="006D4039" w:rsidRDefault="001B6817" w:rsidP="001B6817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Create and Manipulate Variables</w:t>
      </w:r>
    </w:p>
    <w:p w14:paraId="54ADCD21" w14:textId="77777777" w:rsidR="001B6817" w:rsidRPr="006D4039" w:rsidRDefault="001B6817" w:rsidP="001B6817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Implement Functions</w:t>
      </w:r>
    </w:p>
    <w:p w14:paraId="2AA36007" w14:textId="77777777" w:rsidR="001B6817" w:rsidRPr="006D4039" w:rsidRDefault="001B6817" w:rsidP="001B6817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Learn how to use JavaScript Events</w:t>
      </w:r>
    </w:p>
    <w:p w14:paraId="58A7BBBE" w14:textId="77777777" w:rsidR="001B6817" w:rsidRPr="006D4039" w:rsidRDefault="001B6817" w:rsidP="001B6817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Developing Popup Boxes</w:t>
      </w:r>
    </w:p>
    <w:p w14:paraId="35DA41A3" w14:textId="74ACE30F" w:rsidR="001B6817" w:rsidRPr="006D4039" w:rsidRDefault="001B6817" w:rsidP="001B6817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 xml:space="preserve">Learn how to use </w:t>
      </w:r>
      <w:r w:rsidR="009615D2" w:rsidRPr="006D4039">
        <w:rPr>
          <w:rFonts w:cs="Times New Roman"/>
          <w:sz w:val="24"/>
          <w:szCs w:val="36"/>
        </w:rPr>
        <w:t>Client-Side</w:t>
      </w:r>
      <w:r w:rsidRPr="006D4039">
        <w:rPr>
          <w:rFonts w:cs="Times New Roman"/>
          <w:sz w:val="24"/>
          <w:szCs w:val="36"/>
        </w:rPr>
        <w:t xml:space="preserve"> Validation</w:t>
      </w:r>
    </w:p>
    <w:p w14:paraId="04936D13" w14:textId="77777777" w:rsidR="001B6817" w:rsidRDefault="001B6817" w:rsidP="001B6817">
      <w:pPr>
        <w:pStyle w:val="ListParagraph"/>
        <w:spacing w:line="360" w:lineRule="auto"/>
        <w:ind w:left="1080"/>
        <w:rPr>
          <w:rFonts w:cs="Times New Roman"/>
          <w:sz w:val="24"/>
          <w:szCs w:val="36"/>
        </w:rPr>
      </w:pPr>
    </w:p>
    <w:p w14:paraId="6EDEE278" w14:textId="28A5A008" w:rsidR="00D04E37" w:rsidRPr="006D4039" w:rsidRDefault="00D04E37" w:rsidP="00D04E37">
      <w:pPr>
        <w:pStyle w:val="ListParagraph"/>
        <w:numPr>
          <w:ilvl w:val="0"/>
          <w:numId w:val="14"/>
        </w:numPr>
        <w:shd w:val="clear" w:color="auto" w:fill="D9D9D9" w:themeFill="background1" w:themeFillShade="D9"/>
        <w:autoSpaceDE w:val="0"/>
        <w:autoSpaceDN w:val="0"/>
        <w:adjustRightInd w:val="0"/>
        <w:spacing w:after="200" w:line="360" w:lineRule="auto"/>
        <w:rPr>
          <w:rFonts w:cs="Times New Roman"/>
          <w:b/>
          <w:bCs/>
          <w:sz w:val="36"/>
          <w:szCs w:val="28"/>
        </w:rPr>
      </w:pPr>
      <w:r w:rsidRPr="006D4039">
        <w:rPr>
          <w:rFonts w:cs="Times New Roman"/>
          <w:b/>
          <w:bCs/>
          <w:sz w:val="36"/>
          <w:szCs w:val="28"/>
        </w:rPr>
        <w:t>CSS3</w:t>
      </w:r>
      <w:r w:rsidR="00FD4D88">
        <w:rPr>
          <w:rFonts w:cs="Times New Roman"/>
          <w:b/>
          <w:bCs/>
          <w:sz w:val="36"/>
          <w:szCs w:val="28"/>
        </w:rPr>
        <w:t xml:space="preserve"> (Class 8)</w:t>
      </w:r>
    </w:p>
    <w:p w14:paraId="77A319C4" w14:textId="77777777" w:rsidR="00D04E37" w:rsidRPr="006D4039" w:rsidRDefault="00D04E37" w:rsidP="00D04E37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Define CSS3</w:t>
      </w:r>
    </w:p>
    <w:p w14:paraId="47205DED" w14:textId="77777777" w:rsidR="00D04E37" w:rsidRPr="006D4039" w:rsidRDefault="00D04E37" w:rsidP="00D04E37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Create Selectors</w:t>
      </w:r>
    </w:p>
    <w:p w14:paraId="3FC03253" w14:textId="77777777" w:rsidR="00D04E37" w:rsidRPr="006D4039" w:rsidRDefault="00D04E37" w:rsidP="00D04E37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Use Box Model</w:t>
      </w:r>
    </w:p>
    <w:p w14:paraId="4B578334" w14:textId="77777777" w:rsidR="00D04E37" w:rsidRPr="006D4039" w:rsidRDefault="00D04E37" w:rsidP="00D04E37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Implement Backgrounds and Borders</w:t>
      </w:r>
    </w:p>
    <w:p w14:paraId="77512EB0" w14:textId="77777777" w:rsidR="00D04E37" w:rsidRPr="006D4039" w:rsidRDefault="00D04E37" w:rsidP="00D04E37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Use Text Effects</w:t>
      </w:r>
    </w:p>
    <w:p w14:paraId="00791D1D" w14:textId="77777777" w:rsidR="00D04E37" w:rsidRPr="006D4039" w:rsidRDefault="00D04E37" w:rsidP="00D04E37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Learn how to use 2D/3D Transformations</w:t>
      </w:r>
    </w:p>
    <w:p w14:paraId="415E88B9" w14:textId="77777777" w:rsidR="00D04E37" w:rsidRPr="006D4039" w:rsidRDefault="00D04E37" w:rsidP="00D04E37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Implementing Animations</w:t>
      </w:r>
    </w:p>
    <w:p w14:paraId="62AFFAF8" w14:textId="77777777" w:rsidR="00D04E37" w:rsidRPr="006D4039" w:rsidRDefault="00D04E37" w:rsidP="00D04E37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Working with Multiple Columns</w:t>
      </w:r>
    </w:p>
    <w:p w14:paraId="143BF8A1" w14:textId="77777777" w:rsidR="00D04E37" w:rsidRPr="006D4039" w:rsidRDefault="00D04E37" w:rsidP="00D04E37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 xml:space="preserve"> Explore User Interface</w:t>
      </w:r>
    </w:p>
    <w:p w14:paraId="66629444" w14:textId="77777777" w:rsidR="00D04E37" w:rsidRDefault="00D04E37" w:rsidP="001B6817">
      <w:pPr>
        <w:pStyle w:val="ListParagraph"/>
        <w:spacing w:line="360" w:lineRule="auto"/>
        <w:ind w:left="1080"/>
        <w:rPr>
          <w:rFonts w:cs="Times New Roman"/>
          <w:sz w:val="24"/>
          <w:szCs w:val="36"/>
        </w:rPr>
      </w:pPr>
    </w:p>
    <w:p w14:paraId="5758F149" w14:textId="50BAC6B1" w:rsidR="001B6817" w:rsidRPr="006D4039" w:rsidRDefault="001B6817" w:rsidP="001B6817">
      <w:pPr>
        <w:pStyle w:val="ListParagraph"/>
        <w:numPr>
          <w:ilvl w:val="0"/>
          <w:numId w:val="14"/>
        </w:numPr>
        <w:shd w:val="clear" w:color="auto" w:fill="D9D9D9" w:themeFill="background1" w:themeFillShade="D9"/>
        <w:autoSpaceDE w:val="0"/>
        <w:autoSpaceDN w:val="0"/>
        <w:adjustRightInd w:val="0"/>
        <w:spacing w:after="200" w:line="360" w:lineRule="auto"/>
        <w:rPr>
          <w:rFonts w:cs="Times New Roman"/>
          <w:b/>
          <w:bCs/>
          <w:sz w:val="32"/>
          <w:szCs w:val="32"/>
        </w:rPr>
      </w:pPr>
      <w:r w:rsidRPr="006D4039">
        <w:rPr>
          <w:rFonts w:cs="Times New Roman"/>
          <w:b/>
          <w:bCs/>
          <w:sz w:val="32"/>
          <w:szCs w:val="32"/>
        </w:rPr>
        <w:t xml:space="preserve">AJAX and </w:t>
      </w:r>
      <w:r w:rsidR="009615D2" w:rsidRPr="006D4039">
        <w:rPr>
          <w:rFonts w:cs="Times New Roman"/>
          <w:b/>
          <w:bCs/>
          <w:sz w:val="32"/>
          <w:szCs w:val="32"/>
        </w:rPr>
        <w:t>jQuery</w:t>
      </w:r>
      <w:r>
        <w:rPr>
          <w:rFonts w:cs="Times New Roman"/>
          <w:b/>
          <w:bCs/>
          <w:sz w:val="32"/>
          <w:szCs w:val="32"/>
        </w:rPr>
        <w:t xml:space="preserve"> (Class 9)</w:t>
      </w:r>
    </w:p>
    <w:p w14:paraId="0A2D5D82" w14:textId="77777777" w:rsidR="001B6817" w:rsidRPr="006D4039" w:rsidRDefault="001B6817" w:rsidP="001B6817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Working with Ajax Controls</w:t>
      </w:r>
    </w:p>
    <w:p w14:paraId="0968EB7E" w14:textId="77777777" w:rsidR="001B6817" w:rsidRPr="006D4039" w:rsidRDefault="001B6817" w:rsidP="001B6817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 xml:space="preserve"> Explore Ajax Control Tool Kit</w:t>
      </w:r>
    </w:p>
    <w:p w14:paraId="191EFB25" w14:textId="77777777" w:rsidR="001B6817" w:rsidRPr="006D4039" w:rsidRDefault="001B6817" w:rsidP="001B6817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 xml:space="preserve"> Understand Ajax Web Form</w:t>
      </w:r>
    </w:p>
    <w:p w14:paraId="54958106" w14:textId="77777777" w:rsidR="001B6817" w:rsidRPr="006D4039" w:rsidRDefault="001B6817" w:rsidP="001B6817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 xml:space="preserve"> Extenders</w:t>
      </w:r>
    </w:p>
    <w:p w14:paraId="0683A112" w14:textId="51652D65" w:rsidR="001B6817" w:rsidRPr="006D4039" w:rsidRDefault="001B6817" w:rsidP="001B6817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 xml:space="preserve">Introduction to </w:t>
      </w:r>
      <w:r w:rsidR="009615D2" w:rsidRPr="006D4039">
        <w:rPr>
          <w:rFonts w:cs="Times New Roman"/>
          <w:sz w:val="24"/>
          <w:szCs w:val="36"/>
        </w:rPr>
        <w:t>jQuery</w:t>
      </w:r>
    </w:p>
    <w:p w14:paraId="797D2F25" w14:textId="77777777" w:rsidR="00D04E37" w:rsidRPr="006D4039" w:rsidRDefault="00D04E37" w:rsidP="00D04E37">
      <w:pPr>
        <w:pStyle w:val="ListParagraph"/>
        <w:numPr>
          <w:ilvl w:val="0"/>
          <w:numId w:val="13"/>
        </w:numPr>
        <w:shd w:val="clear" w:color="auto" w:fill="D9D9D9" w:themeFill="background1" w:themeFillShade="D9"/>
        <w:spacing w:after="200" w:line="360" w:lineRule="auto"/>
        <w:rPr>
          <w:rFonts w:cs="Times New Roman"/>
          <w:b/>
          <w:sz w:val="44"/>
          <w:szCs w:val="44"/>
        </w:rPr>
      </w:pPr>
      <w:r w:rsidRPr="006D4039">
        <w:rPr>
          <w:rFonts w:cs="Times New Roman"/>
          <w:b/>
          <w:sz w:val="44"/>
          <w:szCs w:val="44"/>
        </w:rPr>
        <w:t>JSON</w:t>
      </w:r>
    </w:p>
    <w:p w14:paraId="5286A3AA" w14:textId="77777777" w:rsidR="00D04E37" w:rsidRPr="006D4039" w:rsidRDefault="00D04E37" w:rsidP="00D04E37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36"/>
          <w:szCs w:val="36"/>
        </w:rPr>
      </w:pPr>
      <w:r w:rsidRPr="006D4039">
        <w:rPr>
          <w:rFonts w:cs="Times New Roman"/>
          <w:sz w:val="36"/>
          <w:szCs w:val="36"/>
        </w:rPr>
        <w:lastRenderedPageBreak/>
        <w:t>Introduction to JSON</w:t>
      </w:r>
    </w:p>
    <w:p w14:paraId="328C9C67" w14:textId="77777777" w:rsidR="001B6817" w:rsidRPr="006D4039" w:rsidRDefault="001B6817" w:rsidP="001B6817">
      <w:pPr>
        <w:pStyle w:val="ListParagraph"/>
        <w:spacing w:line="360" w:lineRule="auto"/>
        <w:ind w:left="1080"/>
        <w:rPr>
          <w:rFonts w:cs="Times New Roman"/>
          <w:sz w:val="32"/>
          <w:szCs w:val="32"/>
        </w:rPr>
      </w:pPr>
    </w:p>
    <w:p w14:paraId="32E3CF3D" w14:textId="74F91763" w:rsidR="0052742D" w:rsidRPr="006D4039" w:rsidRDefault="0052742D" w:rsidP="0052742D">
      <w:pPr>
        <w:pStyle w:val="ListParagraph"/>
        <w:numPr>
          <w:ilvl w:val="0"/>
          <w:numId w:val="14"/>
        </w:numPr>
        <w:shd w:val="clear" w:color="auto" w:fill="D9D9D9" w:themeFill="background1" w:themeFillShade="D9"/>
        <w:autoSpaceDE w:val="0"/>
        <w:autoSpaceDN w:val="0"/>
        <w:adjustRightInd w:val="0"/>
        <w:spacing w:after="200" w:line="360" w:lineRule="auto"/>
        <w:rPr>
          <w:rFonts w:cs="Times New Roman"/>
          <w:b/>
          <w:bCs/>
          <w:sz w:val="32"/>
          <w:szCs w:val="32"/>
        </w:rPr>
      </w:pPr>
      <w:r w:rsidRPr="006D4039">
        <w:rPr>
          <w:rFonts w:cs="Times New Roman"/>
          <w:b/>
          <w:bCs/>
          <w:sz w:val="32"/>
          <w:szCs w:val="32"/>
        </w:rPr>
        <w:t>MVC4</w:t>
      </w:r>
      <w:r>
        <w:rPr>
          <w:rFonts w:cs="Times New Roman"/>
          <w:b/>
          <w:bCs/>
          <w:sz w:val="32"/>
          <w:szCs w:val="32"/>
        </w:rPr>
        <w:t>.5</w:t>
      </w:r>
      <w:r w:rsidR="00FF60D4">
        <w:rPr>
          <w:rFonts w:cs="Times New Roman"/>
          <w:b/>
          <w:bCs/>
          <w:sz w:val="32"/>
          <w:szCs w:val="32"/>
        </w:rPr>
        <w:t xml:space="preserve"> (Class </w:t>
      </w:r>
      <w:r w:rsidR="001B6817">
        <w:rPr>
          <w:rFonts w:cs="Times New Roman"/>
          <w:b/>
          <w:bCs/>
          <w:sz w:val="32"/>
          <w:szCs w:val="32"/>
        </w:rPr>
        <w:t>10 t</w:t>
      </w:r>
      <w:r w:rsidR="00FD4D88">
        <w:rPr>
          <w:rFonts w:cs="Times New Roman"/>
          <w:b/>
          <w:bCs/>
          <w:sz w:val="32"/>
          <w:szCs w:val="32"/>
        </w:rPr>
        <w:t>o 15)</w:t>
      </w:r>
    </w:p>
    <w:p w14:paraId="68923126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 xml:space="preserve"> Creating MVC Models</w:t>
      </w:r>
    </w:p>
    <w:p w14:paraId="4B745E6A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 xml:space="preserve"> Creating a Data Repository</w:t>
      </w:r>
    </w:p>
    <w:p w14:paraId="4A56D9A8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 xml:space="preserve"> Implementing MVC Controllers</w:t>
      </w:r>
    </w:p>
    <w:p w14:paraId="00E8D103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 xml:space="preserve"> Implementing MVC Views</w:t>
      </w:r>
    </w:p>
    <w:p w14:paraId="7EA6FE6F" w14:textId="77777777" w:rsidR="0052742D" w:rsidRPr="006D4039" w:rsidRDefault="0052742D" w:rsidP="0052742D">
      <w:pPr>
        <w:pStyle w:val="ListParagraph"/>
        <w:numPr>
          <w:ilvl w:val="0"/>
          <w:numId w:val="14"/>
        </w:numPr>
        <w:shd w:val="clear" w:color="auto" w:fill="D9D9D9" w:themeFill="background1" w:themeFillShade="D9"/>
        <w:autoSpaceDE w:val="0"/>
        <w:autoSpaceDN w:val="0"/>
        <w:adjustRightInd w:val="0"/>
        <w:spacing w:after="200" w:line="360" w:lineRule="auto"/>
        <w:rPr>
          <w:rFonts w:cs="Times New Roman"/>
          <w:b/>
          <w:bCs/>
          <w:sz w:val="32"/>
          <w:szCs w:val="32"/>
        </w:rPr>
      </w:pPr>
      <w:r w:rsidRPr="006D4039">
        <w:rPr>
          <w:rFonts w:cs="Times New Roman"/>
          <w:b/>
          <w:bCs/>
          <w:sz w:val="32"/>
          <w:szCs w:val="32"/>
        </w:rPr>
        <w:t>Authentication and Authorization</w:t>
      </w:r>
    </w:p>
    <w:p w14:paraId="677BD7D1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Explain about Authentication and Authorization</w:t>
      </w:r>
    </w:p>
    <w:p w14:paraId="15135D19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Describe Anonymous Authentication</w:t>
      </w:r>
    </w:p>
    <w:p w14:paraId="22E73857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Understand Windows Authentication</w:t>
      </w:r>
    </w:p>
    <w:p w14:paraId="1B69142F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8"/>
          <w:szCs w:val="28"/>
        </w:rPr>
      </w:pPr>
      <w:r w:rsidRPr="006D4039">
        <w:rPr>
          <w:rFonts w:cs="Times New Roman"/>
          <w:sz w:val="24"/>
          <w:szCs w:val="36"/>
        </w:rPr>
        <w:t>Learn how to use Forms Authentication</w:t>
      </w:r>
    </w:p>
    <w:p w14:paraId="69D4480D" w14:textId="7EA8EE24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 xml:space="preserve">Implement </w:t>
      </w:r>
      <w:r w:rsidR="00104AAB" w:rsidRPr="006D4039">
        <w:rPr>
          <w:rFonts w:cs="Times New Roman"/>
          <w:sz w:val="24"/>
          <w:szCs w:val="36"/>
        </w:rPr>
        <w:t>jQuery</w:t>
      </w:r>
      <w:r w:rsidRPr="006D4039">
        <w:rPr>
          <w:rFonts w:cs="Times New Roman"/>
          <w:sz w:val="24"/>
          <w:szCs w:val="36"/>
        </w:rPr>
        <w:t xml:space="preserve"> in Web Application</w:t>
      </w:r>
    </w:p>
    <w:p w14:paraId="0FDCF910" w14:textId="38702574" w:rsidR="0052742D" w:rsidRPr="006D4039" w:rsidRDefault="0052742D" w:rsidP="0052742D">
      <w:pPr>
        <w:pStyle w:val="ListParagraph"/>
        <w:numPr>
          <w:ilvl w:val="0"/>
          <w:numId w:val="14"/>
        </w:numPr>
        <w:shd w:val="clear" w:color="auto" w:fill="D9D9D9" w:themeFill="background1" w:themeFillShade="D9"/>
        <w:autoSpaceDE w:val="0"/>
        <w:autoSpaceDN w:val="0"/>
        <w:adjustRightInd w:val="0"/>
        <w:spacing w:after="200" w:line="360" w:lineRule="auto"/>
        <w:rPr>
          <w:rFonts w:cs="Times New Roman"/>
          <w:b/>
          <w:bCs/>
          <w:sz w:val="32"/>
          <w:szCs w:val="32"/>
        </w:rPr>
      </w:pPr>
      <w:r w:rsidRPr="006D4039">
        <w:rPr>
          <w:rFonts w:cs="Times New Roman"/>
          <w:b/>
          <w:bCs/>
          <w:sz w:val="32"/>
          <w:szCs w:val="32"/>
        </w:rPr>
        <w:t>Language Integrated Query</w:t>
      </w:r>
      <w:r w:rsidR="00FF60D4">
        <w:rPr>
          <w:rFonts w:cs="Times New Roman"/>
          <w:b/>
          <w:bCs/>
          <w:sz w:val="32"/>
          <w:szCs w:val="32"/>
        </w:rPr>
        <w:t xml:space="preserve"> </w:t>
      </w:r>
    </w:p>
    <w:p w14:paraId="2B4B823A" w14:textId="6629016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 xml:space="preserve">Working with LINQ to </w:t>
      </w:r>
      <w:r w:rsidR="00104AAB" w:rsidRPr="006D4039">
        <w:rPr>
          <w:rFonts w:cs="Times New Roman"/>
          <w:sz w:val="24"/>
          <w:szCs w:val="36"/>
        </w:rPr>
        <w:t>Dataset</w:t>
      </w:r>
      <w:r w:rsidRPr="006D4039">
        <w:rPr>
          <w:rFonts w:cs="Times New Roman"/>
          <w:sz w:val="24"/>
          <w:szCs w:val="36"/>
        </w:rPr>
        <w:t>.</w:t>
      </w:r>
    </w:p>
    <w:p w14:paraId="0ACFB361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 xml:space="preserve"> Working with LINQ to SQL.</w:t>
      </w:r>
    </w:p>
    <w:p w14:paraId="5D214E94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 xml:space="preserve"> Working with LINQ to XML</w:t>
      </w:r>
    </w:p>
    <w:p w14:paraId="61D06266" w14:textId="77777777" w:rsidR="0052742D" w:rsidRPr="006D4039" w:rsidRDefault="0052742D" w:rsidP="0052742D">
      <w:pPr>
        <w:pStyle w:val="ListParagraph"/>
        <w:numPr>
          <w:ilvl w:val="0"/>
          <w:numId w:val="14"/>
        </w:numPr>
        <w:shd w:val="clear" w:color="auto" w:fill="D9D9D9" w:themeFill="background1" w:themeFillShade="D9"/>
        <w:autoSpaceDE w:val="0"/>
        <w:autoSpaceDN w:val="0"/>
        <w:adjustRightInd w:val="0"/>
        <w:spacing w:after="200" w:line="360" w:lineRule="auto"/>
        <w:rPr>
          <w:rFonts w:cs="Times New Roman"/>
          <w:b/>
          <w:bCs/>
          <w:sz w:val="32"/>
          <w:szCs w:val="32"/>
        </w:rPr>
      </w:pPr>
      <w:r w:rsidRPr="006D4039">
        <w:rPr>
          <w:rFonts w:cs="Times New Roman"/>
          <w:b/>
          <w:bCs/>
          <w:sz w:val="32"/>
          <w:szCs w:val="32"/>
        </w:rPr>
        <w:t>Using Entity Framework</w:t>
      </w:r>
    </w:p>
    <w:p w14:paraId="125BCCB5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Generating and Querying an Entity Data Model (EDM).</w:t>
      </w:r>
    </w:p>
    <w:p w14:paraId="66C8F393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 xml:space="preserve"> Querying data using object Services</w:t>
      </w:r>
    </w:p>
    <w:p w14:paraId="4635349B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 xml:space="preserve"> Customizing the Entity Data Model</w:t>
      </w:r>
    </w:p>
    <w:p w14:paraId="022FEEDC" w14:textId="77777777" w:rsidR="0052742D" w:rsidRPr="006D4039" w:rsidRDefault="0052742D" w:rsidP="0052742D">
      <w:pPr>
        <w:pStyle w:val="ListParagraph"/>
        <w:spacing w:line="360" w:lineRule="auto"/>
        <w:ind w:left="1080"/>
        <w:rPr>
          <w:rFonts w:cs="Times New Roman"/>
          <w:sz w:val="32"/>
          <w:szCs w:val="32"/>
        </w:rPr>
      </w:pPr>
    </w:p>
    <w:p w14:paraId="03EB2B84" w14:textId="77777777" w:rsidR="0052742D" w:rsidRPr="006D4039" w:rsidRDefault="0052742D" w:rsidP="0052742D">
      <w:pPr>
        <w:pStyle w:val="ListParagraph"/>
        <w:numPr>
          <w:ilvl w:val="0"/>
          <w:numId w:val="14"/>
        </w:numPr>
        <w:shd w:val="clear" w:color="auto" w:fill="D9D9D9" w:themeFill="background1" w:themeFillShade="D9"/>
        <w:autoSpaceDE w:val="0"/>
        <w:autoSpaceDN w:val="0"/>
        <w:adjustRightInd w:val="0"/>
        <w:spacing w:after="200" w:line="360" w:lineRule="auto"/>
        <w:rPr>
          <w:rFonts w:cs="Times New Roman"/>
          <w:b/>
          <w:bCs/>
          <w:sz w:val="36"/>
          <w:szCs w:val="36"/>
        </w:rPr>
      </w:pPr>
      <w:r w:rsidRPr="006D4039">
        <w:rPr>
          <w:rFonts w:cs="Times New Roman"/>
          <w:b/>
          <w:bCs/>
          <w:sz w:val="36"/>
          <w:szCs w:val="36"/>
        </w:rPr>
        <w:t>Handling Emails</w:t>
      </w:r>
    </w:p>
    <w:p w14:paraId="6FF12644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Describe Protocols for Email</w:t>
      </w:r>
    </w:p>
    <w:p w14:paraId="11560232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Learn how to send Mail using ASP.NET</w:t>
      </w:r>
    </w:p>
    <w:p w14:paraId="2B9EFA54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8"/>
          <w:szCs w:val="28"/>
        </w:rPr>
      </w:pPr>
      <w:r w:rsidRPr="006D4039">
        <w:rPr>
          <w:rFonts w:cs="Times New Roman"/>
          <w:sz w:val="24"/>
          <w:szCs w:val="36"/>
        </w:rPr>
        <w:t xml:space="preserve"> Managing Attachments</w:t>
      </w:r>
    </w:p>
    <w:p w14:paraId="0CF62AE8" w14:textId="77777777" w:rsidR="0052742D" w:rsidRPr="006D4039" w:rsidRDefault="0052742D" w:rsidP="0052742D">
      <w:pPr>
        <w:pStyle w:val="ListParagraph"/>
        <w:numPr>
          <w:ilvl w:val="0"/>
          <w:numId w:val="14"/>
        </w:numPr>
        <w:shd w:val="clear" w:color="auto" w:fill="D9D9D9" w:themeFill="background1" w:themeFillShade="D9"/>
        <w:spacing w:after="0" w:line="360" w:lineRule="auto"/>
        <w:rPr>
          <w:rFonts w:cs="Times New Roman"/>
          <w:b/>
          <w:sz w:val="36"/>
          <w:szCs w:val="8"/>
        </w:rPr>
      </w:pPr>
      <w:r w:rsidRPr="006D4039">
        <w:rPr>
          <w:rFonts w:cs="Times New Roman"/>
          <w:b/>
          <w:sz w:val="36"/>
          <w:szCs w:val="8"/>
        </w:rPr>
        <w:t xml:space="preserve">. </w:t>
      </w:r>
      <w:r w:rsidRPr="006D4039">
        <w:rPr>
          <w:rFonts w:cs="Times New Roman"/>
          <w:b/>
          <w:sz w:val="44"/>
          <w:szCs w:val="12"/>
        </w:rPr>
        <w:t>Exception handling</w:t>
      </w:r>
    </w:p>
    <w:p w14:paraId="5AD8B735" w14:textId="77777777" w:rsidR="0052742D" w:rsidRPr="006D4039" w:rsidRDefault="0052742D" w:rsidP="0052742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200" w:line="360" w:lineRule="auto"/>
        <w:rPr>
          <w:rFonts w:cs="Times New Roman"/>
          <w:sz w:val="28"/>
          <w:szCs w:val="28"/>
        </w:rPr>
      </w:pPr>
      <w:r w:rsidRPr="006D4039">
        <w:rPr>
          <w:rFonts w:cs="Times New Roman"/>
          <w:sz w:val="28"/>
          <w:szCs w:val="28"/>
        </w:rPr>
        <w:lastRenderedPageBreak/>
        <w:t>Introduction</w:t>
      </w:r>
    </w:p>
    <w:p w14:paraId="46F95D8C" w14:textId="77777777" w:rsidR="0052742D" w:rsidRPr="006D4039" w:rsidRDefault="0052742D" w:rsidP="0052742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200" w:line="360" w:lineRule="auto"/>
        <w:rPr>
          <w:rFonts w:cs="Times New Roman"/>
          <w:sz w:val="28"/>
          <w:szCs w:val="28"/>
        </w:rPr>
      </w:pPr>
      <w:r w:rsidRPr="006D4039">
        <w:rPr>
          <w:rFonts w:cs="Times New Roman"/>
          <w:sz w:val="28"/>
          <w:szCs w:val="28"/>
        </w:rPr>
        <w:t>Types of exceptions</w:t>
      </w:r>
    </w:p>
    <w:p w14:paraId="67868FE9" w14:textId="77777777" w:rsidR="0052742D" w:rsidRPr="006D4039" w:rsidRDefault="0052742D" w:rsidP="0052742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200" w:line="360" w:lineRule="auto"/>
        <w:rPr>
          <w:rFonts w:cs="Times New Roman"/>
          <w:sz w:val="28"/>
          <w:szCs w:val="28"/>
        </w:rPr>
      </w:pPr>
      <w:r w:rsidRPr="006D4039">
        <w:rPr>
          <w:rFonts w:cs="Times New Roman"/>
          <w:sz w:val="28"/>
          <w:szCs w:val="28"/>
        </w:rPr>
        <w:t>Handling exceptions</w:t>
      </w:r>
    </w:p>
    <w:p w14:paraId="304BC57F" w14:textId="77777777" w:rsidR="0052742D" w:rsidRPr="006D4039" w:rsidRDefault="0052742D" w:rsidP="0052742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200" w:line="360" w:lineRule="auto"/>
        <w:rPr>
          <w:rFonts w:cs="Times New Roman"/>
          <w:sz w:val="28"/>
          <w:szCs w:val="28"/>
        </w:rPr>
      </w:pPr>
      <w:r w:rsidRPr="006D4039">
        <w:rPr>
          <w:rFonts w:cs="Times New Roman"/>
          <w:sz w:val="28"/>
          <w:szCs w:val="28"/>
        </w:rPr>
        <w:t>Try</w:t>
      </w:r>
    </w:p>
    <w:p w14:paraId="65E46988" w14:textId="77777777" w:rsidR="0052742D" w:rsidRPr="006D4039" w:rsidRDefault="0052742D" w:rsidP="0052742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200" w:line="360" w:lineRule="auto"/>
        <w:rPr>
          <w:rFonts w:cs="Times New Roman"/>
          <w:sz w:val="28"/>
          <w:szCs w:val="28"/>
        </w:rPr>
      </w:pPr>
      <w:r w:rsidRPr="006D4039">
        <w:rPr>
          <w:rFonts w:cs="Times New Roman"/>
          <w:sz w:val="28"/>
          <w:szCs w:val="28"/>
        </w:rPr>
        <w:t>Catch</w:t>
      </w:r>
    </w:p>
    <w:p w14:paraId="06B182CB" w14:textId="4E27C74D" w:rsidR="0052742D" w:rsidRPr="006D4039" w:rsidRDefault="0052742D" w:rsidP="0052742D">
      <w:pPr>
        <w:pStyle w:val="ListParagraph"/>
        <w:numPr>
          <w:ilvl w:val="0"/>
          <w:numId w:val="14"/>
        </w:numPr>
        <w:shd w:val="clear" w:color="auto" w:fill="D9D9D9" w:themeFill="background1" w:themeFillShade="D9"/>
        <w:spacing w:after="200" w:line="360" w:lineRule="auto"/>
        <w:rPr>
          <w:rFonts w:cs="Times New Roman"/>
          <w:b/>
          <w:sz w:val="36"/>
          <w:szCs w:val="36"/>
        </w:rPr>
      </w:pPr>
      <w:r w:rsidRPr="006D4039">
        <w:rPr>
          <w:rFonts w:cs="Times New Roman"/>
          <w:b/>
          <w:sz w:val="44"/>
          <w:szCs w:val="44"/>
        </w:rPr>
        <w:t>Validation</w:t>
      </w:r>
    </w:p>
    <w:p w14:paraId="62F346F0" w14:textId="77777777" w:rsidR="0052742D" w:rsidRPr="006D4039" w:rsidRDefault="0052742D" w:rsidP="0052742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200" w:line="360" w:lineRule="auto"/>
        <w:rPr>
          <w:rFonts w:cs="Times New Roman"/>
          <w:sz w:val="28"/>
          <w:szCs w:val="28"/>
        </w:rPr>
      </w:pPr>
      <w:r w:rsidRPr="006D4039">
        <w:rPr>
          <w:rFonts w:cs="Times New Roman"/>
          <w:sz w:val="28"/>
          <w:szCs w:val="28"/>
        </w:rPr>
        <w:t>Introduction</w:t>
      </w:r>
    </w:p>
    <w:p w14:paraId="29F550F0" w14:textId="77777777" w:rsidR="0052742D" w:rsidRPr="006D4039" w:rsidRDefault="0052742D" w:rsidP="0052742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200" w:line="360" w:lineRule="auto"/>
        <w:rPr>
          <w:rFonts w:cs="Times New Roman"/>
          <w:sz w:val="28"/>
          <w:szCs w:val="28"/>
        </w:rPr>
      </w:pPr>
      <w:r w:rsidRPr="006D4039">
        <w:rPr>
          <w:rFonts w:cs="Times New Roman"/>
          <w:sz w:val="28"/>
          <w:szCs w:val="28"/>
        </w:rPr>
        <w:t>Types of Validation</w:t>
      </w:r>
    </w:p>
    <w:p w14:paraId="432EC24E" w14:textId="77777777" w:rsidR="0052742D" w:rsidRPr="006D4039" w:rsidRDefault="0052742D" w:rsidP="0052742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200" w:line="360" w:lineRule="auto"/>
        <w:rPr>
          <w:rFonts w:cs="Times New Roman"/>
          <w:sz w:val="28"/>
          <w:szCs w:val="28"/>
        </w:rPr>
      </w:pPr>
      <w:r w:rsidRPr="006D4039">
        <w:rPr>
          <w:rFonts w:cs="Times New Roman"/>
          <w:sz w:val="28"/>
          <w:szCs w:val="28"/>
        </w:rPr>
        <w:t>Regular Expression validator</w:t>
      </w:r>
    </w:p>
    <w:p w14:paraId="73E1103C" w14:textId="77777777" w:rsidR="0052742D" w:rsidRPr="006D4039" w:rsidRDefault="0052742D" w:rsidP="0052742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200" w:line="360" w:lineRule="auto"/>
        <w:rPr>
          <w:rFonts w:cs="Times New Roman"/>
          <w:sz w:val="28"/>
          <w:szCs w:val="28"/>
        </w:rPr>
      </w:pPr>
      <w:r w:rsidRPr="006D4039">
        <w:rPr>
          <w:rFonts w:cs="Times New Roman"/>
          <w:sz w:val="28"/>
          <w:szCs w:val="28"/>
        </w:rPr>
        <w:t>Required validator</w:t>
      </w:r>
    </w:p>
    <w:p w14:paraId="1C38CF33" w14:textId="77777777" w:rsidR="0052742D" w:rsidRPr="006D4039" w:rsidRDefault="0052742D" w:rsidP="0052742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200" w:line="360" w:lineRule="auto"/>
        <w:rPr>
          <w:rFonts w:cs="Times New Roman"/>
          <w:sz w:val="28"/>
          <w:szCs w:val="28"/>
        </w:rPr>
      </w:pPr>
      <w:r w:rsidRPr="006D4039">
        <w:rPr>
          <w:rFonts w:cs="Times New Roman"/>
          <w:sz w:val="28"/>
          <w:szCs w:val="28"/>
        </w:rPr>
        <w:t>Compare validator</w:t>
      </w:r>
    </w:p>
    <w:p w14:paraId="4A71A5AD" w14:textId="77777777" w:rsidR="0052742D" w:rsidRPr="006D4039" w:rsidRDefault="0052742D" w:rsidP="0052742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200" w:line="360" w:lineRule="auto"/>
        <w:rPr>
          <w:rFonts w:cs="Times New Roman"/>
          <w:sz w:val="28"/>
          <w:szCs w:val="28"/>
        </w:rPr>
      </w:pPr>
      <w:r w:rsidRPr="006D4039">
        <w:rPr>
          <w:rFonts w:cs="Times New Roman"/>
          <w:sz w:val="28"/>
          <w:szCs w:val="28"/>
        </w:rPr>
        <w:t>Range validator</w:t>
      </w:r>
    </w:p>
    <w:p w14:paraId="04EDC900" w14:textId="77777777" w:rsidR="0052742D" w:rsidRPr="006D4039" w:rsidRDefault="0052742D" w:rsidP="0052742D">
      <w:pPr>
        <w:pStyle w:val="ListParagraph"/>
        <w:spacing w:line="360" w:lineRule="auto"/>
        <w:ind w:left="90" w:hanging="90"/>
        <w:rPr>
          <w:rFonts w:cs="Times New Roman"/>
          <w:b/>
          <w:sz w:val="44"/>
          <w:szCs w:val="44"/>
        </w:rPr>
      </w:pPr>
    </w:p>
    <w:p w14:paraId="3144AEBC" w14:textId="6715AA9D" w:rsidR="0052742D" w:rsidRPr="006D4039" w:rsidRDefault="0052742D" w:rsidP="0052742D">
      <w:pPr>
        <w:pStyle w:val="ListParagraph"/>
        <w:numPr>
          <w:ilvl w:val="0"/>
          <w:numId w:val="14"/>
        </w:numPr>
        <w:shd w:val="clear" w:color="auto" w:fill="D9D9D9" w:themeFill="background1" w:themeFillShade="D9"/>
        <w:spacing w:after="200" w:line="360" w:lineRule="auto"/>
        <w:rPr>
          <w:rFonts w:cs="Times New Roman"/>
          <w:b/>
          <w:sz w:val="44"/>
          <w:szCs w:val="44"/>
        </w:rPr>
      </w:pPr>
      <w:r w:rsidRPr="006D4039">
        <w:rPr>
          <w:rFonts w:cs="Times New Roman"/>
          <w:b/>
          <w:sz w:val="44"/>
          <w:szCs w:val="44"/>
        </w:rPr>
        <w:t>Uploading and Downloading Files</w:t>
      </w:r>
    </w:p>
    <w:p w14:paraId="32F042CE" w14:textId="66EA9A4E" w:rsidR="0052742D" w:rsidRPr="006D4039" w:rsidRDefault="00104AAB" w:rsidP="0052742D">
      <w:pPr>
        <w:pStyle w:val="ListParagraph"/>
        <w:numPr>
          <w:ilvl w:val="0"/>
          <w:numId w:val="14"/>
        </w:numPr>
        <w:shd w:val="clear" w:color="auto" w:fill="D9D9D9" w:themeFill="background1" w:themeFillShade="D9"/>
        <w:spacing w:after="200" w:line="360" w:lineRule="auto"/>
        <w:rPr>
          <w:rFonts w:cs="Times New Roman"/>
          <w:b/>
          <w:sz w:val="44"/>
          <w:szCs w:val="44"/>
        </w:rPr>
      </w:pPr>
      <w:r w:rsidRPr="006D4039">
        <w:rPr>
          <w:rFonts w:cs="Times New Roman"/>
          <w:b/>
          <w:sz w:val="44"/>
          <w:szCs w:val="44"/>
        </w:rPr>
        <w:t>Project: -</w:t>
      </w:r>
      <w:r w:rsidR="0052742D" w:rsidRPr="006D4039">
        <w:rPr>
          <w:rFonts w:cs="Times New Roman"/>
          <w:b/>
          <w:sz w:val="44"/>
          <w:szCs w:val="44"/>
        </w:rPr>
        <w:t>Shopping cart</w:t>
      </w:r>
    </w:p>
    <w:p w14:paraId="463FB0E0" w14:textId="77777777" w:rsidR="0052742D" w:rsidRPr="006D4039" w:rsidRDefault="0052742D" w:rsidP="0052742D">
      <w:pPr>
        <w:autoSpaceDE w:val="0"/>
        <w:autoSpaceDN w:val="0"/>
        <w:adjustRightInd w:val="0"/>
        <w:spacing w:line="360" w:lineRule="auto"/>
        <w:rPr>
          <w:rFonts w:cs="Times New Roman"/>
          <w:b/>
          <w:bCs/>
          <w:sz w:val="32"/>
          <w:szCs w:val="32"/>
        </w:rPr>
      </w:pPr>
      <w:r w:rsidRPr="006D4039">
        <w:rPr>
          <w:rFonts w:cs="Times New Roman"/>
          <w:b/>
          <w:bCs/>
          <w:sz w:val="32"/>
          <w:szCs w:val="32"/>
        </w:rPr>
        <w:t>Module III:</w:t>
      </w:r>
    </w:p>
    <w:p w14:paraId="234B9014" w14:textId="0261D5FD" w:rsidR="0052742D" w:rsidRPr="006D4039" w:rsidRDefault="0052742D" w:rsidP="001B6817">
      <w:pPr>
        <w:pStyle w:val="ListParagraph"/>
        <w:spacing w:after="200" w:line="360" w:lineRule="auto"/>
        <w:ind w:left="1080"/>
        <w:rPr>
          <w:rFonts w:cs="Times New Roman"/>
          <w:sz w:val="24"/>
          <w:szCs w:val="36"/>
        </w:rPr>
      </w:pPr>
    </w:p>
    <w:p w14:paraId="24E31FBE" w14:textId="77777777" w:rsidR="0052742D" w:rsidRPr="006D4039" w:rsidRDefault="0052742D" w:rsidP="001B6817">
      <w:pPr>
        <w:pStyle w:val="ListParagraph"/>
        <w:numPr>
          <w:ilvl w:val="0"/>
          <w:numId w:val="14"/>
        </w:numPr>
        <w:shd w:val="clear" w:color="auto" w:fill="D9D9D9" w:themeFill="background1" w:themeFillShade="D9"/>
        <w:autoSpaceDE w:val="0"/>
        <w:autoSpaceDN w:val="0"/>
        <w:adjustRightInd w:val="0"/>
        <w:spacing w:after="200" w:line="360" w:lineRule="auto"/>
        <w:rPr>
          <w:rFonts w:cs="Times New Roman"/>
          <w:b/>
          <w:bCs/>
          <w:sz w:val="32"/>
          <w:szCs w:val="32"/>
        </w:rPr>
      </w:pPr>
      <w:r w:rsidRPr="006D4039">
        <w:rPr>
          <w:rFonts w:cs="Times New Roman"/>
          <w:b/>
          <w:bCs/>
          <w:sz w:val="32"/>
          <w:szCs w:val="32"/>
        </w:rPr>
        <w:t>WCF</w:t>
      </w:r>
    </w:p>
    <w:p w14:paraId="384572A6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WCF Essentials</w:t>
      </w:r>
    </w:p>
    <w:p w14:paraId="5B4C0DBD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>Address, Binding and Contract</w:t>
      </w:r>
    </w:p>
    <w:p w14:paraId="0FB7F7C9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 xml:space="preserve"> WCF Services and Clients</w:t>
      </w:r>
    </w:p>
    <w:p w14:paraId="1FA9919E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 xml:space="preserve"> WCF Service Libraries</w:t>
      </w:r>
    </w:p>
    <w:p w14:paraId="47442BB2" w14:textId="77777777" w:rsidR="0052742D" w:rsidRPr="006D4039" w:rsidRDefault="0052742D" w:rsidP="0052742D">
      <w:pPr>
        <w:pStyle w:val="ListParagraph"/>
        <w:numPr>
          <w:ilvl w:val="0"/>
          <w:numId w:val="13"/>
        </w:numPr>
        <w:spacing w:after="200" w:line="360" w:lineRule="auto"/>
        <w:rPr>
          <w:rFonts w:cs="Times New Roman"/>
          <w:sz w:val="24"/>
          <w:szCs w:val="36"/>
        </w:rPr>
      </w:pPr>
      <w:r w:rsidRPr="006D4039">
        <w:rPr>
          <w:rFonts w:cs="Times New Roman"/>
          <w:sz w:val="24"/>
          <w:szCs w:val="36"/>
        </w:rPr>
        <w:t xml:space="preserve"> WCF Test Host and Test Client</w:t>
      </w:r>
    </w:p>
    <w:p w14:paraId="18C5A124" w14:textId="77777777" w:rsidR="0052742D" w:rsidRPr="006D4039" w:rsidRDefault="0052742D" w:rsidP="0052742D">
      <w:pPr>
        <w:spacing w:line="360" w:lineRule="auto"/>
        <w:rPr>
          <w:rFonts w:cs="Times New Roman"/>
          <w:sz w:val="24"/>
          <w:szCs w:val="36"/>
        </w:rPr>
      </w:pPr>
    </w:p>
    <w:p w14:paraId="0DB2CB2B" w14:textId="77777777" w:rsidR="005C25EF" w:rsidRDefault="005C25EF">
      <w:pPr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</w:pPr>
    </w:p>
    <w:p w14:paraId="6F0C6D33" w14:textId="73E8F3EF" w:rsidR="00F67BA8" w:rsidRDefault="0050396B">
      <w:pPr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</w:pPr>
      <w:proofErr w:type="gramStart"/>
      <w:r w:rsidRPr="0050396B"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  <w:t>REACT</w:t>
      </w:r>
      <w:r w:rsidR="002B0048"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  <w:t>(</w:t>
      </w:r>
      <w:proofErr w:type="gramEnd"/>
      <w:r w:rsidR="002B0048"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  <w:t>15-20)</w:t>
      </w:r>
    </w:p>
    <w:p w14:paraId="74C5732F" w14:textId="26496882" w:rsidR="0050396B" w:rsidRPr="0050396B" w:rsidRDefault="0050396B" w:rsidP="005039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Introduction</w:t>
      </w:r>
    </w:p>
    <w:p w14:paraId="693B1259" w14:textId="0AC30708" w:rsidR="0050396B" w:rsidRPr="0050396B" w:rsidRDefault="0050396B" w:rsidP="005039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React Components</w:t>
      </w:r>
    </w:p>
    <w:p w14:paraId="76F165FD" w14:textId="3025006C" w:rsidR="0050396B" w:rsidRPr="0050396B" w:rsidRDefault="0050396B" w:rsidP="005039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React State and Props</w:t>
      </w:r>
    </w:p>
    <w:p w14:paraId="168DF944" w14:textId="55101A08" w:rsidR="0050396B" w:rsidRPr="0050396B" w:rsidRDefault="0050396B" w:rsidP="005039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React Event Handling</w:t>
      </w:r>
    </w:p>
    <w:p w14:paraId="7BF8A129" w14:textId="3CAC9E34" w:rsidR="0050396B" w:rsidRDefault="00477416" w:rsidP="0050396B">
      <w:pPr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</w:pPr>
      <w:r w:rsidRPr="00477416"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  <w:t>Angular</w:t>
      </w:r>
      <w:r w:rsidR="00C52451"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  <w:t xml:space="preserve"> </w:t>
      </w:r>
    </w:p>
    <w:p w14:paraId="30F82952" w14:textId="3A4BC322" w:rsidR="00477416" w:rsidRDefault="00477416" w:rsidP="004774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77416">
        <w:rPr>
          <w:rFonts w:ascii="Times New Roman" w:hAnsi="Times New Roman" w:cs="Times New Roman"/>
          <w:sz w:val="24"/>
          <w:szCs w:val="24"/>
          <w:lang w:val="en-US"/>
        </w:rPr>
        <w:t>Angular Js</w:t>
      </w:r>
    </w:p>
    <w:p w14:paraId="0789CAD8" w14:textId="3A4BC322" w:rsidR="00477416" w:rsidRDefault="00477416" w:rsidP="004774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77416">
        <w:rPr>
          <w:rFonts w:ascii="Times New Roman" w:hAnsi="Times New Roman" w:cs="Times New Roman"/>
          <w:sz w:val="24"/>
          <w:szCs w:val="24"/>
          <w:lang w:val="en-US"/>
        </w:rPr>
        <w:t>Modules and Components</w:t>
      </w:r>
    </w:p>
    <w:p w14:paraId="4DFAB597" w14:textId="330E5FDF" w:rsidR="00477416" w:rsidRDefault="00477416" w:rsidP="004774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77416">
        <w:rPr>
          <w:rFonts w:ascii="Times New Roman" w:hAnsi="Times New Roman" w:cs="Times New Roman"/>
          <w:sz w:val="24"/>
          <w:szCs w:val="24"/>
          <w:lang w:val="en-US"/>
        </w:rPr>
        <w:t xml:space="preserve">Databinding in Angular </w:t>
      </w:r>
      <w:proofErr w:type="spellStart"/>
      <w:r w:rsidRPr="00477416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</w:p>
    <w:p w14:paraId="4980B5A5" w14:textId="2D9517E5" w:rsidR="00477416" w:rsidRDefault="00477416" w:rsidP="004774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77416">
        <w:rPr>
          <w:rFonts w:ascii="Times New Roman" w:hAnsi="Times New Roman" w:cs="Times New Roman"/>
          <w:sz w:val="24"/>
          <w:szCs w:val="24"/>
          <w:lang w:val="en-US"/>
        </w:rPr>
        <w:t xml:space="preserve">Directives in Angular </w:t>
      </w:r>
      <w:proofErr w:type="spellStart"/>
      <w:r w:rsidRPr="00477416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</w:p>
    <w:p w14:paraId="4BC2662F" w14:textId="58046713" w:rsidR="00477416" w:rsidRDefault="00477416" w:rsidP="004774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77416">
        <w:rPr>
          <w:rFonts w:ascii="Times New Roman" w:hAnsi="Times New Roman" w:cs="Times New Roman"/>
          <w:sz w:val="24"/>
          <w:szCs w:val="24"/>
          <w:lang w:val="en-US"/>
        </w:rPr>
        <w:t xml:space="preserve">Dependency Injection in Angular </w:t>
      </w:r>
      <w:proofErr w:type="spellStart"/>
      <w:r w:rsidRPr="00477416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</w:p>
    <w:p w14:paraId="3BF31AE5" w14:textId="5C62424A" w:rsidR="00477416" w:rsidRDefault="00477416" w:rsidP="004774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77416">
        <w:rPr>
          <w:rFonts w:ascii="Times New Roman" w:hAnsi="Times New Roman" w:cs="Times New Roman"/>
          <w:sz w:val="24"/>
          <w:szCs w:val="24"/>
          <w:lang w:val="en-US"/>
        </w:rPr>
        <w:t>Routing</w:t>
      </w:r>
    </w:p>
    <w:p w14:paraId="4095FB22" w14:textId="52B71C12" w:rsidR="00477416" w:rsidRDefault="00477416" w:rsidP="004774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77416">
        <w:rPr>
          <w:rFonts w:ascii="Times New Roman" w:hAnsi="Times New Roman" w:cs="Times New Roman"/>
          <w:sz w:val="24"/>
          <w:szCs w:val="24"/>
          <w:lang w:val="en-US"/>
        </w:rPr>
        <w:t>Forms</w:t>
      </w:r>
    </w:p>
    <w:p w14:paraId="55BCB561" w14:textId="250F0CA0" w:rsidR="00477416" w:rsidRDefault="00477416" w:rsidP="004774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77416">
        <w:rPr>
          <w:rFonts w:ascii="Times New Roman" w:hAnsi="Times New Roman" w:cs="Times New Roman"/>
          <w:sz w:val="24"/>
          <w:szCs w:val="24"/>
          <w:lang w:val="en-US"/>
        </w:rPr>
        <w:t>Pipes</w:t>
      </w:r>
    </w:p>
    <w:p w14:paraId="4D640DF2" w14:textId="3D1276A4" w:rsidR="00477416" w:rsidRDefault="00477416" w:rsidP="004774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77416">
        <w:rPr>
          <w:rFonts w:ascii="Times New Roman" w:hAnsi="Times New Roman" w:cs="Times New Roman"/>
          <w:sz w:val="24"/>
          <w:szCs w:val="24"/>
          <w:lang w:val="en-US"/>
        </w:rPr>
        <w:t>Authentication</w:t>
      </w:r>
    </w:p>
    <w:p w14:paraId="085E48B9" w14:textId="7A0E59A6" w:rsidR="00477416" w:rsidRDefault="00477416" w:rsidP="004774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77416">
        <w:rPr>
          <w:rFonts w:ascii="Times New Roman" w:hAnsi="Times New Roman" w:cs="Times New Roman"/>
          <w:sz w:val="24"/>
          <w:szCs w:val="24"/>
          <w:lang w:val="en-US"/>
        </w:rPr>
        <w:t>HTTP Requests</w:t>
      </w:r>
    </w:p>
    <w:p w14:paraId="139227A6" w14:textId="77777777" w:rsidR="00235BD6" w:rsidRDefault="00235BD6" w:rsidP="00235BD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A42C3E9" w14:textId="77777777" w:rsidR="00235BD6" w:rsidRDefault="00235BD6" w:rsidP="00874C4B">
      <w:pPr>
        <w:ind w:left="360"/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</w:pPr>
    </w:p>
    <w:p w14:paraId="79881612" w14:textId="5A49AF70" w:rsidR="00874C4B" w:rsidRDefault="00874C4B" w:rsidP="00874C4B">
      <w:pPr>
        <w:ind w:left="360"/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</w:pPr>
      <w:r w:rsidRPr="00874C4B"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  <w:t>REST API</w:t>
      </w:r>
    </w:p>
    <w:p w14:paraId="63EB8B2D" w14:textId="3322C29B" w:rsidR="00235BD6" w:rsidRPr="00CD59C9" w:rsidRDefault="00C52451" w:rsidP="00CD59C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will cover the entire functions based on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GET ,POST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 DELETE methods.</w:t>
      </w:r>
    </w:p>
    <w:p w14:paraId="5E11FEDF" w14:textId="736B8CCC" w:rsidR="001A156A" w:rsidRDefault="001A156A" w:rsidP="001A156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0055B82" w14:textId="2E0CD1C4" w:rsidR="001A156A" w:rsidRDefault="001A156A" w:rsidP="001A156A">
      <w:pPr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</w:pPr>
      <w:r w:rsidRPr="001A156A"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  <w:t>NODEJS</w:t>
      </w:r>
    </w:p>
    <w:p w14:paraId="41694C2F" w14:textId="31EC35E3" w:rsidR="001A156A" w:rsidRPr="001A156A" w:rsidRDefault="001A156A" w:rsidP="001A156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156A">
        <w:rPr>
          <w:rFonts w:ascii="Times New Roman" w:hAnsi="Times New Roman" w:cs="Times New Roman"/>
          <w:sz w:val="24"/>
          <w:szCs w:val="24"/>
          <w:lang w:val="en-US"/>
        </w:rPr>
        <w:t>Download &amp; Install Node.js</w:t>
      </w:r>
    </w:p>
    <w:p w14:paraId="7F9C8674" w14:textId="786AB1E3" w:rsidR="001A156A" w:rsidRPr="001A156A" w:rsidRDefault="001A156A" w:rsidP="001A156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156A">
        <w:rPr>
          <w:rFonts w:ascii="Times New Roman" w:hAnsi="Times New Roman" w:cs="Times New Roman"/>
          <w:sz w:val="24"/>
          <w:szCs w:val="24"/>
          <w:lang w:val="en-US"/>
        </w:rPr>
        <w:t>Node.js Modules: Create, Publish, Extend &amp; Manage</w:t>
      </w:r>
    </w:p>
    <w:p w14:paraId="32DF191C" w14:textId="5445B341" w:rsidR="001A156A" w:rsidRPr="001A156A" w:rsidRDefault="001A156A" w:rsidP="001A156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156A">
        <w:rPr>
          <w:rFonts w:ascii="Times New Roman" w:hAnsi="Times New Roman" w:cs="Times New Roman"/>
          <w:sz w:val="24"/>
          <w:szCs w:val="24"/>
          <w:lang w:val="en-US"/>
        </w:rPr>
        <w:t xml:space="preserve">Node.js </w:t>
      </w:r>
      <w:proofErr w:type="gramStart"/>
      <w:r w:rsidRPr="001A156A">
        <w:rPr>
          <w:rFonts w:ascii="Times New Roman" w:hAnsi="Times New Roman" w:cs="Times New Roman"/>
          <w:sz w:val="24"/>
          <w:szCs w:val="24"/>
          <w:lang w:val="en-US"/>
        </w:rPr>
        <w:t>Http :</w:t>
      </w:r>
      <w:proofErr w:type="gramEnd"/>
      <w:r w:rsidRPr="001A156A">
        <w:rPr>
          <w:rFonts w:ascii="Times New Roman" w:hAnsi="Times New Roman" w:cs="Times New Roman"/>
          <w:sz w:val="24"/>
          <w:szCs w:val="24"/>
          <w:lang w:val="en-US"/>
        </w:rPr>
        <w:t xml:space="preserve"> Create Server and Get Data</w:t>
      </w:r>
    </w:p>
    <w:p w14:paraId="33D32283" w14:textId="68169EA5" w:rsidR="001A156A" w:rsidRPr="001A156A" w:rsidRDefault="001A156A" w:rsidP="001A156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156A">
        <w:rPr>
          <w:rFonts w:ascii="Times New Roman" w:hAnsi="Times New Roman" w:cs="Times New Roman"/>
          <w:sz w:val="24"/>
          <w:szCs w:val="24"/>
          <w:lang w:val="en-US"/>
        </w:rPr>
        <w:t xml:space="preserve">Node.js Express </w:t>
      </w:r>
    </w:p>
    <w:p w14:paraId="45DFBF2D" w14:textId="3723B1E9" w:rsidR="001A156A" w:rsidRPr="001A156A" w:rsidRDefault="001A156A" w:rsidP="001A156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156A">
        <w:rPr>
          <w:rFonts w:ascii="Times New Roman" w:hAnsi="Times New Roman" w:cs="Times New Roman"/>
          <w:sz w:val="24"/>
          <w:szCs w:val="24"/>
          <w:lang w:val="en-US"/>
        </w:rPr>
        <w:t xml:space="preserve">Node.js MongoDB </w:t>
      </w:r>
    </w:p>
    <w:p w14:paraId="33B5F50B" w14:textId="245A1488" w:rsidR="001A156A" w:rsidRPr="001A156A" w:rsidRDefault="001A156A" w:rsidP="001A156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156A">
        <w:rPr>
          <w:rFonts w:ascii="Times New Roman" w:hAnsi="Times New Roman" w:cs="Times New Roman"/>
          <w:sz w:val="24"/>
          <w:szCs w:val="24"/>
          <w:lang w:val="en-US"/>
        </w:rPr>
        <w:t xml:space="preserve">Node.js Promise </w:t>
      </w:r>
    </w:p>
    <w:p w14:paraId="10973D12" w14:textId="2B85CA04" w:rsidR="001A156A" w:rsidRPr="001A156A" w:rsidRDefault="001A156A" w:rsidP="001A156A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A156A" w:rsidRPr="001A1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93DA8"/>
    <w:multiLevelType w:val="hybridMultilevel"/>
    <w:tmpl w:val="D1B0D846"/>
    <w:lvl w:ilvl="0" w:tplc="DBB416E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91279"/>
    <w:multiLevelType w:val="hybridMultilevel"/>
    <w:tmpl w:val="D16C9CBE"/>
    <w:lvl w:ilvl="0" w:tplc="034CDF94">
      <w:start w:val="1"/>
      <w:numFmt w:val="lowerRoman"/>
      <w:lvlText w:val="%1."/>
      <w:lvlJc w:val="left"/>
      <w:pPr>
        <w:ind w:left="1440" w:hanging="72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FC62B0"/>
    <w:multiLevelType w:val="hybridMultilevel"/>
    <w:tmpl w:val="AD8688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8059B"/>
    <w:multiLevelType w:val="hybridMultilevel"/>
    <w:tmpl w:val="8348DB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D27E6"/>
    <w:multiLevelType w:val="hybridMultilevel"/>
    <w:tmpl w:val="18B89A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D4BE7"/>
    <w:multiLevelType w:val="hybridMultilevel"/>
    <w:tmpl w:val="55E21E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961AE0"/>
    <w:multiLevelType w:val="hybridMultilevel"/>
    <w:tmpl w:val="C7AA3C34"/>
    <w:lvl w:ilvl="0" w:tplc="6E52ACD4">
      <w:start w:val="1"/>
      <w:numFmt w:val="lowerRoman"/>
      <w:lvlText w:val="%1."/>
      <w:lvlJc w:val="left"/>
      <w:pPr>
        <w:ind w:left="1440" w:hanging="72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4F4F94"/>
    <w:multiLevelType w:val="hybridMultilevel"/>
    <w:tmpl w:val="15FCC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A13BCD"/>
    <w:multiLevelType w:val="hybridMultilevel"/>
    <w:tmpl w:val="C91A80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FE3235"/>
    <w:multiLevelType w:val="hybridMultilevel"/>
    <w:tmpl w:val="7722AE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0834B2"/>
    <w:multiLevelType w:val="hybridMultilevel"/>
    <w:tmpl w:val="C5A00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63788"/>
    <w:multiLevelType w:val="hybridMultilevel"/>
    <w:tmpl w:val="14B01C14"/>
    <w:lvl w:ilvl="0" w:tplc="DBB416E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005C8F"/>
    <w:multiLevelType w:val="hybridMultilevel"/>
    <w:tmpl w:val="B99AE4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463A4FC7"/>
    <w:multiLevelType w:val="hybridMultilevel"/>
    <w:tmpl w:val="289E81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D87F3C"/>
    <w:multiLevelType w:val="hybridMultilevel"/>
    <w:tmpl w:val="D43C97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AD111F"/>
    <w:multiLevelType w:val="hybridMultilevel"/>
    <w:tmpl w:val="F45CFF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F74CB3"/>
    <w:multiLevelType w:val="hybridMultilevel"/>
    <w:tmpl w:val="D354B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1950AD"/>
    <w:multiLevelType w:val="hybridMultilevel"/>
    <w:tmpl w:val="75F84B08"/>
    <w:lvl w:ilvl="0" w:tplc="D0888E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EA7B8C"/>
    <w:multiLevelType w:val="hybridMultilevel"/>
    <w:tmpl w:val="F12A95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9"/>
  </w:num>
  <w:num w:numId="4">
    <w:abstractNumId w:val="13"/>
  </w:num>
  <w:num w:numId="5">
    <w:abstractNumId w:val="18"/>
  </w:num>
  <w:num w:numId="6">
    <w:abstractNumId w:val="15"/>
  </w:num>
  <w:num w:numId="7">
    <w:abstractNumId w:val="8"/>
  </w:num>
  <w:num w:numId="8">
    <w:abstractNumId w:val="2"/>
  </w:num>
  <w:num w:numId="9">
    <w:abstractNumId w:val="3"/>
  </w:num>
  <w:num w:numId="10">
    <w:abstractNumId w:val="16"/>
  </w:num>
  <w:num w:numId="11">
    <w:abstractNumId w:val="6"/>
  </w:num>
  <w:num w:numId="12">
    <w:abstractNumId w:val="1"/>
  </w:num>
  <w:num w:numId="13">
    <w:abstractNumId w:val="12"/>
  </w:num>
  <w:num w:numId="14">
    <w:abstractNumId w:val="0"/>
  </w:num>
  <w:num w:numId="15">
    <w:abstractNumId w:val="7"/>
  </w:num>
  <w:num w:numId="16">
    <w:abstractNumId w:val="14"/>
  </w:num>
  <w:num w:numId="17">
    <w:abstractNumId w:val="10"/>
  </w:num>
  <w:num w:numId="18">
    <w:abstractNumId w:val="1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2DD9"/>
    <w:rsid w:val="000A7D5F"/>
    <w:rsid w:val="00104AAB"/>
    <w:rsid w:val="001A156A"/>
    <w:rsid w:val="001B6817"/>
    <w:rsid w:val="001D40C2"/>
    <w:rsid w:val="00235BD6"/>
    <w:rsid w:val="002B0048"/>
    <w:rsid w:val="0037659A"/>
    <w:rsid w:val="00477416"/>
    <w:rsid w:val="00502160"/>
    <w:rsid w:val="0050396B"/>
    <w:rsid w:val="0052742D"/>
    <w:rsid w:val="005847F5"/>
    <w:rsid w:val="005A7CB5"/>
    <w:rsid w:val="005C25EF"/>
    <w:rsid w:val="007C4A35"/>
    <w:rsid w:val="00804C3B"/>
    <w:rsid w:val="00874C4B"/>
    <w:rsid w:val="00921145"/>
    <w:rsid w:val="00935864"/>
    <w:rsid w:val="009615D2"/>
    <w:rsid w:val="00A379B8"/>
    <w:rsid w:val="00BE11BE"/>
    <w:rsid w:val="00C52451"/>
    <w:rsid w:val="00C52DD9"/>
    <w:rsid w:val="00CD59C9"/>
    <w:rsid w:val="00D04E37"/>
    <w:rsid w:val="00DA4A9E"/>
    <w:rsid w:val="00E249ED"/>
    <w:rsid w:val="00F67BA8"/>
    <w:rsid w:val="00FD4D88"/>
    <w:rsid w:val="00FF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727A8"/>
  <w15:docId w15:val="{F52CF9BF-680A-4F35-93AB-287E0848A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42D"/>
    <w:pPr>
      <w:keepNext/>
      <w:keepLines/>
      <w:spacing w:before="200" w:after="0" w:line="276" w:lineRule="auto"/>
      <w:outlineLvl w:val="1"/>
    </w:pPr>
    <w:rPr>
      <w:rFonts w:ascii="Centaur" w:eastAsiaTheme="majorEastAsia" w:hAnsi="Centaur" w:cstheme="majorBidi"/>
      <w:b/>
      <w:bCs/>
      <w:color w:val="222A35" w:themeColor="text2" w:themeShade="80"/>
      <w:sz w:val="44"/>
      <w:szCs w:val="26"/>
      <w:u w:val="single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9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742D"/>
    <w:rPr>
      <w:rFonts w:ascii="Centaur" w:eastAsiaTheme="majorEastAsia" w:hAnsi="Centaur" w:cstheme="majorBidi"/>
      <w:b/>
      <w:bCs/>
      <w:color w:val="222A35" w:themeColor="text2" w:themeShade="80"/>
      <w:sz w:val="44"/>
      <w:szCs w:val="26"/>
      <w:u w:val="single"/>
      <w:lang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9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Prasobh rajan</dc:creator>
  <cp:keywords/>
  <dc:description/>
  <cp:lastModifiedBy>Jithin George</cp:lastModifiedBy>
  <cp:revision>45</cp:revision>
  <dcterms:created xsi:type="dcterms:W3CDTF">2019-07-16T08:59:00Z</dcterms:created>
  <dcterms:modified xsi:type="dcterms:W3CDTF">2019-08-05T07:06:00Z</dcterms:modified>
</cp:coreProperties>
</file>