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DE951" w14:textId="410EEC49" w:rsidR="00000000" w:rsidRDefault="00000000" w:rsidP="00960C91">
      <w:pPr>
        <w:pStyle w:val="PlainText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60C91">
        <w:rPr>
          <w:rFonts w:ascii="Times New Roman" w:hAnsi="Times New Roman" w:cs="Times New Roman"/>
          <w:b/>
          <w:bCs/>
          <w:sz w:val="40"/>
          <w:szCs w:val="40"/>
          <w:u w:val="single"/>
        </w:rPr>
        <w:t>Restaurant Order Analysis Report</w:t>
      </w:r>
    </w:p>
    <w:p w14:paraId="259D60E4" w14:textId="77777777" w:rsidR="00000000" w:rsidRPr="00960C91" w:rsidRDefault="00960C91" w:rsidP="00960C91">
      <w:pPr>
        <w:pStyle w:val="PlainText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41C6FC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F8738B" w14:textId="452BCC8C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 xml:space="preserve"> 1. Project Overview</w:t>
      </w:r>
    </w:p>
    <w:p w14:paraId="23755DF6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A25E43" w14:textId="53FD1DA0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960C91" w:rsidRPr="00960C91">
        <w:rPr>
          <w:rFonts w:ascii="Times New Roman" w:hAnsi="Times New Roman" w:cs="Times New Roman"/>
          <w:sz w:val="24"/>
          <w:szCs w:val="24"/>
        </w:rPr>
        <w:t>analyses</w:t>
      </w:r>
      <w:r w:rsidRPr="00960C91">
        <w:rPr>
          <w:rFonts w:ascii="Times New Roman" w:hAnsi="Times New Roman" w:cs="Times New Roman"/>
          <w:sz w:val="24"/>
          <w:szCs w:val="24"/>
        </w:rPr>
        <w:t xml:space="preserve"> restaurant order data to understand sales performance, customer ordering </w:t>
      </w:r>
      <w:r w:rsidR="00960C91" w:rsidRPr="00960C91">
        <w:rPr>
          <w:rFonts w:ascii="Times New Roman" w:hAnsi="Times New Roman" w:cs="Times New Roman"/>
          <w:sz w:val="24"/>
          <w:szCs w:val="24"/>
        </w:rPr>
        <w:t>behaviour</w:t>
      </w:r>
      <w:r w:rsidRPr="00960C91">
        <w:rPr>
          <w:rFonts w:ascii="Times New Roman" w:hAnsi="Times New Roman" w:cs="Times New Roman"/>
          <w:sz w:val="24"/>
          <w:szCs w:val="24"/>
        </w:rPr>
        <w:t>, product performance, and operational trends. The analysis was built using SQL and Power BI, with the goal of turning raw order data into useful business insights for restaurant management.</w:t>
      </w:r>
    </w:p>
    <w:p w14:paraId="38071D8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3F705" w14:textId="2991C7D1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72838C9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1732D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 main objective of this project was to answer important business questions such as:</w:t>
      </w:r>
    </w:p>
    <w:p w14:paraId="0E052D75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AD977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How much revenue does the restaurant generate?</w:t>
      </w:r>
    </w:p>
    <w:p w14:paraId="59980E96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What are the most popular and highest-revenue items?</w:t>
      </w:r>
    </w:p>
    <w:p w14:paraId="39747B6A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When do customers place the most orders?</w:t>
      </w:r>
    </w:p>
    <w:p w14:paraId="44AF731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Which categories contribute the most to revenue?</w:t>
      </w:r>
    </w:p>
    <w:p w14:paraId="19DE19B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How many items do customers usually buy per order?</w:t>
      </w:r>
    </w:p>
    <w:p w14:paraId="788C257D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126870" w14:textId="0DD24F06" w:rsidR="00000000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01C9EB85" w14:textId="77777777" w:rsidR="00000000" w:rsidRPr="00960C91" w:rsidRDefault="00960C91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D7DA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 project was based on a restaurant order dataset containing three main tables:</w:t>
      </w:r>
    </w:p>
    <w:p w14:paraId="0D098DBD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8F5610" w14:textId="269C5D2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="00960C91">
        <w:rPr>
          <w:rFonts w:ascii="Times New Roman" w:hAnsi="Times New Roman" w:cs="Times New Roman"/>
          <w:sz w:val="24"/>
          <w:szCs w:val="24"/>
        </w:rPr>
        <w:t>o</w:t>
      </w:r>
      <w:r w:rsidR="00960C91" w:rsidRPr="00960C91">
        <w:rPr>
          <w:rFonts w:ascii="Times New Roman" w:hAnsi="Times New Roman" w:cs="Times New Roman"/>
          <w:sz w:val="24"/>
          <w:szCs w:val="24"/>
        </w:rPr>
        <w:t>rders</w:t>
      </w:r>
      <w:proofErr w:type="gramEnd"/>
      <w:r w:rsidRPr="00960C91">
        <w:rPr>
          <w:rFonts w:ascii="Times New Roman" w:hAnsi="Times New Roman" w:cs="Times New Roman"/>
          <w:sz w:val="24"/>
          <w:szCs w:val="24"/>
        </w:rPr>
        <w:t>: stores order-level details such as order ID, date, and time</w:t>
      </w:r>
    </w:p>
    <w:p w14:paraId="0FE58BD1" w14:textId="297B41DB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960C91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960C91">
        <w:rPr>
          <w:rFonts w:ascii="Times New Roman" w:hAnsi="Times New Roman" w:cs="Times New Roman"/>
          <w:sz w:val="24"/>
          <w:szCs w:val="24"/>
        </w:rPr>
        <w:t>_details: stores item-level order information</w:t>
      </w:r>
    </w:p>
    <w:p w14:paraId="743188E5" w14:textId="4704D39D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960C91">
        <w:rPr>
          <w:rFonts w:ascii="Times New Roman" w:hAnsi="Times New Roman" w:cs="Times New Roman"/>
          <w:sz w:val="24"/>
          <w:szCs w:val="24"/>
        </w:rPr>
        <w:t>menu</w:t>
      </w:r>
      <w:proofErr w:type="gramEnd"/>
      <w:r w:rsidRPr="00960C91">
        <w:rPr>
          <w:rFonts w:ascii="Times New Roman" w:hAnsi="Times New Roman" w:cs="Times New Roman"/>
          <w:sz w:val="24"/>
          <w:szCs w:val="24"/>
        </w:rPr>
        <w:t>_items: stores menu item names, categories, and prices</w:t>
      </w:r>
    </w:p>
    <w:p w14:paraId="2B5DAD55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CF5E56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These tables were connected using relationships between order IDs and item IDs to support analysis.</w:t>
      </w:r>
    </w:p>
    <w:p w14:paraId="0562D586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A625B6" w14:textId="12E8455C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4. Tools Used</w:t>
      </w:r>
    </w:p>
    <w:p w14:paraId="70017B26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DE5E50" w14:textId="6668A848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r w:rsidR="00960C91" w:rsidRPr="00960C91">
        <w:rPr>
          <w:rFonts w:ascii="Times New Roman" w:hAnsi="Times New Roman" w:cs="Times New Roman"/>
          <w:sz w:val="24"/>
          <w:szCs w:val="24"/>
        </w:rPr>
        <w:t>SQL</w:t>
      </w:r>
      <w:r w:rsidR="00960C91">
        <w:rPr>
          <w:rFonts w:ascii="Times New Roman" w:hAnsi="Times New Roman" w:cs="Times New Roman"/>
          <w:sz w:val="24"/>
          <w:szCs w:val="24"/>
        </w:rPr>
        <w:t>:</w:t>
      </w:r>
      <w:r w:rsidRPr="00960C91">
        <w:rPr>
          <w:rFonts w:ascii="Times New Roman" w:hAnsi="Times New Roman" w:cs="Times New Roman"/>
          <w:sz w:val="24"/>
          <w:szCs w:val="24"/>
        </w:rPr>
        <w:t xml:space="preserve"> </w:t>
      </w:r>
      <w:r w:rsidR="00960C91">
        <w:rPr>
          <w:rFonts w:ascii="Times New Roman" w:hAnsi="Times New Roman" w:cs="Times New Roman"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sz w:val="24"/>
          <w:szCs w:val="24"/>
        </w:rPr>
        <w:t>for data extraction and KPI calculations</w:t>
      </w:r>
    </w:p>
    <w:p w14:paraId="04D4E022" w14:textId="1D6EB999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Power </w:t>
      </w:r>
      <w:r w:rsidR="00960C91" w:rsidRPr="00960C91">
        <w:rPr>
          <w:rFonts w:ascii="Times New Roman" w:hAnsi="Times New Roman" w:cs="Times New Roman"/>
          <w:sz w:val="24"/>
          <w:szCs w:val="24"/>
        </w:rPr>
        <w:t>BI</w:t>
      </w:r>
      <w:r w:rsidR="00960C91">
        <w:rPr>
          <w:rFonts w:ascii="Times New Roman" w:hAnsi="Times New Roman" w:cs="Times New Roman"/>
          <w:sz w:val="24"/>
          <w:szCs w:val="24"/>
        </w:rPr>
        <w:t xml:space="preserve">: </w:t>
      </w:r>
      <w:r w:rsidRPr="00960C91">
        <w:rPr>
          <w:rFonts w:ascii="Times New Roman" w:hAnsi="Times New Roman" w:cs="Times New Roman"/>
          <w:sz w:val="24"/>
          <w:szCs w:val="24"/>
        </w:rPr>
        <w:t xml:space="preserve"> for dashboard creation and data visualization</w:t>
      </w:r>
    </w:p>
    <w:p w14:paraId="75A72D3F" w14:textId="7E9DC72F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r w:rsidR="00960C91" w:rsidRPr="00960C91">
        <w:rPr>
          <w:rFonts w:ascii="Times New Roman" w:hAnsi="Times New Roman" w:cs="Times New Roman"/>
          <w:sz w:val="24"/>
          <w:szCs w:val="24"/>
        </w:rPr>
        <w:t>DAX</w:t>
      </w:r>
      <w:r w:rsidR="00960C91">
        <w:rPr>
          <w:rFonts w:ascii="Times New Roman" w:hAnsi="Times New Roman" w:cs="Times New Roman"/>
          <w:sz w:val="24"/>
          <w:szCs w:val="24"/>
        </w:rPr>
        <w:t xml:space="preserve">: </w:t>
      </w:r>
      <w:r w:rsidRPr="00960C91">
        <w:rPr>
          <w:rFonts w:ascii="Times New Roman" w:hAnsi="Times New Roman" w:cs="Times New Roman"/>
          <w:sz w:val="24"/>
          <w:szCs w:val="24"/>
        </w:rPr>
        <w:t xml:space="preserve"> for creating custom measures and KPIs</w:t>
      </w:r>
    </w:p>
    <w:p w14:paraId="297FD33B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D75654" w14:textId="73B98CC5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5. Key KPIs Calculated</w:t>
      </w:r>
    </w:p>
    <w:p w14:paraId="0B178A78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27C8A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 following KPIs were created in the dashboard:</w:t>
      </w:r>
    </w:p>
    <w:p w14:paraId="0E4A7FB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11AA40" w14:textId="27647D73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Total Revenue: 159.22K</w:t>
      </w:r>
    </w:p>
    <w:p w14:paraId="4FBD4A3E" w14:textId="2FD1E3CD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Total Orders: 5,370</w:t>
      </w:r>
    </w:p>
    <w:p w14:paraId="2BD60311" w14:textId="17BF6E46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Average Order Value: 29.65</w:t>
      </w:r>
    </w:p>
    <w:p w14:paraId="4C407526" w14:textId="0D1D0673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Average Items Per Order: 2.28</w:t>
      </w:r>
    </w:p>
    <w:p w14:paraId="5FDB01B4" w14:textId="5A52C414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Peak Hour: 12:00 PM</w:t>
      </w:r>
    </w:p>
    <w:p w14:paraId="6FDD3A7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19E764" w14:textId="77777777" w:rsidR="00000000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These KPIs provide a quick summary of overall restaurant performance.</w:t>
      </w:r>
    </w:p>
    <w:p w14:paraId="65285D73" w14:textId="77777777" w:rsidR="00960C91" w:rsidRDefault="00960C91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421CCC" w14:textId="77777777" w:rsidR="00000000" w:rsidRPr="00960C91" w:rsidRDefault="00960C91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CEA54C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A81068" w14:textId="305A642B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6. Analysis Performed</w:t>
      </w:r>
    </w:p>
    <w:p w14:paraId="198A175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AD0E02" w14:textId="0D2458C3" w:rsidR="00000000" w:rsidRPr="00960C91" w:rsidRDefault="00960C91" w:rsidP="00094DF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960C91">
        <w:rPr>
          <w:rFonts w:ascii="Times New Roman" w:hAnsi="Times New Roman" w:cs="Times New Roman"/>
          <w:b/>
          <w:bCs/>
          <w:sz w:val="26"/>
          <w:szCs w:val="26"/>
        </w:rPr>
        <w:t>6.1 Revenue Analysis</w:t>
      </w:r>
    </w:p>
    <w:p w14:paraId="46FF5A89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41249E" w14:textId="5E5411A9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Total revenue was calculated to measure overall business performance. Revenue by category was also </w:t>
      </w:r>
      <w:r w:rsidR="00960C91" w:rsidRPr="00960C91">
        <w:rPr>
          <w:rFonts w:ascii="Times New Roman" w:hAnsi="Times New Roman" w:cs="Times New Roman"/>
          <w:sz w:val="24"/>
          <w:szCs w:val="24"/>
        </w:rPr>
        <w:t>analysed</w:t>
      </w:r>
      <w:r w:rsidRPr="00960C91">
        <w:rPr>
          <w:rFonts w:ascii="Times New Roman" w:hAnsi="Times New Roman" w:cs="Times New Roman"/>
          <w:sz w:val="24"/>
          <w:szCs w:val="24"/>
        </w:rPr>
        <w:t xml:space="preserve"> to identify which cuisine groups contributed the most to sales.</w:t>
      </w:r>
    </w:p>
    <w:p w14:paraId="57269BFC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3B0389" w14:textId="02105B44" w:rsidR="00000000" w:rsidRPr="00960C91" w:rsidRDefault="00960C91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960C91">
        <w:rPr>
          <w:rFonts w:ascii="Times New Roman" w:hAnsi="Times New Roman" w:cs="Times New Roman"/>
          <w:b/>
          <w:bCs/>
          <w:sz w:val="26"/>
          <w:szCs w:val="26"/>
        </w:rPr>
        <w:t>6.2 Order Analysis</w:t>
      </w:r>
    </w:p>
    <w:p w14:paraId="16039BA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780DE5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Total orders and daily order trends were studied to understand demand patterns over time. This helped reveal how customer activity changes across days.</w:t>
      </w:r>
    </w:p>
    <w:p w14:paraId="4FB9E00F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D57F6F" w14:textId="6C5A7EE1" w:rsidR="00000000" w:rsidRPr="00960C91" w:rsidRDefault="00960C91" w:rsidP="00094DF1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  <w:r w:rsidRPr="00960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00000" w:rsidRPr="00960C91">
        <w:rPr>
          <w:rFonts w:ascii="Times New Roman" w:hAnsi="Times New Roman" w:cs="Times New Roman"/>
          <w:b/>
          <w:bCs/>
          <w:sz w:val="26"/>
          <w:szCs w:val="26"/>
        </w:rPr>
        <w:t>6.3 Item Performance Analysis</w:t>
      </w:r>
    </w:p>
    <w:p w14:paraId="218692F4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C0550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Top-selling items and top revenue-generating items were identified to understand which menu items are most valuable to the business.</w:t>
      </w:r>
    </w:p>
    <w:p w14:paraId="678A1AAC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2E165F" w14:textId="45F75638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b/>
          <w:bCs/>
          <w:sz w:val="26"/>
          <w:szCs w:val="26"/>
        </w:rPr>
        <w:t>6.4 Time-Based Analysis</w:t>
      </w:r>
    </w:p>
    <w:p w14:paraId="5B1D04D7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4F8D24" w14:textId="768BCF4A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Peak order hour was </w:t>
      </w:r>
      <w:r w:rsidR="00960C91" w:rsidRPr="00960C91">
        <w:rPr>
          <w:rFonts w:ascii="Times New Roman" w:hAnsi="Times New Roman" w:cs="Times New Roman"/>
          <w:sz w:val="24"/>
          <w:szCs w:val="24"/>
        </w:rPr>
        <w:t>analysed</w:t>
      </w:r>
      <w:r w:rsidRPr="00960C91">
        <w:rPr>
          <w:rFonts w:ascii="Times New Roman" w:hAnsi="Times New Roman" w:cs="Times New Roman"/>
          <w:sz w:val="24"/>
          <w:szCs w:val="24"/>
        </w:rPr>
        <w:t xml:space="preserve"> to determine when customer demand is highest. This is useful for staffing and operational planning.</w:t>
      </w:r>
    </w:p>
    <w:p w14:paraId="1DE65A2C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1E1764" w14:textId="4B4B78C8" w:rsidR="00000000" w:rsidRPr="00960C91" w:rsidRDefault="00960C91" w:rsidP="00094DF1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  <w:r w:rsidRPr="00960C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00000" w:rsidRPr="00960C91">
        <w:rPr>
          <w:rFonts w:ascii="Times New Roman" w:hAnsi="Times New Roman" w:cs="Times New Roman"/>
          <w:b/>
          <w:bCs/>
          <w:sz w:val="26"/>
          <w:szCs w:val="26"/>
        </w:rPr>
        <w:t>6.5 Basket Size Analysis</w:t>
      </w:r>
    </w:p>
    <w:p w14:paraId="027413CD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2842FD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Average items per order was calculated to understand customer purchasing </w:t>
      </w:r>
      <w:proofErr w:type="spellStart"/>
      <w:r w:rsidRPr="00960C9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60C91">
        <w:rPr>
          <w:rFonts w:ascii="Times New Roman" w:hAnsi="Times New Roman" w:cs="Times New Roman"/>
          <w:sz w:val="24"/>
          <w:szCs w:val="24"/>
        </w:rPr>
        <w:t xml:space="preserve"> and evaluate cross-selling opportunities.</w:t>
      </w:r>
    </w:p>
    <w:p w14:paraId="359EC18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210F6" w14:textId="29657656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7. Key Findings</w:t>
      </w:r>
    </w:p>
    <w:p w14:paraId="01016F75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1D96EC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The dashboard revealed the following important insights:</w:t>
      </w:r>
    </w:p>
    <w:p w14:paraId="1D33B727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0602DC" w14:textId="06A96BF9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The restaurant generated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159.22K</w:t>
      </w:r>
      <w:r w:rsidRPr="00960C91">
        <w:rPr>
          <w:rFonts w:ascii="Times New Roman" w:hAnsi="Times New Roman" w:cs="Times New Roman"/>
          <w:sz w:val="24"/>
          <w:szCs w:val="24"/>
        </w:rPr>
        <w:t xml:space="preserve"> in total revenue </w:t>
      </w:r>
      <w:proofErr w:type="gramStart"/>
      <w:r w:rsidRPr="00960C91">
        <w:rPr>
          <w:rFonts w:ascii="Times New Roman" w:hAnsi="Times New Roman" w:cs="Times New Roman"/>
          <w:sz w:val="24"/>
          <w:szCs w:val="24"/>
        </w:rPr>
        <w:t xml:space="preserve">from </w:t>
      </w:r>
      <w:r w:rsidR="00960C91">
        <w:rPr>
          <w:rFonts w:ascii="Times New Roman" w:hAnsi="Times New Roman" w:cs="Times New Roman"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5,370</w:t>
      </w:r>
      <w:proofErr w:type="gramEnd"/>
      <w:r w:rsidRPr="00960C91">
        <w:rPr>
          <w:rFonts w:ascii="Times New Roman" w:hAnsi="Times New Roman" w:cs="Times New Roman"/>
          <w:sz w:val="24"/>
          <w:szCs w:val="24"/>
        </w:rPr>
        <w:t xml:space="preserve"> orders</w:t>
      </w:r>
      <w:r w:rsidR="00960C91">
        <w:rPr>
          <w:rFonts w:ascii="Times New Roman" w:hAnsi="Times New Roman" w:cs="Times New Roman"/>
          <w:sz w:val="24"/>
          <w:szCs w:val="24"/>
        </w:rPr>
        <w:t>.</w:t>
      </w:r>
    </w:p>
    <w:p w14:paraId="55A89025" w14:textId="1EF3671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The average customer spent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29.65</w:t>
      </w:r>
      <w:r w:rsidRPr="00960C91">
        <w:rPr>
          <w:rFonts w:ascii="Times New Roman" w:hAnsi="Times New Roman" w:cs="Times New Roman"/>
          <w:sz w:val="24"/>
          <w:szCs w:val="24"/>
        </w:rPr>
        <w:t xml:space="preserve"> per order</w:t>
      </w:r>
      <w:r w:rsidR="00960C91">
        <w:rPr>
          <w:rFonts w:ascii="Times New Roman" w:hAnsi="Times New Roman" w:cs="Times New Roman"/>
          <w:sz w:val="24"/>
          <w:szCs w:val="24"/>
        </w:rPr>
        <w:t>.</w:t>
      </w:r>
    </w:p>
    <w:p w14:paraId="3EAEB1E9" w14:textId="0E885361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Customers purchased an average </w:t>
      </w:r>
      <w:proofErr w:type="gramStart"/>
      <w:r w:rsidRPr="00960C91">
        <w:rPr>
          <w:rFonts w:ascii="Times New Roman" w:hAnsi="Times New Roman" w:cs="Times New Roman"/>
          <w:sz w:val="24"/>
          <w:szCs w:val="24"/>
        </w:rPr>
        <w:t xml:space="preserve">of </w:t>
      </w:r>
      <w:r w:rsidR="00960C91">
        <w:rPr>
          <w:rFonts w:ascii="Times New Roman" w:hAnsi="Times New Roman" w:cs="Times New Roman"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2.28</w:t>
      </w:r>
      <w:proofErr w:type="gramEnd"/>
      <w:r w:rsidRPr="00960C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sz w:val="24"/>
          <w:szCs w:val="24"/>
        </w:rPr>
        <w:t>items per order</w:t>
      </w:r>
      <w:r w:rsidR="00960C91">
        <w:rPr>
          <w:rFonts w:ascii="Times New Roman" w:hAnsi="Times New Roman" w:cs="Times New Roman"/>
          <w:sz w:val="24"/>
          <w:szCs w:val="24"/>
        </w:rPr>
        <w:t>.</w:t>
      </w:r>
    </w:p>
    <w:p w14:paraId="4EEC02A6" w14:textId="3110BAC4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The busiest ordering time </w:t>
      </w:r>
      <w:proofErr w:type="gramStart"/>
      <w:r w:rsidRPr="00960C91">
        <w:rPr>
          <w:rFonts w:ascii="Times New Roman" w:hAnsi="Times New Roman" w:cs="Times New Roman"/>
          <w:sz w:val="24"/>
          <w:szCs w:val="24"/>
        </w:rPr>
        <w:t xml:space="preserve">was </w:t>
      </w:r>
      <w:r w:rsidR="00960C91">
        <w:rPr>
          <w:rFonts w:ascii="Times New Roman" w:hAnsi="Times New Roman" w:cs="Times New Roman"/>
          <w:sz w:val="24"/>
          <w:szCs w:val="24"/>
        </w:rPr>
        <w:t xml:space="preserve">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12:00</w:t>
      </w:r>
      <w:proofErr w:type="gramEnd"/>
      <w:r w:rsidRPr="00960C91">
        <w:rPr>
          <w:rFonts w:ascii="Times New Roman" w:hAnsi="Times New Roman" w:cs="Times New Roman"/>
          <w:b/>
          <w:bCs/>
          <w:sz w:val="24"/>
          <w:szCs w:val="24"/>
        </w:rPr>
        <w:t xml:space="preserve"> PM</w:t>
      </w:r>
      <w:r w:rsidR="00960C91">
        <w:rPr>
          <w:rFonts w:ascii="Times New Roman" w:hAnsi="Times New Roman" w:cs="Times New Roman"/>
          <w:sz w:val="24"/>
          <w:szCs w:val="24"/>
        </w:rPr>
        <w:t>.</w:t>
      </w:r>
    </w:p>
    <w:p w14:paraId="4F2E6D53" w14:textId="434B9891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 xml:space="preserve">Hamburger </w:t>
      </w:r>
      <w:r w:rsidRPr="00960C91">
        <w:rPr>
          <w:rFonts w:ascii="Times New Roman" w:hAnsi="Times New Roman" w:cs="Times New Roman"/>
          <w:sz w:val="24"/>
          <w:szCs w:val="24"/>
        </w:rPr>
        <w:t>was the top-selling item by order frequency</w:t>
      </w:r>
    </w:p>
    <w:p w14:paraId="4324ECE2" w14:textId="23736F3B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Korean Beef Bowl</w:t>
      </w:r>
      <w:r w:rsidRPr="00960C91">
        <w:rPr>
          <w:rFonts w:ascii="Times New Roman" w:hAnsi="Times New Roman" w:cs="Times New Roman"/>
          <w:sz w:val="24"/>
          <w:szCs w:val="24"/>
        </w:rPr>
        <w:t xml:space="preserve"> generated the highest revenue among items</w:t>
      </w:r>
    </w:p>
    <w:p w14:paraId="7AA06ADF" w14:textId="49AFD6CB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* </w:t>
      </w:r>
      <w:r w:rsidRPr="00960C91">
        <w:rPr>
          <w:rFonts w:ascii="Times New Roman" w:hAnsi="Times New Roman" w:cs="Times New Roman"/>
          <w:b/>
          <w:bCs/>
          <w:sz w:val="24"/>
          <w:szCs w:val="24"/>
        </w:rPr>
        <w:t>Italian cuisine</w:t>
      </w:r>
      <w:r w:rsidRPr="00960C91">
        <w:rPr>
          <w:rFonts w:ascii="Times New Roman" w:hAnsi="Times New Roman" w:cs="Times New Roman"/>
          <w:sz w:val="24"/>
          <w:szCs w:val="24"/>
        </w:rPr>
        <w:t xml:space="preserve"> contributed the most revenue among categories</w:t>
      </w:r>
    </w:p>
    <w:p w14:paraId="7730E5D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EF7567" w14:textId="34798760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8. Business Insights</w:t>
      </w:r>
    </w:p>
    <w:p w14:paraId="6277BEB7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DC6B9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Based on the analysis, the following insights can be drawn:</w:t>
      </w:r>
    </w:p>
    <w:p w14:paraId="71176188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057FAA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The restaurant performs strongly during lunch hours, so staffing should be increased around peak time</w:t>
      </w:r>
    </w:p>
    <w:p w14:paraId="52FF6DE8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High-revenue items such as Korean Beef Bowl should be promoted more actively</w:t>
      </w:r>
    </w:p>
    <w:p w14:paraId="2C282C42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lastRenderedPageBreak/>
        <w:t>* Popular items like Hamburger should be maintained in stock due to strong demand</w:t>
      </w:r>
    </w:p>
    <w:p w14:paraId="1C36A4B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Italian cuisine should be prioritized in future marketing and menu strategies</w:t>
      </w:r>
    </w:p>
    <w:p w14:paraId="7758BD1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* The average items per order value suggests that customers often buy more than one item, which creates opportunities for combo offers and upselling</w:t>
      </w:r>
    </w:p>
    <w:p w14:paraId="225A19C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9CCB93" w14:textId="489E45AF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9. Recommendations</w:t>
      </w:r>
    </w:p>
    <w:p w14:paraId="1B3ABB25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2A2DEB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Based on the findings, the following recommendations are suggested:</w:t>
      </w:r>
    </w:p>
    <w:p w14:paraId="6830620A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2E1963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1. Increase staff availability during peak lunch hours</w:t>
      </w:r>
    </w:p>
    <w:p w14:paraId="3A90B93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2. Promote the most profitable items through offers and menu placement</w:t>
      </w:r>
    </w:p>
    <w:p w14:paraId="5D1D588D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3. Create combo deals to increase average items per order</w:t>
      </w:r>
    </w:p>
    <w:p w14:paraId="49DB0B90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4. Focus on high-performing categories, especially Italian cuisine</w:t>
      </w:r>
    </w:p>
    <w:p w14:paraId="73577431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>5. Monitor low-performing items and evaluate whether they should be improved or replaced</w:t>
      </w:r>
    </w:p>
    <w:p w14:paraId="7D1176AE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202ED38" w14:textId="7AE41BCB" w:rsidR="00000000" w:rsidRPr="00960C91" w:rsidRDefault="00000000" w:rsidP="00094DF1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60C91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6553487F" w14:textId="77777777" w:rsidR="00000000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111118" w14:textId="364B68CD" w:rsidR="00094DF1" w:rsidRPr="00960C91" w:rsidRDefault="00000000" w:rsidP="00094D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60C91">
        <w:rPr>
          <w:rFonts w:ascii="Times New Roman" w:hAnsi="Times New Roman" w:cs="Times New Roman"/>
          <w:sz w:val="24"/>
          <w:szCs w:val="24"/>
        </w:rPr>
        <w:t xml:space="preserve">This restaurant order analysis project demonstrates how SQL and Power BI can be used to convert raw data into meaningful business insights. The dashboard provides a clear view of revenue, customer </w:t>
      </w:r>
      <w:r w:rsidR="00960C91" w:rsidRPr="00960C91">
        <w:rPr>
          <w:rFonts w:ascii="Times New Roman" w:hAnsi="Times New Roman" w:cs="Times New Roman"/>
          <w:sz w:val="24"/>
          <w:szCs w:val="24"/>
        </w:rPr>
        <w:t>behaviour</w:t>
      </w:r>
      <w:r w:rsidRPr="00960C91">
        <w:rPr>
          <w:rFonts w:ascii="Times New Roman" w:hAnsi="Times New Roman" w:cs="Times New Roman"/>
          <w:sz w:val="24"/>
          <w:szCs w:val="24"/>
        </w:rPr>
        <w:t>, menu performance, and operational patterns. The analysis can help restaurant management make better decisions related to staffing, promotions, menu planning, and overall business strategy.</w:t>
      </w:r>
    </w:p>
    <w:sectPr w:rsidR="00094DF1" w:rsidRPr="00960C91" w:rsidSect="00094DF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A2"/>
    <w:rsid w:val="0003588F"/>
    <w:rsid w:val="00094DF1"/>
    <w:rsid w:val="001C044F"/>
    <w:rsid w:val="002E3C06"/>
    <w:rsid w:val="00522EBA"/>
    <w:rsid w:val="00960C91"/>
    <w:rsid w:val="00E751A2"/>
    <w:rsid w:val="00F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80BF"/>
  <w15:chartTrackingRefBased/>
  <w15:docId w15:val="{25BB2D99-F0B4-4BEE-A8A4-2B792B9A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4D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4D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Ajayakumar</dc:creator>
  <cp:keywords/>
  <dc:description/>
  <cp:lastModifiedBy>Adithyan Ajayakumar</cp:lastModifiedBy>
  <cp:revision>2</cp:revision>
  <dcterms:created xsi:type="dcterms:W3CDTF">2026-05-29T19:01:00Z</dcterms:created>
  <dcterms:modified xsi:type="dcterms:W3CDTF">2026-05-29T19:01:00Z</dcterms:modified>
</cp:coreProperties>
</file>