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clear exam-ready answers for the important questions (2nd series)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Manufacturing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. I wrote them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points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so they are easy to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memorize and write in exams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Major Rubbers Used in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Manufacture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The main rubbers used 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manufacturing are: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1. Natural Rubber (NR)</w:t>
      </w:r>
    </w:p>
    <w:p w:rsidR="00441116" w:rsidRPr="00441116" w:rsidRDefault="00441116" w:rsidP="0044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Obtained from latex of </w:t>
      </w:r>
      <w:proofErr w:type="spellStart"/>
      <w:r w:rsidRPr="00441116">
        <w:rPr>
          <w:rFonts w:ascii="Times New Roman" w:eastAsia="Times New Roman" w:hAnsi="Times New Roman" w:cs="Times New Roman"/>
          <w:i/>
          <w:iCs/>
          <w:sz w:val="24"/>
          <w:szCs w:val="24"/>
        </w:rPr>
        <w:t>Hevea</w:t>
      </w:r>
      <w:proofErr w:type="spellEnd"/>
      <w:r w:rsidRPr="0044111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41116">
        <w:rPr>
          <w:rFonts w:ascii="Times New Roman" w:eastAsia="Times New Roman" w:hAnsi="Times New Roman" w:cs="Times New Roman"/>
          <w:i/>
          <w:iCs/>
          <w:sz w:val="24"/>
          <w:szCs w:val="24"/>
        </w:rPr>
        <w:t>brasiliensis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Excellent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tensile strength, resilience and fatigue resistance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truck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, carcass and tread compounds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2. Styrene Butadiene Rubber (SBR)</w:t>
      </w:r>
    </w:p>
    <w:p w:rsidR="00441116" w:rsidRPr="00441116" w:rsidRDefault="00441116" w:rsidP="0044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Synthetic rubber widely used 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treads.</w:t>
      </w:r>
    </w:p>
    <w:p w:rsidR="00441116" w:rsidRPr="00441116" w:rsidRDefault="00441116" w:rsidP="0044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good abrasion resistance and aging resistance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passenger car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3. Butadiene Rubber (BR)</w:t>
      </w:r>
    </w:p>
    <w:p w:rsidR="00441116" w:rsidRPr="00441116" w:rsidRDefault="00441116" w:rsidP="0044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wear resistance and low heat build-up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rolling resistance and durability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4. Butyl Rubber (IIR)</w:t>
      </w:r>
    </w:p>
    <w:p w:rsidR="00441116" w:rsidRPr="00441116" w:rsidRDefault="00441116" w:rsidP="00441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Very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low air permeability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mainly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inner liners and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tubes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Halobutyl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Rubber (CIIR / BIIR)</w:t>
      </w:r>
    </w:p>
    <w:p w:rsidR="00441116" w:rsidRPr="00441116" w:rsidRDefault="00441116" w:rsidP="00441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Chlorinated or brominated butyl rubber.</w:t>
      </w:r>
    </w:p>
    <w:p w:rsidR="00441116" w:rsidRPr="00441116" w:rsidRDefault="00441116" w:rsidP="00441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tubeless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inner liner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due to excellent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air retention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Function of Bias Cutter in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Manufacturing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bias cutter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is used to cut rubberized fabric plies at a specific angle.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Functions:</w:t>
      </w:r>
    </w:p>
    <w:p w:rsidR="00441116" w:rsidRPr="00441116" w:rsidRDefault="00441116" w:rsidP="0044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Cuts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cord fabric at a predetermined bias angle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(usually 30–40°).</w:t>
      </w:r>
    </w:p>
    <w:p w:rsidR="00441116" w:rsidRPr="00441116" w:rsidRDefault="00441116" w:rsidP="0044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ply orientation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in bias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width and length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of plies.</w:t>
      </w:r>
    </w:p>
    <w:p w:rsidR="00441116" w:rsidRPr="00441116" w:rsidRDefault="00441116" w:rsidP="0044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Helps maintain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uniform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strength and structure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Prepares plies for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 process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Role of Collapsible Drum in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Building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collapsible drum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is used 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building machines.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:rsidR="00441116" w:rsidRPr="00441116" w:rsidRDefault="00441116" w:rsidP="0044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Acts as the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base structure for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assembly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laying of inner liner, plies, beads and tread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expand to hold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layers tightly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during building.</w:t>
      </w:r>
    </w:p>
    <w:p w:rsidR="00441116" w:rsidRPr="00441116" w:rsidRDefault="00441116" w:rsidP="0044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After assembly, it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collapses to remove the green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easily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Helps maintain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correct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shape and dimensions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Radial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Building is a Two-Stage Process – Why?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Radial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are built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two stages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because their structure is complex.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Stage 1 – Carcass Building</w:t>
      </w:r>
    </w:p>
    <w:p w:rsidR="00441116" w:rsidRPr="00441116" w:rsidRDefault="00441116" w:rsidP="0044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Inner liner applied</w:t>
      </w:r>
    </w:p>
    <w:p w:rsidR="00441116" w:rsidRPr="00441116" w:rsidRDefault="00441116" w:rsidP="0044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Body plies placed radially</w:t>
      </w:r>
    </w:p>
    <w:p w:rsidR="00441116" w:rsidRPr="00441116" w:rsidRDefault="00441116" w:rsidP="0044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Beads positioned</w:t>
      </w:r>
    </w:p>
    <w:p w:rsidR="00441116" w:rsidRPr="00441116" w:rsidRDefault="00441116" w:rsidP="00441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Carcass shaped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Stage 2 – Belt and Tread Application</w:t>
      </w:r>
    </w:p>
    <w:p w:rsidR="00441116" w:rsidRPr="00441116" w:rsidRDefault="00441116" w:rsidP="0044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Steel belts added</w:t>
      </w:r>
    </w:p>
    <w:p w:rsidR="00441116" w:rsidRPr="00441116" w:rsidRDefault="00441116" w:rsidP="0044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Cushion gum applied</w:t>
      </w:r>
    </w:p>
    <w:p w:rsidR="00441116" w:rsidRPr="00441116" w:rsidRDefault="00441116" w:rsidP="00441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Tread rubber placed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Reasons for two stages:</w:t>
      </w:r>
    </w:p>
    <w:p w:rsidR="00441116" w:rsidRPr="00441116" w:rsidRDefault="00441116" w:rsidP="00441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placement of steel belts</w:t>
      </w:r>
    </w:p>
    <w:p w:rsidR="00441116" w:rsidRPr="00441116" w:rsidRDefault="00441116" w:rsidP="00441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stability</w:t>
      </w:r>
    </w:p>
    <w:p w:rsidR="00441116" w:rsidRPr="00441116" w:rsidRDefault="00441116" w:rsidP="00441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distortion of carcass plies</w:t>
      </w:r>
    </w:p>
    <w:p w:rsidR="00441116" w:rsidRPr="00441116" w:rsidRDefault="00441116" w:rsidP="00441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better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strength and performance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What is Meant by Green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uncured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obtained after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 but before vulcanization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441116" w:rsidRPr="00441116" w:rsidRDefault="00441116" w:rsidP="00441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Soft and flexible</w:t>
      </w:r>
    </w:p>
    <w:p w:rsidR="00441116" w:rsidRPr="00441116" w:rsidRDefault="00441116" w:rsidP="00441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unvulcanized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rubber compounds</w:t>
      </w:r>
    </w:p>
    <w:p w:rsidR="00441116" w:rsidRPr="00441116" w:rsidRDefault="00441116" w:rsidP="00441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Has the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but no final strength</w:t>
      </w:r>
    </w:p>
    <w:p w:rsidR="00441116" w:rsidRPr="00441116" w:rsidRDefault="00441116" w:rsidP="00441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Sent to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curing press for vulcanization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Fibre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Reinforcement Materials Used in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Tyres</w:t>
      </w:r>
      <w:proofErr w:type="spellEnd"/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reinforcements provide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strength, flexibility and dimensional stability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1. Cotton</w:t>
      </w:r>
    </w:p>
    <w:p w:rsidR="00441116" w:rsidRPr="00441116" w:rsidRDefault="00441116" w:rsidP="00441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One of the earliest materials used.</w:t>
      </w:r>
    </w:p>
    <w:p w:rsidR="00441116" w:rsidRPr="00441116" w:rsidRDefault="00441116" w:rsidP="00441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Good flexibility but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low strength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Mostly replaced by synthetic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fibres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2. Rayon</w:t>
      </w:r>
    </w:p>
    <w:p w:rsidR="00441116" w:rsidRPr="00441116" w:rsidRDefault="00441116" w:rsidP="00441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heat resistance and dimensional stability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carcass plies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of some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3. Nylon (Polyamide)</w:t>
      </w:r>
    </w:p>
    <w:p w:rsidR="00441116" w:rsidRPr="00441116" w:rsidRDefault="00441116" w:rsidP="00441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 and fatigue resistance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impact resistance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Widely 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truck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bias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4. Polyester</w:t>
      </w:r>
    </w:p>
    <w:p w:rsidR="00441116" w:rsidRPr="00441116" w:rsidRDefault="00441116" w:rsidP="00441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stability and durability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passenger car radial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Aramid (Kevlar type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fibres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1116" w:rsidRPr="00441116" w:rsidRDefault="00441116" w:rsidP="00441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Very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high strength-to-weight ratio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high-performance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6. Steel Cord</w:t>
      </w:r>
    </w:p>
    <w:p w:rsidR="00441116" w:rsidRPr="00441116" w:rsidRDefault="00441116" w:rsidP="00441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belt layers of radial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high stiffness and puncture resistance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Manufacture of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Tube (with Formulation)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Typical Tube Compound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335"/>
      </w:tblGrid>
      <w:tr w:rsidR="00441116" w:rsidRPr="00441116" w:rsidTr="0044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Parts by Weight (</w:t>
            </w:r>
            <w:proofErr w:type="spellStart"/>
            <w:r w:rsidRPr="0044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phr</w:t>
            </w:r>
            <w:proofErr w:type="spellEnd"/>
            <w:r w:rsidRPr="00441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Natural Rubber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Carbon Black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40–50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Zinc Oxide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Stearic Acid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Antioxidant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Sulphur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</w:tr>
      <w:tr w:rsidR="00441116" w:rsidRPr="00441116" w:rsidTr="00441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Accelerator</w:t>
            </w:r>
          </w:p>
        </w:tc>
        <w:tc>
          <w:tcPr>
            <w:tcW w:w="0" w:type="auto"/>
            <w:vAlign w:val="center"/>
            <w:hideMark/>
          </w:tcPr>
          <w:p w:rsidR="00441116" w:rsidRPr="00441116" w:rsidRDefault="00441116" w:rsidP="00441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16">
              <w:rPr>
                <w:rFonts w:ascii="Times New Roman" w:eastAsia="Times New Roman" w:hAnsi="Times New Roman" w:cs="Times New Roman"/>
                <w:sz w:val="24"/>
                <w:szCs w:val="24"/>
              </w:rPr>
              <w:t>0.5–1</w:t>
            </w:r>
          </w:p>
        </w:tc>
      </w:tr>
    </w:tbl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Manufacturing Process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Compounding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Raw rubber mixed with chemicals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mixer or two-roll mill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Extrusion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Rubber compound extruded through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tube die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to form tubular shape.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Splicing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Ends of tube joined to form a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ring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Valve Fixing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Valve stem attached to tube.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Vulcanization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Tube cured in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steam curing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autoclave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</w:t>
      </w:r>
    </w:p>
    <w:p w:rsidR="00441116" w:rsidRPr="00441116" w:rsidRDefault="00441116" w:rsidP="0044111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Tube checked for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air leakage and defects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Methods of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Curing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curing (vulcanization) converts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finished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Curing</w:t>
      </w:r>
    </w:p>
    <w:p w:rsidR="00441116" w:rsidRPr="00441116" w:rsidRDefault="00441116" w:rsidP="00441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placed 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Heat and pressure applied.</w:t>
      </w:r>
    </w:p>
    <w:p w:rsidR="00441116" w:rsidRPr="00441116" w:rsidRDefault="00441116" w:rsidP="00441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Tread pattern formed.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2. Bag-O-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Matic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</w:t>
      </w:r>
    </w:p>
    <w:p w:rsidR="00441116" w:rsidRPr="00441116" w:rsidRDefault="00441116" w:rsidP="00441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inflatable curing bladder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Bladder presses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against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surface.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3. Autoclave Curing</w:t>
      </w:r>
    </w:p>
    <w:p w:rsidR="00441116" w:rsidRPr="00441116" w:rsidRDefault="00441116" w:rsidP="00441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cured using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steam pressure in autoclave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Used for some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Segmented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Curing</w:t>
      </w:r>
    </w:p>
    <w:p w:rsidR="00441116" w:rsidRPr="00441116" w:rsidRDefault="00441116" w:rsidP="00441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Mould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consists of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segments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tread formation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Steps of Passenger Car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Building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building involves assembling components on a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 drum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Inner liner application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Carcass ply placement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Bead placement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Ply turn-up around beads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Sidewall rubber application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Belt layer placement (radial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Cushion gum application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lastRenderedPageBreak/>
        <w:t>Tread placement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shaping</w:t>
      </w:r>
    </w:p>
    <w:p w:rsidR="00441116" w:rsidRPr="00441116" w:rsidRDefault="00441116" w:rsidP="00441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Removal of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green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Post Cure Inflation (PCI)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Post cure inflation is done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after curing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to maintain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shape.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</w:p>
    <w:p w:rsidR="00441116" w:rsidRPr="00441116" w:rsidRDefault="00441116" w:rsidP="00441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shrinkage after vulcanization</w:t>
      </w:r>
    </w:p>
    <w:p w:rsidR="00441116" w:rsidRPr="00441116" w:rsidRDefault="00441116" w:rsidP="00441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correct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dimensions</w:t>
      </w:r>
    </w:p>
    <w:p w:rsidR="00441116" w:rsidRPr="00441116" w:rsidRDefault="00441116" w:rsidP="00441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uniformity and stability</w:t>
      </w:r>
    </w:p>
    <w:p w:rsidR="00441116" w:rsidRPr="00441116" w:rsidRDefault="00441116" w:rsidP="00441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sidewall deformation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:rsidR="00441116" w:rsidRPr="00441116" w:rsidRDefault="00441116" w:rsidP="00441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removed from curing press.</w:t>
      </w:r>
    </w:p>
    <w:p w:rsidR="00441116" w:rsidRPr="00441116" w:rsidRDefault="00441116" w:rsidP="00441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placed on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PCI machine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inflated with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air or nitrogen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cooled while inflated.</w:t>
      </w:r>
    </w:p>
    <w:p w:rsidR="00441116" w:rsidRPr="00441116" w:rsidRDefault="00441116" w:rsidP="00441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retains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shape and size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RFL Dip Process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RFL = Resorcinol – Formaldehyde – Latex</w: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This process improves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adhesion between textile cords and rubber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Process Steps</w:t>
      </w:r>
    </w:p>
    <w:p w:rsidR="00441116" w:rsidRPr="00441116" w:rsidRDefault="00441116" w:rsidP="00441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of RFL Solution</w:t>
      </w:r>
    </w:p>
    <w:p w:rsidR="00441116" w:rsidRPr="00441116" w:rsidRDefault="00441116" w:rsidP="004411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Resorcinol + formaldehyde resin mixed with latex.</w:t>
      </w:r>
    </w:p>
    <w:p w:rsidR="00441116" w:rsidRPr="00441116" w:rsidRDefault="00441116" w:rsidP="00441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Dipping</w:t>
      </w:r>
    </w:p>
    <w:p w:rsidR="00441116" w:rsidRPr="00441116" w:rsidRDefault="00441116" w:rsidP="004411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Textile cords passed through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RFL dipping bath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16" w:rsidRPr="00441116" w:rsidRDefault="00441116" w:rsidP="00441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Drying</w:t>
      </w:r>
    </w:p>
    <w:p w:rsidR="00441116" w:rsidRPr="00441116" w:rsidRDefault="00441116" w:rsidP="004411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>Excess solution removed and cords dried.</w:t>
      </w:r>
    </w:p>
    <w:p w:rsidR="00441116" w:rsidRPr="00441116" w:rsidRDefault="00441116" w:rsidP="00441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Heat Treatment</w:t>
      </w:r>
    </w:p>
    <w:p w:rsidR="00441116" w:rsidRPr="00441116" w:rsidRDefault="00441116" w:rsidP="004411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lastRenderedPageBreak/>
        <w:t>Heat activates bonding layer.</w:t>
      </w:r>
    </w:p>
    <w:p w:rsidR="00441116" w:rsidRPr="00441116" w:rsidRDefault="00441116" w:rsidP="00441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Rubber Coating</w:t>
      </w:r>
    </w:p>
    <w:p w:rsidR="00441116" w:rsidRPr="00441116" w:rsidRDefault="00441116" w:rsidP="004411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Treated cords used in </w:t>
      </w:r>
      <w:proofErr w:type="spellStart"/>
      <w:r w:rsidRPr="00441116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manufacturing.</w:t>
      </w:r>
    </w:p>
    <w:p w:rsidR="00441116" w:rsidRPr="00441116" w:rsidRDefault="00441116" w:rsidP="0044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16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41116" w:rsidRPr="00441116" w:rsidRDefault="00441116" w:rsidP="00441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rubber-cord bonding</w:t>
      </w:r>
    </w:p>
    <w:p w:rsidR="00441116" w:rsidRPr="00441116" w:rsidRDefault="00441116" w:rsidP="00441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durability</w:t>
      </w:r>
    </w:p>
    <w:p w:rsidR="00441116" w:rsidRPr="00441116" w:rsidRDefault="00441116" w:rsidP="00441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cord separation</w:t>
      </w:r>
    </w:p>
    <w:p w:rsidR="00441116" w:rsidRPr="00441116" w:rsidRDefault="00441116" w:rsidP="0044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1116" w:rsidRPr="00441116" w:rsidRDefault="00441116" w:rsidP="0044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1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make a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“Super Short 3-mark + 5-mark exam version”</w:t>
      </w:r>
      <w:r w:rsidRPr="00441116">
        <w:rPr>
          <w:rFonts w:ascii="Times New Roman" w:eastAsia="Times New Roman" w:hAnsi="Times New Roman" w:cs="Times New Roman"/>
          <w:sz w:val="24"/>
          <w:szCs w:val="24"/>
        </w:rPr>
        <w:t xml:space="preserve"> of these answers so you can </w:t>
      </w:r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revise the whole </w:t>
      </w:r>
      <w:proofErr w:type="spellStart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4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manufacturing chapter in 10 minutes before the exam.</w:t>
      </w:r>
    </w:p>
    <w:p w:rsidR="003D44B0" w:rsidRDefault="003D44B0">
      <w:bookmarkStart w:id="0" w:name="_GoBack"/>
      <w:bookmarkEnd w:id="0"/>
    </w:p>
    <w:sectPr w:rsidR="003D4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06B9"/>
    <w:multiLevelType w:val="multilevel"/>
    <w:tmpl w:val="447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0B24"/>
    <w:multiLevelType w:val="multilevel"/>
    <w:tmpl w:val="1EE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90F66"/>
    <w:multiLevelType w:val="multilevel"/>
    <w:tmpl w:val="BC0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0A4B"/>
    <w:multiLevelType w:val="multilevel"/>
    <w:tmpl w:val="189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7A62"/>
    <w:multiLevelType w:val="multilevel"/>
    <w:tmpl w:val="915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B200C"/>
    <w:multiLevelType w:val="multilevel"/>
    <w:tmpl w:val="30B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C210F"/>
    <w:multiLevelType w:val="multilevel"/>
    <w:tmpl w:val="DFA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77E31"/>
    <w:multiLevelType w:val="multilevel"/>
    <w:tmpl w:val="CED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466DF"/>
    <w:multiLevelType w:val="multilevel"/>
    <w:tmpl w:val="9E0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7FCD"/>
    <w:multiLevelType w:val="multilevel"/>
    <w:tmpl w:val="56F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66B9A"/>
    <w:multiLevelType w:val="multilevel"/>
    <w:tmpl w:val="8CAE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965C8"/>
    <w:multiLevelType w:val="multilevel"/>
    <w:tmpl w:val="E40C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80E90"/>
    <w:multiLevelType w:val="multilevel"/>
    <w:tmpl w:val="C6C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1FC3"/>
    <w:multiLevelType w:val="multilevel"/>
    <w:tmpl w:val="821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06663"/>
    <w:multiLevelType w:val="multilevel"/>
    <w:tmpl w:val="627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523F"/>
    <w:multiLevelType w:val="multilevel"/>
    <w:tmpl w:val="E1D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87A91"/>
    <w:multiLevelType w:val="multilevel"/>
    <w:tmpl w:val="DB3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82BBC"/>
    <w:multiLevelType w:val="multilevel"/>
    <w:tmpl w:val="1B32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32328"/>
    <w:multiLevelType w:val="multilevel"/>
    <w:tmpl w:val="DBA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E87"/>
    <w:multiLevelType w:val="multilevel"/>
    <w:tmpl w:val="FF0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01421"/>
    <w:multiLevelType w:val="multilevel"/>
    <w:tmpl w:val="D7BE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203B1"/>
    <w:multiLevelType w:val="multilevel"/>
    <w:tmpl w:val="886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A3D95"/>
    <w:multiLevelType w:val="multilevel"/>
    <w:tmpl w:val="9C6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E29C5"/>
    <w:multiLevelType w:val="multilevel"/>
    <w:tmpl w:val="551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B7FA8"/>
    <w:multiLevelType w:val="multilevel"/>
    <w:tmpl w:val="5B2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D24F8"/>
    <w:multiLevelType w:val="multilevel"/>
    <w:tmpl w:val="F30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9697B"/>
    <w:multiLevelType w:val="multilevel"/>
    <w:tmpl w:val="E5B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6"/>
  </w:num>
  <w:num w:numId="4">
    <w:abstractNumId w:val="13"/>
  </w:num>
  <w:num w:numId="5">
    <w:abstractNumId w:val="19"/>
  </w:num>
  <w:num w:numId="6">
    <w:abstractNumId w:val="23"/>
  </w:num>
  <w:num w:numId="7">
    <w:abstractNumId w:val="25"/>
  </w:num>
  <w:num w:numId="8">
    <w:abstractNumId w:val="24"/>
  </w:num>
  <w:num w:numId="9">
    <w:abstractNumId w:val="22"/>
  </w:num>
  <w:num w:numId="10">
    <w:abstractNumId w:val="1"/>
  </w:num>
  <w:num w:numId="11">
    <w:abstractNumId w:val="15"/>
  </w:num>
  <w:num w:numId="12">
    <w:abstractNumId w:val="18"/>
  </w:num>
  <w:num w:numId="13">
    <w:abstractNumId w:val="3"/>
  </w:num>
  <w:num w:numId="14">
    <w:abstractNumId w:val="21"/>
  </w:num>
  <w:num w:numId="15">
    <w:abstractNumId w:val="4"/>
  </w:num>
  <w:num w:numId="16">
    <w:abstractNumId w:val="6"/>
  </w:num>
  <w:num w:numId="17">
    <w:abstractNumId w:val="0"/>
  </w:num>
  <w:num w:numId="18">
    <w:abstractNumId w:val="10"/>
  </w:num>
  <w:num w:numId="19">
    <w:abstractNumId w:val="14"/>
  </w:num>
  <w:num w:numId="20">
    <w:abstractNumId w:val="2"/>
  </w:num>
  <w:num w:numId="21">
    <w:abstractNumId w:val="9"/>
  </w:num>
  <w:num w:numId="22">
    <w:abstractNumId w:val="8"/>
  </w:num>
  <w:num w:numId="23">
    <w:abstractNumId w:val="11"/>
  </w:num>
  <w:num w:numId="24">
    <w:abstractNumId w:val="16"/>
  </w:num>
  <w:num w:numId="25">
    <w:abstractNumId w:val="20"/>
  </w:num>
  <w:num w:numId="26">
    <w:abstractNumId w:val="17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063"/>
    <w:rsid w:val="003D44B0"/>
    <w:rsid w:val="00441116"/>
    <w:rsid w:val="00C0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8D7D5-9A22-4F65-80A9-CAE2AFF4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41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411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1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116"/>
    <w:rPr>
      <w:b/>
      <w:bCs/>
    </w:rPr>
  </w:style>
  <w:style w:type="character" w:styleId="Emphasis">
    <w:name w:val="Emphasis"/>
    <w:basedOn w:val="DefaultParagraphFont"/>
    <w:uiPriority w:val="20"/>
    <w:qFormat/>
    <w:rsid w:val="004411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2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2026-03-14T16:37:00Z</dcterms:created>
  <dcterms:modified xsi:type="dcterms:W3CDTF">2026-03-14T16:37:00Z</dcterms:modified>
</cp:coreProperties>
</file>