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09D8" w14:textId="77777777" w:rsidR="00766DBE" w:rsidRPr="00766DBE" w:rsidRDefault="00766DBE" w:rsidP="00766DBE">
      <w:r w:rsidRPr="00766DBE">
        <w:t>File handling in Python involves interacting with files on a computer's file system, allowing for operations such as creating, reading, writing, appending, and deleting files. This is crucial for data persistence and managing external data sources.</w:t>
      </w:r>
    </w:p>
    <w:p w14:paraId="5F399163" w14:textId="77777777" w:rsidR="00766DBE" w:rsidRPr="00766DBE" w:rsidRDefault="00766DBE" w:rsidP="00766DBE">
      <w:r w:rsidRPr="00766DBE">
        <w:t>Core Concepts:</w:t>
      </w:r>
    </w:p>
    <w:p w14:paraId="3E8B6EB6" w14:textId="77777777" w:rsidR="00766DBE" w:rsidRPr="00766DBE" w:rsidRDefault="00766DBE" w:rsidP="00766DBE">
      <w:pPr>
        <w:numPr>
          <w:ilvl w:val="0"/>
          <w:numId w:val="1"/>
        </w:numPr>
      </w:pPr>
      <w:r w:rsidRPr="00766DBE">
        <w:rPr>
          <w:b/>
          <w:bCs/>
        </w:rPr>
        <w:t>Opening a File:</w:t>
      </w:r>
      <w:r w:rsidRPr="00766DBE">
        <w:t> The </w:t>
      </w:r>
      <w:proofErr w:type="gramStart"/>
      <w:r w:rsidRPr="00766DBE">
        <w:t>open(</w:t>
      </w:r>
      <w:proofErr w:type="gramEnd"/>
      <w:r w:rsidRPr="00766DBE">
        <w:t>) function is used to open a file, returning a file object. It requires the file path and the mode in which the file should be opened.</w:t>
      </w:r>
    </w:p>
    <w:p w14:paraId="06231D9A" w14:textId="77777777" w:rsidR="00766DBE" w:rsidRPr="00766DBE" w:rsidRDefault="00766DBE" w:rsidP="00766DBE">
      <w:r w:rsidRPr="00766DBE">
        <w:t>Python</w:t>
      </w:r>
    </w:p>
    <w:p w14:paraId="0C335C7D" w14:textId="77777777" w:rsidR="00766DBE" w:rsidRPr="00766DBE" w:rsidRDefault="00766DBE" w:rsidP="00766DBE">
      <w:r w:rsidRPr="00766DBE">
        <w:t xml:space="preserve">    file = </w:t>
      </w:r>
      <w:proofErr w:type="gramStart"/>
      <w:r w:rsidRPr="00766DBE">
        <w:t>open(</w:t>
      </w:r>
      <w:proofErr w:type="gramEnd"/>
      <w:r w:rsidRPr="00766DBE">
        <w:t>"filename.txt", "mode")</w:t>
      </w:r>
    </w:p>
    <w:p w14:paraId="296FDC16" w14:textId="77777777" w:rsidR="00766DBE" w:rsidRPr="00766DBE" w:rsidRDefault="00766DBE" w:rsidP="00766DBE">
      <w:pPr>
        <w:numPr>
          <w:ilvl w:val="0"/>
          <w:numId w:val="2"/>
        </w:numPr>
      </w:pPr>
      <w:r w:rsidRPr="00766DBE">
        <w:rPr>
          <w:b/>
          <w:bCs/>
        </w:rPr>
        <w:t>Modes:</w:t>
      </w:r>
    </w:p>
    <w:p w14:paraId="435B0611" w14:textId="77777777" w:rsidR="00766DBE" w:rsidRPr="00766DBE" w:rsidRDefault="00766DBE" w:rsidP="00766DBE">
      <w:pPr>
        <w:numPr>
          <w:ilvl w:val="1"/>
          <w:numId w:val="2"/>
        </w:numPr>
      </w:pPr>
      <w:r w:rsidRPr="00766DBE">
        <w:t>"r": Read mode (default). Error if file doesn't exist.</w:t>
      </w:r>
    </w:p>
    <w:p w14:paraId="16049E5C" w14:textId="77777777" w:rsidR="00766DBE" w:rsidRPr="00766DBE" w:rsidRDefault="00766DBE" w:rsidP="00766DBE">
      <w:pPr>
        <w:numPr>
          <w:ilvl w:val="1"/>
          <w:numId w:val="2"/>
        </w:numPr>
      </w:pPr>
      <w:r w:rsidRPr="00766DBE">
        <w:t>"w": Write mode. Creates file if it doesn't exist, overwrites if it does.</w:t>
      </w:r>
    </w:p>
    <w:p w14:paraId="4A3BDD47" w14:textId="77777777" w:rsidR="00766DBE" w:rsidRPr="00766DBE" w:rsidRDefault="00766DBE" w:rsidP="00766DBE">
      <w:pPr>
        <w:numPr>
          <w:ilvl w:val="1"/>
          <w:numId w:val="2"/>
        </w:numPr>
      </w:pPr>
      <w:r w:rsidRPr="00766DBE">
        <w:t>"a": Append mode. Creates file if it doesn't exist, adds to end if it does.</w:t>
      </w:r>
    </w:p>
    <w:p w14:paraId="75A4CCEC" w14:textId="77777777" w:rsidR="00766DBE" w:rsidRPr="00766DBE" w:rsidRDefault="00766DBE" w:rsidP="00766DBE">
      <w:pPr>
        <w:numPr>
          <w:ilvl w:val="1"/>
          <w:numId w:val="2"/>
        </w:numPr>
      </w:pPr>
      <w:r w:rsidRPr="00766DBE">
        <w:t>"x": Create mode. Creates file, errors if it already exists.</w:t>
      </w:r>
    </w:p>
    <w:p w14:paraId="4E567BA9" w14:textId="77777777" w:rsidR="00766DBE" w:rsidRPr="00766DBE" w:rsidRDefault="00766DBE" w:rsidP="00766DBE">
      <w:pPr>
        <w:numPr>
          <w:ilvl w:val="1"/>
          <w:numId w:val="2"/>
        </w:numPr>
      </w:pPr>
      <w:r w:rsidRPr="00766DBE">
        <w:t>"b": Binary mode (e.g., "</w:t>
      </w:r>
      <w:proofErr w:type="spellStart"/>
      <w:r w:rsidRPr="00766DBE">
        <w:t>rb</w:t>
      </w:r>
      <w:proofErr w:type="spellEnd"/>
      <w:r w:rsidRPr="00766DBE">
        <w:t>", "</w:t>
      </w:r>
      <w:proofErr w:type="spellStart"/>
      <w:r w:rsidRPr="00766DBE">
        <w:t>wb</w:t>
      </w:r>
      <w:proofErr w:type="spellEnd"/>
      <w:r w:rsidRPr="00766DBE">
        <w:t>").</w:t>
      </w:r>
    </w:p>
    <w:p w14:paraId="66D2DB08" w14:textId="77777777" w:rsidR="00766DBE" w:rsidRPr="00766DBE" w:rsidRDefault="00766DBE" w:rsidP="00766DBE">
      <w:pPr>
        <w:numPr>
          <w:ilvl w:val="1"/>
          <w:numId w:val="2"/>
        </w:numPr>
      </w:pPr>
      <w:r w:rsidRPr="00766DBE">
        <w:t>"t": Text mode (default, e.g., "rt", "</w:t>
      </w:r>
      <w:proofErr w:type="spellStart"/>
      <w:r w:rsidRPr="00766DBE">
        <w:t>wt</w:t>
      </w:r>
      <w:proofErr w:type="spellEnd"/>
      <w:r w:rsidRPr="00766DBE">
        <w:t>").</w:t>
      </w:r>
    </w:p>
    <w:p w14:paraId="4229BD8A" w14:textId="77777777" w:rsidR="00766DBE" w:rsidRPr="00766DBE" w:rsidRDefault="00766DBE" w:rsidP="00766DBE">
      <w:pPr>
        <w:numPr>
          <w:ilvl w:val="0"/>
          <w:numId w:val="3"/>
        </w:numPr>
      </w:pPr>
      <w:r w:rsidRPr="00766DBE">
        <w:rPr>
          <w:b/>
          <w:bCs/>
        </w:rPr>
        <w:t>Working with Files (Read/Write):</w:t>
      </w:r>
      <w:r w:rsidRPr="00766DBE">
        <w:t> </w:t>
      </w:r>
    </w:p>
    <w:p w14:paraId="565925BB" w14:textId="77777777" w:rsidR="00766DBE" w:rsidRPr="00766DBE" w:rsidRDefault="00766DBE" w:rsidP="00766DBE">
      <w:r w:rsidRPr="00766DBE">
        <w:t>Once opened, the file object provides methods for interacting with its content.</w:t>
      </w:r>
    </w:p>
    <w:p w14:paraId="35096587" w14:textId="77777777" w:rsidR="00766DBE" w:rsidRPr="00766DBE" w:rsidRDefault="00766DBE" w:rsidP="00766DBE">
      <w:pPr>
        <w:numPr>
          <w:ilvl w:val="1"/>
          <w:numId w:val="4"/>
        </w:numPr>
      </w:pPr>
      <w:r w:rsidRPr="00766DBE">
        <w:rPr>
          <w:b/>
          <w:bCs/>
        </w:rPr>
        <w:t>Reading:</w:t>
      </w:r>
    </w:p>
    <w:p w14:paraId="4488C9C7" w14:textId="77777777" w:rsidR="00766DBE" w:rsidRPr="00766DBE" w:rsidRDefault="00766DBE" w:rsidP="00766DBE">
      <w:pPr>
        <w:numPr>
          <w:ilvl w:val="2"/>
          <w:numId w:val="5"/>
        </w:numPr>
      </w:pPr>
      <w:proofErr w:type="gramStart"/>
      <w:r w:rsidRPr="00766DBE">
        <w:t>read(</w:t>
      </w:r>
      <w:proofErr w:type="gramEnd"/>
      <w:r w:rsidRPr="00766DBE">
        <w:t>): Reads the entire file content.</w:t>
      </w:r>
    </w:p>
    <w:p w14:paraId="4EB1BA0C" w14:textId="77777777" w:rsidR="00766DBE" w:rsidRPr="00766DBE" w:rsidRDefault="00766DBE" w:rsidP="00766DBE">
      <w:pPr>
        <w:numPr>
          <w:ilvl w:val="2"/>
          <w:numId w:val="6"/>
        </w:numPr>
      </w:pPr>
      <w:proofErr w:type="spellStart"/>
      <w:proofErr w:type="gramStart"/>
      <w:r w:rsidRPr="00766DBE">
        <w:t>readline</w:t>
      </w:r>
      <w:proofErr w:type="spellEnd"/>
      <w:r w:rsidRPr="00766DBE">
        <w:t>(</w:t>
      </w:r>
      <w:proofErr w:type="gramEnd"/>
      <w:r w:rsidRPr="00766DBE">
        <w:t>): Reads a single line.</w:t>
      </w:r>
    </w:p>
    <w:p w14:paraId="133B47A3" w14:textId="77777777" w:rsidR="00766DBE" w:rsidRPr="00766DBE" w:rsidRDefault="00766DBE" w:rsidP="00766DBE">
      <w:pPr>
        <w:numPr>
          <w:ilvl w:val="2"/>
          <w:numId w:val="7"/>
        </w:numPr>
      </w:pPr>
      <w:proofErr w:type="spellStart"/>
      <w:proofErr w:type="gramStart"/>
      <w:r w:rsidRPr="00766DBE">
        <w:t>readlines</w:t>
      </w:r>
      <w:proofErr w:type="spellEnd"/>
      <w:r w:rsidRPr="00766DBE">
        <w:t>(</w:t>
      </w:r>
      <w:proofErr w:type="gramEnd"/>
      <w:r w:rsidRPr="00766DBE">
        <w:t>): Reads all lines into a list.</w:t>
      </w:r>
    </w:p>
    <w:p w14:paraId="6437F38E" w14:textId="77777777" w:rsidR="00766DBE" w:rsidRPr="00766DBE" w:rsidRDefault="00766DBE" w:rsidP="00766DBE">
      <w:pPr>
        <w:numPr>
          <w:ilvl w:val="1"/>
          <w:numId w:val="8"/>
        </w:numPr>
      </w:pPr>
      <w:r w:rsidRPr="00766DBE">
        <w:rPr>
          <w:b/>
          <w:bCs/>
        </w:rPr>
        <w:t>Writing:</w:t>
      </w:r>
    </w:p>
    <w:p w14:paraId="51878965" w14:textId="77777777" w:rsidR="00766DBE" w:rsidRPr="00766DBE" w:rsidRDefault="00766DBE" w:rsidP="00766DBE">
      <w:pPr>
        <w:numPr>
          <w:ilvl w:val="2"/>
          <w:numId w:val="9"/>
        </w:numPr>
      </w:pPr>
      <w:r w:rsidRPr="00766DBE">
        <w:t>write(string): Writes a string to the file.</w:t>
      </w:r>
    </w:p>
    <w:p w14:paraId="57AEB65D" w14:textId="77777777" w:rsidR="00766DBE" w:rsidRPr="00766DBE" w:rsidRDefault="00766DBE" w:rsidP="00766DBE">
      <w:pPr>
        <w:numPr>
          <w:ilvl w:val="2"/>
          <w:numId w:val="10"/>
        </w:numPr>
      </w:pPr>
      <w:proofErr w:type="spellStart"/>
      <w:r w:rsidRPr="00766DBE">
        <w:t>writelines</w:t>
      </w:r>
      <w:proofErr w:type="spellEnd"/>
      <w:r w:rsidRPr="00766DBE">
        <w:t>(</w:t>
      </w:r>
      <w:proofErr w:type="spellStart"/>
      <w:r w:rsidRPr="00766DBE">
        <w:t>list_of_strings</w:t>
      </w:r>
      <w:proofErr w:type="spellEnd"/>
      <w:r w:rsidRPr="00766DBE">
        <w:t>): Writes a list of strings (lines) to the file.</w:t>
      </w:r>
    </w:p>
    <w:p w14:paraId="64970359" w14:textId="77777777" w:rsidR="00766DBE" w:rsidRPr="00766DBE" w:rsidRDefault="00766DBE" w:rsidP="00766DBE">
      <w:pPr>
        <w:numPr>
          <w:ilvl w:val="0"/>
          <w:numId w:val="3"/>
        </w:numPr>
      </w:pPr>
      <w:r w:rsidRPr="00766DBE">
        <w:rPr>
          <w:b/>
          <w:bCs/>
        </w:rPr>
        <w:t>Closing a File:</w:t>
      </w:r>
      <w:r w:rsidRPr="00766DBE">
        <w:t> </w:t>
      </w:r>
    </w:p>
    <w:p w14:paraId="106846F3" w14:textId="77777777" w:rsidR="00766DBE" w:rsidRPr="00766DBE" w:rsidRDefault="00766DBE" w:rsidP="00766DBE">
      <w:r w:rsidRPr="00766DBE">
        <w:t>It is essential to close files after operations to release system resources.</w:t>
      </w:r>
    </w:p>
    <w:p w14:paraId="0B76950C" w14:textId="77777777" w:rsidR="00766DBE" w:rsidRPr="00766DBE" w:rsidRDefault="00766DBE" w:rsidP="00766DBE">
      <w:r w:rsidRPr="00766DBE">
        <w:t>Python</w:t>
      </w:r>
    </w:p>
    <w:p w14:paraId="5F40ACBF" w14:textId="77777777" w:rsidR="00766DBE" w:rsidRPr="00766DBE" w:rsidRDefault="00766DBE" w:rsidP="00766DBE">
      <w:r w:rsidRPr="00766DBE">
        <w:t xml:space="preserve">    </w:t>
      </w:r>
      <w:proofErr w:type="spellStart"/>
      <w:proofErr w:type="gramStart"/>
      <w:r w:rsidRPr="00766DBE">
        <w:t>file.close</w:t>
      </w:r>
      <w:proofErr w:type="spellEnd"/>
      <w:proofErr w:type="gramEnd"/>
      <w:r w:rsidRPr="00766DBE">
        <w:t>()</w:t>
      </w:r>
    </w:p>
    <w:p w14:paraId="4F300EDA" w14:textId="77777777" w:rsidR="00766DBE" w:rsidRPr="00766DBE" w:rsidRDefault="00766DBE" w:rsidP="00766DBE">
      <w:pPr>
        <w:numPr>
          <w:ilvl w:val="0"/>
          <w:numId w:val="11"/>
        </w:numPr>
      </w:pPr>
      <w:r w:rsidRPr="00766DBE">
        <w:lastRenderedPageBreak/>
        <w:t>with Statement (Recommended): The with statement ensures that the file is automatically closed, even if errors occur.</w:t>
      </w:r>
    </w:p>
    <w:p w14:paraId="01B69784" w14:textId="77777777" w:rsidR="00766DBE" w:rsidRPr="00766DBE" w:rsidRDefault="00766DBE" w:rsidP="00766DBE">
      <w:r w:rsidRPr="00766DBE">
        <w:t>Python</w:t>
      </w:r>
    </w:p>
    <w:p w14:paraId="54DF6005" w14:textId="77777777" w:rsidR="00766DBE" w:rsidRPr="00766DBE" w:rsidRDefault="00766DBE" w:rsidP="00766DBE">
      <w:r w:rsidRPr="00766DBE">
        <w:t xml:space="preserve">        with </w:t>
      </w:r>
      <w:proofErr w:type="gramStart"/>
      <w:r w:rsidRPr="00766DBE">
        <w:t>open(</w:t>
      </w:r>
      <w:proofErr w:type="gramEnd"/>
      <w:r w:rsidRPr="00766DBE">
        <w:t>"filename.txt", "r") as file:</w:t>
      </w:r>
      <w:r w:rsidRPr="00766DBE">
        <w:br/>
        <w:t xml:space="preserve">            content = </w:t>
      </w:r>
      <w:proofErr w:type="spellStart"/>
      <w:proofErr w:type="gramStart"/>
      <w:r w:rsidRPr="00766DBE">
        <w:t>file.read</w:t>
      </w:r>
      <w:proofErr w:type="spellEnd"/>
      <w:proofErr w:type="gramEnd"/>
      <w:r w:rsidRPr="00766DBE">
        <w:t>()</w:t>
      </w:r>
      <w:r w:rsidRPr="00766DBE">
        <w:br/>
        <w:t xml:space="preserve">        # File is automatically closed here</w:t>
      </w:r>
    </w:p>
    <w:p w14:paraId="1EC3D9FB" w14:textId="77777777" w:rsidR="00766DBE" w:rsidRDefault="00766DBE"/>
    <w:sectPr w:rsidR="0076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C6D7A"/>
    <w:multiLevelType w:val="multilevel"/>
    <w:tmpl w:val="607C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C2DB4"/>
    <w:multiLevelType w:val="multilevel"/>
    <w:tmpl w:val="3A68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304B3"/>
    <w:multiLevelType w:val="multilevel"/>
    <w:tmpl w:val="F7BC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06E75"/>
    <w:multiLevelType w:val="multilevel"/>
    <w:tmpl w:val="BD5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599463">
    <w:abstractNumId w:val="1"/>
  </w:num>
  <w:num w:numId="2" w16cid:durableId="2118796245">
    <w:abstractNumId w:val="2"/>
  </w:num>
  <w:num w:numId="3" w16cid:durableId="619342955">
    <w:abstractNumId w:val="3"/>
  </w:num>
  <w:num w:numId="4" w16cid:durableId="7833822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046457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203268083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8206864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3809623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5122635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99101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36945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BE"/>
    <w:rsid w:val="001133A3"/>
    <w:rsid w:val="0076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419D"/>
  <w15:chartTrackingRefBased/>
  <w15:docId w15:val="{3A4C0BF4-3505-4251-B60B-C4DEF513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adithyaprabhu67@gmail.com</dc:creator>
  <cp:keywords/>
  <dc:description/>
  <cp:lastModifiedBy>adithyaprabhu67@gmail.com</cp:lastModifiedBy>
  <cp:revision>1</cp:revision>
  <dcterms:created xsi:type="dcterms:W3CDTF">2025-10-23T08:04:00Z</dcterms:created>
  <dcterms:modified xsi:type="dcterms:W3CDTF">2025-10-23T08:07:00Z</dcterms:modified>
</cp:coreProperties>
</file>