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C059" w14:textId="77777777" w:rsidR="00BC0431" w:rsidRDefault="00BC0431" w:rsidP="00BC0431">
      <w:r>
        <w:t>INSTALLATION OF SERVER SYSTEM</w:t>
      </w:r>
    </w:p>
    <w:p w14:paraId="7534CDDA" w14:textId="77777777" w:rsidR="00BC0431" w:rsidRDefault="00BC0431" w:rsidP="00BC0431">
      <w:r>
        <w:t xml:space="preserve">SERVER SYSTEM </w:t>
      </w:r>
    </w:p>
    <w:p w14:paraId="05CA14E4" w14:textId="77777777" w:rsidR="00BC0431" w:rsidRDefault="00BC0431" w:rsidP="00BC0431">
      <w:r>
        <w:t xml:space="preserve">A Server Core installation provides a minimal environment for running specific </w:t>
      </w:r>
    </w:p>
    <w:p w14:paraId="3490297F" w14:textId="77777777" w:rsidR="00BC0431" w:rsidRDefault="00BC0431" w:rsidP="00BC0431">
      <w:r>
        <w:t xml:space="preserve">server roles, which reduces the maintenance and management requirements and </w:t>
      </w:r>
    </w:p>
    <w:p w14:paraId="1994CF98" w14:textId="77777777" w:rsidR="00BC0431" w:rsidRDefault="00BC0431" w:rsidP="00BC0431">
      <w:r>
        <w:t xml:space="preserve">the attack surface for those server roles. A server running a Server Core </w:t>
      </w:r>
    </w:p>
    <w:p w14:paraId="7CECC79E" w14:textId="77777777" w:rsidR="00BC0431" w:rsidRDefault="00BC0431" w:rsidP="00BC0431">
      <w:r>
        <w:t>installation supports the following server roles:</w:t>
      </w:r>
    </w:p>
    <w:p w14:paraId="22B2EA97" w14:textId="77777777" w:rsidR="00BC0431" w:rsidRDefault="00BC0431" w:rsidP="00BC0431">
      <w:r>
        <w:t>Active Directory Domain Services (AD DS)</w:t>
      </w:r>
    </w:p>
    <w:p w14:paraId="44DE75CD" w14:textId="77777777" w:rsidR="00BC0431" w:rsidRDefault="00BC0431" w:rsidP="00BC0431">
      <w:r>
        <w:t>Active Directory Lightweight Directory Services (AD LDS)</w:t>
      </w:r>
    </w:p>
    <w:p w14:paraId="255A163C" w14:textId="77777777" w:rsidR="00BC0431" w:rsidRDefault="00BC0431" w:rsidP="00BC0431">
      <w:r>
        <w:t>DHCP Server</w:t>
      </w:r>
    </w:p>
    <w:p w14:paraId="0C13D0B2" w14:textId="77777777" w:rsidR="00BC0431" w:rsidRDefault="00BC0431" w:rsidP="00BC0431">
      <w:r>
        <w:t>DNS Server</w:t>
      </w:r>
    </w:p>
    <w:p w14:paraId="6F39E86B" w14:textId="77777777" w:rsidR="00BC0431" w:rsidRDefault="00BC0431" w:rsidP="00BC0431">
      <w:r>
        <w:t>File Services</w:t>
      </w:r>
    </w:p>
    <w:p w14:paraId="1B965413" w14:textId="77777777" w:rsidR="00BC0431" w:rsidRDefault="00BC0431" w:rsidP="00BC0431">
      <w:r>
        <w:t>Print Services</w:t>
      </w:r>
    </w:p>
    <w:p w14:paraId="71241279" w14:textId="77777777" w:rsidR="00BC0431" w:rsidRDefault="00BC0431" w:rsidP="00BC0431">
      <w:r>
        <w:t>Streaming Media Services</w:t>
      </w:r>
    </w:p>
    <w:p w14:paraId="0FE5A74B" w14:textId="77777777" w:rsidR="00BC0431" w:rsidRDefault="00BC0431" w:rsidP="00BC0431">
      <w:r>
        <w:t>Web Server (IIS)</w:t>
      </w:r>
    </w:p>
    <w:p w14:paraId="784F9B1F" w14:textId="77777777" w:rsidR="00BC0431" w:rsidRDefault="00BC0431" w:rsidP="00BC0431">
      <w:r>
        <w:t xml:space="preserve">STEPS TAKE PART IN INSTALLATION </w:t>
      </w:r>
    </w:p>
    <w:p w14:paraId="20FEDAEA" w14:textId="77777777" w:rsidR="00BC0431" w:rsidRDefault="00BC0431" w:rsidP="00BC0431">
      <w:r>
        <w:t>Phase 1: Collecting Information</w:t>
      </w:r>
    </w:p>
    <w:p w14:paraId="6C211726" w14:textId="77777777" w:rsidR="00BC0431" w:rsidRDefault="00BC0431" w:rsidP="00BC0431">
      <w:r>
        <w:t xml:space="preserve">In the first installation phase, the setup program asks for the preliminary </w:t>
      </w:r>
    </w:p>
    <w:p w14:paraId="4C820C55" w14:textId="77777777" w:rsidR="00BC0431" w:rsidRDefault="00BC0431" w:rsidP="00BC0431">
      <w:r>
        <w:t xml:space="preserve">information that it needs to begin the installation. A setup wizard prompts you for </w:t>
      </w:r>
    </w:p>
    <w:p w14:paraId="341FF8B7" w14:textId="77777777" w:rsidR="00BC0431" w:rsidRDefault="00BC0431" w:rsidP="00BC0431">
      <w:r>
        <w:t>the following information:</w:t>
      </w:r>
    </w:p>
    <w:p w14:paraId="4995442B" w14:textId="77777777" w:rsidR="00BC0431" w:rsidRDefault="00BC0431" w:rsidP="00BC0431">
      <w:r>
        <w:t>Language: Select your language, time-zone, and keyboard type.</w:t>
      </w:r>
    </w:p>
    <w:p w14:paraId="7E650E98" w14:textId="77777777" w:rsidR="00BC0431" w:rsidRDefault="00BC0431" w:rsidP="00BC0431">
      <w:r>
        <w:t xml:space="preserve">Product Key: Enter the 25-character product key that came with the installation </w:t>
      </w:r>
    </w:p>
    <w:p w14:paraId="05EDC96B" w14:textId="77777777" w:rsidR="00BC0431" w:rsidRDefault="00BC0431" w:rsidP="00BC0431">
      <w:r>
        <w:t xml:space="preserve">media. If setup says you entered an invalid product key, double-check it carefully. </w:t>
      </w:r>
    </w:p>
    <w:p w14:paraId="0E54CC71" w14:textId="77777777" w:rsidR="00BC0431" w:rsidRDefault="00BC0431" w:rsidP="00BC0431">
      <w:r>
        <w:t>You probably just typed the key incorrectly.</w:t>
      </w:r>
    </w:p>
    <w:p w14:paraId="6633B1DD" w14:textId="77777777" w:rsidR="00BC0431" w:rsidRDefault="00BC0431" w:rsidP="00BC0431">
      <w:r>
        <w:t xml:space="preserve">Operating System Type: The setup program lets you select Windows Server 2008 </w:t>
      </w:r>
    </w:p>
    <w:p w14:paraId="683B4892" w14:textId="77777777" w:rsidR="00BC0431" w:rsidRDefault="00BC0431" w:rsidP="00BC0431">
      <w:r>
        <w:t xml:space="preserve">Standard Edition or Core. Choose Standard Edition to install the full server </w:t>
      </w:r>
    </w:p>
    <w:p w14:paraId="455BE859" w14:textId="77777777" w:rsidR="00BC0431" w:rsidRDefault="00BC0431" w:rsidP="00BC0431">
      <w:r>
        <w:t>operating system; choose Core if you want to install the new text-only version.</w:t>
      </w:r>
    </w:p>
    <w:p w14:paraId="71ED79F7" w14:textId="77777777" w:rsidR="00BC0431" w:rsidRDefault="00BC0431" w:rsidP="00BC0431">
      <w:r>
        <w:t xml:space="preserve">License Agreement: The official license agreement is displayed. You have to </w:t>
      </w:r>
    </w:p>
    <w:p w14:paraId="3E6CFE8E" w14:textId="77777777" w:rsidR="00BC0431" w:rsidRDefault="00BC0431" w:rsidP="00BC0431">
      <w:r>
        <w:t>agree to its terms in order to proceed.</w:t>
      </w:r>
    </w:p>
    <w:p w14:paraId="766E50F2" w14:textId="77777777" w:rsidR="00BC0431" w:rsidRDefault="00BC0431" w:rsidP="00BC0431">
      <w:r>
        <w:t>Install Type: Choose an Upgrade or Clean Install type.</w:t>
      </w:r>
    </w:p>
    <w:p w14:paraId="01243912" w14:textId="77777777" w:rsidR="00BC0431" w:rsidRDefault="00BC0431" w:rsidP="00BC0431">
      <w:r>
        <w:t>Disk Location: Choose the partition in which you want to install Windows.</w:t>
      </w:r>
    </w:p>
    <w:p w14:paraId="65AE2368" w14:textId="77777777" w:rsidR="00BC0431" w:rsidRDefault="00BC0431" w:rsidP="00BC0431">
      <w:r>
        <w:t xml:space="preserve">Upgrade to NTFS: If you want to upgrade a FAT32 system to NTFS, you’ll need </w:t>
      </w:r>
    </w:p>
    <w:p w14:paraId="64912BA4" w14:textId="77777777" w:rsidR="00BC0431" w:rsidRDefault="00BC0431" w:rsidP="00BC0431">
      <w:r>
        <w:lastRenderedPageBreak/>
        <w:t>to say so now.</w:t>
      </w:r>
    </w:p>
    <w:p w14:paraId="3044163C" w14:textId="77777777" w:rsidR="00BC0431" w:rsidRDefault="00BC0431" w:rsidP="00BC0431">
      <w:r>
        <w:t>Phase 2: Installing Windows</w:t>
      </w:r>
    </w:p>
    <w:p w14:paraId="3F15C59A" w14:textId="77777777" w:rsidR="00BC0431" w:rsidRDefault="00BC0431" w:rsidP="00BC0431">
      <w:r>
        <w:t xml:space="preserve">In this phase, Windows setup begins the actual process of installing Windows. </w:t>
      </w:r>
    </w:p>
    <w:p w14:paraId="414A7B90" w14:textId="77777777" w:rsidR="00BC0431" w:rsidRDefault="00BC0431" w:rsidP="00BC0431">
      <w:r>
        <w:t>The following steps are performed in sequence:</w:t>
      </w:r>
    </w:p>
    <w:p w14:paraId="61731C40" w14:textId="77777777" w:rsidR="00BC0431" w:rsidRDefault="00BC0431" w:rsidP="00BC0431">
      <w:r>
        <w:t xml:space="preserve">Copying Files: Compressed versions of the installation files are copied to the </w:t>
      </w:r>
    </w:p>
    <w:p w14:paraId="180FB465" w14:textId="77777777" w:rsidR="00BC0431" w:rsidRDefault="00BC0431" w:rsidP="00BC0431">
      <w:r>
        <w:t>server computer.</w:t>
      </w:r>
    </w:p>
    <w:p w14:paraId="2D8844CF" w14:textId="77777777" w:rsidR="00BC0431" w:rsidRDefault="00BC0431" w:rsidP="00BC0431">
      <w:r>
        <w:t>Expanding Files: The compressed installation files are expanded.</w:t>
      </w:r>
    </w:p>
    <w:p w14:paraId="5FC482ED" w14:textId="77777777" w:rsidR="00BC0431" w:rsidRDefault="00BC0431" w:rsidP="00BC0431">
      <w:r>
        <w:t>Installing Features: Windows server features are installed.</w:t>
      </w:r>
    </w:p>
    <w:p w14:paraId="10DFB41D" w14:textId="77777777" w:rsidR="00BC0431" w:rsidRDefault="00BC0431" w:rsidP="00BC0431">
      <w:r>
        <w:t xml:space="preserve">Installing Updates: The setup program checks Microsoft’s website and downloads </w:t>
      </w:r>
    </w:p>
    <w:p w14:paraId="710D733B" w14:textId="77777777" w:rsidR="00BC0431" w:rsidRDefault="00BC0431" w:rsidP="00BC0431">
      <w:r>
        <w:t>any critical updates to the operating system.</w:t>
      </w:r>
    </w:p>
    <w:p w14:paraId="2C0A8F34" w14:textId="77777777" w:rsidR="00BC0431" w:rsidRDefault="00BC0431" w:rsidP="00BC0431">
      <w:r>
        <w:t xml:space="preserve">Completing Installation: When the updates are installed, the setup program </w:t>
      </w:r>
    </w:p>
    <w:p w14:paraId="2C247F9B" w14:textId="77777777" w:rsidR="00BC0431" w:rsidRDefault="00BC0431" w:rsidP="00BC0431">
      <w:r>
        <w:t>reboots so it can complete the installation.</w:t>
      </w:r>
    </w:p>
    <w:p w14:paraId="0F401C40" w14:textId="77777777" w:rsidR="00BC0431" w:rsidRDefault="00BC0431" w:rsidP="00BC0431">
      <w:r>
        <w:t>Configuring Your Server</w:t>
      </w:r>
    </w:p>
    <w:p w14:paraId="29888CE8" w14:textId="77777777" w:rsidR="00BC0431" w:rsidRDefault="00BC0431" w:rsidP="00BC0431">
      <w:r>
        <w:t xml:space="preserve">After you’ve installed Windows Server 2008, the computer automatically reboots, </w:t>
      </w:r>
    </w:p>
    <w:p w14:paraId="769268F5" w14:textId="77777777" w:rsidR="00BC0431" w:rsidRDefault="00BC0431" w:rsidP="00BC0431">
      <w:r>
        <w:t xml:space="preserve">and you’re presented with the Initial Configuration Tasks Wizard. This wizard </w:t>
      </w:r>
    </w:p>
    <w:p w14:paraId="69D1868C" w14:textId="77777777" w:rsidR="00BC0431" w:rsidRDefault="00BC0431" w:rsidP="00BC0431">
      <w:r>
        <w:t xml:space="preserve">guides you through the most important initial tasks for configuring your new </w:t>
      </w:r>
    </w:p>
    <w:p w14:paraId="26239954" w14:textId="77777777" w:rsidR="00BC0431" w:rsidRDefault="00BC0431" w:rsidP="00BC0431">
      <w:r>
        <w:t xml:space="preserve">server. The following list describes the server configuration settings available </w:t>
      </w:r>
    </w:p>
    <w:p w14:paraId="3EBDF7A5" w14:textId="77777777" w:rsidR="00BC0431" w:rsidRDefault="00BC0431" w:rsidP="00BC0431">
      <w:r>
        <w:t>from this wizard:</w:t>
      </w:r>
    </w:p>
    <w:p w14:paraId="18D23D66" w14:textId="77777777" w:rsidR="00BC0431" w:rsidRDefault="00BC0431" w:rsidP="00BC0431">
      <w:r>
        <w:t xml:space="preserve">Set the Administrator Password: The very first thing you should do after installing </w:t>
      </w:r>
    </w:p>
    <w:p w14:paraId="548A3E55" w14:textId="77777777" w:rsidR="00BC0431" w:rsidRDefault="00BC0431" w:rsidP="00BC0431">
      <w:r>
        <w:t>Windows is set a secure administrator password.</w:t>
      </w:r>
    </w:p>
    <w:p w14:paraId="56861945" w14:textId="77777777" w:rsidR="00BC0431" w:rsidRDefault="00BC0431" w:rsidP="00BC0431">
      <w:r>
        <w:t>Set the Time Zone: This is necessary only if the indicated time zone is incorrect.</w:t>
      </w:r>
    </w:p>
    <w:p w14:paraId="71845676" w14:textId="77777777" w:rsidR="00BC0431" w:rsidRDefault="00BC0431" w:rsidP="00BC0431">
      <w:r>
        <w:t xml:space="preserve">Configure Networking: The default network settings are usually appropriate, but </w:t>
      </w:r>
    </w:p>
    <w:p w14:paraId="7CF5EA5E" w14:textId="77777777" w:rsidR="00BC0431" w:rsidRDefault="00BC0431" w:rsidP="00BC0431">
      <w:r>
        <w:t>you can use this option to change the defaults if you wish.</w:t>
      </w:r>
    </w:p>
    <w:p w14:paraId="012D21F2" w14:textId="77777777" w:rsidR="00BC0431" w:rsidRDefault="00BC0431" w:rsidP="00BC0431">
      <w:r>
        <w:t xml:space="preserve">Provide Computer Name and Domain: This option lets you change the server’s </w:t>
      </w:r>
    </w:p>
    <w:p w14:paraId="3B7BF5E4" w14:textId="77777777" w:rsidR="00BC0431" w:rsidRDefault="00BC0431" w:rsidP="00BC0431">
      <w:r>
        <w:t>computer name and join a domain.</w:t>
      </w:r>
    </w:p>
    <w:p w14:paraId="1D94EF6B" w14:textId="77777777" w:rsidR="00BC0431" w:rsidRDefault="00BC0431" w:rsidP="00BC0431">
      <w:r>
        <w:t xml:space="preserve">Enable Automatic Updating: Use this option if you want to let the server </w:t>
      </w:r>
    </w:p>
    <w:p w14:paraId="75B194AA" w14:textId="77777777" w:rsidR="00BC0431" w:rsidRDefault="00BC0431" w:rsidP="00BC0431">
      <w:r>
        <w:t>automatically check for operating system updates.</w:t>
      </w:r>
    </w:p>
    <w:p w14:paraId="38A131D3" w14:textId="77777777" w:rsidR="00BC0431" w:rsidRDefault="00BC0431" w:rsidP="00BC0431">
      <w:r>
        <w:t xml:space="preserve">Download and Install Updates: Use this option to check for critical operating </w:t>
      </w:r>
    </w:p>
    <w:p w14:paraId="1B012D11" w14:textId="77777777" w:rsidR="00BC0431" w:rsidRDefault="00BC0431" w:rsidP="00BC0431">
      <w:r>
        <w:t>system updates.</w:t>
      </w:r>
    </w:p>
    <w:p w14:paraId="172AAE9C" w14:textId="77777777" w:rsidR="00BC0431" w:rsidRDefault="00BC0431" w:rsidP="00BC0431">
      <w:r>
        <w:t xml:space="preserve">Add Roles: This option launches the Add Roles Wizard, which lets you configure </w:t>
      </w:r>
    </w:p>
    <w:p w14:paraId="5B794A72" w14:textId="77777777" w:rsidR="00BC0431" w:rsidRDefault="00BC0431" w:rsidP="00BC0431">
      <w:r>
        <w:t>important roles for your server.</w:t>
      </w:r>
    </w:p>
    <w:p w14:paraId="5729E4F5" w14:textId="77777777" w:rsidR="00BC0431" w:rsidRDefault="00BC0431" w:rsidP="00BC0431">
      <w:r>
        <w:lastRenderedPageBreak/>
        <w:t>Add Features: This option lets you add more operating system features.</w:t>
      </w:r>
    </w:p>
    <w:p w14:paraId="7D417A45" w14:textId="77777777" w:rsidR="00BC0431" w:rsidRDefault="00BC0431" w:rsidP="00BC0431">
      <w:r>
        <w:t xml:space="preserve">Enable Remote Desktop: Use this option to enable the Remote Desktop feature, </w:t>
      </w:r>
    </w:p>
    <w:p w14:paraId="53FC9F27" w14:textId="77777777" w:rsidR="00BC0431" w:rsidRDefault="00BC0431" w:rsidP="00BC0431">
      <w:r>
        <w:t>which lets you administer this server from another computer.</w:t>
      </w:r>
    </w:p>
    <w:p w14:paraId="080C691B" w14:textId="1D727F33" w:rsidR="00AD35C5" w:rsidRPr="00BC0431" w:rsidRDefault="00BC0431" w:rsidP="00BC0431">
      <w:r>
        <w:t>Configure Windows Firewall: If you want to use the built-in Windows firewall</w:t>
      </w:r>
    </w:p>
    <w:sectPr w:rsidR="00AD35C5" w:rsidRPr="00BC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31"/>
    <w:rsid w:val="00AD35C5"/>
    <w:rsid w:val="00B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B346"/>
  <w15:chartTrackingRefBased/>
  <w15:docId w15:val="{65CA16A0-81CE-4BE4-B7CD-6AC0082F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</cp:revision>
  <dcterms:created xsi:type="dcterms:W3CDTF">2021-10-10T05:38:00Z</dcterms:created>
  <dcterms:modified xsi:type="dcterms:W3CDTF">2021-10-10T05:40:00Z</dcterms:modified>
</cp:coreProperties>
</file>