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71F6" w14:textId="77777777" w:rsidR="00405972" w:rsidRPr="00405972" w:rsidRDefault="00405972" w:rsidP="00405972">
      <w:r w:rsidRPr="00405972">
        <w:t>Let's go through each file one by one, explaining what it contains, how it is prepared, and how it is used in your model or code.</w:t>
      </w:r>
    </w:p>
    <w:p w14:paraId="241FDA03" w14:textId="77777777" w:rsidR="00405972" w:rsidRPr="00405972" w:rsidRDefault="00405972" w:rsidP="00405972">
      <w:r w:rsidRPr="00405972">
        <w:pict w14:anchorId="74A09696">
          <v:rect id="_x0000_i1097" style="width:0;height:1.5pt" o:hralign="center" o:hrstd="t" o:hr="t" fillcolor="#a0a0a0" stroked="f"/>
        </w:pict>
      </w:r>
    </w:p>
    <w:p w14:paraId="74FB717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1. ATCSimilarityMat.csv</w:t>
      </w:r>
    </w:p>
    <w:p w14:paraId="6D3BD969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2C107793" w14:textId="77777777" w:rsidR="00405972" w:rsidRPr="00405972" w:rsidRDefault="00405972" w:rsidP="00405972">
      <w:pPr>
        <w:numPr>
          <w:ilvl w:val="0"/>
          <w:numId w:val="1"/>
        </w:numPr>
      </w:pPr>
      <w:r w:rsidRPr="00405972">
        <w:t xml:space="preserve">This file contains a similarity matrix based on the </w:t>
      </w:r>
      <w:r w:rsidRPr="00405972">
        <w:rPr>
          <w:b/>
          <w:bCs/>
        </w:rPr>
        <w:t>Anatomical Therapeutic Chemical (ATC) classification system</w:t>
      </w:r>
      <w:r w:rsidRPr="00405972">
        <w:t>.</w:t>
      </w:r>
    </w:p>
    <w:p w14:paraId="0EC80192" w14:textId="77777777" w:rsidR="00405972" w:rsidRPr="00405972" w:rsidRDefault="00405972" w:rsidP="00405972">
      <w:pPr>
        <w:numPr>
          <w:ilvl w:val="0"/>
          <w:numId w:val="1"/>
        </w:numPr>
      </w:pPr>
      <w:r w:rsidRPr="00405972">
        <w:t>The ATC system classifies drugs based on their therapeutic properties and mechanism of action.</w:t>
      </w:r>
    </w:p>
    <w:p w14:paraId="29F0F63D" w14:textId="77777777" w:rsidR="00405972" w:rsidRPr="00405972" w:rsidRDefault="00405972" w:rsidP="00405972">
      <w:pPr>
        <w:numPr>
          <w:ilvl w:val="0"/>
          <w:numId w:val="1"/>
        </w:numPr>
      </w:pPr>
      <w:r w:rsidRPr="00405972">
        <w:t>Each row and column represent a drug, and the values indicate the similarity between two drugs based on ATC codes.</w:t>
      </w:r>
    </w:p>
    <w:p w14:paraId="1C233E7B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0F20B0A1" w14:textId="77777777" w:rsidR="00405972" w:rsidRPr="00405972" w:rsidRDefault="00405972" w:rsidP="00405972">
      <w:pPr>
        <w:numPr>
          <w:ilvl w:val="0"/>
          <w:numId w:val="2"/>
        </w:numPr>
      </w:pPr>
      <w:r w:rsidRPr="00405972">
        <w:t>The ATC codes for each drug are obtained from a drug database.</w:t>
      </w:r>
    </w:p>
    <w:p w14:paraId="7424CFF3" w14:textId="77777777" w:rsidR="00405972" w:rsidRPr="00405972" w:rsidRDefault="00405972" w:rsidP="00405972">
      <w:pPr>
        <w:numPr>
          <w:ilvl w:val="0"/>
          <w:numId w:val="2"/>
        </w:numPr>
      </w:pPr>
      <w:r w:rsidRPr="00405972">
        <w:t>A similarity score is calculated between each pair of drugs based on how closely their ATC codes match.</w:t>
      </w:r>
    </w:p>
    <w:p w14:paraId="434A97B6" w14:textId="77777777" w:rsidR="00405972" w:rsidRPr="00405972" w:rsidRDefault="00405972" w:rsidP="00405972">
      <w:pPr>
        <w:numPr>
          <w:ilvl w:val="0"/>
          <w:numId w:val="2"/>
        </w:numPr>
      </w:pPr>
      <w:r w:rsidRPr="00405972">
        <w:t>The result is stored as a matrix where each cell (</w:t>
      </w:r>
      <w:proofErr w:type="spellStart"/>
      <w:r w:rsidRPr="00405972">
        <w:t>i</w:t>
      </w:r>
      <w:proofErr w:type="spellEnd"/>
      <w:r w:rsidRPr="00405972">
        <w:t xml:space="preserve">, j) represents the ATC similarity between </w:t>
      </w:r>
      <w:r w:rsidRPr="00405972">
        <w:rPr>
          <w:b/>
          <w:bCs/>
        </w:rPr>
        <w:t xml:space="preserve">drug </w:t>
      </w:r>
      <w:proofErr w:type="spellStart"/>
      <w:r w:rsidRPr="00405972">
        <w:rPr>
          <w:b/>
          <w:bCs/>
        </w:rPr>
        <w:t>i</w:t>
      </w:r>
      <w:proofErr w:type="spellEnd"/>
      <w:r w:rsidRPr="00405972">
        <w:t xml:space="preserve"> and </w:t>
      </w:r>
      <w:r w:rsidRPr="00405972">
        <w:rPr>
          <w:b/>
          <w:bCs/>
        </w:rPr>
        <w:t>drug j</w:t>
      </w:r>
      <w:r w:rsidRPr="00405972">
        <w:t>.</w:t>
      </w:r>
    </w:p>
    <w:p w14:paraId="1FAAF377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7C4AE79B" w14:textId="77777777" w:rsidR="00405972" w:rsidRPr="00405972" w:rsidRDefault="00405972" w:rsidP="00405972">
      <w:pPr>
        <w:numPr>
          <w:ilvl w:val="0"/>
          <w:numId w:val="3"/>
        </w:numPr>
      </w:pPr>
      <w:r w:rsidRPr="00405972">
        <w:t xml:space="preserve">This similarity matrix is loaded into the model and used to extract </w:t>
      </w:r>
      <w:r w:rsidRPr="00405972">
        <w:rPr>
          <w:b/>
          <w:bCs/>
        </w:rPr>
        <w:t>ATC-based features</w:t>
      </w:r>
      <w:r w:rsidRPr="00405972">
        <w:t xml:space="preserve"> for each drug pair.</w:t>
      </w:r>
    </w:p>
    <w:p w14:paraId="60A41B2B" w14:textId="77777777" w:rsidR="00405972" w:rsidRPr="00405972" w:rsidRDefault="00405972" w:rsidP="00405972">
      <w:pPr>
        <w:numPr>
          <w:ilvl w:val="0"/>
          <w:numId w:val="3"/>
        </w:numPr>
      </w:pPr>
      <w:r w:rsidRPr="00405972">
        <w:t>These features help the model learn interactions between drugs based on their therapeutic use.</w:t>
      </w:r>
    </w:p>
    <w:p w14:paraId="12B33630" w14:textId="77777777" w:rsidR="00405972" w:rsidRPr="00405972" w:rsidRDefault="00405972" w:rsidP="00405972">
      <w:r w:rsidRPr="00405972">
        <w:pict w14:anchorId="4FBDDD45">
          <v:rect id="_x0000_i1098" style="width:0;height:1.5pt" o:hralign="center" o:hrstd="t" o:hr="t" fillcolor="#a0a0a0" stroked="f"/>
        </w:pict>
      </w:r>
    </w:p>
    <w:p w14:paraId="003282B1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2. chem_Jacarrd_sim.csv</w:t>
      </w:r>
    </w:p>
    <w:p w14:paraId="2CCC7D12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3BE6DAEE" w14:textId="77777777" w:rsidR="00405972" w:rsidRPr="00405972" w:rsidRDefault="00405972" w:rsidP="00405972">
      <w:pPr>
        <w:numPr>
          <w:ilvl w:val="0"/>
          <w:numId w:val="4"/>
        </w:numPr>
      </w:pPr>
      <w:r w:rsidRPr="00405972">
        <w:t xml:space="preserve">This file contains a </w:t>
      </w:r>
      <w:r w:rsidRPr="00405972">
        <w:rPr>
          <w:b/>
          <w:bCs/>
        </w:rPr>
        <w:t>chemical structure similarity matrix</w:t>
      </w:r>
      <w:r w:rsidRPr="00405972">
        <w:t xml:space="preserve"> based on the </w:t>
      </w:r>
      <w:r w:rsidRPr="00405972">
        <w:rPr>
          <w:b/>
          <w:bCs/>
        </w:rPr>
        <w:t>Jaccard similarity index</w:t>
      </w:r>
      <w:r w:rsidRPr="00405972">
        <w:t>.</w:t>
      </w:r>
    </w:p>
    <w:p w14:paraId="2269B7F3" w14:textId="77777777" w:rsidR="00405972" w:rsidRPr="00405972" w:rsidRDefault="00405972" w:rsidP="00405972">
      <w:pPr>
        <w:numPr>
          <w:ilvl w:val="0"/>
          <w:numId w:val="4"/>
        </w:numPr>
      </w:pPr>
      <w:r w:rsidRPr="00405972">
        <w:t>The Jaccard similarity is used to compare the chemical structures of two drugs.</w:t>
      </w:r>
    </w:p>
    <w:p w14:paraId="4CC2B6CD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64EBA1EC" w14:textId="77777777" w:rsidR="00405972" w:rsidRPr="00405972" w:rsidRDefault="00405972" w:rsidP="00405972">
      <w:pPr>
        <w:numPr>
          <w:ilvl w:val="0"/>
          <w:numId w:val="5"/>
        </w:numPr>
      </w:pPr>
      <w:r w:rsidRPr="00405972">
        <w:t>Drug structures are represented as molecular fingerprints.</w:t>
      </w:r>
    </w:p>
    <w:p w14:paraId="3EAFD791" w14:textId="77777777" w:rsidR="00405972" w:rsidRPr="00405972" w:rsidRDefault="00405972" w:rsidP="00405972">
      <w:pPr>
        <w:numPr>
          <w:ilvl w:val="0"/>
          <w:numId w:val="5"/>
        </w:numPr>
      </w:pPr>
      <w:r w:rsidRPr="00405972">
        <w:t>Jaccard similarity is calculated for each pair of drug fingerprints.</w:t>
      </w:r>
    </w:p>
    <w:p w14:paraId="7AEDA0AD" w14:textId="77777777" w:rsidR="00405972" w:rsidRPr="00405972" w:rsidRDefault="00405972" w:rsidP="00405972">
      <w:pPr>
        <w:numPr>
          <w:ilvl w:val="0"/>
          <w:numId w:val="5"/>
        </w:numPr>
      </w:pPr>
      <w:r w:rsidRPr="00405972">
        <w:lastRenderedPageBreak/>
        <w:t>The similarity values are stored in a matrix.</w:t>
      </w:r>
    </w:p>
    <w:p w14:paraId="093A063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120DE92B" w14:textId="77777777" w:rsidR="00405972" w:rsidRPr="00405972" w:rsidRDefault="00405972" w:rsidP="00405972">
      <w:pPr>
        <w:numPr>
          <w:ilvl w:val="0"/>
          <w:numId w:val="6"/>
        </w:numPr>
      </w:pPr>
      <w:r w:rsidRPr="00405972">
        <w:t>The model uses this similarity matrix to understand how chemically similar two drugs are.</w:t>
      </w:r>
    </w:p>
    <w:p w14:paraId="3AB6C108" w14:textId="77777777" w:rsidR="00405972" w:rsidRPr="00405972" w:rsidRDefault="00405972" w:rsidP="00405972">
      <w:pPr>
        <w:numPr>
          <w:ilvl w:val="0"/>
          <w:numId w:val="6"/>
        </w:numPr>
      </w:pPr>
      <w:r w:rsidRPr="00405972">
        <w:t>If two drugs have similar chemical structures, they might interact in a similar way in the body.</w:t>
      </w:r>
    </w:p>
    <w:p w14:paraId="10182268" w14:textId="77777777" w:rsidR="00405972" w:rsidRPr="00405972" w:rsidRDefault="00405972" w:rsidP="00405972">
      <w:r w:rsidRPr="00405972">
        <w:pict w14:anchorId="41DE85BF">
          <v:rect id="_x0000_i1099" style="width:0;height:1.5pt" o:hralign="center" o:hrstd="t" o:hr="t" fillcolor="#a0a0a0" stroked="f"/>
        </w:pict>
      </w:r>
    </w:p>
    <w:p w14:paraId="08ECA2B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3. chemicalSimilarityMat.csv</w:t>
      </w:r>
    </w:p>
    <w:p w14:paraId="792BCD8D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20799076" w14:textId="77777777" w:rsidR="00405972" w:rsidRPr="00405972" w:rsidRDefault="00405972" w:rsidP="00405972">
      <w:pPr>
        <w:numPr>
          <w:ilvl w:val="0"/>
          <w:numId w:val="7"/>
        </w:numPr>
      </w:pPr>
      <w:r w:rsidRPr="00405972">
        <w:t xml:space="preserve">Another similarity matrix representing </w:t>
      </w:r>
      <w:r w:rsidRPr="00405972">
        <w:rPr>
          <w:b/>
          <w:bCs/>
        </w:rPr>
        <w:t>chemical properties</w:t>
      </w:r>
      <w:r w:rsidRPr="00405972">
        <w:t xml:space="preserve"> of drugs.</w:t>
      </w:r>
    </w:p>
    <w:p w14:paraId="72A7CA9E" w14:textId="77777777" w:rsidR="00405972" w:rsidRPr="00405972" w:rsidRDefault="00405972" w:rsidP="00405972">
      <w:pPr>
        <w:numPr>
          <w:ilvl w:val="0"/>
          <w:numId w:val="7"/>
        </w:numPr>
      </w:pPr>
      <w:r w:rsidRPr="00405972">
        <w:t xml:space="preserve">This may be computed using different methods such as </w:t>
      </w:r>
      <w:r w:rsidRPr="00405972">
        <w:rPr>
          <w:b/>
          <w:bCs/>
        </w:rPr>
        <w:t>Tanimoto similarity, Euclidean distance, or cosine similarity</w:t>
      </w:r>
      <w:r w:rsidRPr="00405972">
        <w:t>.</w:t>
      </w:r>
    </w:p>
    <w:p w14:paraId="2A1501BE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02F090B2" w14:textId="77777777" w:rsidR="00405972" w:rsidRPr="00405972" w:rsidRDefault="00405972" w:rsidP="00405972">
      <w:pPr>
        <w:numPr>
          <w:ilvl w:val="0"/>
          <w:numId w:val="8"/>
        </w:numPr>
      </w:pPr>
      <w:r w:rsidRPr="00405972">
        <w:t xml:space="preserve">Chemical properties (such as molecular weight, hydrogen bond donors/acceptors, </w:t>
      </w:r>
      <w:proofErr w:type="spellStart"/>
      <w:r w:rsidRPr="00405972">
        <w:t>logP</w:t>
      </w:r>
      <w:proofErr w:type="spellEnd"/>
      <w:r w:rsidRPr="00405972">
        <w:t>, etc.) are extracted for each drug.</w:t>
      </w:r>
    </w:p>
    <w:p w14:paraId="61EBB8C1" w14:textId="77777777" w:rsidR="00405972" w:rsidRPr="00405972" w:rsidRDefault="00405972" w:rsidP="00405972">
      <w:pPr>
        <w:numPr>
          <w:ilvl w:val="0"/>
          <w:numId w:val="8"/>
        </w:numPr>
      </w:pPr>
      <w:r w:rsidRPr="00405972">
        <w:t>A similarity score is computed based on these properties.</w:t>
      </w:r>
    </w:p>
    <w:p w14:paraId="2B1BB7E2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616A1591" w14:textId="77777777" w:rsidR="00405972" w:rsidRPr="00405972" w:rsidRDefault="00405972" w:rsidP="00405972">
      <w:pPr>
        <w:numPr>
          <w:ilvl w:val="0"/>
          <w:numId w:val="9"/>
        </w:numPr>
      </w:pPr>
      <w:r w:rsidRPr="00405972">
        <w:t xml:space="preserve">This feature helps in predicting drug interactions based on </w:t>
      </w:r>
      <w:r w:rsidRPr="00405972">
        <w:rPr>
          <w:b/>
          <w:bCs/>
        </w:rPr>
        <w:t>molecular properties</w:t>
      </w:r>
      <w:r w:rsidRPr="00405972">
        <w:t>.</w:t>
      </w:r>
    </w:p>
    <w:p w14:paraId="3DCA4BEB" w14:textId="77777777" w:rsidR="00405972" w:rsidRPr="00405972" w:rsidRDefault="00405972" w:rsidP="00405972">
      <w:pPr>
        <w:numPr>
          <w:ilvl w:val="0"/>
          <w:numId w:val="9"/>
        </w:numPr>
      </w:pPr>
      <w:r w:rsidRPr="00405972">
        <w:t>If two drugs share many chemical properties, they might interact in a similar way.</w:t>
      </w:r>
    </w:p>
    <w:p w14:paraId="14CF53F6" w14:textId="77777777" w:rsidR="00405972" w:rsidRPr="00405972" w:rsidRDefault="00405972" w:rsidP="00405972">
      <w:r w:rsidRPr="00405972">
        <w:pict w14:anchorId="10BDB686">
          <v:rect id="_x0000_i1100" style="width:0;height:1.5pt" o:hralign="center" o:hrstd="t" o:hr="t" fillcolor="#a0a0a0" stroked="f"/>
        </w:pict>
      </w:r>
    </w:p>
    <w:p w14:paraId="70D4B2D2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4. ddiMatrix.csv (Drug-Drug Interaction Matrix)</w:t>
      </w:r>
    </w:p>
    <w:p w14:paraId="2ADD13CF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7E4DA6DD" w14:textId="77777777" w:rsidR="00405972" w:rsidRPr="00405972" w:rsidRDefault="00405972" w:rsidP="00405972">
      <w:pPr>
        <w:numPr>
          <w:ilvl w:val="0"/>
          <w:numId w:val="10"/>
        </w:numPr>
      </w:pPr>
      <w:r w:rsidRPr="00405972">
        <w:t>This matrix contains known interactions between drug pairs.</w:t>
      </w:r>
    </w:p>
    <w:p w14:paraId="0407751C" w14:textId="77777777" w:rsidR="00405972" w:rsidRPr="00405972" w:rsidRDefault="00405972" w:rsidP="00405972">
      <w:pPr>
        <w:numPr>
          <w:ilvl w:val="0"/>
          <w:numId w:val="10"/>
        </w:numPr>
      </w:pPr>
      <w:r w:rsidRPr="00405972">
        <w:t xml:space="preserve">Each row and column represent a drug, and a </w:t>
      </w:r>
      <w:r w:rsidRPr="00405972">
        <w:rPr>
          <w:b/>
          <w:bCs/>
        </w:rPr>
        <w:t>1 (interaction)</w:t>
      </w:r>
      <w:r w:rsidRPr="00405972">
        <w:t xml:space="preserve"> or </w:t>
      </w:r>
      <w:r w:rsidRPr="00405972">
        <w:rPr>
          <w:b/>
          <w:bCs/>
        </w:rPr>
        <w:t>0 (no interaction)</w:t>
      </w:r>
      <w:r w:rsidRPr="00405972">
        <w:t xml:space="preserve"> indicates whether a known interaction exists.</w:t>
      </w:r>
    </w:p>
    <w:p w14:paraId="2D245A5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66AB552F" w14:textId="77777777" w:rsidR="00405972" w:rsidRPr="00405972" w:rsidRDefault="00405972" w:rsidP="00405972">
      <w:pPr>
        <w:numPr>
          <w:ilvl w:val="0"/>
          <w:numId w:val="11"/>
        </w:numPr>
      </w:pPr>
      <w:r w:rsidRPr="00405972">
        <w:t xml:space="preserve">Extracted from a known drug-drug interaction database such as </w:t>
      </w:r>
      <w:proofErr w:type="spellStart"/>
      <w:r w:rsidRPr="00405972">
        <w:rPr>
          <w:b/>
          <w:bCs/>
        </w:rPr>
        <w:t>DrugBank</w:t>
      </w:r>
      <w:proofErr w:type="spellEnd"/>
      <w:r w:rsidRPr="00405972">
        <w:rPr>
          <w:b/>
          <w:bCs/>
        </w:rPr>
        <w:t xml:space="preserve">, KEGG, or </w:t>
      </w:r>
      <w:proofErr w:type="spellStart"/>
      <w:r w:rsidRPr="00405972">
        <w:rPr>
          <w:b/>
          <w:bCs/>
        </w:rPr>
        <w:t>ChEMBL</w:t>
      </w:r>
      <w:proofErr w:type="spellEnd"/>
      <w:r w:rsidRPr="00405972">
        <w:t>.</w:t>
      </w:r>
    </w:p>
    <w:p w14:paraId="55EFDD24" w14:textId="77777777" w:rsidR="00405972" w:rsidRPr="00405972" w:rsidRDefault="00405972" w:rsidP="00405972">
      <w:pPr>
        <w:numPr>
          <w:ilvl w:val="0"/>
          <w:numId w:val="11"/>
        </w:numPr>
      </w:pPr>
      <w:r w:rsidRPr="00405972">
        <w:t xml:space="preserve">If two drugs have reported interactions, the corresponding matrix cell is set to </w:t>
      </w:r>
      <w:r w:rsidRPr="00405972">
        <w:rPr>
          <w:b/>
          <w:bCs/>
        </w:rPr>
        <w:t>1</w:t>
      </w:r>
      <w:r w:rsidRPr="00405972">
        <w:t>.</w:t>
      </w:r>
    </w:p>
    <w:p w14:paraId="6E038B96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190EEDB5" w14:textId="77777777" w:rsidR="00405972" w:rsidRPr="00405972" w:rsidRDefault="00405972" w:rsidP="00405972">
      <w:pPr>
        <w:numPr>
          <w:ilvl w:val="0"/>
          <w:numId w:val="12"/>
        </w:numPr>
      </w:pPr>
      <w:r w:rsidRPr="00405972">
        <w:lastRenderedPageBreak/>
        <w:t xml:space="preserve">Used as </w:t>
      </w:r>
      <w:r w:rsidRPr="00405972">
        <w:rPr>
          <w:b/>
          <w:bCs/>
        </w:rPr>
        <w:t>ground truth labels</w:t>
      </w:r>
      <w:r w:rsidRPr="00405972">
        <w:t xml:space="preserve"> during training.</w:t>
      </w:r>
    </w:p>
    <w:p w14:paraId="6CC2081A" w14:textId="77777777" w:rsidR="00405972" w:rsidRPr="00405972" w:rsidRDefault="00405972" w:rsidP="00405972">
      <w:pPr>
        <w:numPr>
          <w:ilvl w:val="0"/>
          <w:numId w:val="12"/>
        </w:numPr>
      </w:pPr>
      <w:r w:rsidRPr="00405972">
        <w:t>Helps the model learn to predict whether two drugs will interact based on other similarity features.</w:t>
      </w:r>
    </w:p>
    <w:p w14:paraId="6ABDB4FE" w14:textId="77777777" w:rsidR="00405972" w:rsidRPr="00405972" w:rsidRDefault="00405972" w:rsidP="00405972">
      <w:r w:rsidRPr="00405972">
        <w:pict w14:anchorId="590FE6C1">
          <v:rect id="_x0000_i1101" style="width:0;height:1.5pt" o:hralign="center" o:hrstd="t" o:hr="t" fillcolor="#a0a0a0" stroked="f"/>
        </w:pict>
      </w:r>
    </w:p>
    <w:p w14:paraId="0AD575AE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5. drug_drug_matrix.csv</w:t>
      </w:r>
    </w:p>
    <w:p w14:paraId="3A103BE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1BD7B0EB" w14:textId="77777777" w:rsidR="00405972" w:rsidRPr="00405972" w:rsidRDefault="00405972" w:rsidP="00405972">
      <w:pPr>
        <w:numPr>
          <w:ilvl w:val="0"/>
          <w:numId w:val="13"/>
        </w:numPr>
      </w:pPr>
      <w:r w:rsidRPr="00405972">
        <w:t>Similar to ddiMatrix.csv, it represents drug-drug interactions.</w:t>
      </w:r>
    </w:p>
    <w:p w14:paraId="3CAAD53A" w14:textId="77777777" w:rsidR="00405972" w:rsidRPr="00405972" w:rsidRDefault="00405972" w:rsidP="00405972">
      <w:pPr>
        <w:numPr>
          <w:ilvl w:val="0"/>
          <w:numId w:val="13"/>
        </w:numPr>
      </w:pPr>
      <w:r w:rsidRPr="00405972">
        <w:t xml:space="preserve">However, it might store interactions in a </w:t>
      </w:r>
      <w:r w:rsidRPr="00405972">
        <w:rPr>
          <w:b/>
          <w:bCs/>
        </w:rPr>
        <w:t>different format (e.g., list form instead of a matrix).</w:t>
      </w:r>
    </w:p>
    <w:p w14:paraId="00C2F235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51D29074" w14:textId="77777777" w:rsidR="00405972" w:rsidRPr="00405972" w:rsidRDefault="00405972" w:rsidP="00405972">
      <w:pPr>
        <w:numPr>
          <w:ilvl w:val="0"/>
          <w:numId w:val="14"/>
        </w:numPr>
      </w:pPr>
      <w:r w:rsidRPr="00405972">
        <w:t>Extracted from biomedical research databases.</w:t>
      </w:r>
    </w:p>
    <w:p w14:paraId="15FC8AA3" w14:textId="77777777" w:rsidR="00405972" w:rsidRPr="00405972" w:rsidRDefault="00405972" w:rsidP="00405972">
      <w:pPr>
        <w:numPr>
          <w:ilvl w:val="0"/>
          <w:numId w:val="14"/>
        </w:numPr>
      </w:pPr>
      <w:r w:rsidRPr="00405972">
        <w:t>Processed into a structured format suitable for machine learning models.</w:t>
      </w:r>
    </w:p>
    <w:p w14:paraId="145F3BA6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24801E22" w14:textId="77777777" w:rsidR="00405972" w:rsidRPr="00405972" w:rsidRDefault="00405972" w:rsidP="00405972">
      <w:pPr>
        <w:numPr>
          <w:ilvl w:val="0"/>
          <w:numId w:val="15"/>
        </w:numPr>
      </w:pPr>
      <w:r w:rsidRPr="00405972">
        <w:t>Used as input data to train and evaluate drug interaction predictions.</w:t>
      </w:r>
    </w:p>
    <w:p w14:paraId="6210B51F" w14:textId="77777777" w:rsidR="00405972" w:rsidRPr="00405972" w:rsidRDefault="00405972" w:rsidP="00405972">
      <w:r w:rsidRPr="00405972">
        <w:pict w14:anchorId="52145D2B">
          <v:rect id="_x0000_i1102" style="width:0;height:1.5pt" o:hralign="center" o:hrstd="t" o:hr="t" fillcolor="#a0a0a0" stroked="f"/>
        </w:pict>
      </w:r>
    </w:p>
    <w:p w14:paraId="36015E0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 xml:space="preserve">6. </w:t>
      </w:r>
      <w:proofErr w:type="spellStart"/>
      <w:r w:rsidRPr="00405972">
        <w:rPr>
          <w:b/>
          <w:bCs/>
        </w:rPr>
        <w:t>drug_fea.npy</w:t>
      </w:r>
      <w:proofErr w:type="spellEnd"/>
    </w:p>
    <w:p w14:paraId="6D7FE384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5E481DA9" w14:textId="77777777" w:rsidR="00405972" w:rsidRPr="00405972" w:rsidRDefault="00405972" w:rsidP="00405972">
      <w:pPr>
        <w:numPr>
          <w:ilvl w:val="0"/>
          <w:numId w:val="16"/>
        </w:numPr>
      </w:pPr>
      <w:r w:rsidRPr="00405972">
        <w:t xml:space="preserve">A NumPy file </w:t>
      </w:r>
      <w:proofErr w:type="gramStart"/>
      <w:r w:rsidRPr="00405972">
        <w:t>(.</w:t>
      </w:r>
      <w:proofErr w:type="spellStart"/>
      <w:r w:rsidRPr="00405972">
        <w:t>npy</w:t>
      </w:r>
      <w:proofErr w:type="spellEnd"/>
      <w:proofErr w:type="gramEnd"/>
      <w:r w:rsidRPr="00405972">
        <w:t xml:space="preserve"> format) that contains precomputed </w:t>
      </w:r>
      <w:r w:rsidRPr="00405972">
        <w:rPr>
          <w:b/>
          <w:bCs/>
        </w:rPr>
        <w:t>feature vectors</w:t>
      </w:r>
      <w:r w:rsidRPr="00405972">
        <w:t xml:space="preserve"> for each drug.</w:t>
      </w:r>
    </w:p>
    <w:p w14:paraId="0FA6CD04" w14:textId="77777777" w:rsidR="00405972" w:rsidRPr="00405972" w:rsidRDefault="00405972" w:rsidP="00405972">
      <w:pPr>
        <w:numPr>
          <w:ilvl w:val="0"/>
          <w:numId w:val="16"/>
        </w:numPr>
      </w:pPr>
      <w:r w:rsidRPr="00405972">
        <w:t>Each row represents a drug, and columns contain numerical values representing different features.</w:t>
      </w:r>
    </w:p>
    <w:p w14:paraId="0D13C628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4AA5ACBF" w14:textId="77777777" w:rsidR="00405972" w:rsidRPr="00405972" w:rsidRDefault="00405972" w:rsidP="00405972">
      <w:pPr>
        <w:numPr>
          <w:ilvl w:val="0"/>
          <w:numId w:val="17"/>
        </w:numPr>
      </w:pPr>
      <w:r w:rsidRPr="00405972">
        <w:t>Features are extracted from multiple sources such as:</w:t>
      </w:r>
    </w:p>
    <w:p w14:paraId="50E0E86A" w14:textId="77777777" w:rsidR="00405972" w:rsidRPr="00405972" w:rsidRDefault="00405972" w:rsidP="00405972">
      <w:pPr>
        <w:numPr>
          <w:ilvl w:val="1"/>
          <w:numId w:val="17"/>
        </w:numPr>
      </w:pPr>
      <w:r w:rsidRPr="00405972">
        <w:t>Chemical properties</w:t>
      </w:r>
    </w:p>
    <w:p w14:paraId="5F40F9DB" w14:textId="77777777" w:rsidR="00405972" w:rsidRPr="00405972" w:rsidRDefault="00405972" w:rsidP="00405972">
      <w:pPr>
        <w:numPr>
          <w:ilvl w:val="1"/>
          <w:numId w:val="17"/>
        </w:numPr>
      </w:pPr>
      <w:r w:rsidRPr="00405972">
        <w:t>ATC classification</w:t>
      </w:r>
    </w:p>
    <w:p w14:paraId="5ABE2E1C" w14:textId="77777777" w:rsidR="00405972" w:rsidRPr="00405972" w:rsidRDefault="00405972" w:rsidP="00405972">
      <w:pPr>
        <w:numPr>
          <w:ilvl w:val="1"/>
          <w:numId w:val="17"/>
        </w:numPr>
      </w:pPr>
      <w:r w:rsidRPr="00405972">
        <w:t>Side effects</w:t>
      </w:r>
    </w:p>
    <w:p w14:paraId="4CFBC30F" w14:textId="77777777" w:rsidR="00405972" w:rsidRPr="00405972" w:rsidRDefault="00405972" w:rsidP="00405972">
      <w:pPr>
        <w:numPr>
          <w:ilvl w:val="1"/>
          <w:numId w:val="17"/>
        </w:numPr>
      </w:pPr>
      <w:r w:rsidRPr="00405972">
        <w:t>Molecular fingerprints</w:t>
      </w:r>
    </w:p>
    <w:p w14:paraId="7176FCF3" w14:textId="77777777" w:rsidR="00405972" w:rsidRPr="00405972" w:rsidRDefault="00405972" w:rsidP="00405972">
      <w:pPr>
        <w:numPr>
          <w:ilvl w:val="0"/>
          <w:numId w:val="17"/>
        </w:numPr>
      </w:pPr>
      <w:r w:rsidRPr="00405972">
        <w:t>These features are stored in an efficient NumPy array.</w:t>
      </w:r>
    </w:p>
    <w:p w14:paraId="7CD2E2B2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414FC093" w14:textId="77777777" w:rsidR="00405972" w:rsidRPr="00405972" w:rsidRDefault="00405972" w:rsidP="00405972">
      <w:pPr>
        <w:numPr>
          <w:ilvl w:val="0"/>
          <w:numId w:val="18"/>
        </w:numPr>
      </w:pPr>
      <w:r w:rsidRPr="00405972">
        <w:t>Used as input to the deep learning model.</w:t>
      </w:r>
    </w:p>
    <w:p w14:paraId="2B9B8F43" w14:textId="77777777" w:rsidR="00405972" w:rsidRPr="00405972" w:rsidRDefault="00405972" w:rsidP="00405972">
      <w:pPr>
        <w:numPr>
          <w:ilvl w:val="0"/>
          <w:numId w:val="18"/>
        </w:numPr>
      </w:pPr>
      <w:r w:rsidRPr="00405972">
        <w:lastRenderedPageBreak/>
        <w:t>Instead of recalculating features every time, the model loads this precomputed feature matrix for fast training and inference.</w:t>
      </w:r>
    </w:p>
    <w:p w14:paraId="09D3B83D" w14:textId="77777777" w:rsidR="00405972" w:rsidRPr="00405972" w:rsidRDefault="00405972" w:rsidP="00405972">
      <w:r w:rsidRPr="00405972">
        <w:pict w14:anchorId="72471967">
          <v:rect id="_x0000_i1103" style="width:0;height:1.5pt" o:hralign="center" o:hrstd="t" o:hr="t" fillcolor="#a0a0a0" stroked="f"/>
        </w:pict>
      </w:r>
    </w:p>
    <w:p w14:paraId="1A4FA6C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7. drug_side_effects_targets.csv</w:t>
      </w:r>
    </w:p>
    <w:p w14:paraId="7CBEA125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3838FBC2" w14:textId="77777777" w:rsidR="00405972" w:rsidRPr="00405972" w:rsidRDefault="00405972" w:rsidP="00405972">
      <w:pPr>
        <w:numPr>
          <w:ilvl w:val="0"/>
          <w:numId w:val="19"/>
        </w:numPr>
      </w:pPr>
      <w:r w:rsidRPr="00405972">
        <w:t xml:space="preserve">Contains </w:t>
      </w:r>
      <w:r w:rsidRPr="00405972">
        <w:rPr>
          <w:b/>
          <w:bCs/>
        </w:rPr>
        <w:t>side effects</w:t>
      </w:r>
      <w:r w:rsidRPr="00405972">
        <w:t xml:space="preserve"> and </w:t>
      </w:r>
      <w:r w:rsidRPr="00405972">
        <w:rPr>
          <w:b/>
          <w:bCs/>
        </w:rPr>
        <w:t>target sites</w:t>
      </w:r>
      <w:r w:rsidRPr="00405972">
        <w:t xml:space="preserve"> for each drug.</w:t>
      </w:r>
    </w:p>
    <w:p w14:paraId="7D1F09EE" w14:textId="77777777" w:rsidR="00405972" w:rsidRPr="00405972" w:rsidRDefault="00405972" w:rsidP="00405972">
      <w:pPr>
        <w:numPr>
          <w:ilvl w:val="0"/>
          <w:numId w:val="19"/>
        </w:numPr>
      </w:pPr>
      <w:r w:rsidRPr="00405972">
        <w:t>Columns:</w:t>
      </w:r>
    </w:p>
    <w:p w14:paraId="2ACCE21A" w14:textId="77777777" w:rsidR="00405972" w:rsidRPr="00405972" w:rsidRDefault="00405972" w:rsidP="00405972">
      <w:pPr>
        <w:numPr>
          <w:ilvl w:val="1"/>
          <w:numId w:val="19"/>
        </w:numPr>
      </w:pPr>
      <w:r w:rsidRPr="00405972">
        <w:rPr>
          <w:b/>
          <w:bCs/>
        </w:rPr>
        <w:t>Drug ID</w:t>
      </w:r>
    </w:p>
    <w:p w14:paraId="110AD5FE" w14:textId="77777777" w:rsidR="00405972" w:rsidRPr="00405972" w:rsidRDefault="00405972" w:rsidP="00405972">
      <w:pPr>
        <w:numPr>
          <w:ilvl w:val="1"/>
          <w:numId w:val="19"/>
        </w:numPr>
      </w:pPr>
      <w:r w:rsidRPr="00405972">
        <w:rPr>
          <w:b/>
          <w:bCs/>
        </w:rPr>
        <w:t>Drug Name</w:t>
      </w:r>
    </w:p>
    <w:p w14:paraId="67C01CE1" w14:textId="77777777" w:rsidR="00405972" w:rsidRPr="00405972" w:rsidRDefault="00405972" w:rsidP="00405972">
      <w:pPr>
        <w:numPr>
          <w:ilvl w:val="1"/>
          <w:numId w:val="19"/>
        </w:numPr>
      </w:pPr>
      <w:r w:rsidRPr="00405972">
        <w:rPr>
          <w:b/>
          <w:bCs/>
        </w:rPr>
        <w:t>Side Effects</w:t>
      </w:r>
    </w:p>
    <w:p w14:paraId="5020D900" w14:textId="77777777" w:rsidR="00405972" w:rsidRPr="00405972" w:rsidRDefault="00405972" w:rsidP="00405972">
      <w:pPr>
        <w:numPr>
          <w:ilvl w:val="1"/>
          <w:numId w:val="19"/>
        </w:numPr>
      </w:pPr>
      <w:r w:rsidRPr="00405972">
        <w:rPr>
          <w:b/>
          <w:bCs/>
        </w:rPr>
        <w:t>Target Sites</w:t>
      </w:r>
      <w:r w:rsidRPr="00405972">
        <w:t xml:space="preserve"> (biological targets like enzymes, receptors)</w:t>
      </w:r>
    </w:p>
    <w:p w14:paraId="1731B91B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69970E0F" w14:textId="77777777" w:rsidR="00405972" w:rsidRPr="00405972" w:rsidRDefault="00405972" w:rsidP="00405972">
      <w:pPr>
        <w:numPr>
          <w:ilvl w:val="0"/>
          <w:numId w:val="20"/>
        </w:numPr>
      </w:pPr>
      <w:r w:rsidRPr="00405972">
        <w:t xml:space="preserve">Extracted from side effect databases such as </w:t>
      </w:r>
      <w:r w:rsidRPr="00405972">
        <w:rPr>
          <w:b/>
          <w:bCs/>
        </w:rPr>
        <w:t>SIDER</w:t>
      </w:r>
      <w:r w:rsidRPr="00405972">
        <w:t>.</w:t>
      </w:r>
    </w:p>
    <w:p w14:paraId="630339B4" w14:textId="77777777" w:rsidR="00405972" w:rsidRPr="00405972" w:rsidRDefault="00405972" w:rsidP="00405972">
      <w:pPr>
        <w:numPr>
          <w:ilvl w:val="0"/>
          <w:numId w:val="20"/>
        </w:numPr>
      </w:pPr>
      <w:r w:rsidRPr="00405972">
        <w:t>Matched with the drug database.</w:t>
      </w:r>
    </w:p>
    <w:p w14:paraId="0DC98995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07AFCEC8" w14:textId="77777777" w:rsidR="00405972" w:rsidRPr="00405972" w:rsidRDefault="00405972" w:rsidP="00405972">
      <w:pPr>
        <w:numPr>
          <w:ilvl w:val="0"/>
          <w:numId w:val="21"/>
        </w:numPr>
      </w:pPr>
      <w:r w:rsidRPr="00405972">
        <w:t>Helps the model learn if side effects or target sites correlate with drug interactions.</w:t>
      </w:r>
    </w:p>
    <w:p w14:paraId="7E9C843A" w14:textId="77777777" w:rsidR="00405972" w:rsidRPr="00405972" w:rsidRDefault="00405972" w:rsidP="00405972">
      <w:pPr>
        <w:numPr>
          <w:ilvl w:val="0"/>
          <w:numId w:val="21"/>
        </w:numPr>
      </w:pPr>
      <w:r w:rsidRPr="00405972">
        <w:t xml:space="preserve">Used for displaying information in the </w:t>
      </w:r>
      <w:proofErr w:type="spellStart"/>
      <w:r w:rsidRPr="00405972">
        <w:rPr>
          <w:b/>
          <w:bCs/>
        </w:rPr>
        <w:t>Streamlit</w:t>
      </w:r>
      <w:proofErr w:type="spellEnd"/>
      <w:r w:rsidRPr="00405972">
        <w:rPr>
          <w:b/>
          <w:bCs/>
        </w:rPr>
        <w:t xml:space="preserve"> app</w:t>
      </w:r>
      <w:r w:rsidRPr="00405972">
        <w:t>.</w:t>
      </w:r>
    </w:p>
    <w:p w14:paraId="5589A067" w14:textId="77777777" w:rsidR="00405972" w:rsidRPr="00405972" w:rsidRDefault="00405972" w:rsidP="00405972">
      <w:r w:rsidRPr="00405972">
        <w:pict w14:anchorId="2CA67C01">
          <v:rect id="_x0000_i1104" style="width:0;height:1.5pt" o:hralign="center" o:hrstd="t" o:hr="t" fillcolor="#a0a0a0" stroked="f"/>
        </w:pict>
      </w:r>
    </w:p>
    <w:p w14:paraId="1BDB68A9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8. enzyme_Jacarrd_sim.csv</w:t>
      </w:r>
    </w:p>
    <w:p w14:paraId="4B4ADBAF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11DA9C92" w14:textId="77777777" w:rsidR="00405972" w:rsidRPr="00405972" w:rsidRDefault="00405972" w:rsidP="00405972">
      <w:pPr>
        <w:numPr>
          <w:ilvl w:val="0"/>
          <w:numId w:val="22"/>
        </w:numPr>
      </w:pPr>
      <w:r w:rsidRPr="00405972">
        <w:t xml:space="preserve">A similarity matrix based on </w:t>
      </w:r>
      <w:r w:rsidRPr="00405972">
        <w:rPr>
          <w:b/>
          <w:bCs/>
        </w:rPr>
        <w:t>enzyme targets</w:t>
      </w:r>
      <w:r w:rsidRPr="00405972">
        <w:t>.</w:t>
      </w:r>
    </w:p>
    <w:p w14:paraId="0AB55845" w14:textId="77777777" w:rsidR="00405972" w:rsidRPr="00405972" w:rsidRDefault="00405972" w:rsidP="00405972">
      <w:pPr>
        <w:numPr>
          <w:ilvl w:val="0"/>
          <w:numId w:val="22"/>
        </w:numPr>
      </w:pPr>
      <w:r w:rsidRPr="00405972">
        <w:t>Some drugs target the same enzymes, leading to potential interactions.</w:t>
      </w:r>
    </w:p>
    <w:p w14:paraId="6A0810A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5272C7DB" w14:textId="77777777" w:rsidR="00405972" w:rsidRPr="00405972" w:rsidRDefault="00405972" w:rsidP="00405972">
      <w:pPr>
        <w:numPr>
          <w:ilvl w:val="0"/>
          <w:numId w:val="23"/>
        </w:numPr>
      </w:pPr>
      <w:r w:rsidRPr="00405972">
        <w:t xml:space="preserve">Extracted from </w:t>
      </w:r>
      <w:r w:rsidRPr="00405972">
        <w:rPr>
          <w:b/>
          <w:bCs/>
        </w:rPr>
        <w:t>biological interaction databases</w:t>
      </w:r>
      <w:r w:rsidRPr="00405972">
        <w:t>.</w:t>
      </w:r>
    </w:p>
    <w:p w14:paraId="1869EE75" w14:textId="77777777" w:rsidR="00405972" w:rsidRPr="00405972" w:rsidRDefault="00405972" w:rsidP="00405972">
      <w:pPr>
        <w:numPr>
          <w:ilvl w:val="0"/>
          <w:numId w:val="23"/>
        </w:numPr>
      </w:pPr>
      <w:r w:rsidRPr="00405972">
        <w:t>Jaccard similarity is calculated for drugs targeting the same enzymes.</w:t>
      </w:r>
    </w:p>
    <w:p w14:paraId="32EDC67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66E2788C" w14:textId="77777777" w:rsidR="00405972" w:rsidRPr="00405972" w:rsidRDefault="00405972" w:rsidP="00405972">
      <w:pPr>
        <w:numPr>
          <w:ilvl w:val="0"/>
          <w:numId w:val="24"/>
        </w:numPr>
      </w:pPr>
      <w:r w:rsidRPr="00405972">
        <w:t xml:space="preserve">Helps in predicting interactions based on </w:t>
      </w:r>
      <w:r w:rsidRPr="00405972">
        <w:rPr>
          <w:b/>
          <w:bCs/>
        </w:rPr>
        <w:t>biological mechanisms</w:t>
      </w:r>
      <w:r w:rsidRPr="00405972">
        <w:t>.</w:t>
      </w:r>
    </w:p>
    <w:p w14:paraId="1937861A" w14:textId="77777777" w:rsidR="00405972" w:rsidRPr="00405972" w:rsidRDefault="00405972" w:rsidP="00405972">
      <w:r w:rsidRPr="00405972">
        <w:pict w14:anchorId="09F0084F">
          <v:rect id="_x0000_i1105" style="width:0;height:1.5pt" o:hralign="center" o:hrstd="t" o:hr="t" fillcolor="#a0a0a0" stroked="f"/>
        </w:pict>
      </w:r>
    </w:p>
    <w:p w14:paraId="022054DD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lastRenderedPageBreak/>
        <w:t xml:space="preserve">9. </w:t>
      </w:r>
      <w:proofErr w:type="spellStart"/>
      <w:r w:rsidRPr="00405972">
        <w:rPr>
          <w:b/>
          <w:bCs/>
        </w:rPr>
        <w:t>final_</w:t>
      </w:r>
      <w:proofErr w:type="gramStart"/>
      <w:r w:rsidRPr="00405972">
        <w:rPr>
          <w:b/>
          <w:bCs/>
        </w:rPr>
        <w:t>model.keras</w:t>
      </w:r>
      <w:proofErr w:type="spellEnd"/>
      <w:proofErr w:type="gramEnd"/>
    </w:p>
    <w:p w14:paraId="2D64455A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7AC567D5" w14:textId="77777777" w:rsidR="00405972" w:rsidRPr="00405972" w:rsidRDefault="00405972" w:rsidP="00405972">
      <w:pPr>
        <w:numPr>
          <w:ilvl w:val="0"/>
          <w:numId w:val="25"/>
        </w:numPr>
      </w:pPr>
      <w:r w:rsidRPr="00405972">
        <w:t xml:space="preserve">This is the </w:t>
      </w:r>
      <w:r w:rsidRPr="00405972">
        <w:rPr>
          <w:b/>
          <w:bCs/>
        </w:rPr>
        <w:t>trained deep learning model</w:t>
      </w:r>
      <w:r w:rsidRPr="00405972">
        <w:t xml:space="preserve"> saved in </w:t>
      </w:r>
      <w:proofErr w:type="spellStart"/>
      <w:r w:rsidRPr="00405972">
        <w:rPr>
          <w:b/>
          <w:bCs/>
        </w:rPr>
        <w:t>Keras</w:t>
      </w:r>
      <w:proofErr w:type="spellEnd"/>
      <w:r w:rsidRPr="00405972">
        <w:rPr>
          <w:b/>
          <w:bCs/>
        </w:rPr>
        <w:t xml:space="preserve"> format</w:t>
      </w:r>
      <w:r w:rsidRPr="00405972">
        <w:t>.</w:t>
      </w:r>
    </w:p>
    <w:p w14:paraId="022D5AEE" w14:textId="77777777" w:rsidR="00405972" w:rsidRPr="00405972" w:rsidRDefault="00405972" w:rsidP="00405972">
      <w:pPr>
        <w:numPr>
          <w:ilvl w:val="0"/>
          <w:numId w:val="25"/>
        </w:numPr>
      </w:pPr>
      <w:r w:rsidRPr="00405972">
        <w:t>It contains:</w:t>
      </w:r>
    </w:p>
    <w:p w14:paraId="21061C61" w14:textId="77777777" w:rsidR="00405972" w:rsidRPr="00405972" w:rsidRDefault="00405972" w:rsidP="00405972">
      <w:pPr>
        <w:numPr>
          <w:ilvl w:val="1"/>
          <w:numId w:val="25"/>
        </w:numPr>
      </w:pPr>
      <w:r w:rsidRPr="00405972">
        <w:t>Neural network architecture</w:t>
      </w:r>
    </w:p>
    <w:p w14:paraId="027B6666" w14:textId="77777777" w:rsidR="00405972" w:rsidRPr="00405972" w:rsidRDefault="00405972" w:rsidP="00405972">
      <w:pPr>
        <w:numPr>
          <w:ilvl w:val="1"/>
          <w:numId w:val="25"/>
        </w:numPr>
      </w:pPr>
      <w:r w:rsidRPr="00405972">
        <w:t>Model weights</w:t>
      </w:r>
    </w:p>
    <w:p w14:paraId="5314012A" w14:textId="77777777" w:rsidR="00405972" w:rsidRPr="00405972" w:rsidRDefault="00405972" w:rsidP="00405972">
      <w:pPr>
        <w:numPr>
          <w:ilvl w:val="1"/>
          <w:numId w:val="25"/>
        </w:numPr>
      </w:pPr>
      <w:r w:rsidRPr="00405972">
        <w:t>Optimized parameters</w:t>
      </w:r>
    </w:p>
    <w:p w14:paraId="417D853F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076D9C54" w14:textId="77777777" w:rsidR="00405972" w:rsidRPr="00405972" w:rsidRDefault="00405972" w:rsidP="00405972">
      <w:pPr>
        <w:numPr>
          <w:ilvl w:val="0"/>
          <w:numId w:val="26"/>
        </w:numPr>
      </w:pPr>
      <w:r w:rsidRPr="00405972">
        <w:t>The model was trained using:</w:t>
      </w:r>
    </w:p>
    <w:p w14:paraId="1312FF36" w14:textId="77777777" w:rsidR="00405972" w:rsidRPr="00405972" w:rsidRDefault="00405972" w:rsidP="00405972">
      <w:pPr>
        <w:numPr>
          <w:ilvl w:val="1"/>
          <w:numId w:val="26"/>
        </w:numPr>
      </w:pPr>
      <w:r w:rsidRPr="00405972">
        <w:rPr>
          <w:b/>
          <w:bCs/>
        </w:rPr>
        <w:t>Drug similarity matrices</w:t>
      </w:r>
    </w:p>
    <w:p w14:paraId="5AD57309" w14:textId="77777777" w:rsidR="00405972" w:rsidRPr="00405972" w:rsidRDefault="00405972" w:rsidP="00405972">
      <w:pPr>
        <w:numPr>
          <w:ilvl w:val="1"/>
          <w:numId w:val="26"/>
        </w:numPr>
      </w:pPr>
      <w:r w:rsidRPr="00405972">
        <w:rPr>
          <w:b/>
          <w:bCs/>
        </w:rPr>
        <w:t>Side effects data</w:t>
      </w:r>
    </w:p>
    <w:p w14:paraId="49AB17DB" w14:textId="77777777" w:rsidR="00405972" w:rsidRPr="00405972" w:rsidRDefault="00405972" w:rsidP="00405972">
      <w:pPr>
        <w:numPr>
          <w:ilvl w:val="1"/>
          <w:numId w:val="26"/>
        </w:numPr>
      </w:pPr>
      <w:r w:rsidRPr="00405972">
        <w:rPr>
          <w:b/>
          <w:bCs/>
        </w:rPr>
        <w:t>Drug interaction labels</w:t>
      </w:r>
    </w:p>
    <w:p w14:paraId="43BF0280" w14:textId="77777777" w:rsidR="00405972" w:rsidRPr="00405972" w:rsidRDefault="00405972" w:rsidP="00405972">
      <w:pPr>
        <w:numPr>
          <w:ilvl w:val="0"/>
          <w:numId w:val="26"/>
        </w:numPr>
      </w:pPr>
      <w:r w:rsidRPr="00405972">
        <w:t>It learns patterns and predicts whether two drugs will interact.</w:t>
      </w:r>
    </w:p>
    <w:p w14:paraId="11CFCF74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6C565EA5" w14:textId="77777777" w:rsidR="00405972" w:rsidRPr="00405972" w:rsidRDefault="00405972" w:rsidP="00405972">
      <w:pPr>
        <w:numPr>
          <w:ilvl w:val="0"/>
          <w:numId w:val="27"/>
        </w:numPr>
      </w:pPr>
      <w:r w:rsidRPr="00405972">
        <w:t xml:space="preserve">This model is </w:t>
      </w:r>
      <w:r w:rsidRPr="00405972">
        <w:rPr>
          <w:b/>
          <w:bCs/>
        </w:rPr>
        <w:t xml:space="preserve">loaded in </w:t>
      </w:r>
      <w:proofErr w:type="spellStart"/>
      <w:r w:rsidRPr="00405972">
        <w:rPr>
          <w:b/>
          <w:bCs/>
        </w:rPr>
        <w:t>Streamlit</w:t>
      </w:r>
      <w:proofErr w:type="spellEnd"/>
      <w:r w:rsidRPr="00405972">
        <w:t xml:space="preserve"> for real-time predictions.</w:t>
      </w:r>
    </w:p>
    <w:p w14:paraId="4879C10C" w14:textId="77777777" w:rsidR="00405972" w:rsidRPr="00405972" w:rsidRDefault="00405972" w:rsidP="00405972">
      <w:pPr>
        <w:numPr>
          <w:ilvl w:val="0"/>
          <w:numId w:val="27"/>
        </w:numPr>
      </w:pPr>
      <w:r w:rsidRPr="00405972">
        <w:t>Given two drugs, it outputs:</w:t>
      </w:r>
    </w:p>
    <w:p w14:paraId="01EFD2CA" w14:textId="77777777" w:rsidR="00405972" w:rsidRPr="00405972" w:rsidRDefault="00405972" w:rsidP="00405972">
      <w:pPr>
        <w:numPr>
          <w:ilvl w:val="1"/>
          <w:numId w:val="27"/>
        </w:numPr>
      </w:pPr>
      <w:r w:rsidRPr="00405972">
        <w:t>Whether an interaction exists.</w:t>
      </w:r>
    </w:p>
    <w:p w14:paraId="6876324C" w14:textId="77777777" w:rsidR="00405972" w:rsidRPr="00405972" w:rsidRDefault="00405972" w:rsidP="00405972">
      <w:pPr>
        <w:numPr>
          <w:ilvl w:val="1"/>
          <w:numId w:val="27"/>
        </w:numPr>
      </w:pPr>
      <w:r w:rsidRPr="00405972">
        <w:t>Probability of interaction.</w:t>
      </w:r>
    </w:p>
    <w:p w14:paraId="1974802E" w14:textId="77777777" w:rsidR="00405972" w:rsidRPr="00405972" w:rsidRDefault="00405972" w:rsidP="00405972">
      <w:r w:rsidRPr="00405972">
        <w:pict w14:anchorId="587B7F49">
          <v:rect id="_x0000_i1106" style="width:0;height:1.5pt" o:hralign="center" o:hrstd="t" o:hr="t" fillcolor="#a0a0a0" stroked="f"/>
        </w:pict>
      </w:r>
    </w:p>
    <w:p w14:paraId="256624C7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10. bg.jpg</w:t>
      </w:r>
    </w:p>
    <w:p w14:paraId="5A9DA562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6CDE7831" w14:textId="77777777" w:rsidR="00405972" w:rsidRPr="00405972" w:rsidRDefault="00405972" w:rsidP="00405972">
      <w:pPr>
        <w:numPr>
          <w:ilvl w:val="0"/>
          <w:numId w:val="28"/>
        </w:numPr>
      </w:pPr>
      <w:r w:rsidRPr="00405972">
        <w:t xml:space="preserve">An image file used as a </w:t>
      </w:r>
      <w:r w:rsidRPr="00405972">
        <w:rPr>
          <w:b/>
          <w:bCs/>
        </w:rPr>
        <w:t>background</w:t>
      </w:r>
      <w:r w:rsidRPr="00405972">
        <w:t xml:space="preserve"> in the </w:t>
      </w:r>
      <w:proofErr w:type="spellStart"/>
      <w:r w:rsidRPr="00405972">
        <w:t>Streamlit</w:t>
      </w:r>
      <w:proofErr w:type="spellEnd"/>
      <w:r w:rsidRPr="00405972">
        <w:t xml:space="preserve"> web application.</w:t>
      </w:r>
    </w:p>
    <w:p w14:paraId="2DB5D69B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33F6B3E1" w14:textId="77777777" w:rsidR="00405972" w:rsidRPr="00405972" w:rsidRDefault="00405972" w:rsidP="00405972">
      <w:pPr>
        <w:numPr>
          <w:ilvl w:val="0"/>
          <w:numId w:val="29"/>
        </w:numPr>
      </w:pPr>
      <w:r w:rsidRPr="00405972">
        <w:t xml:space="preserve">It is </w:t>
      </w:r>
      <w:r w:rsidRPr="00405972">
        <w:rPr>
          <w:b/>
          <w:bCs/>
        </w:rPr>
        <w:t>not used in the ML model</w:t>
      </w:r>
      <w:r w:rsidRPr="00405972">
        <w:t xml:space="preserve"> but </w:t>
      </w:r>
      <w:r w:rsidRPr="00405972">
        <w:rPr>
          <w:b/>
          <w:bCs/>
        </w:rPr>
        <w:t>enhances UI/UX</w:t>
      </w:r>
      <w:r w:rsidRPr="00405972">
        <w:t xml:space="preserve"> in the web app.</w:t>
      </w:r>
    </w:p>
    <w:p w14:paraId="1A5F81BA" w14:textId="77777777" w:rsidR="00405972" w:rsidRPr="00405972" w:rsidRDefault="00405972" w:rsidP="00405972">
      <w:r w:rsidRPr="00405972">
        <w:pict w14:anchorId="14CF0364">
          <v:rect id="_x0000_i1107" style="width:0;height:1.5pt" o:hralign="center" o:hrstd="t" o:hr="t" fillcolor="#a0a0a0" stroked="f"/>
        </w:pict>
      </w:r>
    </w:p>
    <w:p w14:paraId="5D007EE1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3280"/>
        <w:gridCol w:w="2785"/>
      </w:tblGrid>
      <w:tr w:rsidR="00405972" w:rsidRPr="00405972" w14:paraId="02AE0F6E" w14:textId="77777777" w:rsidTr="004059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0746C" w14:textId="77777777" w:rsidR="00405972" w:rsidRPr="00405972" w:rsidRDefault="00405972" w:rsidP="00405972">
            <w:pPr>
              <w:rPr>
                <w:b/>
                <w:bCs/>
              </w:rPr>
            </w:pPr>
            <w:r w:rsidRPr="00405972">
              <w:rPr>
                <w:b/>
                <w:bCs/>
              </w:rPr>
              <w:lastRenderedPageBreak/>
              <w:t>File Name</w:t>
            </w:r>
          </w:p>
        </w:tc>
        <w:tc>
          <w:tcPr>
            <w:tcW w:w="0" w:type="auto"/>
            <w:vAlign w:val="center"/>
            <w:hideMark/>
          </w:tcPr>
          <w:p w14:paraId="4D4F48A6" w14:textId="77777777" w:rsidR="00405972" w:rsidRPr="00405972" w:rsidRDefault="00405972" w:rsidP="00405972">
            <w:pPr>
              <w:rPr>
                <w:b/>
                <w:bCs/>
              </w:rPr>
            </w:pPr>
            <w:r w:rsidRPr="00405972">
              <w:rPr>
                <w:b/>
                <w:bCs/>
              </w:rPr>
              <w:t>Contents</w:t>
            </w:r>
          </w:p>
        </w:tc>
        <w:tc>
          <w:tcPr>
            <w:tcW w:w="0" w:type="auto"/>
            <w:vAlign w:val="center"/>
            <w:hideMark/>
          </w:tcPr>
          <w:p w14:paraId="75A2D40E" w14:textId="77777777" w:rsidR="00405972" w:rsidRPr="00405972" w:rsidRDefault="00405972" w:rsidP="00405972">
            <w:pPr>
              <w:rPr>
                <w:b/>
                <w:bCs/>
              </w:rPr>
            </w:pPr>
            <w:r w:rsidRPr="00405972">
              <w:rPr>
                <w:b/>
                <w:bCs/>
              </w:rPr>
              <w:t>Usage in Model</w:t>
            </w:r>
          </w:p>
        </w:tc>
      </w:tr>
      <w:tr w:rsidR="00405972" w:rsidRPr="00405972" w14:paraId="5C52738C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A9A1" w14:textId="77777777" w:rsidR="00405972" w:rsidRPr="00405972" w:rsidRDefault="00405972" w:rsidP="00405972">
            <w:r w:rsidRPr="00405972">
              <w:t>ATCSimilarityMat.csv</w:t>
            </w:r>
          </w:p>
        </w:tc>
        <w:tc>
          <w:tcPr>
            <w:tcW w:w="0" w:type="auto"/>
            <w:vAlign w:val="center"/>
            <w:hideMark/>
          </w:tcPr>
          <w:p w14:paraId="178267F3" w14:textId="77777777" w:rsidR="00405972" w:rsidRPr="00405972" w:rsidRDefault="00405972" w:rsidP="00405972">
            <w:r w:rsidRPr="00405972">
              <w:t>ATC-based drug similarity</w:t>
            </w:r>
          </w:p>
        </w:tc>
        <w:tc>
          <w:tcPr>
            <w:tcW w:w="0" w:type="auto"/>
            <w:vAlign w:val="center"/>
            <w:hideMark/>
          </w:tcPr>
          <w:p w14:paraId="00DA9352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60B06EC2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7BBFE" w14:textId="77777777" w:rsidR="00405972" w:rsidRPr="00405972" w:rsidRDefault="00405972" w:rsidP="00405972">
            <w:r w:rsidRPr="00405972">
              <w:t>chem_Jacarrd_sim.csv</w:t>
            </w:r>
          </w:p>
        </w:tc>
        <w:tc>
          <w:tcPr>
            <w:tcW w:w="0" w:type="auto"/>
            <w:vAlign w:val="center"/>
            <w:hideMark/>
          </w:tcPr>
          <w:p w14:paraId="2963E76D" w14:textId="77777777" w:rsidR="00405972" w:rsidRPr="00405972" w:rsidRDefault="00405972" w:rsidP="00405972">
            <w:r w:rsidRPr="00405972">
              <w:t>Chemical structure similarity</w:t>
            </w:r>
          </w:p>
        </w:tc>
        <w:tc>
          <w:tcPr>
            <w:tcW w:w="0" w:type="auto"/>
            <w:vAlign w:val="center"/>
            <w:hideMark/>
          </w:tcPr>
          <w:p w14:paraId="78B20681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138CE966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5F7E5" w14:textId="77777777" w:rsidR="00405972" w:rsidRPr="00405972" w:rsidRDefault="00405972" w:rsidP="00405972">
            <w:r w:rsidRPr="00405972">
              <w:t>chemicalSimilarityMat.csv</w:t>
            </w:r>
          </w:p>
        </w:tc>
        <w:tc>
          <w:tcPr>
            <w:tcW w:w="0" w:type="auto"/>
            <w:vAlign w:val="center"/>
            <w:hideMark/>
          </w:tcPr>
          <w:p w14:paraId="7353E9D9" w14:textId="77777777" w:rsidR="00405972" w:rsidRPr="00405972" w:rsidRDefault="00405972" w:rsidP="00405972">
            <w:r w:rsidRPr="00405972">
              <w:t>Chemical property similarity</w:t>
            </w:r>
          </w:p>
        </w:tc>
        <w:tc>
          <w:tcPr>
            <w:tcW w:w="0" w:type="auto"/>
            <w:vAlign w:val="center"/>
            <w:hideMark/>
          </w:tcPr>
          <w:p w14:paraId="753F2C21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1BEEF44B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A7D4" w14:textId="77777777" w:rsidR="00405972" w:rsidRPr="00405972" w:rsidRDefault="00405972" w:rsidP="00405972">
            <w:r w:rsidRPr="00405972">
              <w:t>ddiMatrix.csv</w:t>
            </w:r>
          </w:p>
        </w:tc>
        <w:tc>
          <w:tcPr>
            <w:tcW w:w="0" w:type="auto"/>
            <w:vAlign w:val="center"/>
            <w:hideMark/>
          </w:tcPr>
          <w:p w14:paraId="554D2537" w14:textId="77777777" w:rsidR="00405972" w:rsidRPr="00405972" w:rsidRDefault="00405972" w:rsidP="00405972">
            <w:r w:rsidRPr="00405972">
              <w:t>Known drug interactions</w:t>
            </w:r>
          </w:p>
        </w:tc>
        <w:tc>
          <w:tcPr>
            <w:tcW w:w="0" w:type="auto"/>
            <w:vAlign w:val="center"/>
            <w:hideMark/>
          </w:tcPr>
          <w:p w14:paraId="0B998779" w14:textId="77777777" w:rsidR="00405972" w:rsidRPr="00405972" w:rsidRDefault="00405972" w:rsidP="00405972">
            <w:r w:rsidRPr="00405972">
              <w:t>Ground truth labels</w:t>
            </w:r>
          </w:p>
        </w:tc>
      </w:tr>
      <w:tr w:rsidR="00405972" w:rsidRPr="00405972" w14:paraId="1485231B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91BA" w14:textId="77777777" w:rsidR="00405972" w:rsidRPr="00405972" w:rsidRDefault="00405972" w:rsidP="00405972">
            <w:r w:rsidRPr="00405972">
              <w:t>drug_drug_matrix.csv</w:t>
            </w:r>
          </w:p>
        </w:tc>
        <w:tc>
          <w:tcPr>
            <w:tcW w:w="0" w:type="auto"/>
            <w:vAlign w:val="center"/>
            <w:hideMark/>
          </w:tcPr>
          <w:p w14:paraId="64C9540D" w14:textId="77777777" w:rsidR="00405972" w:rsidRPr="00405972" w:rsidRDefault="00405972" w:rsidP="00405972">
            <w:r w:rsidRPr="00405972">
              <w:t>Drug interactions in different format</w:t>
            </w:r>
          </w:p>
        </w:tc>
        <w:tc>
          <w:tcPr>
            <w:tcW w:w="0" w:type="auto"/>
            <w:vAlign w:val="center"/>
            <w:hideMark/>
          </w:tcPr>
          <w:p w14:paraId="1AAA5B81" w14:textId="77777777" w:rsidR="00405972" w:rsidRPr="00405972" w:rsidRDefault="00405972" w:rsidP="00405972">
            <w:r w:rsidRPr="00405972">
              <w:t>Ground truth labels</w:t>
            </w:r>
          </w:p>
        </w:tc>
      </w:tr>
      <w:tr w:rsidR="00405972" w:rsidRPr="00405972" w14:paraId="3C6472BC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81F9" w14:textId="77777777" w:rsidR="00405972" w:rsidRPr="00405972" w:rsidRDefault="00405972" w:rsidP="00405972">
            <w:proofErr w:type="spellStart"/>
            <w:r w:rsidRPr="00405972">
              <w:t>drug_fea.npy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70C04" w14:textId="77777777" w:rsidR="00405972" w:rsidRPr="00405972" w:rsidRDefault="00405972" w:rsidP="00405972">
            <w:r w:rsidRPr="00405972">
              <w:t>Drug feature vectors (precomputed)</w:t>
            </w:r>
          </w:p>
        </w:tc>
        <w:tc>
          <w:tcPr>
            <w:tcW w:w="0" w:type="auto"/>
            <w:vAlign w:val="center"/>
            <w:hideMark/>
          </w:tcPr>
          <w:p w14:paraId="0D84D823" w14:textId="77777777" w:rsidR="00405972" w:rsidRPr="00405972" w:rsidRDefault="00405972" w:rsidP="00405972">
            <w:r w:rsidRPr="00405972">
              <w:t>Model input</w:t>
            </w:r>
          </w:p>
        </w:tc>
      </w:tr>
      <w:tr w:rsidR="00405972" w:rsidRPr="00405972" w14:paraId="3F4B7FA3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5CBA" w14:textId="77777777" w:rsidR="00405972" w:rsidRPr="00405972" w:rsidRDefault="00405972" w:rsidP="00405972">
            <w:r w:rsidRPr="00405972">
              <w:t>drug_side_effects_targets.csv</w:t>
            </w:r>
          </w:p>
        </w:tc>
        <w:tc>
          <w:tcPr>
            <w:tcW w:w="0" w:type="auto"/>
            <w:vAlign w:val="center"/>
            <w:hideMark/>
          </w:tcPr>
          <w:p w14:paraId="2DFC41E2" w14:textId="77777777" w:rsidR="00405972" w:rsidRPr="00405972" w:rsidRDefault="00405972" w:rsidP="00405972">
            <w:r w:rsidRPr="00405972">
              <w:t>Side effects &amp; target sites</w:t>
            </w:r>
          </w:p>
        </w:tc>
        <w:tc>
          <w:tcPr>
            <w:tcW w:w="0" w:type="auto"/>
            <w:vAlign w:val="center"/>
            <w:hideMark/>
          </w:tcPr>
          <w:p w14:paraId="41784DBF" w14:textId="77777777" w:rsidR="00405972" w:rsidRPr="00405972" w:rsidRDefault="00405972" w:rsidP="00405972">
            <w:r w:rsidRPr="00405972">
              <w:t>Additional features for analysis</w:t>
            </w:r>
          </w:p>
        </w:tc>
      </w:tr>
      <w:tr w:rsidR="00405972" w:rsidRPr="00405972" w14:paraId="1E987D1A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C7598" w14:textId="77777777" w:rsidR="00405972" w:rsidRPr="00405972" w:rsidRDefault="00405972" w:rsidP="00405972">
            <w:r w:rsidRPr="00405972">
              <w:t>enzyme_Jacarrd_sim.csv</w:t>
            </w:r>
          </w:p>
        </w:tc>
        <w:tc>
          <w:tcPr>
            <w:tcW w:w="0" w:type="auto"/>
            <w:vAlign w:val="center"/>
            <w:hideMark/>
          </w:tcPr>
          <w:p w14:paraId="31E818D8" w14:textId="77777777" w:rsidR="00405972" w:rsidRPr="00405972" w:rsidRDefault="00405972" w:rsidP="00405972">
            <w:r w:rsidRPr="00405972">
              <w:t>Enzyme-based drug similarity</w:t>
            </w:r>
          </w:p>
        </w:tc>
        <w:tc>
          <w:tcPr>
            <w:tcW w:w="0" w:type="auto"/>
            <w:vAlign w:val="center"/>
            <w:hideMark/>
          </w:tcPr>
          <w:p w14:paraId="300DDB08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29FD38B7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14F4" w14:textId="77777777" w:rsidR="00405972" w:rsidRPr="00405972" w:rsidRDefault="00405972" w:rsidP="00405972">
            <w:proofErr w:type="spellStart"/>
            <w:r w:rsidRPr="00405972">
              <w:t>final_</w:t>
            </w:r>
            <w:proofErr w:type="gramStart"/>
            <w:r w:rsidRPr="00405972">
              <w:t>model.keras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6A4AB8F" w14:textId="77777777" w:rsidR="00405972" w:rsidRPr="00405972" w:rsidRDefault="00405972" w:rsidP="00405972">
            <w:r w:rsidRPr="00405972">
              <w:t>Trained deep learning model</w:t>
            </w:r>
          </w:p>
        </w:tc>
        <w:tc>
          <w:tcPr>
            <w:tcW w:w="0" w:type="auto"/>
            <w:vAlign w:val="center"/>
            <w:hideMark/>
          </w:tcPr>
          <w:p w14:paraId="36565B66" w14:textId="77777777" w:rsidR="00405972" w:rsidRPr="00405972" w:rsidRDefault="00405972" w:rsidP="00405972">
            <w:r w:rsidRPr="00405972">
              <w:t>Model inference</w:t>
            </w:r>
          </w:p>
        </w:tc>
      </w:tr>
      <w:tr w:rsidR="00405972" w:rsidRPr="00405972" w14:paraId="4969BC3C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8418" w14:textId="77777777" w:rsidR="00405972" w:rsidRPr="00405972" w:rsidRDefault="00405972" w:rsidP="00405972">
            <w:r w:rsidRPr="00405972">
              <w:t>bg.jpg</w:t>
            </w:r>
          </w:p>
        </w:tc>
        <w:tc>
          <w:tcPr>
            <w:tcW w:w="0" w:type="auto"/>
            <w:vAlign w:val="center"/>
            <w:hideMark/>
          </w:tcPr>
          <w:p w14:paraId="21596EBA" w14:textId="77777777" w:rsidR="00405972" w:rsidRPr="00405972" w:rsidRDefault="00405972" w:rsidP="00405972">
            <w:r w:rsidRPr="00405972">
              <w:t>Background image for UI</w:t>
            </w:r>
          </w:p>
        </w:tc>
        <w:tc>
          <w:tcPr>
            <w:tcW w:w="0" w:type="auto"/>
            <w:vAlign w:val="center"/>
            <w:hideMark/>
          </w:tcPr>
          <w:p w14:paraId="7EF99F85" w14:textId="77777777" w:rsidR="00405972" w:rsidRPr="00405972" w:rsidRDefault="00405972" w:rsidP="00405972">
            <w:r w:rsidRPr="00405972">
              <w:t>Web app design</w:t>
            </w:r>
          </w:p>
        </w:tc>
      </w:tr>
    </w:tbl>
    <w:p w14:paraId="78671AA4" w14:textId="77777777" w:rsidR="00405972" w:rsidRPr="00405972" w:rsidRDefault="00405972" w:rsidP="00405972">
      <w:r w:rsidRPr="00405972">
        <w:pict w14:anchorId="64C1CE12">
          <v:rect id="_x0000_i1108" style="width:0;height:1.5pt" o:hralign="center" o:hrstd="t" o:hr="t" fillcolor="#a0a0a0" stroked="f"/>
        </w:pict>
      </w:r>
    </w:p>
    <w:p w14:paraId="26760568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Next Steps</w:t>
      </w:r>
    </w:p>
    <w:p w14:paraId="18BA3C21" w14:textId="77777777" w:rsidR="00405972" w:rsidRPr="00405972" w:rsidRDefault="00405972" w:rsidP="00405972">
      <w:r w:rsidRPr="00405972">
        <w:t>Now that we understand the dataset, you can:</w:t>
      </w:r>
    </w:p>
    <w:p w14:paraId="3BA16D32" w14:textId="77777777" w:rsidR="00405972" w:rsidRPr="00405972" w:rsidRDefault="00405972" w:rsidP="00405972">
      <w:pPr>
        <w:numPr>
          <w:ilvl w:val="0"/>
          <w:numId w:val="30"/>
        </w:numPr>
      </w:pPr>
      <w:r w:rsidRPr="00405972">
        <w:rPr>
          <w:b/>
          <w:bCs/>
        </w:rPr>
        <w:t xml:space="preserve">Load these files in </w:t>
      </w:r>
      <w:proofErr w:type="spellStart"/>
      <w:r w:rsidRPr="00405972">
        <w:rPr>
          <w:b/>
          <w:bCs/>
        </w:rPr>
        <w:t>Jupyter</w:t>
      </w:r>
      <w:proofErr w:type="spellEnd"/>
      <w:r w:rsidRPr="00405972">
        <w:rPr>
          <w:b/>
          <w:bCs/>
        </w:rPr>
        <w:t xml:space="preserve"> Notebook</w:t>
      </w:r>
      <w:r w:rsidRPr="00405972">
        <w:t xml:space="preserve"> to visualize them.</w:t>
      </w:r>
    </w:p>
    <w:p w14:paraId="3AE6DB46" w14:textId="77777777" w:rsidR="00405972" w:rsidRPr="00405972" w:rsidRDefault="00405972" w:rsidP="00405972">
      <w:pPr>
        <w:numPr>
          <w:ilvl w:val="0"/>
          <w:numId w:val="30"/>
        </w:numPr>
      </w:pPr>
      <w:r w:rsidRPr="00405972">
        <w:rPr>
          <w:b/>
          <w:bCs/>
        </w:rPr>
        <w:t>Train or retrain the model using these datasets</w:t>
      </w:r>
      <w:r w:rsidRPr="00405972">
        <w:t>.</w:t>
      </w:r>
    </w:p>
    <w:p w14:paraId="4576EA8A" w14:textId="77777777" w:rsidR="00405972" w:rsidRPr="00405972" w:rsidRDefault="00405972" w:rsidP="00405972">
      <w:pPr>
        <w:numPr>
          <w:ilvl w:val="0"/>
          <w:numId w:val="30"/>
        </w:numPr>
      </w:pPr>
      <w:r w:rsidRPr="00405972">
        <w:rPr>
          <w:b/>
          <w:bCs/>
        </w:rPr>
        <w:t xml:space="preserve">Run the </w:t>
      </w:r>
      <w:proofErr w:type="spellStart"/>
      <w:r w:rsidRPr="00405972">
        <w:rPr>
          <w:b/>
          <w:bCs/>
        </w:rPr>
        <w:t>Streamlit</w:t>
      </w:r>
      <w:proofErr w:type="spellEnd"/>
      <w:r w:rsidRPr="00405972">
        <w:rPr>
          <w:b/>
          <w:bCs/>
        </w:rPr>
        <w:t xml:space="preserve"> app to use the trained model for predictions</w:t>
      </w:r>
      <w:r w:rsidRPr="00405972">
        <w:t>.</w:t>
      </w:r>
    </w:p>
    <w:p w14:paraId="7E108F5D" w14:textId="77777777" w:rsidR="00405972" w:rsidRPr="00405972" w:rsidRDefault="00405972" w:rsidP="00405972">
      <w:r w:rsidRPr="00405972">
        <w:t xml:space="preserve">Would you like a </w:t>
      </w:r>
      <w:r w:rsidRPr="00405972">
        <w:rPr>
          <w:b/>
          <w:bCs/>
        </w:rPr>
        <w:t xml:space="preserve">step-by-step guide on running the model in </w:t>
      </w:r>
      <w:proofErr w:type="spellStart"/>
      <w:r w:rsidRPr="00405972">
        <w:rPr>
          <w:b/>
          <w:bCs/>
        </w:rPr>
        <w:t>Jupyter</w:t>
      </w:r>
      <w:proofErr w:type="spellEnd"/>
      <w:r w:rsidRPr="00405972">
        <w:rPr>
          <w:b/>
          <w:bCs/>
        </w:rPr>
        <w:t xml:space="preserve"> Notebook</w:t>
      </w:r>
      <w:r w:rsidRPr="00405972">
        <w:t xml:space="preserve">? </w:t>
      </w:r>
      <w:r w:rsidRPr="00405972">
        <w:rPr>
          <w:rFonts w:ascii="Segoe UI Emoji" w:hAnsi="Segoe UI Emoji" w:cs="Segoe UI Emoji"/>
        </w:rPr>
        <w:t>😊</w:t>
      </w:r>
    </w:p>
    <w:p w14:paraId="45472BC6" w14:textId="77777777" w:rsidR="00405972" w:rsidRPr="00405972" w:rsidRDefault="00405972" w:rsidP="00405972">
      <w:r w:rsidRPr="00405972">
        <w:t xml:space="preserve">I'll </w:t>
      </w:r>
      <w:proofErr w:type="spellStart"/>
      <w:r w:rsidRPr="00405972">
        <w:t>analyze</w:t>
      </w:r>
      <w:proofErr w:type="spellEnd"/>
      <w:r w:rsidRPr="00405972">
        <w:t xml:space="preserve"> each of your uploaded datasets and explain them one by one, including their contents, preparation, and usage in your model. Let’s begin.</w:t>
      </w:r>
    </w:p>
    <w:p w14:paraId="566727FD" w14:textId="77777777" w:rsidR="00405972" w:rsidRPr="00405972" w:rsidRDefault="00405972" w:rsidP="00405972">
      <w:r w:rsidRPr="00405972">
        <w:pict w14:anchorId="48A5D10E">
          <v:rect id="_x0000_i1169" style="width:0;height:1.5pt" o:hralign="center" o:hrstd="t" o:hr="t" fillcolor="#a0a0a0" stroked="f"/>
        </w:pict>
      </w:r>
    </w:p>
    <w:p w14:paraId="4E7605AD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 xml:space="preserve">1. </w:t>
      </w:r>
      <w:proofErr w:type="spellStart"/>
      <w:r w:rsidRPr="00405972">
        <w:rPr>
          <w:b/>
          <w:bCs/>
        </w:rPr>
        <w:t>fused_similarity.npy</w:t>
      </w:r>
      <w:proofErr w:type="spellEnd"/>
    </w:p>
    <w:p w14:paraId="20C4A5DA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331B542B" w14:textId="77777777" w:rsidR="00405972" w:rsidRPr="00405972" w:rsidRDefault="00405972" w:rsidP="00405972">
      <w:pPr>
        <w:numPr>
          <w:ilvl w:val="0"/>
          <w:numId w:val="31"/>
        </w:numPr>
      </w:pPr>
      <w:r w:rsidRPr="00405972">
        <w:t xml:space="preserve">This file contains a </w:t>
      </w:r>
      <w:r w:rsidRPr="00405972">
        <w:rPr>
          <w:b/>
          <w:bCs/>
        </w:rPr>
        <w:t>precomputed similarity matrix</w:t>
      </w:r>
      <w:r w:rsidRPr="00405972">
        <w:t xml:space="preserve"> combining multiple similarity measures.</w:t>
      </w:r>
    </w:p>
    <w:p w14:paraId="3A78C366" w14:textId="77777777" w:rsidR="00405972" w:rsidRPr="00405972" w:rsidRDefault="00405972" w:rsidP="00405972">
      <w:pPr>
        <w:numPr>
          <w:ilvl w:val="0"/>
          <w:numId w:val="31"/>
        </w:numPr>
      </w:pPr>
      <w:r w:rsidRPr="00405972">
        <w:lastRenderedPageBreak/>
        <w:t>It likely integrates similarities from different sources (e.g., chemical structure, ATC classification, side effects, etc.).</w:t>
      </w:r>
    </w:p>
    <w:p w14:paraId="45ECE85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2C9AF621" w14:textId="77777777" w:rsidR="00405972" w:rsidRPr="00405972" w:rsidRDefault="00405972" w:rsidP="00405972">
      <w:pPr>
        <w:numPr>
          <w:ilvl w:val="0"/>
          <w:numId w:val="32"/>
        </w:numPr>
      </w:pPr>
      <w:r w:rsidRPr="00405972">
        <w:t>Different similarity matrices (chemical, target-based, pathway-based, side effect-based) are computed separately.</w:t>
      </w:r>
    </w:p>
    <w:p w14:paraId="4FE10842" w14:textId="77777777" w:rsidR="00405972" w:rsidRPr="00405972" w:rsidRDefault="00405972" w:rsidP="00405972">
      <w:pPr>
        <w:numPr>
          <w:ilvl w:val="0"/>
          <w:numId w:val="32"/>
        </w:numPr>
      </w:pPr>
      <w:r w:rsidRPr="00405972">
        <w:t>These matrices are fused using a weighted approach or another fusion method (e.g., matrix factorization or averaging).</w:t>
      </w:r>
    </w:p>
    <w:p w14:paraId="0706B5A1" w14:textId="77777777" w:rsidR="00405972" w:rsidRPr="00405972" w:rsidRDefault="00405972" w:rsidP="00405972">
      <w:pPr>
        <w:numPr>
          <w:ilvl w:val="0"/>
          <w:numId w:val="32"/>
        </w:numPr>
      </w:pPr>
      <w:r w:rsidRPr="00405972">
        <w:t>The final combined matrix is stored in NumPy format (.</w:t>
      </w:r>
      <w:proofErr w:type="spellStart"/>
      <w:r w:rsidRPr="00405972">
        <w:t>npy</w:t>
      </w:r>
      <w:proofErr w:type="spellEnd"/>
      <w:r w:rsidRPr="00405972">
        <w:t>) for efficient loading.</w:t>
      </w:r>
    </w:p>
    <w:p w14:paraId="2772995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727051E6" w14:textId="77777777" w:rsidR="00405972" w:rsidRPr="00405972" w:rsidRDefault="00405972" w:rsidP="00405972">
      <w:pPr>
        <w:numPr>
          <w:ilvl w:val="0"/>
          <w:numId w:val="33"/>
        </w:numPr>
      </w:pPr>
      <w:r w:rsidRPr="00405972">
        <w:t>Used as input features to predict drug interactions.</w:t>
      </w:r>
    </w:p>
    <w:p w14:paraId="5A02DB77" w14:textId="77777777" w:rsidR="00405972" w:rsidRPr="00405972" w:rsidRDefault="00405972" w:rsidP="00405972">
      <w:pPr>
        <w:numPr>
          <w:ilvl w:val="0"/>
          <w:numId w:val="33"/>
        </w:numPr>
      </w:pPr>
      <w:r w:rsidRPr="00405972">
        <w:t xml:space="preserve">Instead of using multiple similarity matrices separately, the model can directly use this </w:t>
      </w:r>
      <w:r w:rsidRPr="00405972">
        <w:rPr>
          <w:b/>
          <w:bCs/>
        </w:rPr>
        <w:t>fused</w:t>
      </w:r>
      <w:r w:rsidRPr="00405972">
        <w:t xml:space="preserve"> representation.</w:t>
      </w:r>
    </w:p>
    <w:p w14:paraId="3AAA4843" w14:textId="77777777" w:rsidR="00405972" w:rsidRPr="00405972" w:rsidRDefault="00405972" w:rsidP="00405972">
      <w:r w:rsidRPr="00405972">
        <w:pict w14:anchorId="1C51E9BE">
          <v:rect id="_x0000_i1170" style="width:0;height:1.5pt" o:hralign="center" o:hrstd="t" o:hr="t" fillcolor="#a0a0a0" stroked="f"/>
        </w:pict>
      </w:r>
    </w:p>
    <w:p w14:paraId="31A2F8A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2. offsideeffect_Jacarrd_sim.csv</w:t>
      </w:r>
    </w:p>
    <w:p w14:paraId="5428D423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3D5F1D87" w14:textId="77777777" w:rsidR="00405972" w:rsidRPr="00405972" w:rsidRDefault="00405972" w:rsidP="00405972">
      <w:pPr>
        <w:numPr>
          <w:ilvl w:val="0"/>
          <w:numId w:val="34"/>
        </w:numPr>
      </w:pPr>
      <w:r w:rsidRPr="00405972">
        <w:t xml:space="preserve">This file contains a similarity matrix based on </w:t>
      </w:r>
      <w:r w:rsidRPr="00405972">
        <w:rPr>
          <w:b/>
          <w:bCs/>
        </w:rPr>
        <w:t>Jaccard similarity of side effects</w:t>
      </w:r>
      <w:r w:rsidRPr="00405972">
        <w:t xml:space="preserve"> between drugs.</w:t>
      </w:r>
    </w:p>
    <w:p w14:paraId="04FCA395" w14:textId="77777777" w:rsidR="00405972" w:rsidRPr="00405972" w:rsidRDefault="00405972" w:rsidP="00405972">
      <w:pPr>
        <w:numPr>
          <w:ilvl w:val="0"/>
          <w:numId w:val="34"/>
        </w:numPr>
      </w:pPr>
      <w:r w:rsidRPr="00405972">
        <w:t xml:space="preserve">Each row and column represent a drug, and the values indicate the </w:t>
      </w:r>
      <w:r w:rsidRPr="00405972">
        <w:rPr>
          <w:b/>
          <w:bCs/>
        </w:rPr>
        <w:t>degree of similarity</w:t>
      </w:r>
      <w:r w:rsidRPr="00405972">
        <w:t xml:space="preserve"> based on shared side effects.</w:t>
      </w:r>
    </w:p>
    <w:p w14:paraId="6B1C2EF1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3341CD03" w14:textId="77777777" w:rsidR="00405972" w:rsidRPr="00405972" w:rsidRDefault="00405972" w:rsidP="00405972">
      <w:pPr>
        <w:numPr>
          <w:ilvl w:val="0"/>
          <w:numId w:val="35"/>
        </w:numPr>
      </w:pPr>
      <w:r w:rsidRPr="00405972">
        <w:t xml:space="preserve">Side effect data is obtained from sources like </w:t>
      </w:r>
      <w:r w:rsidRPr="00405972">
        <w:rPr>
          <w:b/>
          <w:bCs/>
        </w:rPr>
        <w:t>SIDER</w:t>
      </w:r>
      <w:r w:rsidRPr="00405972">
        <w:t>.</w:t>
      </w:r>
    </w:p>
    <w:p w14:paraId="7E62B07F" w14:textId="77777777" w:rsidR="00405972" w:rsidRPr="00405972" w:rsidRDefault="00405972" w:rsidP="00405972">
      <w:pPr>
        <w:numPr>
          <w:ilvl w:val="0"/>
          <w:numId w:val="35"/>
        </w:numPr>
      </w:pPr>
      <w:r w:rsidRPr="00405972">
        <w:t>Each drug’s side effects are represented as a binary vector (1 if the drug has a side effect, 0 otherwise).</w:t>
      </w:r>
    </w:p>
    <w:p w14:paraId="2B19F21F" w14:textId="77777777" w:rsidR="00405972" w:rsidRPr="00405972" w:rsidRDefault="00405972" w:rsidP="00405972">
      <w:pPr>
        <w:numPr>
          <w:ilvl w:val="0"/>
          <w:numId w:val="35"/>
        </w:numPr>
      </w:pPr>
      <w:r w:rsidRPr="00405972">
        <w:t>Jaccard similarity is computed between drug pairs.</w:t>
      </w:r>
    </w:p>
    <w:p w14:paraId="1D6A5E04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14A56F43" w14:textId="77777777" w:rsidR="00405972" w:rsidRPr="00405972" w:rsidRDefault="00405972" w:rsidP="00405972">
      <w:pPr>
        <w:numPr>
          <w:ilvl w:val="0"/>
          <w:numId w:val="36"/>
        </w:numPr>
      </w:pPr>
      <w:r w:rsidRPr="00405972">
        <w:t xml:space="preserve">Helps predict interactions by understanding how </w:t>
      </w:r>
      <w:r w:rsidRPr="00405972">
        <w:rPr>
          <w:b/>
          <w:bCs/>
        </w:rPr>
        <w:t>shared side effects</w:t>
      </w:r>
      <w:r w:rsidRPr="00405972">
        <w:t xml:space="preserve"> influence drug interactions.</w:t>
      </w:r>
    </w:p>
    <w:p w14:paraId="29AA0C79" w14:textId="77777777" w:rsidR="00405972" w:rsidRPr="00405972" w:rsidRDefault="00405972" w:rsidP="00405972">
      <w:pPr>
        <w:numPr>
          <w:ilvl w:val="0"/>
          <w:numId w:val="36"/>
        </w:numPr>
      </w:pPr>
      <w:r w:rsidRPr="00405972">
        <w:t>Drugs with similar side effects may have overlapping mechanisms of action.</w:t>
      </w:r>
    </w:p>
    <w:p w14:paraId="7BAD3B18" w14:textId="77777777" w:rsidR="00405972" w:rsidRPr="00405972" w:rsidRDefault="00405972" w:rsidP="00405972">
      <w:r w:rsidRPr="00405972">
        <w:pict w14:anchorId="0D80E7D5">
          <v:rect id="_x0000_i1171" style="width:0;height:1.5pt" o:hralign="center" o:hrstd="t" o:hr="t" fillcolor="#a0a0a0" stroked="f"/>
        </w:pict>
      </w:r>
    </w:p>
    <w:p w14:paraId="3FC1105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3. pathway_Jacarrd_sim.csv</w:t>
      </w:r>
    </w:p>
    <w:p w14:paraId="6C9BABFF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lastRenderedPageBreak/>
        <w:t>Contents:</w:t>
      </w:r>
    </w:p>
    <w:p w14:paraId="2B2234CC" w14:textId="77777777" w:rsidR="00405972" w:rsidRPr="00405972" w:rsidRDefault="00405972" w:rsidP="00405972">
      <w:pPr>
        <w:numPr>
          <w:ilvl w:val="0"/>
          <w:numId w:val="37"/>
        </w:numPr>
      </w:pPr>
      <w:r w:rsidRPr="00405972">
        <w:t xml:space="preserve">A similarity matrix representing </w:t>
      </w:r>
      <w:r w:rsidRPr="00405972">
        <w:rPr>
          <w:b/>
          <w:bCs/>
        </w:rPr>
        <w:t>pathway-based similarity</w:t>
      </w:r>
      <w:r w:rsidRPr="00405972">
        <w:t xml:space="preserve"> between drugs.</w:t>
      </w:r>
    </w:p>
    <w:p w14:paraId="5A5043F5" w14:textId="77777777" w:rsidR="00405972" w:rsidRPr="00405972" w:rsidRDefault="00405972" w:rsidP="00405972">
      <w:pPr>
        <w:numPr>
          <w:ilvl w:val="0"/>
          <w:numId w:val="37"/>
        </w:numPr>
      </w:pPr>
      <w:r w:rsidRPr="00405972">
        <w:t xml:space="preserve">Pathways refer to </w:t>
      </w:r>
      <w:r w:rsidRPr="00405972">
        <w:rPr>
          <w:b/>
          <w:bCs/>
        </w:rPr>
        <w:t>biological routes</w:t>
      </w:r>
      <w:r w:rsidRPr="00405972">
        <w:t xml:space="preserve"> that drugs influence (e.g., metabolic pathways).</w:t>
      </w:r>
    </w:p>
    <w:p w14:paraId="544C03A4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03348B2A" w14:textId="77777777" w:rsidR="00405972" w:rsidRPr="00405972" w:rsidRDefault="00405972" w:rsidP="00405972">
      <w:pPr>
        <w:numPr>
          <w:ilvl w:val="0"/>
          <w:numId w:val="38"/>
        </w:numPr>
      </w:pPr>
      <w:r w:rsidRPr="00405972">
        <w:t xml:space="preserve">Pathway data is collected from </w:t>
      </w:r>
      <w:r w:rsidRPr="00405972">
        <w:rPr>
          <w:b/>
          <w:bCs/>
        </w:rPr>
        <w:t xml:space="preserve">KEGG or </w:t>
      </w:r>
      <w:proofErr w:type="spellStart"/>
      <w:r w:rsidRPr="00405972">
        <w:rPr>
          <w:b/>
          <w:bCs/>
        </w:rPr>
        <w:t>Reactome</w:t>
      </w:r>
      <w:proofErr w:type="spellEnd"/>
      <w:r w:rsidRPr="00405972">
        <w:t xml:space="preserve"> databases.</w:t>
      </w:r>
    </w:p>
    <w:p w14:paraId="11CB82E8" w14:textId="77777777" w:rsidR="00405972" w:rsidRPr="00405972" w:rsidRDefault="00405972" w:rsidP="00405972">
      <w:pPr>
        <w:numPr>
          <w:ilvl w:val="0"/>
          <w:numId w:val="38"/>
        </w:numPr>
      </w:pPr>
      <w:r w:rsidRPr="00405972">
        <w:t>Each drug is mapped to the pathways it affects.</w:t>
      </w:r>
    </w:p>
    <w:p w14:paraId="4769BE0C" w14:textId="77777777" w:rsidR="00405972" w:rsidRPr="00405972" w:rsidRDefault="00405972" w:rsidP="00405972">
      <w:pPr>
        <w:numPr>
          <w:ilvl w:val="0"/>
          <w:numId w:val="38"/>
        </w:numPr>
      </w:pPr>
      <w:r w:rsidRPr="00405972">
        <w:t>Jaccard similarity is computed to compare pathway overlap between drug pairs.</w:t>
      </w:r>
    </w:p>
    <w:p w14:paraId="3EACB2F1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0259A690" w14:textId="77777777" w:rsidR="00405972" w:rsidRPr="00405972" w:rsidRDefault="00405972" w:rsidP="00405972">
      <w:pPr>
        <w:numPr>
          <w:ilvl w:val="0"/>
          <w:numId w:val="39"/>
        </w:numPr>
      </w:pPr>
      <w:r w:rsidRPr="00405972">
        <w:t xml:space="preserve">Helps the model understand if two drugs interact by </w:t>
      </w:r>
      <w:r w:rsidRPr="00405972">
        <w:rPr>
          <w:b/>
          <w:bCs/>
        </w:rPr>
        <w:t>targeting the same pathways</w:t>
      </w:r>
      <w:r w:rsidRPr="00405972">
        <w:t>.</w:t>
      </w:r>
    </w:p>
    <w:p w14:paraId="4457A214" w14:textId="77777777" w:rsidR="00405972" w:rsidRPr="00405972" w:rsidRDefault="00405972" w:rsidP="00405972">
      <w:pPr>
        <w:numPr>
          <w:ilvl w:val="0"/>
          <w:numId w:val="39"/>
        </w:numPr>
      </w:pPr>
      <w:r w:rsidRPr="00405972">
        <w:t>Useful for predicting interactions based on shared mechanisms.</w:t>
      </w:r>
    </w:p>
    <w:p w14:paraId="70F1A2D8" w14:textId="77777777" w:rsidR="00405972" w:rsidRPr="00405972" w:rsidRDefault="00405972" w:rsidP="00405972">
      <w:r w:rsidRPr="00405972">
        <w:pict w14:anchorId="254A86A2">
          <v:rect id="_x0000_i1172" style="width:0;height:1.5pt" o:hralign="center" o:hrstd="t" o:hr="t" fillcolor="#a0a0a0" stroked="f"/>
        </w:pict>
      </w:r>
    </w:p>
    <w:p w14:paraId="0101378D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4. SideEffectSimilarityMat.csv</w:t>
      </w:r>
    </w:p>
    <w:p w14:paraId="26BCD219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34D4D390" w14:textId="77777777" w:rsidR="00405972" w:rsidRPr="00405972" w:rsidRDefault="00405972" w:rsidP="00405972">
      <w:pPr>
        <w:numPr>
          <w:ilvl w:val="0"/>
          <w:numId w:val="40"/>
        </w:numPr>
      </w:pPr>
      <w:r w:rsidRPr="00405972">
        <w:t xml:space="preserve">This file contains a </w:t>
      </w:r>
      <w:r w:rsidRPr="00405972">
        <w:rPr>
          <w:b/>
          <w:bCs/>
        </w:rPr>
        <w:t>side effect similarity matrix</w:t>
      </w:r>
      <w:r w:rsidRPr="00405972">
        <w:t>.</w:t>
      </w:r>
    </w:p>
    <w:p w14:paraId="63C50F6B" w14:textId="77777777" w:rsidR="00405972" w:rsidRPr="00405972" w:rsidRDefault="00405972" w:rsidP="00405972">
      <w:pPr>
        <w:numPr>
          <w:ilvl w:val="0"/>
          <w:numId w:val="40"/>
        </w:numPr>
      </w:pPr>
      <w:r w:rsidRPr="00405972">
        <w:t xml:space="preserve">Similar to offsideeffect_Jacarrd_sim.csv, but might be computed using a </w:t>
      </w:r>
      <w:r w:rsidRPr="00405972">
        <w:rPr>
          <w:b/>
          <w:bCs/>
        </w:rPr>
        <w:t>different method</w:t>
      </w:r>
      <w:r w:rsidRPr="00405972">
        <w:t xml:space="preserve"> (e.g., cosine similarity instead of Jaccard).</w:t>
      </w:r>
    </w:p>
    <w:p w14:paraId="19ED64B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433E4ED2" w14:textId="77777777" w:rsidR="00405972" w:rsidRPr="00405972" w:rsidRDefault="00405972" w:rsidP="00405972">
      <w:pPr>
        <w:numPr>
          <w:ilvl w:val="0"/>
          <w:numId w:val="41"/>
        </w:numPr>
      </w:pPr>
      <w:r w:rsidRPr="00405972">
        <w:t xml:space="preserve">Side effect profiles of drugs are extracted from </w:t>
      </w:r>
      <w:r w:rsidRPr="00405972">
        <w:rPr>
          <w:b/>
          <w:bCs/>
        </w:rPr>
        <w:t>SIDER</w:t>
      </w:r>
      <w:r w:rsidRPr="00405972">
        <w:t>.</w:t>
      </w:r>
    </w:p>
    <w:p w14:paraId="4862B5EA" w14:textId="77777777" w:rsidR="00405972" w:rsidRPr="00405972" w:rsidRDefault="00405972" w:rsidP="00405972">
      <w:pPr>
        <w:numPr>
          <w:ilvl w:val="0"/>
          <w:numId w:val="41"/>
        </w:numPr>
      </w:pPr>
      <w:r w:rsidRPr="00405972">
        <w:t>A similarity score is calculated between each pair of drugs based on side effect overlap.</w:t>
      </w:r>
    </w:p>
    <w:p w14:paraId="0DE9B3DE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59A607AA" w14:textId="77777777" w:rsidR="00405972" w:rsidRPr="00405972" w:rsidRDefault="00405972" w:rsidP="00405972">
      <w:pPr>
        <w:numPr>
          <w:ilvl w:val="0"/>
          <w:numId w:val="42"/>
        </w:numPr>
      </w:pPr>
      <w:r w:rsidRPr="00405972">
        <w:t xml:space="preserve">Used to train the model to recognize potential interactions based on </w:t>
      </w:r>
      <w:r w:rsidRPr="00405972">
        <w:rPr>
          <w:b/>
          <w:bCs/>
        </w:rPr>
        <w:t>side effect similarities</w:t>
      </w:r>
      <w:r w:rsidRPr="00405972">
        <w:t>.</w:t>
      </w:r>
    </w:p>
    <w:p w14:paraId="5180F18E" w14:textId="77777777" w:rsidR="00405972" w:rsidRPr="00405972" w:rsidRDefault="00405972" w:rsidP="00405972">
      <w:pPr>
        <w:numPr>
          <w:ilvl w:val="0"/>
          <w:numId w:val="42"/>
        </w:numPr>
      </w:pPr>
      <w:r w:rsidRPr="00405972">
        <w:t>If two drugs cause similar adverse reactions, they might interact in a specific way.</w:t>
      </w:r>
    </w:p>
    <w:p w14:paraId="5ABFA488" w14:textId="77777777" w:rsidR="00405972" w:rsidRPr="00405972" w:rsidRDefault="00405972" w:rsidP="00405972">
      <w:r w:rsidRPr="00405972">
        <w:pict w14:anchorId="371BCDCB">
          <v:rect id="_x0000_i1173" style="width:0;height:1.5pt" o:hralign="center" o:hrstd="t" o:hr="t" fillcolor="#a0a0a0" stroked="f"/>
        </w:pict>
      </w:r>
    </w:p>
    <w:p w14:paraId="0517EE58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 xml:space="preserve">5. </w:t>
      </w:r>
      <w:proofErr w:type="spellStart"/>
      <w:r w:rsidRPr="00405972">
        <w:rPr>
          <w:b/>
          <w:bCs/>
        </w:rPr>
        <w:t>similarity_matrices.npy</w:t>
      </w:r>
      <w:proofErr w:type="spellEnd"/>
    </w:p>
    <w:p w14:paraId="021F5FE4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08AE70F8" w14:textId="77777777" w:rsidR="00405972" w:rsidRPr="00405972" w:rsidRDefault="00405972" w:rsidP="00405972">
      <w:pPr>
        <w:numPr>
          <w:ilvl w:val="0"/>
          <w:numId w:val="43"/>
        </w:numPr>
      </w:pPr>
      <w:r w:rsidRPr="00405972">
        <w:t xml:space="preserve">A NumPy array containing </w:t>
      </w:r>
      <w:r w:rsidRPr="00405972">
        <w:rPr>
          <w:b/>
          <w:bCs/>
        </w:rPr>
        <w:t>multiple similarity matrices</w:t>
      </w:r>
      <w:r w:rsidRPr="00405972">
        <w:t>.</w:t>
      </w:r>
    </w:p>
    <w:p w14:paraId="273083FC" w14:textId="77777777" w:rsidR="00405972" w:rsidRPr="00405972" w:rsidRDefault="00405972" w:rsidP="00405972">
      <w:pPr>
        <w:numPr>
          <w:ilvl w:val="0"/>
          <w:numId w:val="43"/>
        </w:numPr>
      </w:pPr>
      <w:r w:rsidRPr="00405972">
        <w:lastRenderedPageBreak/>
        <w:t>Instead of storing them separately, all similarity matrices are saved in a structured .</w:t>
      </w:r>
      <w:proofErr w:type="spellStart"/>
      <w:r w:rsidRPr="00405972">
        <w:t>npy</w:t>
      </w:r>
      <w:proofErr w:type="spellEnd"/>
      <w:r w:rsidRPr="00405972">
        <w:t xml:space="preserve"> file.</w:t>
      </w:r>
    </w:p>
    <w:p w14:paraId="0B441343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4DA3A8D3" w14:textId="77777777" w:rsidR="00405972" w:rsidRPr="00405972" w:rsidRDefault="00405972" w:rsidP="00405972">
      <w:pPr>
        <w:numPr>
          <w:ilvl w:val="0"/>
          <w:numId w:val="44"/>
        </w:numPr>
      </w:pPr>
      <w:r w:rsidRPr="00405972">
        <w:t>Individual similarity matrices (chemical, ATC, pathway, enzyme, target, side effect) are computed.</w:t>
      </w:r>
    </w:p>
    <w:p w14:paraId="1A9080AE" w14:textId="77777777" w:rsidR="00405972" w:rsidRPr="00405972" w:rsidRDefault="00405972" w:rsidP="00405972">
      <w:pPr>
        <w:numPr>
          <w:ilvl w:val="0"/>
          <w:numId w:val="44"/>
        </w:numPr>
      </w:pPr>
      <w:r w:rsidRPr="00405972">
        <w:t>These matrices are stored in a single file for fast loading.</w:t>
      </w:r>
    </w:p>
    <w:p w14:paraId="34A56316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47D70E98" w14:textId="77777777" w:rsidR="00405972" w:rsidRPr="00405972" w:rsidRDefault="00405972" w:rsidP="00405972">
      <w:pPr>
        <w:numPr>
          <w:ilvl w:val="0"/>
          <w:numId w:val="45"/>
        </w:numPr>
      </w:pPr>
      <w:r w:rsidRPr="00405972">
        <w:t>The model loads this file to access all similarity matrices at once.</w:t>
      </w:r>
    </w:p>
    <w:p w14:paraId="2057C1A0" w14:textId="77777777" w:rsidR="00405972" w:rsidRPr="00405972" w:rsidRDefault="00405972" w:rsidP="00405972">
      <w:pPr>
        <w:numPr>
          <w:ilvl w:val="0"/>
          <w:numId w:val="45"/>
        </w:numPr>
      </w:pPr>
      <w:r w:rsidRPr="00405972">
        <w:t>Used for feature extraction and representation learning.</w:t>
      </w:r>
    </w:p>
    <w:p w14:paraId="61ABD9E2" w14:textId="77777777" w:rsidR="00405972" w:rsidRPr="00405972" w:rsidRDefault="00405972" w:rsidP="00405972">
      <w:r w:rsidRPr="00405972">
        <w:pict w14:anchorId="40B2AF86">
          <v:rect id="_x0000_i1174" style="width:0;height:1.5pt" o:hralign="center" o:hrstd="t" o:hr="t" fillcolor="#a0a0a0" stroked="f"/>
        </w:pict>
      </w:r>
    </w:p>
    <w:p w14:paraId="18D2AD3D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6. target_Jacarrd_sim.csv</w:t>
      </w:r>
    </w:p>
    <w:p w14:paraId="654CB37B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Contents:</w:t>
      </w:r>
    </w:p>
    <w:p w14:paraId="4A8E69F9" w14:textId="77777777" w:rsidR="00405972" w:rsidRPr="00405972" w:rsidRDefault="00405972" w:rsidP="00405972">
      <w:pPr>
        <w:numPr>
          <w:ilvl w:val="0"/>
          <w:numId w:val="46"/>
        </w:numPr>
      </w:pPr>
      <w:r w:rsidRPr="00405972">
        <w:t xml:space="preserve">A similarity matrix based on </w:t>
      </w:r>
      <w:r w:rsidRPr="00405972">
        <w:rPr>
          <w:b/>
          <w:bCs/>
        </w:rPr>
        <w:t>biological targets</w:t>
      </w:r>
      <w:r w:rsidRPr="00405972">
        <w:t xml:space="preserve"> of drugs.</w:t>
      </w:r>
    </w:p>
    <w:p w14:paraId="54844BB3" w14:textId="77777777" w:rsidR="00405972" w:rsidRPr="00405972" w:rsidRDefault="00405972" w:rsidP="00405972">
      <w:pPr>
        <w:numPr>
          <w:ilvl w:val="0"/>
          <w:numId w:val="46"/>
        </w:numPr>
      </w:pPr>
      <w:r w:rsidRPr="00405972">
        <w:t xml:space="preserve">Each value represents how similar two drugs are based on </w:t>
      </w:r>
      <w:r w:rsidRPr="00405972">
        <w:rPr>
          <w:b/>
          <w:bCs/>
        </w:rPr>
        <w:t>their interaction with proteins, enzymes, or receptors</w:t>
      </w:r>
      <w:r w:rsidRPr="00405972">
        <w:t>.</w:t>
      </w:r>
    </w:p>
    <w:p w14:paraId="7258EE7C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Preparation:</w:t>
      </w:r>
    </w:p>
    <w:p w14:paraId="58C210CB" w14:textId="77777777" w:rsidR="00405972" w:rsidRPr="00405972" w:rsidRDefault="00405972" w:rsidP="00405972">
      <w:pPr>
        <w:numPr>
          <w:ilvl w:val="0"/>
          <w:numId w:val="47"/>
        </w:numPr>
      </w:pPr>
      <w:r w:rsidRPr="00405972">
        <w:t xml:space="preserve">Drug-target interaction data is gathered from </w:t>
      </w:r>
      <w:proofErr w:type="spellStart"/>
      <w:r w:rsidRPr="00405972">
        <w:rPr>
          <w:b/>
          <w:bCs/>
        </w:rPr>
        <w:t>ChEMBL</w:t>
      </w:r>
      <w:proofErr w:type="spellEnd"/>
      <w:r w:rsidRPr="00405972">
        <w:rPr>
          <w:b/>
          <w:bCs/>
        </w:rPr>
        <w:t xml:space="preserve">, </w:t>
      </w:r>
      <w:proofErr w:type="spellStart"/>
      <w:r w:rsidRPr="00405972">
        <w:rPr>
          <w:b/>
          <w:bCs/>
        </w:rPr>
        <w:t>DrugBank</w:t>
      </w:r>
      <w:proofErr w:type="spellEnd"/>
      <w:r w:rsidRPr="00405972">
        <w:rPr>
          <w:b/>
          <w:bCs/>
        </w:rPr>
        <w:t>, or KEGG</w:t>
      </w:r>
      <w:r w:rsidRPr="00405972">
        <w:t>.</w:t>
      </w:r>
    </w:p>
    <w:p w14:paraId="280B1E6E" w14:textId="77777777" w:rsidR="00405972" w:rsidRPr="00405972" w:rsidRDefault="00405972" w:rsidP="00405972">
      <w:pPr>
        <w:numPr>
          <w:ilvl w:val="0"/>
          <w:numId w:val="47"/>
        </w:numPr>
      </w:pPr>
      <w:r w:rsidRPr="00405972">
        <w:t>Each drug is associated with proteins or enzymes it binds to.</w:t>
      </w:r>
    </w:p>
    <w:p w14:paraId="4D9B1DE7" w14:textId="77777777" w:rsidR="00405972" w:rsidRPr="00405972" w:rsidRDefault="00405972" w:rsidP="00405972">
      <w:pPr>
        <w:numPr>
          <w:ilvl w:val="0"/>
          <w:numId w:val="47"/>
        </w:numPr>
      </w:pPr>
      <w:r w:rsidRPr="00405972">
        <w:t>Jaccard similarity is computed between drugs based on shared targets.</w:t>
      </w:r>
    </w:p>
    <w:p w14:paraId="52D70CBF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Usage in Model:</w:t>
      </w:r>
    </w:p>
    <w:p w14:paraId="1F10CF75" w14:textId="77777777" w:rsidR="00405972" w:rsidRPr="00405972" w:rsidRDefault="00405972" w:rsidP="00405972">
      <w:pPr>
        <w:numPr>
          <w:ilvl w:val="0"/>
          <w:numId w:val="48"/>
        </w:numPr>
      </w:pPr>
      <w:r w:rsidRPr="00405972">
        <w:t xml:space="preserve">Helps predict interactions based on </w:t>
      </w:r>
      <w:r w:rsidRPr="00405972">
        <w:rPr>
          <w:b/>
          <w:bCs/>
        </w:rPr>
        <w:t>biological function similarity</w:t>
      </w:r>
      <w:r w:rsidRPr="00405972">
        <w:t>.</w:t>
      </w:r>
    </w:p>
    <w:p w14:paraId="62F38DB3" w14:textId="77777777" w:rsidR="00405972" w:rsidRPr="00405972" w:rsidRDefault="00405972" w:rsidP="00405972">
      <w:pPr>
        <w:numPr>
          <w:ilvl w:val="0"/>
          <w:numId w:val="48"/>
        </w:numPr>
      </w:pPr>
      <w:r w:rsidRPr="00405972">
        <w:t xml:space="preserve">If two drugs target the same proteins, they might have </w:t>
      </w:r>
      <w:r w:rsidRPr="00405972">
        <w:rPr>
          <w:b/>
          <w:bCs/>
        </w:rPr>
        <w:t>synergistic or antagonistic interactions</w:t>
      </w:r>
      <w:r w:rsidRPr="00405972">
        <w:t>.</w:t>
      </w:r>
    </w:p>
    <w:p w14:paraId="348FEFD5" w14:textId="77777777" w:rsidR="00405972" w:rsidRPr="00405972" w:rsidRDefault="00405972" w:rsidP="00405972">
      <w:r w:rsidRPr="00405972">
        <w:pict w14:anchorId="22048C29">
          <v:rect id="_x0000_i1175" style="width:0;height:1.5pt" o:hralign="center" o:hrstd="t" o:hr="t" fillcolor="#a0a0a0" stroked="f"/>
        </w:pict>
      </w:r>
    </w:p>
    <w:p w14:paraId="10F09620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3048"/>
        <w:gridCol w:w="1622"/>
      </w:tblGrid>
      <w:tr w:rsidR="00405972" w:rsidRPr="00405972" w14:paraId="6B6A6DF4" w14:textId="77777777" w:rsidTr="004059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BF1A2" w14:textId="77777777" w:rsidR="00405972" w:rsidRPr="00405972" w:rsidRDefault="00405972" w:rsidP="00405972">
            <w:pPr>
              <w:rPr>
                <w:b/>
                <w:bCs/>
              </w:rPr>
            </w:pPr>
            <w:r w:rsidRPr="00405972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5D31D3E7" w14:textId="77777777" w:rsidR="00405972" w:rsidRPr="00405972" w:rsidRDefault="00405972" w:rsidP="00405972">
            <w:pPr>
              <w:rPr>
                <w:b/>
                <w:bCs/>
              </w:rPr>
            </w:pPr>
            <w:r w:rsidRPr="00405972">
              <w:rPr>
                <w:b/>
                <w:bCs/>
              </w:rPr>
              <w:t>Contents</w:t>
            </w:r>
          </w:p>
        </w:tc>
        <w:tc>
          <w:tcPr>
            <w:tcW w:w="0" w:type="auto"/>
            <w:vAlign w:val="center"/>
            <w:hideMark/>
          </w:tcPr>
          <w:p w14:paraId="5B9B2F17" w14:textId="77777777" w:rsidR="00405972" w:rsidRPr="00405972" w:rsidRDefault="00405972" w:rsidP="00405972">
            <w:pPr>
              <w:rPr>
                <w:b/>
                <w:bCs/>
              </w:rPr>
            </w:pPr>
            <w:r w:rsidRPr="00405972">
              <w:rPr>
                <w:b/>
                <w:bCs/>
              </w:rPr>
              <w:t>Usage in Model</w:t>
            </w:r>
          </w:p>
        </w:tc>
      </w:tr>
      <w:tr w:rsidR="00405972" w:rsidRPr="00405972" w14:paraId="55C829F8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9195B" w14:textId="77777777" w:rsidR="00405972" w:rsidRPr="00405972" w:rsidRDefault="00405972" w:rsidP="00405972">
            <w:proofErr w:type="spellStart"/>
            <w:r w:rsidRPr="00405972">
              <w:t>fused_similarity.npy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EB1AC" w14:textId="77777777" w:rsidR="00405972" w:rsidRPr="00405972" w:rsidRDefault="00405972" w:rsidP="00405972">
            <w:r w:rsidRPr="00405972">
              <w:t>Combined similarity matrix</w:t>
            </w:r>
          </w:p>
        </w:tc>
        <w:tc>
          <w:tcPr>
            <w:tcW w:w="0" w:type="auto"/>
            <w:vAlign w:val="center"/>
            <w:hideMark/>
          </w:tcPr>
          <w:p w14:paraId="6192BF77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659CAC1A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04F4" w14:textId="77777777" w:rsidR="00405972" w:rsidRPr="00405972" w:rsidRDefault="00405972" w:rsidP="00405972">
            <w:r w:rsidRPr="00405972">
              <w:t>offsideeffect_Jacarrd_sim.csv</w:t>
            </w:r>
          </w:p>
        </w:tc>
        <w:tc>
          <w:tcPr>
            <w:tcW w:w="0" w:type="auto"/>
            <w:vAlign w:val="center"/>
            <w:hideMark/>
          </w:tcPr>
          <w:p w14:paraId="246DFA21" w14:textId="77777777" w:rsidR="00405972" w:rsidRPr="00405972" w:rsidRDefault="00405972" w:rsidP="00405972">
            <w:r w:rsidRPr="00405972">
              <w:t>Side effect similarity (Jaccard)</w:t>
            </w:r>
          </w:p>
        </w:tc>
        <w:tc>
          <w:tcPr>
            <w:tcW w:w="0" w:type="auto"/>
            <w:vAlign w:val="center"/>
            <w:hideMark/>
          </w:tcPr>
          <w:p w14:paraId="2A2196A3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0221AB42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46D3" w14:textId="77777777" w:rsidR="00405972" w:rsidRPr="00405972" w:rsidRDefault="00405972" w:rsidP="00405972">
            <w:r w:rsidRPr="00405972">
              <w:lastRenderedPageBreak/>
              <w:t>pathway_Jacarrd_sim.csv</w:t>
            </w:r>
          </w:p>
        </w:tc>
        <w:tc>
          <w:tcPr>
            <w:tcW w:w="0" w:type="auto"/>
            <w:vAlign w:val="center"/>
            <w:hideMark/>
          </w:tcPr>
          <w:p w14:paraId="3540DD47" w14:textId="77777777" w:rsidR="00405972" w:rsidRPr="00405972" w:rsidRDefault="00405972" w:rsidP="00405972">
            <w:r w:rsidRPr="00405972">
              <w:t>Pathway-based similarity</w:t>
            </w:r>
          </w:p>
        </w:tc>
        <w:tc>
          <w:tcPr>
            <w:tcW w:w="0" w:type="auto"/>
            <w:vAlign w:val="center"/>
            <w:hideMark/>
          </w:tcPr>
          <w:p w14:paraId="1475B15B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22600FDA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3A31E" w14:textId="77777777" w:rsidR="00405972" w:rsidRPr="00405972" w:rsidRDefault="00405972" w:rsidP="00405972">
            <w:r w:rsidRPr="00405972">
              <w:t>SideEffectSimilarityMat.csv</w:t>
            </w:r>
          </w:p>
        </w:tc>
        <w:tc>
          <w:tcPr>
            <w:tcW w:w="0" w:type="auto"/>
            <w:vAlign w:val="center"/>
            <w:hideMark/>
          </w:tcPr>
          <w:p w14:paraId="6685B32E" w14:textId="77777777" w:rsidR="00405972" w:rsidRPr="00405972" w:rsidRDefault="00405972" w:rsidP="00405972">
            <w:r w:rsidRPr="00405972">
              <w:t>Side effect similarity matrix</w:t>
            </w:r>
          </w:p>
        </w:tc>
        <w:tc>
          <w:tcPr>
            <w:tcW w:w="0" w:type="auto"/>
            <w:vAlign w:val="center"/>
            <w:hideMark/>
          </w:tcPr>
          <w:p w14:paraId="3237D12A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38D1E70A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DEA2" w14:textId="77777777" w:rsidR="00405972" w:rsidRPr="00405972" w:rsidRDefault="00405972" w:rsidP="00405972">
            <w:proofErr w:type="spellStart"/>
            <w:r w:rsidRPr="00405972">
              <w:t>similarity_matrices.npy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5CEC8" w14:textId="77777777" w:rsidR="00405972" w:rsidRPr="00405972" w:rsidRDefault="00405972" w:rsidP="00405972">
            <w:r w:rsidRPr="00405972">
              <w:t>Multiple similarity matrices</w:t>
            </w:r>
          </w:p>
        </w:tc>
        <w:tc>
          <w:tcPr>
            <w:tcW w:w="0" w:type="auto"/>
            <w:vAlign w:val="center"/>
            <w:hideMark/>
          </w:tcPr>
          <w:p w14:paraId="43DAB801" w14:textId="77777777" w:rsidR="00405972" w:rsidRPr="00405972" w:rsidRDefault="00405972" w:rsidP="00405972">
            <w:r w:rsidRPr="00405972">
              <w:t>Feature input</w:t>
            </w:r>
          </w:p>
        </w:tc>
      </w:tr>
      <w:tr w:rsidR="00405972" w:rsidRPr="00405972" w14:paraId="1289505D" w14:textId="77777777" w:rsidTr="00405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3AF4" w14:textId="77777777" w:rsidR="00405972" w:rsidRPr="00405972" w:rsidRDefault="00405972" w:rsidP="00405972">
            <w:r w:rsidRPr="00405972">
              <w:t>target_Jacarrd_sim.csv</w:t>
            </w:r>
          </w:p>
        </w:tc>
        <w:tc>
          <w:tcPr>
            <w:tcW w:w="0" w:type="auto"/>
            <w:vAlign w:val="center"/>
            <w:hideMark/>
          </w:tcPr>
          <w:p w14:paraId="7C77980D" w14:textId="77777777" w:rsidR="00405972" w:rsidRPr="00405972" w:rsidRDefault="00405972" w:rsidP="00405972">
            <w:r w:rsidRPr="00405972">
              <w:t>Drug-target similarity (Jaccard)</w:t>
            </w:r>
          </w:p>
        </w:tc>
        <w:tc>
          <w:tcPr>
            <w:tcW w:w="0" w:type="auto"/>
            <w:vAlign w:val="center"/>
            <w:hideMark/>
          </w:tcPr>
          <w:p w14:paraId="13111CC4" w14:textId="77777777" w:rsidR="00405972" w:rsidRPr="00405972" w:rsidRDefault="00405972" w:rsidP="00405972">
            <w:r w:rsidRPr="00405972">
              <w:t>Feature input</w:t>
            </w:r>
          </w:p>
        </w:tc>
      </w:tr>
    </w:tbl>
    <w:p w14:paraId="38DCCC5D" w14:textId="77777777" w:rsidR="00405972" w:rsidRPr="00405972" w:rsidRDefault="00405972" w:rsidP="00405972">
      <w:r w:rsidRPr="00405972">
        <w:pict w14:anchorId="2381CAA0">
          <v:rect id="_x0000_i1176" style="width:0;height:1.5pt" o:hralign="center" o:hrstd="t" o:hr="t" fillcolor="#a0a0a0" stroked="f"/>
        </w:pict>
      </w:r>
    </w:p>
    <w:p w14:paraId="0998D7B1" w14:textId="77777777" w:rsidR="00405972" w:rsidRPr="00405972" w:rsidRDefault="00405972" w:rsidP="00405972">
      <w:pPr>
        <w:rPr>
          <w:b/>
          <w:bCs/>
        </w:rPr>
      </w:pPr>
      <w:r w:rsidRPr="00405972">
        <w:rPr>
          <w:b/>
          <w:bCs/>
        </w:rPr>
        <w:t>Next Steps</w:t>
      </w:r>
    </w:p>
    <w:p w14:paraId="479754DA" w14:textId="77777777" w:rsidR="00405972" w:rsidRPr="00405972" w:rsidRDefault="00405972" w:rsidP="00405972">
      <w:pPr>
        <w:numPr>
          <w:ilvl w:val="0"/>
          <w:numId w:val="49"/>
        </w:numPr>
      </w:pPr>
      <w:r w:rsidRPr="00405972">
        <w:t xml:space="preserve">Would you like to </w:t>
      </w:r>
      <w:r w:rsidRPr="00405972">
        <w:rPr>
          <w:b/>
          <w:bCs/>
        </w:rPr>
        <w:t>load and visualize</w:t>
      </w:r>
      <w:r w:rsidRPr="00405972">
        <w:t xml:space="preserve"> these files in Python to better understand their content?</w:t>
      </w:r>
    </w:p>
    <w:p w14:paraId="139F07D7" w14:textId="77777777" w:rsidR="00405972" w:rsidRPr="00405972" w:rsidRDefault="00405972" w:rsidP="00405972">
      <w:pPr>
        <w:numPr>
          <w:ilvl w:val="0"/>
          <w:numId w:val="49"/>
        </w:numPr>
      </w:pPr>
      <w:r w:rsidRPr="00405972">
        <w:t xml:space="preserve">Do you need help with </w:t>
      </w:r>
      <w:r w:rsidRPr="00405972">
        <w:rPr>
          <w:b/>
          <w:bCs/>
        </w:rPr>
        <w:t>training or debugging your model</w:t>
      </w:r>
      <w:r w:rsidRPr="00405972">
        <w:t xml:space="preserve">? </w:t>
      </w:r>
      <w:r w:rsidRPr="00405972">
        <w:rPr>
          <w:rFonts w:ascii="Segoe UI Emoji" w:hAnsi="Segoe UI Emoji" w:cs="Segoe UI Emoji"/>
        </w:rPr>
        <w:t>😊</w:t>
      </w:r>
    </w:p>
    <w:p w14:paraId="37166413" w14:textId="77777777" w:rsidR="00405972" w:rsidRPr="00405972" w:rsidRDefault="00405972" w:rsidP="00405972"/>
    <w:sectPr w:rsidR="00405972" w:rsidRPr="0040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7357"/>
    <w:multiLevelType w:val="multilevel"/>
    <w:tmpl w:val="384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1FD9"/>
    <w:multiLevelType w:val="multilevel"/>
    <w:tmpl w:val="F1B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C5498"/>
    <w:multiLevelType w:val="multilevel"/>
    <w:tmpl w:val="1CB8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048B"/>
    <w:multiLevelType w:val="multilevel"/>
    <w:tmpl w:val="DDC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80C4E"/>
    <w:multiLevelType w:val="multilevel"/>
    <w:tmpl w:val="915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D2155"/>
    <w:multiLevelType w:val="multilevel"/>
    <w:tmpl w:val="060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8352F"/>
    <w:multiLevelType w:val="multilevel"/>
    <w:tmpl w:val="EF5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9218B"/>
    <w:multiLevelType w:val="multilevel"/>
    <w:tmpl w:val="FB94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072E5"/>
    <w:multiLevelType w:val="multilevel"/>
    <w:tmpl w:val="148E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11DB5"/>
    <w:multiLevelType w:val="multilevel"/>
    <w:tmpl w:val="A808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B2831"/>
    <w:multiLevelType w:val="multilevel"/>
    <w:tmpl w:val="3D2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3473B"/>
    <w:multiLevelType w:val="multilevel"/>
    <w:tmpl w:val="A8A6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35D84"/>
    <w:multiLevelType w:val="multilevel"/>
    <w:tmpl w:val="CB2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9271F"/>
    <w:multiLevelType w:val="multilevel"/>
    <w:tmpl w:val="0F60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A70CD"/>
    <w:multiLevelType w:val="multilevel"/>
    <w:tmpl w:val="8C6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06240"/>
    <w:multiLevelType w:val="multilevel"/>
    <w:tmpl w:val="1F1C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25841"/>
    <w:multiLevelType w:val="multilevel"/>
    <w:tmpl w:val="0CC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94816"/>
    <w:multiLevelType w:val="multilevel"/>
    <w:tmpl w:val="4FB0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0100E"/>
    <w:multiLevelType w:val="multilevel"/>
    <w:tmpl w:val="4E6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F00F6"/>
    <w:multiLevelType w:val="multilevel"/>
    <w:tmpl w:val="F79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C67D1"/>
    <w:multiLevelType w:val="multilevel"/>
    <w:tmpl w:val="0656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828BA"/>
    <w:multiLevelType w:val="multilevel"/>
    <w:tmpl w:val="2CD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26618C"/>
    <w:multiLevelType w:val="multilevel"/>
    <w:tmpl w:val="0606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C7D40"/>
    <w:multiLevelType w:val="multilevel"/>
    <w:tmpl w:val="A768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150E1"/>
    <w:multiLevelType w:val="multilevel"/>
    <w:tmpl w:val="10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40882"/>
    <w:multiLevelType w:val="multilevel"/>
    <w:tmpl w:val="2A8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47E5E"/>
    <w:multiLevelType w:val="multilevel"/>
    <w:tmpl w:val="42E4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56A70"/>
    <w:multiLevelType w:val="multilevel"/>
    <w:tmpl w:val="375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37F7A"/>
    <w:multiLevelType w:val="multilevel"/>
    <w:tmpl w:val="8F3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EA4204"/>
    <w:multiLevelType w:val="multilevel"/>
    <w:tmpl w:val="B41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C7A91"/>
    <w:multiLevelType w:val="multilevel"/>
    <w:tmpl w:val="E3E2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B5530"/>
    <w:multiLevelType w:val="multilevel"/>
    <w:tmpl w:val="CD7C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85939"/>
    <w:multiLevelType w:val="multilevel"/>
    <w:tmpl w:val="5740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1A2FC2"/>
    <w:multiLevelType w:val="multilevel"/>
    <w:tmpl w:val="B2C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4170A2"/>
    <w:multiLevelType w:val="multilevel"/>
    <w:tmpl w:val="A14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D6A84"/>
    <w:multiLevelType w:val="multilevel"/>
    <w:tmpl w:val="41F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2E566A"/>
    <w:multiLevelType w:val="multilevel"/>
    <w:tmpl w:val="BEA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F1650"/>
    <w:multiLevelType w:val="multilevel"/>
    <w:tmpl w:val="517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D2356"/>
    <w:multiLevelType w:val="multilevel"/>
    <w:tmpl w:val="94C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F0152"/>
    <w:multiLevelType w:val="multilevel"/>
    <w:tmpl w:val="B6C8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D347EB"/>
    <w:multiLevelType w:val="multilevel"/>
    <w:tmpl w:val="827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5497A"/>
    <w:multiLevelType w:val="multilevel"/>
    <w:tmpl w:val="42F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6236AB"/>
    <w:multiLevelType w:val="multilevel"/>
    <w:tmpl w:val="032A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72479"/>
    <w:multiLevelType w:val="multilevel"/>
    <w:tmpl w:val="D786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2C148E"/>
    <w:multiLevelType w:val="multilevel"/>
    <w:tmpl w:val="8800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23AE6"/>
    <w:multiLevelType w:val="multilevel"/>
    <w:tmpl w:val="8A7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E13A4"/>
    <w:multiLevelType w:val="multilevel"/>
    <w:tmpl w:val="66D6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B05B56"/>
    <w:multiLevelType w:val="multilevel"/>
    <w:tmpl w:val="874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CF6B2E"/>
    <w:multiLevelType w:val="multilevel"/>
    <w:tmpl w:val="0F5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263682">
    <w:abstractNumId w:val="6"/>
  </w:num>
  <w:num w:numId="2" w16cid:durableId="1092433822">
    <w:abstractNumId w:val="10"/>
  </w:num>
  <w:num w:numId="3" w16cid:durableId="1411999398">
    <w:abstractNumId w:val="26"/>
  </w:num>
  <w:num w:numId="4" w16cid:durableId="956642005">
    <w:abstractNumId w:val="23"/>
  </w:num>
  <w:num w:numId="5" w16cid:durableId="1484346588">
    <w:abstractNumId w:val="22"/>
  </w:num>
  <w:num w:numId="6" w16cid:durableId="1973293762">
    <w:abstractNumId w:val="17"/>
  </w:num>
  <w:num w:numId="7" w16cid:durableId="1084258397">
    <w:abstractNumId w:val="32"/>
  </w:num>
  <w:num w:numId="8" w16cid:durableId="2034334044">
    <w:abstractNumId w:val="27"/>
  </w:num>
  <w:num w:numId="9" w16cid:durableId="1954628425">
    <w:abstractNumId w:val="1"/>
  </w:num>
  <w:num w:numId="10" w16cid:durableId="1284775266">
    <w:abstractNumId w:val="2"/>
  </w:num>
  <w:num w:numId="11" w16cid:durableId="2031182302">
    <w:abstractNumId w:val="43"/>
  </w:num>
  <w:num w:numId="12" w16cid:durableId="2095858754">
    <w:abstractNumId w:val="18"/>
  </w:num>
  <w:num w:numId="13" w16cid:durableId="75638017">
    <w:abstractNumId w:val="21"/>
  </w:num>
  <w:num w:numId="14" w16cid:durableId="1175874883">
    <w:abstractNumId w:val="29"/>
  </w:num>
  <w:num w:numId="15" w16cid:durableId="1092317247">
    <w:abstractNumId w:val="46"/>
  </w:num>
  <w:num w:numId="16" w16cid:durableId="1194925703">
    <w:abstractNumId w:val="37"/>
  </w:num>
  <w:num w:numId="17" w16cid:durableId="1764178878">
    <w:abstractNumId w:val="31"/>
  </w:num>
  <w:num w:numId="18" w16cid:durableId="811404125">
    <w:abstractNumId w:val="16"/>
  </w:num>
  <w:num w:numId="19" w16cid:durableId="132140276">
    <w:abstractNumId w:val="12"/>
  </w:num>
  <w:num w:numId="20" w16cid:durableId="331420765">
    <w:abstractNumId w:val="42"/>
  </w:num>
  <w:num w:numId="21" w16cid:durableId="996953925">
    <w:abstractNumId w:val="35"/>
  </w:num>
  <w:num w:numId="22" w16cid:durableId="2060738371">
    <w:abstractNumId w:val="19"/>
  </w:num>
  <w:num w:numId="23" w16cid:durableId="733552677">
    <w:abstractNumId w:val="34"/>
  </w:num>
  <w:num w:numId="24" w16cid:durableId="974334682">
    <w:abstractNumId w:val="41"/>
  </w:num>
  <w:num w:numId="25" w16cid:durableId="519659199">
    <w:abstractNumId w:val="8"/>
  </w:num>
  <w:num w:numId="26" w16cid:durableId="1260067157">
    <w:abstractNumId w:val="0"/>
  </w:num>
  <w:num w:numId="27" w16cid:durableId="426774505">
    <w:abstractNumId w:val="44"/>
  </w:num>
  <w:num w:numId="28" w16cid:durableId="502477396">
    <w:abstractNumId w:val="5"/>
  </w:num>
  <w:num w:numId="29" w16cid:durableId="1959599100">
    <w:abstractNumId w:val="3"/>
  </w:num>
  <w:num w:numId="30" w16cid:durableId="1362974082">
    <w:abstractNumId w:val="7"/>
  </w:num>
  <w:num w:numId="31" w16cid:durableId="592516933">
    <w:abstractNumId w:val="20"/>
  </w:num>
  <w:num w:numId="32" w16cid:durableId="1042753208">
    <w:abstractNumId w:val="45"/>
  </w:num>
  <w:num w:numId="33" w16cid:durableId="529806140">
    <w:abstractNumId w:val="9"/>
  </w:num>
  <w:num w:numId="34" w16cid:durableId="1316177274">
    <w:abstractNumId w:val="28"/>
  </w:num>
  <w:num w:numId="35" w16cid:durableId="1243947792">
    <w:abstractNumId w:val="4"/>
  </w:num>
  <w:num w:numId="36" w16cid:durableId="202643262">
    <w:abstractNumId w:val="30"/>
  </w:num>
  <w:num w:numId="37" w16cid:durableId="1081945103">
    <w:abstractNumId w:val="24"/>
  </w:num>
  <w:num w:numId="38" w16cid:durableId="423307528">
    <w:abstractNumId w:val="47"/>
  </w:num>
  <w:num w:numId="39" w16cid:durableId="1787581504">
    <w:abstractNumId w:val="33"/>
  </w:num>
  <w:num w:numId="40" w16cid:durableId="1362633000">
    <w:abstractNumId w:val="25"/>
  </w:num>
  <w:num w:numId="41" w16cid:durableId="1567911288">
    <w:abstractNumId w:val="11"/>
  </w:num>
  <w:num w:numId="42" w16cid:durableId="1029799163">
    <w:abstractNumId w:val="36"/>
  </w:num>
  <w:num w:numId="43" w16cid:durableId="1383748020">
    <w:abstractNumId w:val="48"/>
  </w:num>
  <w:num w:numId="44" w16cid:durableId="1951234752">
    <w:abstractNumId w:val="13"/>
  </w:num>
  <w:num w:numId="45" w16cid:durableId="459539958">
    <w:abstractNumId w:val="38"/>
  </w:num>
  <w:num w:numId="46" w16cid:durableId="1371421608">
    <w:abstractNumId w:val="39"/>
  </w:num>
  <w:num w:numId="47" w16cid:durableId="1146823065">
    <w:abstractNumId w:val="40"/>
  </w:num>
  <w:num w:numId="48" w16cid:durableId="256670598">
    <w:abstractNumId w:val="14"/>
  </w:num>
  <w:num w:numId="49" w16cid:durableId="11946126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2"/>
    <w:rsid w:val="00405972"/>
    <w:rsid w:val="0062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155"/>
  <w15:chartTrackingRefBased/>
  <w15:docId w15:val="{C26C2EF8-4619-40B0-85BC-C8222278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9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1614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Purama</dc:creator>
  <cp:keywords/>
  <dc:description/>
  <cp:lastModifiedBy>Adithya Purama</cp:lastModifiedBy>
  <cp:revision>2</cp:revision>
  <dcterms:created xsi:type="dcterms:W3CDTF">2025-04-02T16:05:00Z</dcterms:created>
  <dcterms:modified xsi:type="dcterms:W3CDTF">2025-04-02T16:06:00Z</dcterms:modified>
</cp:coreProperties>
</file>