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5178" w14:textId="77777777" w:rsidR="000F60F5" w:rsidRDefault="000F60F5" w:rsidP="00AD674D">
      <w:pPr>
        <w:pStyle w:val="TitlePageHeader"/>
        <w:ind w:left="0"/>
        <w:rPr>
          <w:rFonts w:ascii="Arial" w:hAnsi="Arial" w:cs="Arial"/>
          <w:szCs w:val="32"/>
        </w:rPr>
      </w:pPr>
    </w:p>
    <w:p w14:paraId="52144FC5" w14:textId="77777777" w:rsidR="000F60F5" w:rsidRDefault="000F60F5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704516F9" w14:textId="77777777" w:rsidR="000F60F5" w:rsidRDefault="000F60F5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258F4991" w14:textId="77777777" w:rsidR="000F60F5" w:rsidRDefault="00B21748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>Low</w:t>
      </w:r>
      <w:r w:rsidR="00A431EA">
        <w:rPr>
          <w:rFonts w:ascii="Arial" w:hAnsi="Arial" w:cs="Arial"/>
          <w:szCs w:val="32"/>
        </w:rPr>
        <w:t xml:space="preserve"> Level Design Template</w:t>
      </w:r>
    </w:p>
    <w:p w14:paraId="050603F0" w14:textId="25A91E5B" w:rsidR="00FE252B" w:rsidRPr="00D12883" w:rsidRDefault="00B21748" w:rsidP="37AF60E4">
      <w:pPr>
        <w:pStyle w:val="TitlePageHeader"/>
        <w:ind w:left="0"/>
        <w:jc w:val="center"/>
        <w:rPr>
          <w:rFonts w:ascii="Arial" w:hAnsi="Arial" w:cs="Arial"/>
          <w:sz w:val="20"/>
        </w:rPr>
      </w:pPr>
      <w:r w:rsidRPr="37AF60E4">
        <w:rPr>
          <w:rFonts w:ascii="Arial" w:hAnsi="Arial" w:cs="Arial"/>
          <w:sz w:val="20"/>
        </w:rPr>
        <w:t xml:space="preserve">Document Number: </w:t>
      </w:r>
      <w:r w:rsidR="383CB431" w:rsidRPr="37AF60E4">
        <w:rPr>
          <w:rFonts w:ascii="Calibri" w:eastAsia="Calibri" w:hAnsi="Calibri" w:cs="Calibri"/>
          <w:color w:val="444444"/>
          <w:sz w:val="22"/>
          <w:szCs w:val="22"/>
        </w:rPr>
        <w:t>M</w:t>
      </w:r>
      <w:r w:rsidR="0069148B">
        <w:rPr>
          <w:rFonts w:ascii="Calibri" w:eastAsia="Calibri" w:hAnsi="Calibri" w:cs="Calibri"/>
          <w:color w:val="444444"/>
          <w:sz w:val="22"/>
          <w:szCs w:val="22"/>
        </w:rPr>
        <w:t>LB-</w:t>
      </w:r>
      <w:r w:rsidR="383CB431" w:rsidRPr="37AF60E4">
        <w:rPr>
          <w:rFonts w:ascii="Calibri" w:eastAsia="Calibri" w:hAnsi="Calibri" w:cs="Calibri"/>
          <w:color w:val="444444"/>
          <w:sz w:val="22"/>
          <w:szCs w:val="22"/>
        </w:rPr>
        <w:t>QMS-145</w:t>
      </w:r>
    </w:p>
    <w:p w14:paraId="52D1D3DF" w14:textId="77777777" w:rsidR="00AA015D" w:rsidRPr="00AA015D" w:rsidRDefault="00AA015D" w:rsidP="000F60F5">
      <w:pPr>
        <w:pStyle w:val="TitlePageHeader"/>
        <w:ind w:left="0"/>
        <w:jc w:val="center"/>
        <w:rPr>
          <w:rFonts w:ascii="Arial" w:hAnsi="Arial" w:cs="Arial"/>
          <w:i/>
          <w:color w:val="0000FF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___________________________________________</w:t>
      </w:r>
    </w:p>
    <w:p w14:paraId="56B9E901" w14:textId="1CBF94B1" w:rsidR="000F60F5" w:rsidRPr="00AA015D" w:rsidRDefault="004122C0" w:rsidP="05BBED12">
      <w:pPr>
        <w:jc w:val="right"/>
        <w:rPr>
          <w:b/>
          <w:sz w:val="28"/>
          <w:szCs w:val="28"/>
        </w:rPr>
      </w:pPr>
      <w:r w:rsidRPr="05BBED12">
        <w:rPr>
          <w:sz w:val="28"/>
          <w:szCs w:val="28"/>
          <w:u w:val="single"/>
        </w:rPr>
        <w:t xml:space="preserve">Version </w:t>
      </w:r>
      <w:r w:rsidR="00AB3165" w:rsidRPr="05BBED12">
        <w:rPr>
          <w:sz w:val="28"/>
          <w:szCs w:val="28"/>
          <w:u w:val="single"/>
        </w:rPr>
        <w:t>4.</w:t>
      </w:r>
      <w:r w:rsidR="734DE382" w:rsidRPr="05BBED12">
        <w:rPr>
          <w:sz w:val="28"/>
          <w:szCs w:val="28"/>
          <w:u w:val="single"/>
        </w:rPr>
        <w:t>1</w:t>
      </w:r>
    </w:p>
    <w:p w14:paraId="352CA0C8" w14:textId="77777777" w:rsidR="000F60F5" w:rsidRDefault="000F60F5" w:rsidP="000F60F5">
      <w:pPr>
        <w:rPr>
          <w:szCs w:val="20"/>
        </w:rPr>
      </w:pPr>
    </w:p>
    <w:p w14:paraId="0C20F532" w14:textId="77777777" w:rsidR="000F60F5" w:rsidRDefault="000F60F5" w:rsidP="000F60F5">
      <w:pPr>
        <w:rPr>
          <w:szCs w:val="20"/>
        </w:rPr>
      </w:pPr>
    </w:p>
    <w:p w14:paraId="676B3F27" w14:textId="77777777" w:rsidR="000F60F5" w:rsidRDefault="000F60F5" w:rsidP="000F60F5">
      <w:pPr>
        <w:rPr>
          <w:szCs w:val="20"/>
        </w:rPr>
      </w:pPr>
    </w:p>
    <w:p w14:paraId="186299A8" w14:textId="77777777" w:rsidR="000F60F5" w:rsidRDefault="000F60F5" w:rsidP="000F60F5">
      <w:pPr>
        <w:rPr>
          <w:szCs w:val="20"/>
        </w:rPr>
      </w:pPr>
    </w:p>
    <w:p w14:paraId="19AD7762" w14:textId="77777777" w:rsidR="000F60F5" w:rsidRDefault="000F60F5" w:rsidP="000F60F5">
      <w:pPr>
        <w:rPr>
          <w:szCs w:val="20"/>
        </w:rPr>
      </w:pPr>
    </w:p>
    <w:p w14:paraId="2EC9AAAB" w14:textId="77777777" w:rsidR="000F60F5" w:rsidRDefault="000F60F5" w:rsidP="000F60F5">
      <w:pPr>
        <w:rPr>
          <w:szCs w:val="20"/>
        </w:rPr>
      </w:pPr>
    </w:p>
    <w:p w14:paraId="09A52137" w14:textId="77777777" w:rsidR="000F60F5" w:rsidRDefault="000F60F5" w:rsidP="000F60F5">
      <w:pPr>
        <w:rPr>
          <w:szCs w:val="20"/>
        </w:rPr>
      </w:pPr>
    </w:p>
    <w:p w14:paraId="1EF7EC36" w14:textId="77777777" w:rsidR="000F60F5" w:rsidRDefault="000F60F5" w:rsidP="000F60F5">
      <w:pPr>
        <w:rPr>
          <w:szCs w:val="20"/>
        </w:rPr>
      </w:pPr>
    </w:p>
    <w:p w14:paraId="282D940F" w14:textId="77777777" w:rsidR="000F60F5" w:rsidRDefault="000F60F5" w:rsidP="000F60F5">
      <w:pPr>
        <w:rPr>
          <w:szCs w:val="20"/>
        </w:rPr>
      </w:pPr>
    </w:p>
    <w:p w14:paraId="7795BF04" w14:textId="77777777" w:rsidR="000F60F5" w:rsidRDefault="000F60F5" w:rsidP="000F60F5">
      <w:pPr>
        <w:rPr>
          <w:szCs w:val="20"/>
        </w:rPr>
      </w:pPr>
    </w:p>
    <w:p w14:paraId="46CDE5CD" w14:textId="77777777" w:rsidR="000F60F5" w:rsidRDefault="000F60F5" w:rsidP="000F60F5">
      <w:pPr>
        <w:rPr>
          <w:szCs w:val="20"/>
        </w:rPr>
      </w:pPr>
    </w:p>
    <w:p w14:paraId="63F5D24C" w14:textId="77777777" w:rsidR="000F60F5" w:rsidRDefault="000F60F5" w:rsidP="000F60F5">
      <w:pPr>
        <w:rPr>
          <w:szCs w:val="20"/>
        </w:rPr>
      </w:pPr>
    </w:p>
    <w:p w14:paraId="68918BDE" w14:textId="77777777" w:rsidR="000F60F5" w:rsidRDefault="000F60F5" w:rsidP="000F60F5">
      <w:pPr>
        <w:rPr>
          <w:szCs w:val="20"/>
        </w:rPr>
      </w:pPr>
    </w:p>
    <w:p w14:paraId="32AFB0D2" w14:textId="77777777" w:rsidR="000F60F5" w:rsidRDefault="000F60F5" w:rsidP="000F60F5">
      <w:pPr>
        <w:rPr>
          <w:szCs w:val="20"/>
        </w:rPr>
      </w:pPr>
    </w:p>
    <w:p w14:paraId="191F34B8" w14:textId="77777777" w:rsidR="000F60F5" w:rsidRDefault="000F60F5" w:rsidP="000F60F5">
      <w:pPr>
        <w:rPr>
          <w:szCs w:val="20"/>
        </w:rPr>
      </w:pPr>
    </w:p>
    <w:p w14:paraId="5D3634CF" w14:textId="77777777" w:rsidR="000F60F5" w:rsidRDefault="000F60F5" w:rsidP="000F60F5">
      <w:pPr>
        <w:rPr>
          <w:szCs w:val="20"/>
        </w:rPr>
      </w:pPr>
    </w:p>
    <w:p w14:paraId="0394CB5C" w14:textId="77777777" w:rsidR="000F60F5" w:rsidRDefault="000F60F5" w:rsidP="000F60F5">
      <w:pPr>
        <w:rPr>
          <w:szCs w:val="20"/>
        </w:rPr>
      </w:pPr>
    </w:p>
    <w:p w14:paraId="7E4A39F2" w14:textId="77777777" w:rsidR="000F60F5" w:rsidRDefault="000F60F5" w:rsidP="000F60F5">
      <w:pPr>
        <w:rPr>
          <w:szCs w:val="20"/>
        </w:rPr>
      </w:pPr>
    </w:p>
    <w:p w14:paraId="009DFB98" w14:textId="77777777" w:rsidR="000F60F5" w:rsidRDefault="000F60F5" w:rsidP="000F60F5">
      <w:pPr>
        <w:rPr>
          <w:szCs w:val="20"/>
        </w:rPr>
      </w:pPr>
    </w:p>
    <w:p w14:paraId="47C9A14D" w14:textId="77777777" w:rsidR="000F60F5" w:rsidRDefault="000F60F5" w:rsidP="000F60F5">
      <w:pPr>
        <w:rPr>
          <w:szCs w:val="20"/>
        </w:rPr>
      </w:pPr>
    </w:p>
    <w:p w14:paraId="1D3DF1D3" w14:textId="77777777" w:rsidR="000F60F5" w:rsidRDefault="000F60F5" w:rsidP="000F60F5">
      <w:pPr>
        <w:jc w:val="center"/>
      </w:pPr>
    </w:p>
    <w:p w14:paraId="6C72EB57" w14:textId="2EA2A971" w:rsidR="000F60F5" w:rsidRDefault="002F0310" w:rsidP="000F60F5">
      <w:pPr>
        <w:jc w:val="center"/>
        <w:rPr>
          <w:szCs w:val="20"/>
        </w:rPr>
      </w:pPr>
      <w:r>
        <w:rPr>
          <w:noProof/>
        </w:rPr>
        <w:pict w14:anchorId="03DF7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94874276" o:spid="_x0000_i1025" type="#_x0000_t75" style="width:2in;height:36pt;visibility:visible;mso-wrap-style:square">
            <v:imagedata r:id="rId10" o:title=""/>
            <o:lock v:ext="edit" aspectratio="f"/>
          </v:shape>
        </w:pict>
      </w:r>
    </w:p>
    <w:p w14:paraId="0FBB5195" w14:textId="77777777" w:rsidR="000F60F5" w:rsidRDefault="000F60F5" w:rsidP="000F60F5">
      <w:pPr>
        <w:rPr>
          <w:szCs w:val="20"/>
        </w:rPr>
      </w:pPr>
    </w:p>
    <w:p w14:paraId="2035870A" w14:textId="77777777" w:rsidR="000F60F5" w:rsidRDefault="000F60F5" w:rsidP="000F60F5">
      <w:pPr>
        <w:rPr>
          <w:szCs w:val="20"/>
        </w:rPr>
      </w:pPr>
    </w:p>
    <w:p w14:paraId="408A502B" w14:textId="77777777" w:rsidR="007539CE" w:rsidRPr="000F29DD" w:rsidRDefault="007539CE" w:rsidP="007539CE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r w:rsidRPr="000F29DD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arlabs</w:t>
      </w:r>
      <w:r w:rsidRPr="000F29DD">
        <w:rPr>
          <w:rFonts w:ascii="Arial" w:hAnsi="Arial" w:cs="Arial"/>
          <w:b/>
          <w:sz w:val="24"/>
          <w:szCs w:val="24"/>
        </w:rPr>
        <w:t xml:space="preserve"> </w:t>
      </w:r>
      <w:r w:rsidR="00AB3165">
        <w:rPr>
          <w:rFonts w:ascii="Arial" w:hAnsi="Arial" w:cs="Arial"/>
          <w:b/>
          <w:sz w:val="24"/>
          <w:szCs w:val="24"/>
        </w:rPr>
        <w:t>Innovations</w:t>
      </w:r>
      <w:r w:rsidRPr="000F29DD">
        <w:rPr>
          <w:rFonts w:ascii="Arial" w:hAnsi="Arial" w:cs="Arial"/>
          <w:b/>
          <w:sz w:val="24"/>
          <w:szCs w:val="24"/>
        </w:rPr>
        <w:t xml:space="preserve"> (P) Ltd</w:t>
      </w:r>
    </w:p>
    <w:p w14:paraId="15324AAE" w14:textId="77777777" w:rsidR="007539CE" w:rsidRPr="000F29DD" w:rsidRDefault="007539CE" w:rsidP="007539CE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0F29DD">
            <w:rPr>
              <w:rFonts w:ascii="Arial" w:hAnsi="Arial" w:cs="Arial"/>
              <w:b/>
              <w:sz w:val="24"/>
              <w:szCs w:val="24"/>
            </w:rPr>
            <w:t>Bangalore</w:t>
          </w:r>
        </w:smartTag>
      </w:smartTag>
    </w:p>
    <w:p w14:paraId="4567AC82" w14:textId="77777777" w:rsidR="000F60F5" w:rsidRDefault="000F60F5" w:rsidP="000F60F5">
      <w:pPr>
        <w:rPr>
          <w:szCs w:val="20"/>
        </w:rPr>
        <w:sectPr w:rsidR="000F60F5" w:rsidSect="00E2350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2" w:h="15842" w:code="1"/>
          <w:pgMar w:top="1440" w:right="907" w:bottom="1440" w:left="1440" w:header="907" w:footer="403" w:gutter="0"/>
          <w:cols w:space="720"/>
          <w:docGrid w:linePitch="299"/>
        </w:sectPr>
      </w:pPr>
    </w:p>
    <w:p w14:paraId="3551D304" w14:textId="77777777" w:rsidR="000F7342" w:rsidRPr="00D97049" w:rsidRDefault="00586D47" w:rsidP="00586D47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 w:rsidRPr="00586D47">
        <w:rPr>
          <w:rFonts w:ascii="Arial" w:hAnsi="Arial" w:cs="Arial"/>
          <w:b/>
          <w:bCs/>
          <w:sz w:val="22"/>
          <w:szCs w:val="22"/>
        </w:rPr>
        <w:lastRenderedPageBreak/>
        <w:t>DOCUMENT REVISION LIST</w:t>
      </w:r>
    </w:p>
    <w:p w14:paraId="1F19077D" w14:textId="77777777" w:rsidR="000F7342" w:rsidRPr="001251E1" w:rsidRDefault="000F7342" w:rsidP="000F7342">
      <w:pPr>
        <w:rPr>
          <w:color w:val="0000FF"/>
          <w:szCs w:val="20"/>
        </w:rPr>
      </w:pPr>
    </w:p>
    <w:tbl>
      <w:tblPr>
        <w:tblW w:w="957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0"/>
        <w:gridCol w:w="1100"/>
        <w:gridCol w:w="1980"/>
        <w:gridCol w:w="990"/>
        <w:gridCol w:w="3410"/>
        <w:gridCol w:w="1320"/>
      </w:tblGrid>
      <w:tr w:rsidR="00586D47" w14:paraId="39B06728" w14:textId="77777777" w:rsidTr="05BBED12">
        <w:trPr>
          <w:tblHeader/>
        </w:trPr>
        <w:tc>
          <w:tcPr>
            <w:tcW w:w="770" w:type="dxa"/>
            <w:shd w:val="clear" w:color="auto" w:fill="C0C0C0"/>
          </w:tcPr>
          <w:p w14:paraId="1E410162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Ver. No.</w:t>
            </w:r>
          </w:p>
        </w:tc>
        <w:tc>
          <w:tcPr>
            <w:tcW w:w="1100" w:type="dxa"/>
            <w:shd w:val="clear" w:color="auto" w:fill="C0C0C0"/>
          </w:tcPr>
          <w:p w14:paraId="3EDEBE34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Date</w:t>
            </w:r>
          </w:p>
        </w:tc>
        <w:tc>
          <w:tcPr>
            <w:tcW w:w="1980" w:type="dxa"/>
            <w:shd w:val="clear" w:color="auto" w:fill="C0C0C0"/>
          </w:tcPr>
          <w:p w14:paraId="0233B42D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Description</w:t>
            </w:r>
          </w:p>
        </w:tc>
        <w:tc>
          <w:tcPr>
            <w:tcW w:w="990" w:type="dxa"/>
            <w:shd w:val="clear" w:color="auto" w:fill="C0C0C0"/>
          </w:tcPr>
          <w:p w14:paraId="1493C950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 xml:space="preserve"> Page No</w:t>
            </w:r>
          </w:p>
        </w:tc>
        <w:tc>
          <w:tcPr>
            <w:tcW w:w="3410" w:type="dxa"/>
            <w:shd w:val="clear" w:color="auto" w:fill="C0C0C0"/>
          </w:tcPr>
          <w:p w14:paraId="049EC6EE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Rationale for the change</w:t>
            </w:r>
          </w:p>
        </w:tc>
        <w:tc>
          <w:tcPr>
            <w:tcW w:w="1320" w:type="dxa"/>
            <w:shd w:val="clear" w:color="auto" w:fill="C0C0C0"/>
          </w:tcPr>
          <w:p w14:paraId="5A4239CE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Change type (Add/</w:t>
            </w:r>
            <w:r w:rsidR="00E2350F"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Modify/</w:t>
            </w:r>
            <w:r w:rsidR="00E2350F"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Delete)</w:t>
            </w:r>
          </w:p>
        </w:tc>
      </w:tr>
      <w:tr w:rsidR="00D37840" w14:paraId="106DCB4A" w14:textId="77777777" w:rsidTr="05BBED12">
        <w:tc>
          <w:tcPr>
            <w:tcW w:w="770" w:type="dxa"/>
          </w:tcPr>
          <w:p w14:paraId="3F7242C5" w14:textId="77777777" w:rsidR="00D37840" w:rsidRPr="00567401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567401">
              <w:rPr>
                <w:rFonts w:ascii="Arial" w:hAnsi="Arial" w:cs="Arial"/>
                <w:sz w:val="16"/>
                <w:szCs w:val="16"/>
              </w:rPr>
              <w:t>.0</w:t>
            </w:r>
          </w:p>
        </w:tc>
        <w:tc>
          <w:tcPr>
            <w:tcW w:w="1100" w:type="dxa"/>
          </w:tcPr>
          <w:p w14:paraId="1D786638" w14:textId="77777777" w:rsidR="00D37840" w:rsidRPr="00567401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 Nov 2010</w:t>
            </w:r>
          </w:p>
        </w:tc>
        <w:tc>
          <w:tcPr>
            <w:tcW w:w="1980" w:type="dxa"/>
          </w:tcPr>
          <w:p w14:paraId="2EF64657" w14:textId="77777777" w:rsidR="00D37840" w:rsidRPr="00567401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Release</w:t>
            </w:r>
          </w:p>
        </w:tc>
        <w:tc>
          <w:tcPr>
            <w:tcW w:w="990" w:type="dxa"/>
          </w:tcPr>
          <w:p w14:paraId="38F542D6" w14:textId="77777777" w:rsidR="00D37840" w:rsidRPr="00567401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</w:t>
            </w:r>
          </w:p>
        </w:tc>
        <w:tc>
          <w:tcPr>
            <w:tcW w:w="3410" w:type="dxa"/>
          </w:tcPr>
          <w:p w14:paraId="3411CD4E" w14:textId="77777777" w:rsidR="00D37840" w:rsidRPr="00567401" w:rsidRDefault="00D37840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29FE00B4" w14:textId="77777777" w:rsidR="00D37840" w:rsidRPr="00567401" w:rsidRDefault="00D37840" w:rsidP="0056600B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14498" w14:paraId="016A864B" w14:textId="77777777" w:rsidTr="05BBED12">
        <w:tc>
          <w:tcPr>
            <w:tcW w:w="770" w:type="dxa"/>
          </w:tcPr>
          <w:p w14:paraId="5F1C9DD0" w14:textId="77777777" w:rsidR="00D14498" w:rsidRPr="00567401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3.1</w:t>
            </w:r>
          </w:p>
        </w:tc>
        <w:tc>
          <w:tcPr>
            <w:tcW w:w="1100" w:type="dxa"/>
          </w:tcPr>
          <w:p w14:paraId="67DF1CC9" w14:textId="77777777" w:rsidR="00D14498" w:rsidRPr="00567401" w:rsidRDefault="00D14498" w:rsidP="00D144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23 Jun 2011</w:t>
            </w:r>
          </w:p>
        </w:tc>
        <w:tc>
          <w:tcPr>
            <w:tcW w:w="1980" w:type="dxa"/>
          </w:tcPr>
          <w:p w14:paraId="75603E42" w14:textId="77777777" w:rsidR="00D14498" w:rsidRPr="00567401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Added reference to Alternative Design approaches considered / DAR.</w:t>
            </w:r>
          </w:p>
        </w:tc>
        <w:tc>
          <w:tcPr>
            <w:tcW w:w="990" w:type="dxa"/>
          </w:tcPr>
          <w:p w14:paraId="084151C2" w14:textId="77777777" w:rsidR="00D14498" w:rsidRPr="00567401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3410" w:type="dxa"/>
          </w:tcPr>
          <w:p w14:paraId="4CEA229E" w14:textId="77777777" w:rsidR="00D14498" w:rsidRPr="006377CD" w:rsidRDefault="00D14498" w:rsidP="006A3F66">
            <w:pPr>
              <w:pStyle w:val="Default"/>
              <w:rPr>
                <w:color w:val="auto"/>
                <w:sz w:val="16"/>
                <w:szCs w:val="16"/>
              </w:rPr>
            </w:pPr>
            <w:r w:rsidRPr="006377CD">
              <w:rPr>
                <w:color w:val="auto"/>
                <w:sz w:val="16"/>
                <w:szCs w:val="16"/>
              </w:rPr>
              <w:t xml:space="preserve">Evaluating and selecting solutions after analyzing alternative Design approaches / DAR is critical for the project </w:t>
            </w:r>
          </w:p>
        </w:tc>
        <w:tc>
          <w:tcPr>
            <w:tcW w:w="1320" w:type="dxa"/>
          </w:tcPr>
          <w:p w14:paraId="4D3EE881" w14:textId="77777777" w:rsidR="00D14498" w:rsidRPr="00567401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</w:t>
            </w:r>
          </w:p>
        </w:tc>
      </w:tr>
      <w:tr w:rsidR="00D14498" w14:paraId="5CF93027" w14:textId="77777777" w:rsidTr="05BBED12">
        <w:tc>
          <w:tcPr>
            <w:tcW w:w="770" w:type="dxa"/>
          </w:tcPr>
          <w:p w14:paraId="6EAE8E29" w14:textId="77777777" w:rsidR="00D14498" w:rsidRPr="00567401" w:rsidRDefault="00AB3165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4.0</w:t>
            </w:r>
          </w:p>
        </w:tc>
        <w:tc>
          <w:tcPr>
            <w:tcW w:w="1100" w:type="dxa"/>
          </w:tcPr>
          <w:p w14:paraId="3990AD76" w14:textId="77777777" w:rsidR="00D14498" w:rsidRPr="00567401" w:rsidRDefault="00AB3165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 Aug 2017</w:t>
            </w:r>
          </w:p>
        </w:tc>
        <w:tc>
          <w:tcPr>
            <w:tcW w:w="1980" w:type="dxa"/>
          </w:tcPr>
          <w:p w14:paraId="7E5B62E7" w14:textId="77777777" w:rsidR="00D14498" w:rsidRPr="00567401" w:rsidRDefault="00AB3165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Baselined Version</w:t>
            </w:r>
          </w:p>
        </w:tc>
        <w:tc>
          <w:tcPr>
            <w:tcW w:w="990" w:type="dxa"/>
          </w:tcPr>
          <w:p w14:paraId="12EE2C5C" w14:textId="77777777" w:rsidR="00D14498" w:rsidRPr="00567401" w:rsidRDefault="00D14498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56288363" w14:textId="77777777" w:rsidR="00D14498" w:rsidRPr="00567401" w:rsidRDefault="00D14498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6B454F1E" w14:textId="77777777" w:rsidR="00D14498" w:rsidRPr="00567401" w:rsidRDefault="00D14498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14498" w14:paraId="64E739C9" w14:textId="77777777" w:rsidTr="05BBED12">
        <w:tc>
          <w:tcPr>
            <w:tcW w:w="770" w:type="dxa"/>
          </w:tcPr>
          <w:p w14:paraId="5EB9248E" w14:textId="2F853F62" w:rsidR="00D14498" w:rsidRPr="00567401" w:rsidRDefault="620ABB3E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100" w:type="dxa"/>
          </w:tcPr>
          <w:p w14:paraId="7FBC33FF" w14:textId="518E39FE" w:rsidR="00D14498" w:rsidRPr="00567401" w:rsidRDefault="620ABB3E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15-Oct-2020</w:t>
            </w:r>
          </w:p>
        </w:tc>
        <w:tc>
          <w:tcPr>
            <w:tcW w:w="1980" w:type="dxa"/>
          </w:tcPr>
          <w:p w14:paraId="5D4FB2E6" w14:textId="3FAD1B0C" w:rsidR="00D14498" w:rsidRPr="00567401" w:rsidRDefault="620ABB3E" w:rsidP="05BBED12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 xml:space="preserve">Updated as per </w:t>
            </w:r>
            <w:proofErr w:type="spellStart"/>
            <w:r w:rsidRPr="05BBED12">
              <w:rPr>
                <w:rFonts w:ascii="Arial" w:hAnsi="Arial" w:cs="Arial"/>
                <w:sz w:val="16"/>
                <w:szCs w:val="16"/>
              </w:rPr>
              <w:t>CMMi</w:t>
            </w:r>
            <w:proofErr w:type="spellEnd"/>
            <w:r w:rsidRPr="05BBED1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5BBED12">
              <w:rPr>
                <w:rFonts w:ascii="Arial" w:hAnsi="Arial" w:cs="Arial"/>
                <w:sz w:val="16"/>
                <w:szCs w:val="16"/>
              </w:rPr>
              <w:t>reqs</w:t>
            </w:r>
            <w:proofErr w:type="spellEnd"/>
          </w:p>
          <w:p w14:paraId="7223CAB9" w14:textId="5FD7BA74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62251C9B" w14:textId="7A382DCD" w:rsidR="00D14498" w:rsidRPr="00567401" w:rsidRDefault="620ABB3E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All</w:t>
            </w:r>
          </w:p>
        </w:tc>
        <w:tc>
          <w:tcPr>
            <w:tcW w:w="3410" w:type="dxa"/>
          </w:tcPr>
          <w:p w14:paraId="44C75AD2" w14:textId="3FAD1B0C" w:rsidR="00D14498" w:rsidRPr="00567401" w:rsidRDefault="620ABB3E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 xml:space="preserve">Updated as per </w:t>
            </w:r>
            <w:proofErr w:type="spellStart"/>
            <w:r w:rsidRPr="05BBED12">
              <w:rPr>
                <w:rFonts w:ascii="Arial" w:hAnsi="Arial" w:cs="Arial"/>
                <w:sz w:val="16"/>
                <w:szCs w:val="16"/>
              </w:rPr>
              <w:t>CMMi</w:t>
            </w:r>
            <w:proofErr w:type="spellEnd"/>
            <w:r w:rsidRPr="05BBED12">
              <w:rPr>
                <w:rFonts w:ascii="Arial" w:hAnsi="Arial" w:cs="Arial"/>
                <w:sz w:val="16"/>
                <w:szCs w:val="16"/>
              </w:rPr>
              <w:t xml:space="preserve"> reqs</w:t>
            </w:r>
          </w:p>
        </w:tc>
        <w:tc>
          <w:tcPr>
            <w:tcW w:w="1320" w:type="dxa"/>
          </w:tcPr>
          <w:p w14:paraId="2EF41570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14498" w14:paraId="4349907A" w14:textId="77777777" w:rsidTr="05BBED12">
        <w:tc>
          <w:tcPr>
            <w:tcW w:w="770" w:type="dxa"/>
          </w:tcPr>
          <w:p w14:paraId="15A0B488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0" w:type="dxa"/>
          </w:tcPr>
          <w:p w14:paraId="513A7715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AF74AE0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0C0062F2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05E0A327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15DFBC5A" w14:textId="77777777" w:rsidR="00D14498" w:rsidRPr="00567401" w:rsidRDefault="00D14498" w:rsidP="00966C98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838729B" w14:textId="77777777" w:rsidR="000F60F5" w:rsidRPr="00542EA4" w:rsidRDefault="000F60F5" w:rsidP="000F60F5">
      <w:pPr>
        <w:rPr>
          <w:color w:val="0000FF"/>
          <w:szCs w:val="20"/>
        </w:rPr>
      </w:pPr>
    </w:p>
    <w:p w14:paraId="28919FCB" w14:textId="77777777" w:rsidR="00586D47" w:rsidRDefault="00586D47" w:rsidP="000F60F5">
      <w:pPr>
        <w:pStyle w:val="Heading1"/>
        <w:numPr>
          <w:ilvl w:val="0"/>
          <w:numId w:val="0"/>
        </w:numPr>
        <w:rPr>
          <w:sz w:val="20"/>
        </w:rPr>
      </w:pPr>
    </w:p>
    <w:p w14:paraId="75ABEF68" w14:textId="77777777" w:rsidR="00586D47" w:rsidRPr="00586D47" w:rsidRDefault="00586D47" w:rsidP="00586D47"/>
    <w:p w14:paraId="600C5F9E" w14:textId="77777777" w:rsidR="00586D47" w:rsidRPr="00586D47" w:rsidRDefault="00586D47" w:rsidP="00586D47"/>
    <w:p w14:paraId="55BD0D89" w14:textId="77777777" w:rsidR="00586D47" w:rsidRPr="00586D47" w:rsidRDefault="00586D47" w:rsidP="00586D47"/>
    <w:p w14:paraId="50BD1224" w14:textId="77777777" w:rsidR="00586D47" w:rsidRPr="00586D47" w:rsidRDefault="00586D47" w:rsidP="00586D47"/>
    <w:p w14:paraId="006DD2F6" w14:textId="77777777" w:rsidR="00586D47" w:rsidRPr="00586D47" w:rsidRDefault="00586D47" w:rsidP="00586D47"/>
    <w:p w14:paraId="1042DFB7" w14:textId="77777777" w:rsidR="00586D47" w:rsidRPr="00586D47" w:rsidRDefault="00586D47" w:rsidP="00586D47"/>
    <w:p w14:paraId="708D39BC" w14:textId="77777777" w:rsidR="00586D47" w:rsidRPr="00586D47" w:rsidRDefault="00586D47" w:rsidP="00586D47"/>
    <w:p w14:paraId="74ECC6DC" w14:textId="77777777" w:rsidR="00586D47" w:rsidRPr="00586D47" w:rsidRDefault="00586D47" w:rsidP="00586D47"/>
    <w:p w14:paraId="3A95DB2F" w14:textId="77777777" w:rsidR="00586D47" w:rsidRPr="00586D47" w:rsidRDefault="00586D47" w:rsidP="00586D47"/>
    <w:p w14:paraId="22067E41" w14:textId="77777777" w:rsidR="00586D47" w:rsidRPr="00586D47" w:rsidRDefault="00586D47" w:rsidP="00586D47"/>
    <w:p w14:paraId="6E2657D5" w14:textId="77777777" w:rsidR="00586D47" w:rsidRPr="00586D47" w:rsidRDefault="00586D47" w:rsidP="00586D47"/>
    <w:p w14:paraId="50046683" w14:textId="77777777" w:rsidR="00586D47" w:rsidRPr="00586D47" w:rsidRDefault="00586D47" w:rsidP="00586D47"/>
    <w:p w14:paraId="53DD8B3A" w14:textId="77777777" w:rsidR="00586D47" w:rsidRPr="00586D47" w:rsidRDefault="00586D47" w:rsidP="00586D47"/>
    <w:p w14:paraId="75330F87" w14:textId="77777777" w:rsidR="00586D47" w:rsidRPr="00586D47" w:rsidRDefault="00586D47" w:rsidP="00586D47"/>
    <w:p w14:paraId="42E7979E" w14:textId="77777777" w:rsidR="00586D47" w:rsidRPr="00586D47" w:rsidRDefault="00586D47" w:rsidP="00586D47"/>
    <w:p w14:paraId="49B05FB1" w14:textId="77777777" w:rsidR="00586D47" w:rsidRPr="00586D47" w:rsidRDefault="00586D47" w:rsidP="00586D47"/>
    <w:p w14:paraId="0E53D43C" w14:textId="77777777" w:rsidR="00586D47" w:rsidRPr="00586D47" w:rsidRDefault="00586D47" w:rsidP="00586D47"/>
    <w:p w14:paraId="4101A77C" w14:textId="77777777" w:rsidR="00586D47" w:rsidRPr="00586D47" w:rsidRDefault="00586D47" w:rsidP="00586D47"/>
    <w:p w14:paraId="778327E5" w14:textId="77777777" w:rsidR="00586D47" w:rsidRPr="00586D47" w:rsidRDefault="00586D47" w:rsidP="00586D47"/>
    <w:p w14:paraId="7D9E72F3" w14:textId="77777777" w:rsidR="00586D47" w:rsidRPr="00586D47" w:rsidRDefault="00586D47" w:rsidP="00586D47"/>
    <w:p w14:paraId="42ACD0BC" w14:textId="77777777" w:rsidR="00586D47" w:rsidRPr="00586D47" w:rsidRDefault="00586D47" w:rsidP="00586D47"/>
    <w:p w14:paraId="7AD08AE5" w14:textId="77777777" w:rsidR="00586D47" w:rsidRPr="00586D47" w:rsidRDefault="00586D47" w:rsidP="00586D47">
      <w:pPr>
        <w:tabs>
          <w:tab w:val="left" w:pos="2565"/>
        </w:tabs>
      </w:pPr>
      <w:r>
        <w:tab/>
      </w:r>
    </w:p>
    <w:p w14:paraId="2D6D61C9" w14:textId="77777777" w:rsidR="00586D47" w:rsidRPr="00586D47" w:rsidRDefault="00586D47" w:rsidP="00586D47"/>
    <w:p w14:paraId="584D39C1" w14:textId="77777777" w:rsidR="00586D47" w:rsidRPr="00586D47" w:rsidRDefault="00586D47" w:rsidP="00586D47"/>
    <w:p w14:paraId="25AD83DF" w14:textId="77777777" w:rsidR="000F60F5" w:rsidRPr="00586D47" w:rsidRDefault="000F60F5" w:rsidP="00586D47">
      <w:pPr>
        <w:sectPr w:rsidR="000F60F5" w:rsidRPr="00586D47" w:rsidSect="00E2350F">
          <w:pgSz w:w="11909" w:h="16834" w:code="9"/>
          <w:pgMar w:top="1440" w:right="909" w:bottom="1440" w:left="1440" w:header="1080" w:footer="432" w:gutter="0"/>
          <w:cols w:space="720"/>
          <w:titlePg/>
          <w:docGrid w:linePitch="299"/>
        </w:sectPr>
      </w:pPr>
    </w:p>
    <w:p w14:paraId="0CA8C4ED" w14:textId="77777777" w:rsidR="00586D47" w:rsidRDefault="00586D47" w:rsidP="00586D47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REVIEW &amp; APPROVAL</w:t>
      </w:r>
    </w:p>
    <w:p w14:paraId="41977371" w14:textId="77777777" w:rsidR="00D87621" w:rsidRDefault="00D87621" w:rsidP="00D87621"/>
    <w:p w14:paraId="6A348A7E" w14:textId="77777777" w:rsidR="00D87621" w:rsidRPr="004D0D43" w:rsidRDefault="004D0D43" w:rsidP="00D87621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Review Details</w:t>
      </w:r>
    </w:p>
    <w:p w14:paraId="7CB1F8CF" w14:textId="77777777" w:rsidR="004D0D43" w:rsidRDefault="004D0D43" w:rsidP="00D87621"/>
    <w:tbl>
      <w:tblPr>
        <w:tblW w:w="9776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6"/>
        <w:gridCol w:w="3630"/>
        <w:gridCol w:w="3410"/>
        <w:gridCol w:w="1430"/>
      </w:tblGrid>
      <w:tr w:rsidR="004D0D43" w14:paraId="16C89AAC" w14:textId="77777777" w:rsidTr="05BBED12">
        <w:trPr>
          <w:tblHeader/>
        </w:trPr>
        <w:tc>
          <w:tcPr>
            <w:tcW w:w="1306" w:type="dxa"/>
            <w:shd w:val="clear" w:color="auto" w:fill="C0C0C0"/>
          </w:tcPr>
          <w:p w14:paraId="52A312C3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55139C87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>
              <w:rPr>
                <w:rFonts w:ascii="Arial" w:hAnsi="Arial" w:cs="Arial"/>
                <w:b/>
                <w:bCs/>
                <w:szCs w:val="16"/>
              </w:rPr>
              <w:t>Modified</w:t>
            </w: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By</w:t>
            </w:r>
          </w:p>
        </w:tc>
        <w:tc>
          <w:tcPr>
            <w:tcW w:w="3410" w:type="dxa"/>
            <w:shd w:val="clear" w:color="auto" w:fill="C0C0C0"/>
          </w:tcPr>
          <w:p w14:paraId="6C68D124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Reviewed By</w:t>
            </w:r>
          </w:p>
        </w:tc>
        <w:tc>
          <w:tcPr>
            <w:tcW w:w="1430" w:type="dxa"/>
            <w:shd w:val="clear" w:color="auto" w:fill="C0C0C0"/>
          </w:tcPr>
          <w:p w14:paraId="0C2C33B7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Review Date</w:t>
            </w:r>
          </w:p>
        </w:tc>
      </w:tr>
      <w:tr w:rsidR="00D37840" w14:paraId="1DBD952B" w14:textId="77777777" w:rsidTr="05BBED12">
        <w:tc>
          <w:tcPr>
            <w:tcW w:w="1306" w:type="dxa"/>
          </w:tcPr>
          <w:p w14:paraId="28E26BE3" w14:textId="77777777" w:rsidR="00D37840" w:rsidRPr="008B2134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8B2134">
              <w:rPr>
                <w:rFonts w:ascii="Arial" w:hAnsi="Arial" w:cs="Arial"/>
                <w:sz w:val="16"/>
                <w:szCs w:val="16"/>
              </w:rPr>
              <w:t>3.0</w:t>
            </w:r>
          </w:p>
        </w:tc>
        <w:tc>
          <w:tcPr>
            <w:tcW w:w="3630" w:type="dxa"/>
          </w:tcPr>
          <w:p w14:paraId="1151AE2C" w14:textId="77777777" w:rsidR="00D37840" w:rsidRPr="008B2134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B2134">
              <w:rPr>
                <w:rFonts w:ascii="Arial" w:hAnsi="Arial" w:cs="Arial"/>
                <w:sz w:val="16"/>
                <w:szCs w:val="16"/>
              </w:rPr>
              <w:t>Sreekumar.P</w:t>
            </w:r>
            <w:proofErr w:type="spellEnd"/>
          </w:p>
        </w:tc>
        <w:tc>
          <w:tcPr>
            <w:tcW w:w="3410" w:type="dxa"/>
          </w:tcPr>
          <w:p w14:paraId="05938523" w14:textId="77777777" w:rsidR="00D37840" w:rsidRPr="008B2134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8B2134">
              <w:rPr>
                <w:rFonts w:ascii="Arial" w:hAnsi="Arial" w:cs="Arial"/>
                <w:sz w:val="16"/>
                <w:szCs w:val="16"/>
              </w:rPr>
              <w:t>Channakeshava, Pallavi Rao, Anil Raghavan</w:t>
            </w:r>
          </w:p>
        </w:tc>
        <w:tc>
          <w:tcPr>
            <w:tcW w:w="1430" w:type="dxa"/>
          </w:tcPr>
          <w:p w14:paraId="07673735" w14:textId="77777777" w:rsidR="00D37840" w:rsidRPr="008B2134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08 Nov </w:t>
            </w:r>
            <w:r w:rsidRPr="000908A7">
              <w:rPr>
                <w:rFonts w:ascii="Arial" w:hAnsi="Arial" w:cs="Arial"/>
                <w:sz w:val="16"/>
                <w:szCs w:val="16"/>
              </w:rPr>
              <w:t>2010</w:t>
            </w:r>
          </w:p>
        </w:tc>
      </w:tr>
      <w:tr w:rsidR="00D14498" w14:paraId="52FD4F51" w14:textId="77777777" w:rsidTr="05BBED12">
        <w:tc>
          <w:tcPr>
            <w:tcW w:w="1306" w:type="dxa"/>
          </w:tcPr>
          <w:p w14:paraId="0D104CD8" w14:textId="77777777" w:rsidR="00D14498" w:rsidRPr="005209E9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5209E9">
              <w:rPr>
                <w:rFonts w:ascii="Arial" w:hAnsi="Arial" w:cs="Arial"/>
                <w:sz w:val="16"/>
                <w:szCs w:val="16"/>
              </w:rPr>
              <w:t>3.1</w:t>
            </w:r>
          </w:p>
        </w:tc>
        <w:tc>
          <w:tcPr>
            <w:tcW w:w="3630" w:type="dxa"/>
          </w:tcPr>
          <w:p w14:paraId="4560B31D" w14:textId="77777777" w:rsidR="00D14498" w:rsidRPr="005209E9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5209E9">
              <w:rPr>
                <w:rFonts w:ascii="Arial" w:hAnsi="Arial" w:cs="Arial"/>
                <w:sz w:val="16"/>
                <w:szCs w:val="16"/>
              </w:rPr>
              <w:t>Neha Chourey</w:t>
            </w:r>
          </w:p>
        </w:tc>
        <w:tc>
          <w:tcPr>
            <w:tcW w:w="3410" w:type="dxa"/>
          </w:tcPr>
          <w:p w14:paraId="29C445AA" w14:textId="77777777" w:rsidR="00D14498" w:rsidRPr="005209E9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B2134">
              <w:rPr>
                <w:rFonts w:ascii="Arial" w:hAnsi="Arial" w:cs="Arial"/>
                <w:sz w:val="16"/>
                <w:szCs w:val="16"/>
              </w:rPr>
              <w:t>Sreekumar.P</w:t>
            </w:r>
            <w:proofErr w:type="spellEnd"/>
          </w:p>
        </w:tc>
        <w:tc>
          <w:tcPr>
            <w:tcW w:w="1430" w:type="dxa"/>
          </w:tcPr>
          <w:p w14:paraId="69B15456" w14:textId="77777777" w:rsidR="00D14498" w:rsidRPr="005209E9" w:rsidRDefault="00D14498" w:rsidP="006A3F66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</w:t>
            </w:r>
            <w:r w:rsidRPr="005209E9">
              <w:rPr>
                <w:rFonts w:ascii="Arial" w:hAnsi="Arial" w:cs="Arial"/>
                <w:sz w:val="16"/>
                <w:szCs w:val="16"/>
              </w:rPr>
              <w:t xml:space="preserve"> Jun 2011</w:t>
            </w:r>
          </w:p>
        </w:tc>
      </w:tr>
      <w:tr w:rsidR="00D14498" w14:paraId="7AC849AB" w14:textId="77777777" w:rsidTr="05BBED12">
        <w:tc>
          <w:tcPr>
            <w:tcW w:w="1306" w:type="dxa"/>
          </w:tcPr>
          <w:p w14:paraId="5AD8BBBA" w14:textId="77777777" w:rsidR="00D14498" w:rsidRPr="00AB3165" w:rsidRDefault="00AB316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>4.0</w:t>
            </w:r>
          </w:p>
        </w:tc>
        <w:tc>
          <w:tcPr>
            <w:tcW w:w="3630" w:type="dxa"/>
          </w:tcPr>
          <w:p w14:paraId="47A6BE97" w14:textId="77777777" w:rsidR="00D14498" w:rsidRPr="00AB3165" w:rsidRDefault="00AB316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>Venky</w:t>
            </w:r>
          </w:p>
        </w:tc>
        <w:tc>
          <w:tcPr>
            <w:tcW w:w="3410" w:type="dxa"/>
          </w:tcPr>
          <w:p w14:paraId="62EA6F89" w14:textId="77777777" w:rsidR="00D14498" w:rsidRPr="00AB3165" w:rsidRDefault="00AB316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>Sreekumar P</w:t>
            </w:r>
          </w:p>
        </w:tc>
        <w:tc>
          <w:tcPr>
            <w:tcW w:w="1430" w:type="dxa"/>
          </w:tcPr>
          <w:p w14:paraId="56C5BBF3" w14:textId="77777777" w:rsidR="00D14498" w:rsidRPr="00AB3165" w:rsidRDefault="00AB316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>30 Aug 2017</w:t>
            </w:r>
          </w:p>
        </w:tc>
      </w:tr>
      <w:tr w:rsidR="00D14498" w14:paraId="7C739494" w14:textId="77777777" w:rsidTr="05BBED12">
        <w:tc>
          <w:tcPr>
            <w:tcW w:w="1306" w:type="dxa"/>
          </w:tcPr>
          <w:p w14:paraId="70BF10A4" w14:textId="2D47549B" w:rsidR="00D14498" w:rsidRPr="00AB3165" w:rsidRDefault="6903726D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3630" w:type="dxa"/>
          </w:tcPr>
          <w:p w14:paraId="6CEE5697" w14:textId="1BB736E9" w:rsidR="00D14498" w:rsidRPr="00AB3165" w:rsidRDefault="6903726D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Farahath Bujaruk</w:t>
            </w:r>
          </w:p>
        </w:tc>
        <w:tc>
          <w:tcPr>
            <w:tcW w:w="3410" w:type="dxa"/>
          </w:tcPr>
          <w:p w14:paraId="0E7CD82B" w14:textId="2C26A182" w:rsidR="00D14498" w:rsidRPr="00AB3165" w:rsidRDefault="6903726D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Satish Chander</w:t>
            </w:r>
          </w:p>
        </w:tc>
        <w:tc>
          <w:tcPr>
            <w:tcW w:w="1430" w:type="dxa"/>
          </w:tcPr>
          <w:p w14:paraId="667DA018" w14:textId="499E9B4A" w:rsidR="00D14498" w:rsidRPr="00AB3165" w:rsidRDefault="6903726D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16 Oct 2020</w:t>
            </w:r>
          </w:p>
        </w:tc>
      </w:tr>
      <w:tr w:rsidR="00D14498" w14:paraId="74896FF5" w14:textId="77777777" w:rsidTr="05BBED12">
        <w:tc>
          <w:tcPr>
            <w:tcW w:w="1306" w:type="dxa"/>
          </w:tcPr>
          <w:p w14:paraId="7917E620" w14:textId="77777777" w:rsidR="00D14498" w:rsidRPr="00AB3165" w:rsidRDefault="00D14498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24E45D47" w14:textId="77777777" w:rsidR="00D14498" w:rsidRPr="00AB3165" w:rsidRDefault="00D14498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67DB25D0" w14:textId="77777777" w:rsidR="00D14498" w:rsidRPr="00AB3165" w:rsidRDefault="00D14498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5D467F2B" w14:textId="77777777" w:rsidR="00D14498" w:rsidRPr="00AB3165" w:rsidRDefault="00D14498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798F3F4" w14:textId="77777777" w:rsidR="00D87621" w:rsidRDefault="00D87621" w:rsidP="00D87621"/>
    <w:p w14:paraId="21D3AB7D" w14:textId="77777777" w:rsidR="00D87621" w:rsidRDefault="00D87621" w:rsidP="00D87621"/>
    <w:p w14:paraId="506697B3" w14:textId="77777777" w:rsidR="004D0D43" w:rsidRDefault="004D0D43" w:rsidP="00D87621"/>
    <w:p w14:paraId="0AD69E33" w14:textId="77777777" w:rsidR="004D0D43" w:rsidRDefault="004D0D43" w:rsidP="00D87621"/>
    <w:p w14:paraId="667FBAC7" w14:textId="77777777" w:rsidR="004D0D43" w:rsidRDefault="004D0D43" w:rsidP="00D87621"/>
    <w:p w14:paraId="4D2D6398" w14:textId="77777777" w:rsidR="004D0D43" w:rsidRPr="004D0D43" w:rsidRDefault="004D0D43" w:rsidP="004D0D43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Approval Details</w:t>
      </w:r>
    </w:p>
    <w:p w14:paraId="6152AF5C" w14:textId="77777777" w:rsidR="004D0D43" w:rsidRPr="00D87621" w:rsidRDefault="004D0D43" w:rsidP="00D87621"/>
    <w:tbl>
      <w:tblPr>
        <w:tblW w:w="792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</w:tblGrid>
      <w:tr w:rsidR="004D0D43" w:rsidRPr="00367203" w14:paraId="4EB61FC7" w14:textId="77777777" w:rsidTr="05BBED12">
        <w:trPr>
          <w:tblHeader/>
        </w:trPr>
        <w:tc>
          <w:tcPr>
            <w:tcW w:w="880" w:type="dxa"/>
            <w:shd w:val="clear" w:color="auto" w:fill="C0C0C0"/>
          </w:tcPr>
          <w:p w14:paraId="3C1E40E7" w14:textId="77777777" w:rsidR="004D0D43" w:rsidRPr="00367203" w:rsidRDefault="004D0D43" w:rsidP="00144DEA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6FACA7A5" w14:textId="77777777" w:rsidR="004D0D43" w:rsidRPr="00367203" w:rsidRDefault="004D0D43" w:rsidP="00144DEA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By</w:t>
            </w:r>
          </w:p>
        </w:tc>
        <w:tc>
          <w:tcPr>
            <w:tcW w:w="3410" w:type="dxa"/>
            <w:shd w:val="clear" w:color="auto" w:fill="C0C0C0"/>
          </w:tcPr>
          <w:p w14:paraId="4DA85AF4" w14:textId="77777777" w:rsidR="004D0D43" w:rsidRPr="00367203" w:rsidRDefault="004D0D43" w:rsidP="00144DEA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Date</w:t>
            </w:r>
          </w:p>
        </w:tc>
      </w:tr>
      <w:tr w:rsidR="00D37840" w:rsidRPr="00040CD7" w14:paraId="20FC105B" w14:textId="77777777" w:rsidTr="05BBED12">
        <w:tc>
          <w:tcPr>
            <w:tcW w:w="880" w:type="dxa"/>
          </w:tcPr>
          <w:p w14:paraId="3BEDE6AA" w14:textId="77777777" w:rsidR="00D37840" w:rsidRPr="008B2134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8B2134">
              <w:rPr>
                <w:rFonts w:ascii="Arial" w:hAnsi="Arial" w:cs="Arial"/>
                <w:sz w:val="16"/>
                <w:szCs w:val="16"/>
              </w:rPr>
              <w:t>3.0</w:t>
            </w:r>
          </w:p>
        </w:tc>
        <w:tc>
          <w:tcPr>
            <w:tcW w:w="3630" w:type="dxa"/>
          </w:tcPr>
          <w:p w14:paraId="30B6EBA3" w14:textId="77777777" w:rsidR="00D37840" w:rsidRPr="008B2134" w:rsidRDefault="00D37840" w:rsidP="00351317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 w:rsidRPr="008B2134">
              <w:rPr>
                <w:rFonts w:ascii="Arial" w:hAnsi="Arial" w:cs="Arial"/>
                <w:sz w:val="16"/>
                <w:szCs w:val="16"/>
              </w:rPr>
              <w:t>Anil Raghavan</w:t>
            </w:r>
          </w:p>
        </w:tc>
        <w:tc>
          <w:tcPr>
            <w:tcW w:w="3410" w:type="dxa"/>
          </w:tcPr>
          <w:p w14:paraId="747AAAEC" w14:textId="77777777" w:rsidR="00D37840" w:rsidRPr="008B2134" w:rsidRDefault="00D37840" w:rsidP="00351317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B2134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 xml:space="preserve">6 Nov </w:t>
            </w:r>
            <w:r w:rsidRPr="008B2134">
              <w:rPr>
                <w:rFonts w:ascii="Arial" w:hAnsi="Arial" w:cs="Arial"/>
                <w:sz w:val="16"/>
                <w:szCs w:val="16"/>
              </w:rPr>
              <w:t>2010</w:t>
            </w:r>
          </w:p>
        </w:tc>
      </w:tr>
      <w:tr w:rsidR="00D14498" w:rsidRPr="00040CD7" w14:paraId="15A1508E" w14:textId="77777777" w:rsidTr="05BBED12">
        <w:tc>
          <w:tcPr>
            <w:tcW w:w="880" w:type="dxa"/>
          </w:tcPr>
          <w:p w14:paraId="010C26D7" w14:textId="77777777" w:rsidR="00D14498" w:rsidRPr="005209E9" w:rsidRDefault="00D14498" w:rsidP="006A3F66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209E9">
              <w:rPr>
                <w:rFonts w:ascii="Arial" w:hAnsi="Arial" w:cs="Arial"/>
                <w:sz w:val="16"/>
                <w:szCs w:val="16"/>
              </w:rPr>
              <w:t>3.1</w:t>
            </w:r>
          </w:p>
        </w:tc>
        <w:tc>
          <w:tcPr>
            <w:tcW w:w="3630" w:type="dxa"/>
          </w:tcPr>
          <w:p w14:paraId="4A3AA6EC" w14:textId="77777777" w:rsidR="00D14498" w:rsidRPr="005209E9" w:rsidRDefault="00D14498" w:rsidP="006A3F66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B2134">
              <w:rPr>
                <w:rFonts w:ascii="Arial" w:hAnsi="Arial" w:cs="Arial"/>
                <w:sz w:val="16"/>
                <w:szCs w:val="16"/>
              </w:rPr>
              <w:t>Sreekumar.P</w:t>
            </w:r>
            <w:proofErr w:type="spellEnd"/>
          </w:p>
        </w:tc>
        <w:tc>
          <w:tcPr>
            <w:tcW w:w="3410" w:type="dxa"/>
          </w:tcPr>
          <w:p w14:paraId="47229B01" w14:textId="77777777" w:rsidR="00D14498" w:rsidRPr="005209E9" w:rsidRDefault="00D14498" w:rsidP="00D14498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209E9"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5209E9">
              <w:rPr>
                <w:rFonts w:ascii="Arial" w:hAnsi="Arial" w:cs="Arial"/>
                <w:sz w:val="16"/>
                <w:szCs w:val="16"/>
              </w:rPr>
              <w:t xml:space="preserve"> Jun 2011</w:t>
            </w:r>
          </w:p>
        </w:tc>
      </w:tr>
      <w:tr w:rsidR="00D14498" w:rsidRPr="00AB3165" w14:paraId="07B308CC" w14:textId="77777777" w:rsidTr="05BBED12">
        <w:tc>
          <w:tcPr>
            <w:tcW w:w="880" w:type="dxa"/>
          </w:tcPr>
          <w:p w14:paraId="689C0D3C" w14:textId="77777777" w:rsidR="00D14498" w:rsidRPr="00AB3165" w:rsidRDefault="00AB3165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 xml:space="preserve">4.0 </w:t>
            </w:r>
          </w:p>
        </w:tc>
        <w:tc>
          <w:tcPr>
            <w:tcW w:w="3630" w:type="dxa"/>
          </w:tcPr>
          <w:p w14:paraId="45B492BC" w14:textId="77777777" w:rsidR="00D14498" w:rsidRPr="00AB3165" w:rsidRDefault="00AB3165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>Sreekumar P</w:t>
            </w:r>
          </w:p>
        </w:tc>
        <w:tc>
          <w:tcPr>
            <w:tcW w:w="3410" w:type="dxa"/>
          </w:tcPr>
          <w:p w14:paraId="3B6E0B44" w14:textId="77777777" w:rsidR="00D14498" w:rsidRPr="00AB3165" w:rsidRDefault="00AB3165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B3165">
              <w:rPr>
                <w:rFonts w:ascii="Arial" w:hAnsi="Arial" w:cs="Arial"/>
                <w:sz w:val="16"/>
                <w:szCs w:val="16"/>
              </w:rPr>
              <w:t>30 Aug 2017</w:t>
            </w:r>
          </w:p>
        </w:tc>
      </w:tr>
      <w:tr w:rsidR="00D14498" w:rsidRPr="00AB3165" w14:paraId="2EF07C5C" w14:textId="77777777" w:rsidTr="05BBED12">
        <w:tc>
          <w:tcPr>
            <w:tcW w:w="880" w:type="dxa"/>
          </w:tcPr>
          <w:p w14:paraId="7A652C75" w14:textId="09D1736F" w:rsidR="00D14498" w:rsidRPr="00AB3165" w:rsidRDefault="7BB30377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3630" w:type="dxa"/>
          </w:tcPr>
          <w:p w14:paraId="1667871B" w14:textId="07DA16FC" w:rsidR="00D14498" w:rsidRPr="00AB3165" w:rsidRDefault="7BB30377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Satish Chander</w:t>
            </w:r>
          </w:p>
        </w:tc>
        <w:tc>
          <w:tcPr>
            <w:tcW w:w="3410" w:type="dxa"/>
          </w:tcPr>
          <w:p w14:paraId="1CB6E15D" w14:textId="7273AB1E" w:rsidR="00D14498" w:rsidRPr="00AB3165" w:rsidRDefault="7BB30377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5BBED12">
              <w:rPr>
                <w:rFonts w:ascii="Arial" w:hAnsi="Arial" w:cs="Arial"/>
                <w:sz w:val="16"/>
                <w:szCs w:val="16"/>
              </w:rPr>
              <w:t>16 Oct 2020</w:t>
            </w:r>
          </w:p>
        </w:tc>
      </w:tr>
      <w:tr w:rsidR="00D14498" w:rsidRPr="00AB3165" w14:paraId="50C955C5" w14:textId="77777777" w:rsidTr="05BBED12">
        <w:tc>
          <w:tcPr>
            <w:tcW w:w="880" w:type="dxa"/>
          </w:tcPr>
          <w:p w14:paraId="5ADFAB83" w14:textId="77777777" w:rsidR="00D14498" w:rsidRPr="00AB3165" w:rsidRDefault="00D14498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51C3B57A" w14:textId="77777777" w:rsidR="00D14498" w:rsidRPr="00AB3165" w:rsidRDefault="00D14498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5C15F0F2" w14:textId="77777777" w:rsidR="00D14498" w:rsidRPr="00AB3165" w:rsidRDefault="00D14498" w:rsidP="00AB3165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6EC48F2" w14:textId="77777777" w:rsidR="00270CC6" w:rsidRPr="00AB3165" w:rsidRDefault="008A31A0" w:rsidP="00AB3165">
      <w:pPr>
        <w:pStyle w:val="Header3"/>
        <w:jc w:val="both"/>
        <w:rPr>
          <w:rFonts w:ascii="Arial" w:hAnsi="Arial" w:cs="Arial"/>
          <w:sz w:val="16"/>
          <w:szCs w:val="16"/>
        </w:rPr>
      </w:pPr>
      <w:r w:rsidRPr="00AB3165">
        <w:rPr>
          <w:rFonts w:ascii="Arial" w:hAnsi="Arial" w:cs="Arial"/>
          <w:sz w:val="16"/>
          <w:szCs w:val="16"/>
        </w:rPr>
        <w:tab/>
      </w:r>
    </w:p>
    <w:p w14:paraId="41B758B6" w14:textId="77777777" w:rsidR="008A31A0" w:rsidRDefault="008A31A0" w:rsidP="008A31A0">
      <w:pPr>
        <w:tabs>
          <w:tab w:val="left" w:pos="3735"/>
        </w:tabs>
        <w:rPr>
          <w:b/>
          <w:bCs w:val="0"/>
          <w:sz w:val="28"/>
          <w:szCs w:val="28"/>
        </w:rPr>
      </w:pPr>
    </w:p>
    <w:p w14:paraId="31D30E11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  <w:r w:rsidRPr="008A31A0">
        <w:rPr>
          <w:b/>
          <w:bCs w:val="0"/>
          <w:color w:val="FF00FF"/>
          <w:sz w:val="16"/>
          <w:szCs w:val="16"/>
        </w:rPr>
        <w:t>ALL PAGES mentioned above are ONLY to maintain the Template by the Quality Assurance Group.</w:t>
      </w:r>
    </w:p>
    <w:p w14:paraId="08CF74C0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</w:p>
    <w:p w14:paraId="19BEA3AC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  <w:r w:rsidRPr="008A31A0">
        <w:rPr>
          <w:b/>
          <w:bCs w:val="0"/>
          <w:color w:val="FF00FF"/>
          <w:sz w:val="16"/>
          <w:szCs w:val="16"/>
        </w:rPr>
        <w:t xml:space="preserve">Kindly start using the template, from the Next page, for preparing your </w:t>
      </w:r>
      <w:r w:rsidR="00E41D90">
        <w:rPr>
          <w:b/>
          <w:bCs w:val="0"/>
          <w:color w:val="FF00FF"/>
          <w:sz w:val="16"/>
          <w:szCs w:val="16"/>
        </w:rPr>
        <w:t>document</w:t>
      </w:r>
      <w:r w:rsidRPr="008A31A0">
        <w:rPr>
          <w:b/>
          <w:bCs w:val="0"/>
          <w:color w:val="FF00FF"/>
          <w:sz w:val="16"/>
          <w:szCs w:val="16"/>
        </w:rPr>
        <w:t>.</w:t>
      </w:r>
    </w:p>
    <w:p w14:paraId="4199C09F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</w:p>
    <w:p w14:paraId="427F6403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  <w:r w:rsidRPr="008A31A0">
        <w:rPr>
          <w:b/>
          <w:bCs w:val="0"/>
          <w:color w:val="FF00FF"/>
          <w:sz w:val="16"/>
          <w:szCs w:val="16"/>
        </w:rPr>
        <w:t>For your understanding, information triggers</w:t>
      </w:r>
      <w:r w:rsidRPr="008A31A0">
        <w:rPr>
          <w:color w:val="FF00FF"/>
        </w:rPr>
        <w:t xml:space="preserve"> </w:t>
      </w:r>
      <w:r w:rsidRPr="00C04301">
        <w:rPr>
          <w:color w:val="3366FF"/>
          <w:sz w:val="16"/>
          <w:szCs w:val="16"/>
        </w:rPr>
        <w:t xml:space="preserve">(blue font enclosed in </w:t>
      </w:r>
      <w:proofErr w:type="gramStart"/>
      <w:r w:rsidRPr="00C04301">
        <w:rPr>
          <w:color w:val="3366FF"/>
          <w:sz w:val="16"/>
          <w:szCs w:val="16"/>
        </w:rPr>
        <w:t>[ ]</w:t>
      </w:r>
      <w:proofErr w:type="gramEnd"/>
      <w:r w:rsidRPr="00C04301">
        <w:rPr>
          <w:color w:val="3366FF"/>
          <w:sz w:val="16"/>
          <w:szCs w:val="16"/>
        </w:rPr>
        <w:t>)</w:t>
      </w:r>
      <w:r w:rsidRPr="008A31A0">
        <w:rPr>
          <w:b/>
          <w:bCs w:val="0"/>
          <w:color w:val="FF00FF"/>
          <w:sz w:val="16"/>
          <w:szCs w:val="16"/>
        </w:rPr>
        <w:t xml:space="preserve"> have been included in this document. These are meant to help you develop information in each </w:t>
      </w:r>
      <w:r w:rsidR="005833F1">
        <w:rPr>
          <w:b/>
          <w:bCs w:val="0"/>
          <w:color w:val="FF00FF"/>
          <w:sz w:val="16"/>
          <w:szCs w:val="16"/>
        </w:rPr>
        <w:t>section</w:t>
      </w:r>
      <w:r w:rsidRPr="008A31A0">
        <w:rPr>
          <w:b/>
          <w:bCs w:val="0"/>
          <w:color w:val="FF00FF"/>
          <w:sz w:val="16"/>
          <w:szCs w:val="16"/>
        </w:rPr>
        <w:t>.</w:t>
      </w:r>
    </w:p>
    <w:p w14:paraId="2C2C8F2C" w14:textId="77777777" w:rsidR="00270CC6" w:rsidRDefault="00270CC6">
      <w:pPr>
        <w:rPr>
          <w:b/>
          <w:bCs w:val="0"/>
          <w:sz w:val="28"/>
          <w:szCs w:val="28"/>
        </w:rPr>
      </w:pPr>
    </w:p>
    <w:p w14:paraId="447D5AC8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181095A8" w14:textId="77777777" w:rsidR="00270CC6" w:rsidRDefault="004C772A" w:rsidP="004C772A">
      <w:pPr>
        <w:pStyle w:val="TitlePageHeader"/>
        <w:tabs>
          <w:tab w:val="left" w:pos="6195"/>
        </w:tabs>
        <w:ind w:left="0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ab/>
      </w:r>
    </w:p>
    <w:p w14:paraId="4F4A1031" w14:textId="77777777" w:rsidR="00270CC6" w:rsidRDefault="00270CC6" w:rsidP="008A31A0">
      <w:pPr>
        <w:pStyle w:val="TitlePageHeader"/>
        <w:ind w:left="0"/>
        <w:rPr>
          <w:rFonts w:ascii="Arial" w:hAnsi="Arial" w:cs="Arial"/>
          <w:szCs w:val="32"/>
        </w:rPr>
      </w:pPr>
    </w:p>
    <w:p w14:paraId="675C108C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51F3C883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10603AE2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56BFBC27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14A20C06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27B3EC37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3C79D000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282D578F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6E84CE55" w14:textId="77777777" w:rsidR="00270CC6" w:rsidRDefault="008B2DCA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>Low</w:t>
      </w:r>
      <w:r w:rsidR="008258C9">
        <w:rPr>
          <w:rFonts w:ascii="Arial" w:hAnsi="Arial" w:cs="Arial"/>
          <w:szCs w:val="32"/>
        </w:rPr>
        <w:t xml:space="preserve"> Level Design</w:t>
      </w:r>
      <w:r w:rsidR="00270CC6">
        <w:rPr>
          <w:rFonts w:ascii="Arial" w:hAnsi="Arial" w:cs="Arial"/>
          <w:szCs w:val="32"/>
        </w:rPr>
        <w:t xml:space="preserve"> </w:t>
      </w:r>
      <w:r w:rsidR="00567401">
        <w:rPr>
          <w:rFonts w:ascii="Arial" w:hAnsi="Arial" w:cs="Arial"/>
          <w:szCs w:val="32"/>
        </w:rPr>
        <w:t>for</w:t>
      </w:r>
      <w:r w:rsidR="00270CC6">
        <w:rPr>
          <w:rFonts w:ascii="Arial" w:hAnsi="Arial" w:cs="Arial"/>
          <w:szCs w:val="32"/>
        </w:rPr>
        <w:t xml:space="preserve"> [Project Name]</w:t>
      </w:r>
    </w:p>
    <w:p w14:paraId="77EC745C" w14:textId="77777777" w:rsidR="00270CC6" w:rsidRPr="00AA015D" w:rsidRDefault="00270CC6" w:rsidP="00270CC6">
      <w:pPr>
        <w:pStyle w:val="TitlePageHeader"/>
        <w:ind w:left="0"/>
        <w:jc w:val="center"/>
        <w:rPr>
          <w:rFonts w:ascii="Arial" w:hAnsi="Arial" w:cs="Arial"/>
          <w:i/>
          <w:color w:val="0000FF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___________________________________________</w:t>
      </w:r>
    </w:p>
    <w:p w14:paraId="4538D366" w14:textId="77777777" w:rsidR="00270CC6" w:rsidRPr="00AA015D" w:rsidRDefault="00270CC6" w:rsidP="00270CC6">
      <w:pPr>
        <w:jc w:val="right"/>
        <w:rPr>
          <w:b/>
          <w:sz w:val="28"/>
          <w:szCs w:val="28"/>
        </w:rPr>
      </w:pPr>
      <w:r w:rsidRPr="00AA015D">
        <w:rPr>
          <w:bCs w:val="0"/>
          <w:sz w:val="28"/>
          <w:szCs w:val="28"/>
          <w:u w:val="single"/>
        </w:rPr>
        <w:t>Version 1.0</w:t>
      </w:r>
    </w:p>
    <w:p w14:paraId="3012D223" w14:textId="77777777" w:rsidR="00270CC6" w:rsidRDefault="00270CC6" w:rsidP="00270CC6">
      <w:pPr>
        <w:rPr>
          <w:szCs w:val="20"/>
        </w:rPr>
      </w:pPr>
    </w:p>
    <w:p w14:paraId="5D1459A3" w14:textId="77777777" w:rsidR="00270CC6" w:rsidRDefault="00270CC6" w:rsidP="00270CC6">
      <w:pPr>
        <w:rPr>
          <w:szCs w:val="20"/>
        </w:rPr>
      </w:pPr>
    </w:p>
    <w:p w14:paraId="70BFA2A5" w14:textId="77777777" w:rsidR="00270CC6" w:rsidRDefault="00270CC6" w:rsidP="00270CC6">
      <w:pPr>
        <w:rPr>
          <w:szCs w:val="20"/>
        </w:rPr>
      </w:pPr>
    </w:p>
    <w:p w14:paraId="02CF8B62" w14:textId="77777777" w:rsidR="00270CC6" w:rsidRDefault="00270CC6" w:rsidP="00270CC6">
      <w:pPr>
        <w:rPr>
          <w:szCs w:val="20"/>
        </w:rPr>
      </w:pPr>
    </w:p>
    <w:p w14:paraId="6F22D064" w14:textId="77777777" w:rsidR="00270CC6" w:rsidRDefault="00270CC6" w:rsidP="00270CC6">
      <w:pPr>
        <w:rPr>
          <w:szCs w:val="20"/>
        </w:rPr>
      </w:pPr>
    </w:p>
    <w:p w14:paraId="25A18976" w14:textId="77777777" w:rsidR="00270CC6" w:rsidRDefault="00270CC6" w:rsidP="00270CC6">
      <w:pPr>
        <w:rPr>
          <w:szCs w:val="20"/>
        </w:rPr>
      </w:pPr>
    </w:p>
    <w:p w14:paraId="41234B75" w14:textId="77777777" w:rsidR="00270CC6" w:rsidRDefault="00270CC6" w:rsidP="00270CC6">
      <w:pPr>
        <w:rPr>
          <w:szCs w:val="20"/>
        </w:rPr>
      </w:pPr>
    </w:p>
    <w:p w14:paraId="0212AE4F" w14:textId="77777777" w:rsidR="00270CC6" w:rsidRDefault="00270CC6" w:rsidP="00270CC6">
      <w:pPr>
        <w:rPr>
          <w:szCs w:val="20"/>
        </w:rPr>
      </w:pPr>
    </w:p>
    <w:p w14:paraId="21B5C845" w14:textId="77777777" w:rsidR="00270CC6" w:rsidRDefault="00270CC6" w:rsidP="00270CC6">
      <w:pPr>
        <w:rPr>
          <w:szCs w:val="20"/>
        </w:rPr>
      </w:pPr>
    </w:p>
    <w:p w14:paraId="55D0C20E" w14:textId="77777777" w:rsidR="00270CC6" w:rsidRDefault="00270CC6" w:rsidP="00270CC6">
      <w:pPr>
        <w:rPr>
          <w:szCs w:val="20"/>
        </w:rPr>
      </w:pPr>
    </w:p>
    <w:p w14:paraId="44B16C67" w14:textId="77777777" w:rsidR="00270CC6" w:rsidRDefault="00270CC6" w:rsidP="00270CC6">
      <w:pPr>
        <w:rPr>
          <w:szCs w:val="20"/>
        </w:rPr>
      </w:pPr>
    </w:p>
    <w:p w14:paraId="659872AC" w14:textId="77777777" w:rsidR="00270CC6" w:rsidRDefault="00270CC6" w:rsidP="00270CC6">
      <w:pPr>
        <w:rPr>
          <w:szCs w:val="20"/>
        </w:rPr>
      </w:pPr>
    </w:p>
    <w:p w14:paraId="247426B9" w14:textId="77777777" w:rsidR="00270CC6" w:rsidRDefault="00270CC6" w:rsidP="00270CC6">
      <w:pPr>
        <w:rPr>
          <w:szCs w:val="20"/>
        </w:rPr>
      </w:pPr>
    </w:p>
    <w:p w14:paraId="16FE52D0" w14:textId="77777777" w:rsidR="00270CC6" w:rsidRDefault="00270CC6" w:rsidP="00270CC6">
      <w:pPr>
        <w:rPr>
          <w:szCs w:val="20"/>
        </w:rPr>
      </w:pPr>
    </w:p>
    <w:p w14:paraId="35BBB39B" w14:textId="77777777" w:rsidR="00270CC6" w:rsidRDefault="00270CC6" w:rsidP="00270CC6">
      <w:pPr>
        <w:rPr>
          <w:szCs w:val="20"/>
        </w:rPr>
      </w:pPr>
    </w:p>
    <w:p w14:paraId="7CE60411" w14:textId="77777777" w:rsidR="00270CC6" w:rsidRDefault="00270CC6" w:rsidP="00270CC6">
      <w:pPr>
        <w:rPr>
          <w:szCs w:val="20"/>
        </w:rPr>
      </w:pPr>
    </w:p>
    <w:p w14:paraId="1F36FA50" w14:textId="77777777" w:rsidR="00270CC6" w:rsidRDefault="00270CC6" w:rsidP="00270CC6">
      <w:pPr>
        <w:rPr>
          <w:szCs w:val="20"/>
        </w:rPr>
      </w:pPr>
    </w:p>
    <w:p w14:paraId="1B2D858A" w14:textId="77777777" w:rsidR="00270CC6" w:rsidRDefault="00270CC6" w:rsidP="00270CC6">
      <w:pPr>
        <w:rPr>
          <w:szCs w:val="20"/>
        </w:rPr>
      </w:pPr>
    </w:p>
    <w:p w14:paraId="3C68B4A2" w14:textId="77777777" w:rsidR="00270CC6" w:rsidRDefault="00270CC6" w:rsidP="00270CC6">
      <w:pPr>
        <w:rPr>
          <w:szCs w:val="20"/>
        </w:rPr>
      </w:pPr>
    </w:p>
    <w:p w14:paraId="17E678DB" w14:textId="77777777" w:rsidR="00270CC6" w:rsidRDefault="00270CC6" w:rsidP="00270CC6">
      <w:pPr>
        <w:rPr>
          <w:szCs w:val="20"/>
        </w:rPr>
      </w:pPr>
    </w:p>
    <w:p w14:paraId="7FB72067" w14:textId="77777777" w:rsidR="00270CC6" w:rsidRDefault="00270CC6" w:rsidP="00270CC6">
      <w:pPr>
        <w:jc w:val="center"/>
      </w:pPr>
    </w:p>
    <w:p w14:paraId="2F630E20" w14:textId="3DFCB661" w:rsidR="00270CC6" w:rsidRDefault="002F0310" w:rsidP="00270CC6">
      <w:pPr>
        <w:jc w:val="center"/>
        <w:rPr>
          <w:szCs w:val="20"/>
        </w:rPr>
      </w:pPr>
      <w:r>
        <w:rPr>
          <w:noProof/>
        </w:rPr>
        <w:pict w14:anchorId="2979BAB7">
          <v:shape id="Picture 730646412" o:spid="_x0000_i1027" type="#_x0000_t75" style="width:2in;height:36pt;visibility:visible;mso-wrap-style:square">
            <v:imagedata r:id="rId10" o:title=""/>
            <o:lock v:ext="edit" aspectratio="f"/>
          </v:shape>
        </w:pict>
      </w:r>
    </w:p>
    <w:p w14:paraId="06219B19" w14:textId="77777777" w:rsidR="00270CC6" w:rsidRDefault="00270CC6" w:rsidP="00270CC6">
      <w:pPr>
        <w:rPr>
          <w:szCs w:val="20"/>
        </w:rPr>
      </w:pPr>
    </w:p>
    <w:p w14:paraId="5247CDC5" w14:textId="77777777" w:rsidR="00270CC6" w:rsidRDefault="00270CC6" w:rsidP="00270CC6">
      <w:pPr>
        <w:rPr>
          <w:szCs w:val="20"/>
        </w:rPr>
      </w:pPr>
    </w:p>
    <w:p w14:paraId="27ADE78B" w14:textId="77777777" w:rsidR="00270CC6" w:rsidRPr="000F29DD" w:rsidRDefault="00270CC6" w:rsidP="00270CC6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r w:rsidRPr="000F29DD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arlabs</w:t>
      </w:r>
      <w:r w:rsidRPr="000F29DD">
        <w:rPr>
          <w:rFonts w:ascii="Arial" w:hAnsi="Arial" w:cs="Arial"/>
          <w:b/>
          <w:sz w:val="24"/>
          <w:szCs w:val="24"/>
        </w:rPr>
        <w:t xml:space="preserve"> </w:t>
      </w:r>
      <w:r w:rsidR="00AB3165">
        <w:rPr>
          <w:rFonts w:ascii="Arial" w:hAnsi="Arial" w:cs="Arial"/>
          <w:b/>
          <w:sz w:val="24"/>
          <w:szCs w:val="24"/>
        </w:rPr>
        <w:t>Innovations</w:t>
      </w:r>
      <w:r w:rsidRPr="000F29DD">
        <w:rPr>
          <w:rFonts w:ascii="Arial" w:hAnsi="Arial" w:cs="Arial"/>
          <w:b/>
          <w:sz w:val="24"/>
          <w:szCs w:val="24"/>
        </w:rPr>
        <w:t xml:space="preserve"> (P) Ltd</w:t>
      </w:r>
    </w:p>
    <w:p w14:paraId="55988554" w14:textId="77777777" w:rsidR="00270CC6" w:rsidRPr="000F29DD" w:rsidRDefault="00270CC6" w:rsidP="00270CC6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0F29DD">
            <w:rPr>
              <w:rFonts w:ascii="Arial" w:hAnsi="Arial" w:cs="Arial"/>
              <w:b/>
              <w:sz w:val="24"/>
              <w:szCs w:val="24"/>
            </w:rPr>
            <w:t>Bangalore</w:t>
          </w:r>
        </w:smartTag>
      </w:smartTag>
    </w:p>
    <w:p w14:paraId="573FCC71" w14:textId="77777777" w:rsidR="00270CC6" w:rsidRDefault="00270CC6" w:rsidP="00270CC6">
      <w:pPr>
        <w:rPr>
          <w:szCs w:val="20"/>
        </w:rPr>
        <w:sectPr w:rsidR="00270CC6" w:rsidSect="00E2350F">
          <w:headerReference w:type="first" r:id="rId17"/>
          <w:footerReference w:type="first" r:id="rId18"/>
          <w:pgSz w:w="12242" w:h="15842" w:code="1"/>
          <w:pgMar w:top="1440" w:right="907" w:bottom="1440" w:left="1440" w:header="907" w:footer="403" w:gutter="0"/>
          <w:cols w:space="720"/>
          <w:docGrid w:linePitch="299"/>
        </w:sectPr>
      </w:pPr>
    </w:p>
    <w:p w14:paraId="4592FE97" w14:textId="77777777" w:rsidR="00270CC6" w:rsidRPr="00D97049" w:rsidRDefault="00270CC6" w:rsidP="00270CC6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 w:rsidRPr="00586D47">
        <w:rPr>
          <w:rFonts w:ascii="Arial" w:hAnsi="Arial" w:cs="Arial"/>
          <w:b/>
          <w:bCs/>
          <w:sz w:val="22"/>
          <w:szCs w:val="22"/>
        </w:rPr>
        <w:lastRenderedPageBreak/>
        <w:t>DOCUMENT REVISION LIST</w:t>
      </w:r>
    </w:p>
    <w:p w14:paraId="333DC424" w14:textId="77777777" w:rsidR="00270CC6" w:rsidRPr="001251E1" w:rsidRDefault="00270CC6" w:rsidP="00270CC6">
      <w:pPr>
        <w:rPr>
          <w:color w:val="0000FF"/>
          <w:szCs w:val="20"/>
        </w:rPr>
      </w:pPr>
    </w:p>
    <w:tbl>
      <w:tblPr>
        <w:tblW w:w="957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0"/>
        <w:gridCol w:w="1100"/>
        <w:gridCol w:w="1980"/>
        <w:gridCol w:w="990"/>
        <w:gridCol w:w="3410"/>
        <w:gridCol w:w="1320"/>
      </w:tblGrid>
      <w:tr w:rsidR="00270CC6" w14:paraId="7448FC78" w14:textId="77777777" w:rsidTr="00567401">
        <w:trPr>
          <w:tblHeader/>
        </w:trPr>
        <w:tc>
          <w:tcPr>
            <w:tcW w:w="770" w:type="dxa"/>
            <w:shd w:val="clear" w:color="auto" w:fill="C0C0C0"/>
          </w:tcPr>
          <w:p w14:paraId="639A7863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Ver. No.</w:t>
            </w:r>
          </w:p>
        </w:tc>
        <w:tc>
          <w:tcPr>
            <w:tcW w:w="1100" w:type="dxa"/>
            <w:shd w:val="clear" w:color="auto" w:fill="C0C0C0"/>
          </w:tcPr>
          <w:p w14:paraId="3809499A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Date</w:t>
            </w:r>
          </w:p>
        </w:tc>
        <w:tc>
          <w:tcPr>
            <w:tcW w:w="1980" w:type="dxa"/>
            <w:shd w:val="clear" w:color="auto" w:fill="C0C0C0"/>
          </w:tcPr>
          <w:p w14:paraId="57597867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Description</w:t>
            </w:r>
          </w:p>
        </w:tc>
        <w:tc>
          <w:tcPr>
            <w:tcW w:w="990" w:type="dxa"/>
            <w:shd w:val="clear" w:color="auto" w:fill="C0C0C0"/>
          </w:tcPr>
          <w:p w14:paraId="1E6CF0FF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 xml:space="preserve"> Page No</w:t>
            </w:r>
          </w:p>
        </w:tc>
        <w:tc>
          <w:tcPr>
            <w:tcW w:w="3410" w:type="dxa"/>
            <w:shd w:val="clear" w:color="auto" w:fill="C0C0C0"/>
          </w:tcPr>
          <w:p w14:paraId="5466177D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Rationale for the change</w:t>
            </w:r>
          </w:p>
        </w:tc>
        <w:tc>
          <w:tcPr>
            <w:tcW w:w="1320" w:type="dxa"/>
            <w:shd w:val="clear" w:color="auto" w:fill="C0C0C0"/>
          </w:tcPr>
          <w:p w14:paraId="6BA000BB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Change type (Add/</w:t>
            </w:r>
            <w:r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Modify/</w:t>
            </w:r>
            <w:r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Delete)</w:t>
            </w:r>
          </w:p>
        </w:tc>
      </w:tr>
      <w:tr w:rsidR="00270CC6" w14:paraId="04FC1B6A" w14:textId="77777777" w:rsidTr="00567401">
        <w:tc>
          <w:tcPr>
            <w:tcW w:w="770" w:type="dxa"/>
          </w:tcPr>
          <w:p w14:paraId="2F0A6F3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3E59994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E59FBC8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2D1CE9F8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49489F6B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02189AED" w14:textId="77777777" w:rsidR="00270CC6" w:rsidRPr="00040CD7" w:rsidRDefault="00270CC6" w:rsidP="00567401">
            <w:pPr>
              <w:pStyle w:val="Header3"/>
              <w:jc w:val="both"/>
              <w:rPr>
                <w:rFonts w:ascii="Arial" w:hAnsi="Arial" w:cs="Arial"/>
              </w:rPr>
            </w:pPr>
          </w:p>
        </w:tc>
      </w:tr>
      <w:tr w:rsidR="00270CC6" w14:paraId="047A6C27" w14:textId="77777777" w:rsidTr="00567401">
        <w:tc>
          <w:tcPr>
            <w:tcW w:w="770" w:type="dxa"/>
          </w:tcPr>
          <w:p w14:paraId="56B47685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6433A1F3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2BD8C96F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36B47F3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45813D4B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0A1937B2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5F0018E7" w14:textId="77777777" w:rsidTr="00567401">
        <w:tc>
          <w:tcPr>
            <w:tcW w:w="770" w:type="dxa"/>
          </w:tcPr>
          <w:p w14:paraId="6793C864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2B7B9552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3F1C4155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3A032BDA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26B6191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32ED91D3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4982118D" w14:textId="77777777" w:rsidTr="00567401">
        <w:tc>
          <w:tcPr>
            <w:tcW w:w="770" w:type="dxa"/>
          </w:tcPr>
          <w:p w14:paraId="21C83A2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196C852D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733DC4FE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23BB4693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628F4A7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2E27D779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18F45802" w14:textId="77777777" w:rsidTr="00567401">
        <w:tc>
          <w:tcPr>
            <w:tcW w:w="770" w:type="dxa"/>
          </w:tcPr>
          <w:p w14:paraId="1DE82AD6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6EC01AB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5ACD1F64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0A3A1B9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72405427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28E94B23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</w:tbl>
    <w:p w14:paraId="70E0F37B" w14:textId="77777777" w:rsidR="00270CC6" w:rsidRPr="00542EA4" w:rsidRDefault="00270CC6" w:rsidP="00270CC6">
      <w:pPr>
        <w:rPr>
          <w:color w:val="0000FF"/>
          <w:szCs w:val="20"/>
        </w:rPr>
      </w:pPr>
    </w:p>
    <w:p w14:paraId="00E99CB7" w14:textId="77777777" w:rsidR="00270CC6" w:rsidRDefault="00270CC6" w:rsidP="00270CC6">
      <w:pPr>
        <w:pStyle w:val="Heading1"/>
        <w:numPr>
          <w:ilvl w:val="0"/>
          <w:numId w:val="0"/>
        </w:numPr>
        <w:rPr>
          <w:sz w:val="20"/>
        </w:rPr>
      </w:pPr>
    </w:p>
    <w:p w14:paraId="1D2DC2AB" w14:textId="77777777" w:rsidR="00270CC6" w:rsidRPr="00586D47" w:rsidRDefault="00270CC6" w:rsidP="00270CC6"/>
    <w:p w14:paraId="7F91D7B6" w14:textId="77777777" w:rsidR="00270CC6" w:rsidRPr="00586D47" w:rsidRDefault="00270CC6" w:rsidP="00270CC6"/>
    <w:p w14:paraId="190D524D" w14:textId="77777777" w:rsidR="00270CC6" w:rsidRPr="00586D47" w:rsidRDefault="00270CC6" w:rsidP="00270CC6"/>
    <w:p w14:paraId="2F1B0281" w14:textId="77777777" w:rsidR="00270CC6" w:rsidRPr="00586D47" w:rsidRDefault="00270CC6" w:rsidP="00270CC6"/>
    <w:p w14:paraId="3A3BE0FC" w14:textId="77777777" w:rsidR="00270CC6" w:rsidRPr="00586D47" w:rsidRDefault="00270CC6" w:rsidP="00270CC6"/>
    <w:p w14:paraId="26330063" w14:textId="77777777" w:rsidR="00270CC6" w:rsidRPr="00586D47" w:rsidRDefault="00270CC6" w:rsidP="00270CC6"/>
    <w:p w14:paraId="0DA28B78" w14:textId="77777777" w:rsidR="00270CC6" w:rsidRPr="00586D47" w:rsidRDefault="00270CC6" w:rsidP="00270CC6"/>
    <w:p w14:paraId="2FCD223B" w14:textId="77777777" w:rsidR="00270CC6" w:rsidRPr="00586D47" w:rsidRDefault="00270CC6" w:rsidP="00270CC6"/>
    <w:p w14:paraId="6BA70EA4" w14:textId="77777777" w:rsidR="00270CC6" w:rsidRPr="00586D47" w:rsidRDefault="00270CC6" w:rsidP="00270CC6"/>
    <w:p w14:paraId="02E9A849" w14:textId="77777777" w:rsidR="00270CC6" w:rsidRPr="00586D47" w:rsidRDefault="00270CC6" w:rsidP="00270CC6"/>
    <w:p w14:paraId="58E9B1FD" w14:textId="77777777" w:rsidR="00270CC6" w:rsidRPr="00586D47" w:rsidRDefault="00270CC6" w:rsidP="00270CC6"/>
    <w:p w14:paraId="185E1CF8" w14:textId="77777777" w:rsidR="00270CC6" w:rsidRPr="00586D47" w:rsidRDefault="00270CC6" w:rsidP="00270CC6"/>
    <w:p w14:paraId="6D8A0958" w14:textId="77777777" w:rsidR="00270CC6" w:rsidRPr="00586D47" w:rsidRDefault="00270CC6" w:rsidP="00270CC6"/>
    <w:p w14:paraId="63955819" w14:textId="77777777" w:rsidR="00270CC6" w:rsidRPr="00586D47" w:rsidRDefault="00270CC6" w:rsidP="00270CC6"/>
    <w:p w14:paraId="73619CE8" w14:textId="77777777" w:rsidR="00270CC6" w:rsidRPr="00586D47" w:rsidRDefault="00270CC6" w:rsidP="00270CC6"/>
    <w:p w14:paraId="02CD6AB8" w14:textId="77777777" w:rsidR="00270CC6" w:rsidRPr="00586D47" w:rsidRDefault="00270CC6" w:rsidP="00270CC6"/>
    <w:p w14:paraId="1D83C0D4" w14:textId="77777777" w:rsidR="00270CC6" w:rsidRPr="00586D47" w:rsidRDefault="00270CC6" w:rsidP="00270CC6"/>
    <w:p w14:paraId="62895065" w14:textId="77777777" w:rsidR="00270CC6" w:rsidRPr="00586D47" w:rsidRDefault="00270CC6" w:rsidP="00270CC6"/>
    <w:p w14:paraId="48DE1931" w14:textId="77777777" w:rsidR="00270CC6" w:rsidRPr="00586D47" w:rsidRDefault="00270CC6" w:rsidP="00270CC6"/>
    <w:p w14:paraId="0B79593A" w14:textId="77777777" w:rsidR="00270CC6" w:rsidRPr="00586D47" w:rsidRDefault="00270CC6" w:rsidP="00270CC6"/>
    <w:p w14:paraId="4960B32D" w14:textId="77777777" w:rsidR="00270CC6" w:rsidRPr="00586D47" w:rsidRDefault="00270CC6" w:rsidP="00270CC6"/>
    <w:p w14:paraId="1DC6AC87" w14:textId="77777777" w:rsidR="00270CC6" w:rsidRPr="00586D47" w:rsidRDefault="00270CC6" w:rsidP="00270CC6">
      <w:pPr>
        <w:tabs>
          <w:tab w:val="left" w:pos="2565"/>
        </w:tabs>
      </w:pPr>
      <w:r>
        <w:tab/>
      </w:r>
    </w:p>
    <w:p w14:paraId="69D56F16" w14:textId="77777777" w:rsidR="00270CC6" w:rsidRPr="00586D47" w:rsidRDefault="00270CC6" w:rsidP="00270CC6"/>
    <w:p w14:paraId="3C139A1A" w14:textId="77777777" w:rsidR="00270CC6" w:rsidRPr="00586D47" w:rsidRDefault="00270CC6" w:rsidP="00270CC6"/>
    <w:p w14:paraId="570B9BA1" w14:textId="77777777" w:rsidR="00270CC6" w:rsidRPr="00586D47" w:rsidRDefault="00270CC6" w:rsidP="00270CC6">
      <w:pPr>
        <w:sectPr w:rsidR="00270CC6" w:rsidRPr="00586D47" w:rsidSect="00E2350F">
          <w:pgSz w:w="11909" w:h="16834" w:code="9"/>
          <w:pgMar w:top="1440" w:right="909" w:bottom="1440" w:left="1440" w:header="1080" w:footer="432" w:gutter="0"/>
          <w:cols w:space="720"/>
          <w:titlePg/>
          <w:docGrid w:linePitch="299"/>
        </w:sectPr>
      </w:pPr>
    </w:p>
    <w:p w14:paraId="735E5490" w14:textId="77777777" w:rsidR="00270CC6" w:rsidRDefault="00270CC6" w:rsidP="00270CC6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REVIEW &amp; APPROVAL</w:t>
      </w:r>
    </w:p>
    <w:p w14:paraId="04DF19CB" w14:textId="77777777" w:rsidR="00270CC6" w:rsidRDefault="00270CC6" w:rsidP="00270CC6"/>
    <w:p w14:paraId="7DED2F6C" w14:textId="77777777" w:rsidR="00270CC6" w:rsidRPr="004D0D43" w:rsidRDefault="00270CC6" w:rsidP="00270CC6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Review Details</w:t>
      </w:r>
    </w:p>
    <w:p w14:paraId="0F4148A9" w14:textId="77777777" w:rsidR="00270CC6" w:rsidRDefault="00270CC6" w:rsidP="00270CC6"/>
    <w:tbl>
      <w:tblPr>
        <w:tblW w:w="935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  <w:gridCol w:w="1430"/>
      </w:tblGrid>
      <w:tr w:rsidR="00270CC6" w14:paraId="081A222C" w14:textId="77777777" w:rsidTr="00567401">
        <w:trPr>
          <w:tblHeader/>
        </w:trPr>
        <w:tc>
          <w:tcPr>
            <w:tcW w:w="880" w:type="dxa"/>
            <w:shd w:val="clear" w:color="auto" w:fill="C0C0C0"/>
          </w:tcPr>
          <w:p w14:paraId="568D29C6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00887B7B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>
              <w:rPr>
                <w:rFonts w:ascii="Arial" w:hAnsi="Arial" w:cs="Arial"/>
                <w:b/>
                <w:bCs/>
                <w:szCs w:val="16"/>
              </w:rPr>
              <w:t>Modified</w:t>
            </w: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By</w:t>
            </w:r>
          </w:p>
        </w:tc>
        <w:tc>
          <w:tcPr>
            <w:tcW w:w="3410" w:type="dxa"/>
            <w:shd w:val="clear" w:color="auto" w:fill="C0C0C0"/>
          </w:tcPr>
          <w:p w14:paraId="0EF5DC67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Reviewed By</w:t>
            </w:r>
          </w:p>
        </w:tc>
        <w:tc>
          <w:tcPr>
            <w:tcW w:w="1430" w:type="dxa"/>
            <w:shd w:val="clear" w:color="auto" w:fill="C0C0C0"/>
          </w:tcPr>
          <w:p w14:paraId="0915102C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Review Date</w:t>
            </w:r>
          </w:p>
        </w:tc>
      </w:tr>
      <w:tr w:rsidR="00270CC6" w14:paraId="1F100C36" w14:textId="77777777" w:rsidTr="00567401">
        <w:tc>
          <w:tcPr>
            <w:tcW w:w="880" w:type="dxa"/>
          </w:tcPr>
          <w:p w14:paraId="6D9D93F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51423FBC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7593FF2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49B0CF5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0484B1AC" w14:textId="77777777" w:rsidTr="00567401">
        <w:tc>
          <w:tcPr>
            <w:tcW w:w="880" w:type="dxa"/>
          </w:tcPr>
          <w:p w14:paraId="45B13CE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3B7A0FC2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54BB54E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31B4EA13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7FB619E3" w14:textId="77777777" w:rsidTr="00567401">
        <w:tc>
          <w:tcPr>
            <w:tcW w:w="880" w:type="dxa"/>
          </w:tcPr>
          <w:p w14:paraId="71A0D3FF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41F1C68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735A5AFF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6C61D1AF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24F232E7" w14:textId="77777777" w:rsidTr="00567401">
        <w:tc>
          <w:tcPr>
            <w:tcW w:w="880" w:type="dxa"/>
          </w:tcPr>
          <w:p w14:paraId="080C084A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50A6A4DF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240FDC60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0F860ECB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2E95D09B" w14:textId="77777777" w:rsidTr="00567401">
        <w:tc>
          <w:tcPr>
            <w:tcW w:w="880" w:type="dxa"/>
          </w:tcPr>
          <w:p w14:paraId="7A97816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214B9905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6C3A1793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0BA75C8A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</w:tbl>
    <w:p w14:paraId="4470A62C" w14:textId="77777777" w:rsidR="00270CC6" w:rsidRDefault="00270CC6" w:rsidP="00270CC6"/>
    <w:p w14:paraId="30A3B3FC" w14:textId="77777777" w:rsidR="00270CC6" w:rsidRDefault="00270CC6" w:rsidP="00270CC6"/>
    <w:p w14:paraId="133CA7C3" w14:textId="77777777" w:rsidR="00270CC6" w:rsidRDefault="00270CC6" w:rsidP="00270CC6"/>
    <w:p w14:paraId="18FC95D2" w14:textId="77777777" w:rsidR="00270CC6" w:rsidRDefault="00270CC6" w:rsidP="00270CC6"/>
    <w:p w14:paraId="2D0C52B0" w14:textId="77777777" w:rsidR="00270CC6" w:rsidRDefault="00270CC6" w:rsidP="00270CC6"/>
    <w:p w14:paraId="4CCCE2A8" w14:textId="77777777" w:rsidR="00270CC6" w:rsidRPr="004D0D43" w:rsidRDefault="00270CC6" w:rsidP="00270CC6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Approval Details</w:t>
      </w:r>
    </w:p>
    <w:p w14:paraId="6B203420" w14:textId="77777777" w:rsidR="00270CC6" w:rsidRPr="00D87621" w:rsidRDefault="00270CC6" w:rsidP="00270CC6"/>
    <w:tbl>
      <w:tblPr>
        <w:tblW w:w="792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</w:tblGrid>
      <w:tr w:rsidR="00270CC6" w:rsidRPr="00367203" w14:paraId="0BE77D7C" w14:textId="77777777" w:rsidTr="00567401">
        <w:trPr>
          <w:tblHeader/>
        </w:trPr>
        <w:tc>
          <w:tcPr>
            <w:tcW w:w="880" w:type="dxa"/>
            <w:shd w:val="clear" w:color="auto" w:fill="C0C0C0"/>
          </w:tcPr>
          <w:p w14:paraId="4D7C9B72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40644CF0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By</w:t>
            </w:r>
          </w:p>
        </w:tc>
        <w:tc>
          <w:tcPr>
            <w:tcW w:w="3410" w:type="dxa"/>
            <w:shd w:val="clear" w:color="auto" w:fill="C0C0C0"/>
          </w:tcPr>
          <w:p w14:paraId="62E87BEF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Date</w:t>
            </w:r>
          </w:p>
        </w:tc>
      </w:tr>
      <w:tr w:rsidR="00270CC6" w:rsidRPr="00040CD7" w14:paraId="47DA0ADE" w14:textId="77777777" w:rsidTr="00567401">
        <w:tc>
          <w:tcPr>
            <w:tcW w:w="880" w:type="dxa"/>
          </w:tcPr>
          <w:p w14:paraId="4AC5A29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1AFC2D1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575A8CD7" w14:textId="77777777" w:rsidR="00270CC6" w:rsidRPr="00040CD7" w:rsidRDefault="00270CC6" w:rsidP="00567401">
            <w:pPr>
              <w:pStyle w:val="Header3"/>
              <w:jc w:val="both"/>
              <w:rPr>
                <w:rFonts w:ascii="Arial" w:hAnsi="Arial" w:cs="Arial"/>
              </w:rPr>
            </w:pPr>
          </w:p>
        </w:tc>
      </w:tr>
      <w:tr w:rsidR="00270CC6" w:rsidRPr="00040CD7" w14:paraId="5DC0ABB3" w14:textId="77777777" w:rsidTr="00567401">
        <w:tc>
          <w:tcPr>
            <w:tcW w:w="880" w:type="dxa"/>
          </w:tcPr>
          <w:p w14:paraId="12DFBCAB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2C55B3AE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6EDADF98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:rsidRPr="00040CD7" w14:paraId="455E67C9" w14:textId="77777777" w:rsidTr="00567401">
        <w:tc>
          <w:tcPr>
            <w:tcW w:w="880" w:type="dxa"/>
          </w:tcPr>
          <w:p w14:paraId="4387D801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4D76805E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5627867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48E8D629" w14:textId="77777777" w:rsidTr="00567401">
        <w:tc>
          <w:tcPr>
            <w:tcW w:w="880" w:type="dxa"/>
          </w:tcPr>
          <w:p w14:paraId="51C05AB7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5B65105F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4F31E9F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5210D9D5" w14:textId="77777777" w:rsidTr="00567401">
        <w:tc>
          <w:tcPr>
            <w:tcW w:w="880" w:type="dxa"/>
          </w:tcPr>
          <w:p w14:paraId="276CB64B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109A1518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0227F5E4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</w:tbl>
    <w:p w14:paraId="6B81AE73" w14:textId="77777777" w:rsidR="00395E08" w:rsidRDefault="004D0D43">
      <w:pPr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 </w:t>
      </w:r>
      <w:r w:rsidR="00395E08">
        <w:rPr>
          <w:b/>
          <w:bCs w:val="0"/>
          <w:sz w:val="28"/>
          <w:szCs w:val="28"/>
        </w:rPr>
        <w:br w:type="page"/>
      </w:r>
    </w:p>
    <w:p w14:paraId="690E5C19" w14:textId="77777777" w:rsidR="002268C8" w:rsidRDefault="002268C8" w:rsidP="002268C8">
      <w:pPr>
        <w:pStyle w:val="TOCHeading"/>
        <w:jc w:val="center"/>
        <w:rPr>
          <w:rFonts w:ascii="Arial" w:hAnsi="Arial" w:cs="Arial"/>
          <w:b/>
          <w:bCs/>
          <w:sz w:val="22"/>
          <w:szCs w:val="22"/>
        </w:rPr>
      </w:pPr>
      <w:r w:rsidRPr="002268C8">
        <w:rPr>
          <w:rFonts w:ascii="Arial" w:hAnsi="Arial" w:cs="Arial"/>
          <w:b/>
          <w:bCs/>
          <w:sz w:val="22"/>
          <w:szCs w:val="22"/>
        </w:rPr>
        <w:t>Table of Contents</w:t>
      </w:r>
    </w:p>
    <w:p w14:paraId="66F021B1" w14:textId="77777777" w:rsidR="002268C8" w:rsidRPr="002268C8" w:rsidRDefault="002268C8" w:rsidP="002268C8"/>
    <w:p w14:paraId="33EE1395" w14:textId="60C83D49" w:rsidR="008C626D" w:rsidRDefault="004C2898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"1-4" \h \z \u </w:instrText>
      </w:r>
      <w:r>
        <w:rPr>
          <w:caps w:val="0"/>
        </w:rPr>
        <w:fldChar w:fldCharType="separate"/>
      </w:r>
      <w:hyperlink w:anchor="_Toc228867070" w:history="1">
        <w:r w:rsidR="008C626D" w:rsidRPr="00075E53">
          <w:rPr>
            <w:rStyle w:val="Hyperlink"/>
            <w:noProof/>
          </w:rPr>
          <w:t>1</w:t>
        </w:r>
        <w:r w:rsidR="008C626D"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="008C626D" w:rsidRPr="00075E53">
          <w:rPr>
            <w:rStyle w:val="Hyperlink"/>
            <w:noProof/>
          </w:rPr>
          <w:t>Introduction</w:t>
        </w:r>
        <w:r w:rsidR="008C626D">
          <w:rPr>
            <w:noProof/>
            <w:webHidden/>
          </w:rPr>
          <w:tab/>
        </w:r>
        <w:r w:rsidR="008C626D">
          <w:rPr>
            <w:noProof/>
            <w:webHidden/>
          </w:rPr>
          <w:fldChar w:fldCharType="begin"/>
        </w:r>
        <w:r w:rsidR="008C626D">
          <w:rPr>
            <w:noProof/>
            <w:webHidden/>
          </w:rPr>
          <w:instrText xml:space="preserve"> PAGEREF _Toc228867070 \h </w:instrText>
        </w:r>
        <w:r w:rsidR="008C626D">
          <w:rPr>
            <w:noProof/>
            <w:webHidden/>
          </w:rPr>
        </w:r>
        <w:r w:rsidR="008C626D">
          <w:rPr>
            <w:noProof/>
            <w:webHidden/>
          </w:rPr>
          <w:fldChar w:fldCharType="separate"/>
        </w:r>
        <w:r w:rsidR="008C626D">
          <w:rPr>
            <w:noProof/>
            <w:webHidden/>
          </w:rPr>
          <w:t>8</w:t>
        </w:r>
        <w:r w:rsidR="008C626D">
          <w:rPr>
            <w:noProof/>
            <w:webHidden/>
          </w:rPr>
          <w:fldChar w:fldCharType="end"/>
        </w:r>
      </w:hyperlink>
    </w:p>
    <w:p w14:paraId="4F71FDD1" w14:textId="53E43516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71" w:history="1">
        <w:r w:rsidRPr="00075E53">
          <w:rPr>
            <w:rStyle w:val="Hyperlink"/>
            <w:rFonts w:ascii="Arial Bold" w:hAnsi="Arial Bold"/>
          </w:rPr>
          <w:t>1.1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32307BA" w14:textId="3D57A2B4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72" w:history="1">
        <w:r w:rsidRPr="00075E53">
          <w:rPr>
            <w:rStyle w:val="Hyperlink"/>
            <w:rFonts w:ascii="Arial Bold" w:hAnsi="Arial Bold"/>
          </w:rPr>
          <w:t>1.2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Out of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1EC4B60" w14:textId="194524C4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73" w:history="1">
        <w:r w:rsidRPr="00075E53">
          <w:rPr>
            <w:rStyle w:val="Hyperlink"/>
            <w:rFonts w:ascii="Arial Bold" w:hAnsi="Arial Bold"/>
          </w:rPr>
          <w:t>1.3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Restrictions, Limitations and Constraints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11495C9" w14:textId="7B70BF68" w:rsidR="008C626D" w:rsidRDefault="008C626D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hyperlink w:anchor="_Toc228867074" w:history="1">
        <w:r w:rsidRPr="00075E53">
          <w:rPr>
            <w:rStyle w:val="Hyperlink"/>
            <w:noProof/>
          </w:rPr>
          <w:t>2</w:t>
        </w:r>
        <w:r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Design Consideration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C34026" w14:textId="5D949DC6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75" w:history="1">
        <w:r w:rsidRPr="00075E53">
          <w:rPr>
            <w:rStyle w:val="Hyperlink"/>
            <w:rFonts w:ascii="Arial Bold" w:hAnsi="Arial Bold"/>
          </w:rPr>
          <w:t>2.1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Goals &amp; Guidelines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680BCA9" w14:textId="1F8DFABF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76" w:history="1">
        <w:r w:rsidRPr="00075E53">
          <w:rPr>
            <w:rStyle w:val="Hyperlink"/>
          </w:rPr>
          <w:t>2.2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Assumption &amp; 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3D2647B" w14:textId="3D02BA72" w:rsidR="008C626D" w:rsidRDefault="008C626D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hyperlink w:anchor="_Toc228867077" w:history="1">
        <w:r w:rsidRPr="00075E53">
          <w:rPr>
            <w:rStyle w:val="Hyperlink"/>
            <w:noProof/>
          </w:rPr>
          <w:t>3</w:t>
        </w:r>
        <w:r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65884C" w14:textId="140F2D02" w:rsidR="008C626D" w:rsidRDefault="008C626D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hyperlink w:anchor="_Toc228867078" w:history="1">
        <w:r w:rsidRPr="00075E53">
          <w:rPr>
            <w:rStyle w:val="Hyperlink"/>
            <w:noProof/>
            <w:highlight w:val="yellow"/>
          </w:rPr>
          <w:t>4</w:t>
        </w:r>
        <w:r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data ingestion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2A7546" w14:textId="64E54691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79" w:history="1">
        <w:r w:rsidRPr="00075E53">
          <w:rPr>
            <w:rStyle w:val="Hyperlink"/>
            <w:rFonts w:ascii="Arial Bold" w:hAnsi="Arial Bold"/>
            <w:highlight w:val="yellow"/>
          </w:rPr>
          <w:t>4.1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  <w:highlight w:val="yellow"/>
          </w:rPr>
          <w:t>Source-wise Ingestion Details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2E1B19B" w14:textId="54483ADA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80" w:history="1">
        <w:r w:rsidRPr="00075E53">
          <w:rPr>
            <w:rStyle w:val="Hyperlink"/>
            <w:rFonts w:ascii="Arial Bold" w:hAnsi="Arial Bold"/>
            <w:highlight w:val="yellow"/>
          </w:rPr>
          <w:t>4.2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  <w:highlight w:val="yellow"/>
          </w:rPr>
          <w:t>Ingestion Logic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7676379" w14:textId="00E2F132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081" w:history="1">
        <w:r w:rsidRPr="00075E53">
          <w:rPr>
            <w:rStyle w:val="Hyperlink"/>
            <w:rFonts w:ascii="Arial Bold" w:hAnsi="Arial Bold"/>
            <w:highlight w:val="yellow"/>
          </w:rPr>
          <w:t>4.3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  <w:highlight w:val="yellow"/>
          </w:rPr>
          <w:t>Data Transformation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45FDC78" w14:textId="7FCBD501" w:rsidR="008C626D" w:rsidRDefault="008C626D">
      <w:pPr>
        <w:pStyle w:val="TOC3"/>
        <w:tabs>
          <w:tab w:val="left" w:pos="120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2" w:history="1">
        <w:r w:rsidRPr="00075E53">
          <w:rPr>
            <w:rStyle w:val="Hyperlink"/>
            <w:noProof/>
            <w:highlight w:val="yellow"/>
          </w:rPr>
          <w:t>4.3.1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Business Rules and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99B452" w14:textId="1FC333F1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3" w:history="1">
        <w:r w:rsidRPr="00075E53">
          <w:rPr>
            <w:rStyle w:val="Hyperlink"/>
            <w:noProof/>
            <w:highlight w:val="yellow"/>
          </w:rPr>
          <w:t>4.3.1.1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Column Level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A787A0" w14:textId="58548CB3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4" w:history="1">
        <w:r w:rsidRPr="00075E53">
          <w:rPr>
            <w:rStyle w:val="Hyperlink"/>
            <w:noProof/>
            <w:highlight w:val="yellow"/>
          </w:rPr>
          <w:t>4.3.1.2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Reconciliation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0AFD2A" w14:textId="18C5FCD4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5" w:history="1">
        <w:r w:rsidRPr="00075E53">
          <w:rPr>
            <w:rStyle w:val="Hyperlink"/>
            <w:noProof/>
            <w:highlight w:val="yellow"/>
          </w:rPr>
          <w:t>4.3.1.3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Data Storage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9EE770" w14:textId="378A7C74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6" w:history="1">
        <w:r w:rsidRPr="00075E53">
          <w:rPr>
            <w:rStyle w:val="Hyperlink"/>
            <w:noProof/>
            <w:highlight w:val="yellow"/>
          </w:rPr>
          <w:t>4.3.1.4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Orchestration &amp;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21697D" w14:textId="4E68432B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7" w:history="1">
        <w:r w:rsidRPr="00075E53">
          <w:rPr>
            <w:rStyle w:val="Hyperlink"/>
            <w:noProof/>
            <w:highlight w:val="yellow"/>
          </w:rPr>
          <w:t>4.3.1.5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Error Handling &amp;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D8A3EB" w14:textId="52FE2CE7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8" w:history="1">
        <w:r w:rsidRPr="00075E53">
          <w:rPr>
            <w:rStyle w:val="Hyperlink"/>
            <w:noProof/>
            <w:highlight w:val="yellow"/>
          </w:rPr>
          <w:t>4.3.1.6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  <w:highlight w:val="yellow"/>
          </w:rPr>
          <w:t>Monitoring &amp; Alerts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156176" w14:textId="2C831B1D" w:rsidR="008C626D" w:rsidRDefault="008C626D">
      <w:pPr>
        <w:pStyle w:val="TOC3"/>
        <w:tabs>
          <w:tab w:val="left" w:pos="120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89" w:history="1">
        <w:r w:rsidRPr="00075E53">
          <w:rPr>
            <w:rStyle w:val="Hyperlink"/>
            <w:noProof/>
          </w:rPr>
          <w:t>4.3.2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Sub-Module 2…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48C5B6" w14:textId="5EC2A746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0" w:history="1">
        <w:r w:rsidRPr="00075E53">
          <w:rPr>
            <w:rStyle w:val="Hyperlink"/>
            <w:noProof/>
          </w:rPr>
          <w:t>4.3.2.1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D5826D" w14:textId="1ECFA06A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1" w:history="1">
        <w:r w:rsidRPr="00075E53">
          <w:rPr>
            <w:rStyle w:val="Hyperlink"/>
            <w:noProof/>
          </w:rPr>
          <w:t>4.3.2.2 Common module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F968FE" w14:textId="0D27D29A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2" w:history="1">
        <w:r w:rsidRPr="00075E53">
          <w:rPr>
            <w:rStyle w:val="Hyperlink"/>
            <w:noProof/>
          </w:rPr>
          <w:t>4.3.2.3 External Interface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3D8B9A" w14:textId="2ED76F33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3" w:history="1">
        <w:r w:rsidRPr="00075E53">
          <w:rPr>
            <w:rStyle w:val="Hyperlink"/>
            <w:noProof/>
          </w:rPr>
          <w:t>4.3.2.4 Core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156AD" w14:textId="21B5D0AF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4" w:history="1">
        <w:r w:rsidRPr="00075E53">
          <w:rPr>
            <w:rStyle w:val="Hyperlink"/>
            <w:noProof/>
          </w:rPr>
          <w:t>4.3.2.5 Listing of modules / sub-modules described in Detailed Design(DD)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0732D8" w14:textId="24DBC8ED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5" w:history="1">
        <w:r w:rsidRPr="00075E53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365605" w14:textId="13082E0A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6" w:history="1">
        <w:r w:rsidRPr="00075E53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8ED795" w14:textId="56B7F9A8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7" w:history="1">
        <w:r w:rsidRPr="00075E53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F139D4" w14:textId="4CE4EEC9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8" w:history="1">
        <w:r w:rsidRPr="00075E53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447DE4" w14:textId="535619D4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099" w:history="1">
        <w:r w:rsidRPr="00075E53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9E61AE" w14:textId="4377C11B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0" w:history="1">
        <w:r w:rsidRPr="00075E53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161F7B" w14:textId="52CD775B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1" w:history="1">
        <w:r w:rsidRPr="00075E53">
          <w:rPr>
            <w:rStyle w:val="Hyperlink"/>
            <w:noProof/>
          </w:rPr>
          <w:t>4.3.x Module n…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C2B8A2" w14:textId="61ED66FF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2" w:history="1">
        <w:r w:rsidRPr="00075E53">
          <w:rPr>
            <w:rStyle w:val="Hyperlink"/>
            <w:noProof/>
          </w:rPr>
          <w:t>4.3.x.1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31D793" w14:textId="56D550EB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3" w:history="1">
        <w:r w:rsidRPr="00075E53">
          <w:rPr>
            <w:rStyle w:val="Hyperlink"/>
            <w:noProof/>
          </w:rPr>
          <w:t>4.3.x.2 Common module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27E922" w14:textId="76FBED87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4" w:history="1">
        <w:r w:rsidRPr="00075E53">
          <w:rPr>
            <w:rStyle w:val="Hyperlink"/>
            <w:noProof/>
          </w:rPr>
          <w:t>4.3.x.3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External Interface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27A92D" w14:textId="21B68661" w:rsidR="008C626D" w:rsidRDefault="008C626D">
      <w:pPr>
        <w:pStyle w:val="TOC40"/>
        <w:tabs>
          <w:tab w:val="left" w:pos="1680"/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5" w:history="1">
        <w:r w:rsidRPr="00075E53">
          <w:rPr>
            <w:rStyle w:val="Hyperlink"/>
            <w:noProof/>
          </w:rPr>
          <w:t>4.3.x.4</w:t>
        </w:r>
        <w:r>
          <w:rPr>
            <w:rFonts w:ascii="Calibri" w:hAnsi="Calibri" w:cs="Times New Roman"/>
            <w:bC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Core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91E582" w14:textId="31F02321" w:rsidR="008C626D" w:rsidRDefault="008C626D">
      <w:pPr>
        <w:pStyle w:val="TOC40"/>
        <w:tabs>
          <w:tab w:val="right" w:leader="dot" w:pos="9550"/>
        </w:tabs>
        <w:rPr>
          <w:rFonts w:ascii="Calibri" w:hAnsi="Calibri" w:cs="Times New Roman"/>
          <w:bCs w:val="0"/>
          <w:noProof/>
          <w:kern w:val="2"/>
          <w:sz w:val="24"/>
          <w:szCs w:val="24"/>
        </w:rPr>
      </w:pPr>
      <w:hyperlink w:anchor="_Toc228867106" w:history="1">
        <w:r w:rsidRPr="00075E53">
          <w:rPr>
            <w:rStyle w:val="Hyperlink"/>
            <w:noProof/>
          </w:rPr>
          <w:t>4.3.x.5 Listing of modules / sub-modules described in Detailed Design(DD)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1E94FA" w14:textId="2E0E7462" w:rsidR="008C626D" w:rsidRDefault="008C626D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hyperlink w:anchor="_Toc228867107" w:history="1">
        <w:r w:rsidRPr="00075E53">
          <w:rPr>
            <w:rStyle w:val="Hyperlink"/>
            <w:noProof/>
          </w:rPr>
          <w:t>5</w:t>
        </w:r>
        <w:r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Process/Task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46121C" w14:textId="695AF1C6" w:rsidR="008C626D" w:rsidRDefault="008C626D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hyperlink w:anchor="_Toc228867108" w:history="1">
        <w:r w:rsidRPr="00075E53">
          <w:rPr>
            <w:rStyle w:val="Hyperlink"/>
            <w:noProof/>
          </w:rPr>
          <w:t>6</w:t>
        </w:r>
        <w:r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Delivery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31AD77" w14:textId="7A40A117" w:rsidR="008C626D" w:rsidRDefault="008C626D">
      <w:pPr>
        <w:pStyle w:val="TOC1"/>
        <w:tabs>
          <w:tab w:val="left" w:pos="440"/>
          <w:tab w:val="right" w:leader="dot" w:pos="9550"/>
        </w:tabs>
        <w:rPr>
          <w:rFonts w:ascii="Calibri" w:hAnsi="Calibri"/>
          <w:b w:val="0"/>
          <w:bCs w:val="0"/>
          <w:caps w:val="0"/>
          <w:noProof/>
          <w:kern w:val="2"/>
          <w:sz w:val="24"/>
          <w:szCs w:val="24"/>
        </w:rPr>
      </w:pPr>
      <w:hyperlink w:anchor="_Toc228867109" w:history="1">
        <w:r w:rsidRPr="00075E53">
          <w:rPr>
            <w:rStyle w:val="Hyperlink"/>
            <w:noProof/>
          </w:rPr>
          <w:t>7</w:t>
        </w:r>
        <w:r>
          <w:rPr>
            <w:rFonts w:ascii="Calibri" w:hAnsi="Calibri"/>
            <w:b w:val="0"/>
            <w:bCs w:val="0"/>
            <w:caps w:val="0"/>
            <w:noProof/>
            <w:kern w:val="2"/>
            <w:sz w:val="24"/>
            <w:szCs w:val="24"/>
          </w:rPr>
          <w:tab/>
        </w:r>
        <w:r w:rsidRPr="00075E53">
          <w:rPr>
            <w:rStyle w:val="Hyperlink"/>
            <w:noProof/>
          </w:rPr>
          <w:t>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D87A48" w14:textId="31F3E619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110" w:history="1">
        <w:r w:rsidRPr="00075E53">
          <w:rPr>
            <w:rStyle w:val="Hyperlink"/>
            <w:rFonts w:ascii="Arial Bold" w:hAnsi="Arial Bold"/>
          </w:rPr>
          <w:t>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AD80402" w14:textId="45F60CDE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111" w:history="1">
        <w:r w:rsidRPr="00075E53">
          <w:rPr>
            <w:rStyle w:val="Hyperlink"/>
            <w:rFonts w:ascii="Arial Bold" w:hAnsi="Arial Bold"/>
          </w:rPr>
          <w:t>A.1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_Toc228867111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C1E9120" w14:textId="5EC143AA" w:rsidR="008C626D" w:rsidRDefault="008C626D">
      <w:pPr>
        <w:pStyle w:val="TOC2"/>
        <w:rPr>
          <w:rFonts w:ascii="Calibri" w:hAnsi="Calibri" w:cs="Times New Roman"/>
          <w:b w:val="0"/>
          <w:bCs w:val="0"/>
          <w:smallCaps w:val="0"/>
          <w:kern w:val="2"/>
          <w:sz w:val="24"/>
          <w:szCs w:val="24"/>
        </w:rPr>
      </w:pPr>
      <w:hyperlink w:anchor="_Toc228867112" w:history="1">
        <w:r w:rsidRPr="00075E53">
          <w:rPr>
            <w:rStyle w:val="Hyperlink"/>
            <w:rFonts w:ascii="Arial Bold" w:hAnsi="Arial Bold"/>
          </w:rPr>
          <w:t>A.1.1</w:t>
        </w:r>
        <w:r>
          <w:rPr>
            <w:rFonts w:ascii="Calibri" w:hAnsi="Calibri" w:cs="Times New Roman"/>
            <w:b w:val="0"/>
            <w:bCs w:val="0"/>
            <w:smallCaps w:val="0"/>
            <w:kern w:val="2"/>
            <w:sz w:val="24"/>
            <w:szCs w:val="24"/>
          </w:rPr>
          <w:tab/>
        </w:r>
        <w:r w:rsidRPr="00075E53">
          <w:rPr>
            <w:rStyle w:val="Hyperlink"/>
            <w:rFonts w:ascii="Arial Bold" w:hAnsi="Arial Bold"/>
          </w:rPr>
          <w:t>Alternative Design Approaches considered / DAR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_Toc228867112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9ED6379" w14:textId="1BB24EA5" w:rsidR="002268C8" w:rsidRPr="002268C8" w:rsidRDefault="004C2898" w:rsidP="002268C8">
      <w:r>
        <w:rPr>
          <w:rFonts w:cs="Times New Roman"/>
          <w:caps/>
          <w:szCs w:val="20"/>
        </w:rPr>
        <w:fldChar w:fldCharType="end"/>
      </w:r>
    </w:p>
    <w:p w14:paraId="530E0A8C" w14:textId="77777777" w:rsidR="002268C8" w:rsidRPr="002268C8" w:rsidRDefault="002268C8" w:rsidP="002268C8"/>
    <w:p w14:paraId="5CB784C9" w14:textId="77777777" w:rsidR="002268C8" w:rsidRPr="002268C8" w:rsidRDefault="002268C8" w:rsidP="002268C8"/>
    <w:p w14:paraId="076DEA64" w14:textId="77777777" w:rsidR="002268C8" w:rsidRPr="002268C8" w:rsidRDefault="002268C8" w:rsidP="002268C8"/>
    <w:p w14:paraId="1EC5A9DD" w14:textId="77777777" w:rsidR="002268C8" w:rsidRPr="002268C8" w:rsidRDefault="002268C8" w:rsidP="002268C8"/>
    <w:p w14:paraId="20124B38" w14:textId="77777777" w:rsidR="002268C8" w:rsidRDefault="002268C8" w:rsidP="002268C8"/>
    <w:p w14:paraId="78DC6534" w14:textId="77777777" w:rsidR="007B5822" w:rsidRDefault="007B5822" w:rsidP="002268C8"/>
    <w:p w14:paraId="3A236F22" w14:textId="77777777" w:rsidR="007B5822" w:rsidRDefault="007B5822" w:rsidP="002268C8"/>
    <w:p w14:paraId="7C6B2CE9" w14:textId="77777777" w:rsidR="007B5822" w:rsidRDefault="007B5822" w:rsidP="002268C8"/>
    <w:p w14:paraId="36A6E460" w14:textId="77777777" w:rsidR="007B5822" w:rsidRDefault="007B5822" w:rsidP="002268C8"/>
    <w:p w14:paraId="3B9408EC" w14:textId="77777777" w:rsidR="007B5822" w:rsidRDefault="007B5822" w:rsidP="002268C8"/>
    <w:p w14:paraId="39271B9A" w14:textId="77777777" w:rsidR="007B5822" w:rsidRDefault="007B5822" w:rsidP="002268C8"/>
    <w:p w14:paraId="2C5AC2EE" w14:textId="77777777" w:rsidR="007B5822" w:rsidRDefault="007B5822" w:rsidP="002268C8"/>
    <w:p w14:paraId="30F4F217" w14:textId="77777777" w:rsidR="007B5822" w:rsidRDefault="007B5822" w:rsidP="002268C8"/>
    <w:p w14:paraId="3FF816BA" w14:textId="77777777" w:rsidR="007B5822" w:rsidRDefault="007B5822" w:rsidP="002268C8"/>
    <w:p w14:paraId="2B8CA428" w14:textId="77777777" w:rsidR="007B5822" w:rsidRDefault="007B5822" w:rsidP="002268C8"/>
    <w:p w14:paraId="4D824A0D" w14:textId="77777777" w:rsidR="007B5822" w:rsidRDefault="007B5822" w:rsidP="002268C8"/>
    <w:p w14:paraId="1A5FC56B" w14:textId="77777777" w:rsidR="007B5822" w:rsidRDefault="007B5822" w:rsidP="002268C8"/>
    <w:p w14:paraId="6725548A" w14:textId="77777777" w:rsidR="007B5822" w:rsidRDefault="007B5822" w:rsidP="002268C8"/>
    <w:p w14:paraId="1E291497" w14:textId="77777777" w:rsidR="007B5822" w:rsidRDefault="007B5822" w:rsidP="002268C8"/>
    <w:p w14:paraId="2907B242" w14:textId="77777777" w:rsidR="007B5822" w:rsidRDefault="007B5822" w:rsidP="002268C8"/>
    <w:p w14:paraId="274E59CE" w14:textId="77777777" w:rsidR="007B5822" w:rsidRDefault="007B5822" w:rsidP="002268C8"/>
    <w:p w14:paraId="03D806C9" w14:textId="77777777" w:rsidR="007B5822" w:rsidRDefault="007B5822" w:rsidP="002268C8"/>
    <w:p w14:paraId="1189036C" w14:textId="77777777" w:rsidR="007B5822" w:rsidRDefault="007B5822" w:rsidP="002268C8"/>
    <w:p w14:paraId="5054F4C4" w14:textId="77777777" w:rsidR="007B5822" w:rsidRDefault="007B5822" w:rsidP="002268C8"/>
    <w:p w14:paraId="663ED553" w14:textId="77777777" w:rsidR="007B5822" w:rsidRDefault="007B5822" w:rsidP="002268C8"/>
    <w:p w14:paraId="138AADFE" w14:textId="77777777" w:rsidR="007B5822" w:rsidRDefault="007B5822" w:rsidP="002268C8"/>
    <w:p w14:paraId="4A419EC6" w14:textId="77777777" w:rsidR="007B5822" w:rsidRDefault="007B5822" w:rsidP="002268C8"/>
    <w:p w14:paraId="5274DFEE" w14:textId="77777777" w:rsidR="007B5822" w:rsidRDefault="007B5822" w:rsidP="002268C8"/>
    <w:p w14:paraId="68BF8AAB" w14:textId="77777777" w:rsidR="002268C8" w:rsidRPr="00FC2004" w:rsidRDefault="00C020DE" w:rsidP="002268C8">
      <w:pPr>
        <w:pStyle w:val="Heading1"/>
        <w:jc w:val="both"/>
      </w:pPr>
      <w:bookmarkStart w:id="2" w:name="_Toc228867070"/>
      <w:r>
        <w:t>Introduction</w:t>
      </w:r>
      <w:bookmarkEnd w:id="2"/>
    </w:p>
    <w:p w14:paraId="1737C0D4" w14:textId="77777777" w:rsidR="002268C8" w:rsidRPr="002268C8" w:rsidRDefault="002268C8" w:rsidP="002268C8">
      <w:pPr>
        <w:jc w:val="both"/>
      </w:pPr>
    </w:p>
    <w:p w14:paraId="50ED3E69" w14:textId="77777777" w:rsidR="00920ACD" w:rsidRPr="00977DAA" w:rsidRDefault="005E07DE" w:rsidP="00920ACD">
      <w:pPr>
        <w:rPr>
          <w:color w:val="3366FF"/>
        </w:rPr>
      </w:pPr>
      <w:r w:rsidRPr="00977DAA">
        <w:rPr>
          <w:color w:val="3366FF"/>
        </w:rPr>
        <w:t xml:space="preserve"> </w:t>
      </w:r>
      <w:r w:rsidR="00920ACD" w:rsidRPr="00977DAA">
        <w:rPr>
          <w:color w:val="3366FF"/>
        </w:rPr>
        <w:t>[</w:t>
      </w:r>
      <w:r w:rsidR="00920ACD" w:rsidRPr="00D832CB">
        <w:rPr>
          <w:color w:val="3366FF"/>
        </w:rPr>
        <w:t xml:space="preserve">Guidance: </w:t>
      </w:r>
      <w:r w:rsidR="00920ACD">
        <w:rPr>
          <w:color w:val="3366FF"/>
        </w:rPr>
        <w:t xml:space="preserve">Briefly </w:t>
      </w:r>
      <w:proofErr w:type="gramStart"/>
      <w:r w:rsidR="00920ACD">
        <w:rPr>
          <w:color w:val="3366FF"/>
        </w:rPr>
        <w:t>describe about</w:t>
      </w:r>
      <w:proofErr w:type="gramEnd"/>
      <w:r w:rsidR="00920ACD">
        <w:rPr>
          <w:color w:val="3366FF"/>
        </w:rPr>
        <w:t xml:space="preserve"> the project in a paragraph</w:t>
      </w:r>
      <w:r w:rsidR="00920ACD" w:rsidRPr="00977DAA">
        <w:rPr>
          <w:color w:val="3366FF"/>
        </w:rPr>
        <w:t>]</w:t>
      </w:r>
    </w:p>
    <w:p w14:paraId="3880213B" w14:textId="77777777" w:rsidR="00920ACD" w:rsidRDefault="00920ACD" w:rsidP="00920ACD"/>
    <w:p w14:paraId="26879B2B" w14:textId="77777777" w:rsidR="00920ACD" w:rsidRDefault="00920ACD" w:rsidP="00920ACD"/>
    <w:p w14:paraId="3B588615" w14:textId="77777777" w:rsidR="00920ACD" w:rsidRDefault="00920ACD" w:rsidP="00920ACD"/>
    <w:p w14:paraId="4E1C95B7" w14:textId="77777777" w:rsidR="00920ACD" w:rsidRDefault="00920ACD" w:rsidP="00920ACD"/>
    <w:p w14:paraId="39A86F43" w14:textId="77777777" w:rsidR="00682DD1" w:rsidRDefault="00682DD1" w:rsidP="00FC2004">
      <w:pPr>
        <w:jc w:val="both"/>
      </w:pPr>
    </w:p>
    <w:p w14:paraId="0DC138C1" w14:textId="77777777" w:rsidR="0067544B" w:rsidRDefault="0067544B" w:rsidP="0067544B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" w:name="_Toc228867071"/>
      <w:r>
        <w:rPr>
          <w:rFonts w:ascii="Arial Bold" w:hAnsi="Arial Bold"/>
          <w:caps w:val="0"/>
          <w:szCs w:val="24"/>
        </w:rPr>
        <w:t>Scope</w:t>
      </w:r>
      <w:bookmarkEnd w:id="3"/>
    </w:p>
    <w:p w14:paraId="48AB0EAB" w14:textId="77777777" w:rsidR="00977DAA" w:rsidRPr="00977DAA" w:rsidRDefault="00977DAA" w:rsidP="00977DAA">
      <w:pPr>
        <w:ind w:left="576"/>
        <w:rPr>
          <w:color w:val="3366FF"/>
        </w:rPr>
      </w:pPr>
      <w:r w:rsidRPr="00977DAA">
        <w:rPr>
          <w:color w:val="3366FF"/>
        </w:rPr>
        <w:t>[</w:t>
      </w:r>
      <w:r w:rsidR="00D832CB" w:rsidRPr="00D832CB">
        <w:rPr>
          <w:color w:val="3366FF"/>
        </w:rPr>
        <w:t xml:space="preserve">Guidance: </w:t>
      </w:r>
      <w:r w:rsidR="00F77461">
        <w:rPr>
          <w:color w:val="3366FF"/>
        </w:rPr>
        <w:t>Describe t</w:t>
      </w:r>
      <w:r w:rsidRPr="00977DAA">
        <w:rPr>
          <w:color w:val="3366FF"/>
        </w:rPr>
        <w:t xml:space="preserve">he work </w:t>
      </w:r>
      <w:r w:rsidR="00530253">
        <w:rPr>
          <w:color w:val="3366FF"/>
        </w:rPr>
        <w:t>(</w:t>
      </w:r>
      <w:r w:rsidR="006110BC">
        <w:rPr>
          <w:color w:val="3366FF"/>
        </w:rPr>
        <w:t>Design</w:t>
      </w:r>
      <w:r w:rsidR="00530253">
        <w:rPr>
          <w:color w:val="3366FF"/>
        </w:rPr>
        <w:t xml:space="preserve"> Scope) </w:t>
      </w:r>
      <w:r w:rsidRPr="00977DAA">
        <w:rPr>
          <w:color w:val="3366FF"/>
        </w:rPr>
        <w:t>that needs to be accomplished to deliver a product, service, or result with the specified features and functions.]</w:t>
      </w:r>
    </w:p>
    <w:p w14:paraId="655E85B1" w14:textId="77777777" w:rsidR="00977DAA" w:rsidRPr="00977DAA" w:rsidRDefault="00977DAA" w:rsidP="00977DAA"/>
    <w:p w14:paraId="763BD3C1" w14:textId="77777777" w:rsidR="0067544B" w:rsidRDefault="0067544B" w:rsidP="003E2A19">
      <w:pPr>
        <w:numPr>
          <w:ilvl w:val="0"/>
          <w:numId w:val="3"/>
        </w:numPr>
      </w:pPr>
    </w:p>
    <w:p w14:paraId="70378800" w14:textId="77777777" w:rsidR="003E2A19" w:rsidRDefault="003E2A19" w:rsidP="003E2A19">
      <w:pPr>
        <w:numPr>
          <w:ilvl w:val="0"/>
          <w:numId w:val="3"/>
        </w:numPr>
      </w:pPr>
    </w:p>
    <w:p w14:paraId="1D694FA1" w14:textId="77777777" w:rsidR="00A023A6" w:rsidRDefault="00A023A6" w:rsidP="0067544B"/>
    <w:p w14:paraId="6C208F0E" w14:textId="77777777" w:rsidR="003E2A19" w:rsidRDefault="003E2A19" w:rsidP="0067544B"/>
    <w:p w14:paraId="381CF570" w14:textId="77777777" w:rsidR="006045E3" w:rsidRDefault="006045E3" w:rsidP="0067544B"/>
    <w:p w14:paraId="4A008C26" w14:textId="77777777" w:rsidR="0067544B" w:rsidRDefault="0067544B" w:rsidP="0067544B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" w:name="_Toc228867072"/>
      <w:r>
        <w:rPr>
          <w:rFonts w:ascii="Arial Bold" w:hAnsi="Arial Bold"/>
          <w:caps w:val="0"/>
          <w:szCs w:val="24"/>
        </w:rPr>
        <w:t>Out of Scope</w:t>
      </w:r>
      <w:bookmarkEnd w:id="4"/>
    </w:p>
    <w:p w14:paraId="120D6C11" w14:textId="77777777" w:rsidR="006045E3" w:rsidRPr="00977DAA" w:rsidRDefault="006045E3" w:rsidP="00954276">
      <w:pPr>
        <w:rPr>
          <w:color w:val="3366FF"/>
        </w:rPr>
      </w:pPr>
      <w:r w:rsidRPr="00977DAA">
        <w:rPr>
          <w:color w:val="3366FF"/>
        </w:rPr>
        <w:t>[</w:t>
      </w:r>
      <w:r w:rsidR="00D832CB" w:rsidRPr="00D832CB">
        <w:rPr>
          <w:color w:val="3366FF"/>
        </w:rPr>
        <w:t xml:space="preserve">Guidance: </w:t>
      </w:r>
      <w:r w:rsidR="00F77461">
        <w:rPr>
          <w:color w:val="3366FF"/>
        </w:rPr>
        <w:t>Describe t</w:t>
      </w:r>
      <w:r w:rsidRPr="00977DAA">
        <w:rPr>
          <w:color w:val="3366FF"/>
        </w:rPr>
        <w:t xml:space="preserve">he work that </w:t>
      </w:r>
      <w:r>
        <w:rPr>
          <w:color w:val="3366FF"/>
        </w:rPr>
        <w:t>will not be</w:t>
      </w:r>
      <w:r w:rsidRPr="00977DAA">
        <w:rPr>
          <w:color w:val="3366FF"/>
        </w:rPr>
        <w:t xml:space="preserve"> to be accomplished to deliver a product, service</w:t>
      </w:r>
      <w:r>
        <w:rPr>
          <w:color w:val="3366FF"/>
        </w:rPr>
        <w:t xml:space="preserve"> or result</w:t>
      </w:r>
      <w:r w:rsidR="00834A2B">
        <w:rPr>
          <w:color w:val="3366FF"/>
        </w:rPr>
        <w:t>.</w:t>
      </w:r>
      <w:r w:rsidRPr="00977DAA">
        <w:rPr>
          <w:color w:val="3366FF"/>
        </w:rPr>
        <w:t>]</w:t>
      </w:r>
    </w:p>
    <w:p w14:paraId="27F78EFC" w14:textId="77777777" w:rsidR="006045E3" w:rsidRDefault="006045E3" w:rsidP="00FC2004">
      <w:pPr>
        <w:jc w:val="both"/>
      </w:pPr>
    </w:p>
    <w:p w14:paraId="5F3525F9" w14:textId="77777777" w:rsidR="00EF017D" w:rsidRDefault="00EF017D" w:rsidP="00954276">
      <w:pPr>
        <w:numPr>
          <w:ilvl w:val="0"/>
          <w:numId w:val="3"/>
        </w:numPr>
      </w:pPr>
    </w:p>
    <w:p w14:paraId="14FEA5CA" w14:textId="77777777" w:rsidR="00EF017D" w:rsidRDefault="00EF017D" w:rsidP="00954276">
      <w:pPr>
        <w:numPr>
          <w:ilvl w:val="0"/>
          <w:numId w:val="3"/>
        </w:numPr>
      </w:pPr>
    </w:p>
    <w:p w14:paraId="082AF22E" w14:textId="77777777" w:rsidR="00192C85" w:rsidRDefault="00192C85" w:rsidP="00FC2004">
      <w:pPr>
        <w:jc w:val="both"/>
      </w:pPr>
    </w:p>
    <w:p w14:paraId="7299803C" w14:textId="77777777" w:rsidR="006045E3" w:rsidRDefault="006045E3" w:rsidP="00FC2004">
      <w:pPr>
        <w:jc w:val="both"/>
      </w:pPr>
    </w:p>
    <w:p w14:paraId="05D9807A" w14:textId="77777777" w:rsidR="008E5316" w:rsidRDefault="008E5316" w:rsidP="008E5316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5" w:name="_Toc228867073"/>
      <w:r>
        <w:rPr>
          <w:rFonts w:ascii="Arial Bold" w:hAnsi="Arial Bold"/>
          <w:caps w:val="0"/>
          <w:szCs w:val="24"/>
        </w:rPr>
        <w:lastRenderedPageBreak/>
        <w:t>Restrictions, Limitations and Constraints</w:t>
      </w:r>
      <w:bookmarkEnd w:id="5"/>
    </w:p>
    <w:p w14:paraId="04227368" w14:textId="77777777" w:rsidR="006045E3" w:rsidRDefault="006045E3" w:rsidP="00FC2004">
      <w:pPr>
        <w:jc w:val="both"/>
      </w:pPr>
    </w:p>
    <w:p w14:paraId="38B22144" w14:textId="77777777" w:rsidR="006045E3" w:rsidRDefault="006045E3" w:rsidP="00FC2004">
      <w:pPr>
        <w:jc w:val="both"/>
      </w:pPr>
    </w:p>
    <w:p w14:paraId="24B3084B" w14:textId="77777777" w:rsidR="000C51E7" w:rsidRDefault="000C51E7" w:rsidP="00FC2004">
      <w:pPr>
        <w:jc w:val="both"/>
      </w:pPr>
    </w:p>
    <w:p w14:paraId="796C3AEA" w14:textId="0D8740A1" w:rsidR="002C0BD4" w:rsidRPr="002C0BD4" w:rsidRDefault="008A1EDF" w:rsidP="00051BC5">
      <w:pPr>
        <w:pStyle w:val="Heading1"/>
        <w:jc w:val="both"/>
      </w:pPr>
      <w:bookmarkStart w:id="6" w:name="_Toc228867074"/>
      <w:r w:rsidRPr="008A1EDF">
        <w:t>Design Consideration</w:t>
      </w:r>
      <w:bookmarkEnd w:id="6"/>
    </w:p>
    <w:p w14:paraId="481D1B58" w14:textId="534AE1E7" w:rsidR="002C0BD4" w:rsidRPr="00EF4D90" w:rsidRDefault="00051BC5" w:rsidP="002C0BD4">
      <w:pPr>
        <w:tabs>
          <w:tab w:val="left" w:pos="3735"/>
        </w:tabs>
        <w:rPr>
          <w:b/>
          <w:bCs w:val="0"/>
          <w:color w:val="FF00FF"/>
          <w:sz w:val="16"/>
          <w:szCs w:val="16"/>
          <w:u w:val="single"/>
        </w:rPr>
      </w:pPr>
      <w:r w:rsidRPr="00977DAA">
        <w:rPr>
          <w:color w:val="3366FF"/>
        </w:rPr>
        <w:t>[</w:t>
      </w:r>
      <w:r w:rsidRPr="00D832CB">
        <w:rPr>
          <w:color w:val="3366FF"/>
        </w:rPr>
        <w:t xml:space="preserve">Guidance: </w:t>
      </w:r>
      <w:r w:rsidRPr="00051BC5">
        <w:rPr>
          <w:color w:val="3366FF"/>
        </w:rPr>
        <w:t>This section describes guidelines followed and assumptions made in the design of the system software</w:t>
      </w:r>
      <w:r>
        <w:rPr>
          <w:color w:val="3366FF"/>
        </w:rPr>
        <w:t>]</w:t>
      </w:r>
    </w:p>
    <w:p w14:paraId="1FAEE4F3" w14:textId="77777777" w:rsidR="00E41415" w:rsidRPr="00E41415" w:rsidRDefault="00E41415" w:rsidP="00E41415"/>
    <w:p w14:paraId="514D4156" w14:textId="0AB7493B" w:rsidR="00901EE6" w:rsidRPr="00901EE6" w:rsidRDefault="00901EE6" w:rsidP="00901EE6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7" w:name="_Toc228867075"/>
      <w:r w:rsidRPr="00901EE6">
        <w:rPr>
          <w:rFonts w:ascii="Arial Bold" w:hAnsi="Arial Bold"/>
          <w:caps w:val="0"/>
          <w:szCs w:val="24"/>
        </w:rPr>
        <w:t>Goals &amp; Guidelines</w:t>
      </w:r>
      <w:bookmarkEnd w:id="7"/>
    </w:p>
    <w:p w14:paraId="622D9CB0" w14:textId="6EFED49A" w:rsidR="00D9775B" w:rsidRDefault="004C2C6E" w:rsidP="00CA0D60">
      <w:pPr>
        <w:rPr>
          <w:color w:val="3366FF"/>
          <w:sz w:val="16"/>
          <w:szCs w:val="16"/>
        </w:rPr>
      </w:pPr>
      <w:r>
        <w:rPr>
          <w:color w:val="3366FF"/>
        </w:rPr>
        <w:t xml:space="preserve"> </w:t>
      </w:r>
      <w:r w:rsidR="00F661E8">
        <w:rPr>
          <w:color w:val="3366FF"/>
        </w:rPr>
        <w:t>[</w:t>
      </w:r>
      <w:r w:rsidR="00F661E8" w:rsidRPr="006A74AC">
        <w:rPr>
          <w:color w:val="3366FF"/>
        </w:rPr>
        <w:t xml:space="preserve">Guidance: </w:t>
      </w:r>
      <w:r w:rsidR="00901EE6" w:rsidRPr="00901EE6">
        <w:rPr>
          <w:color w:val="3366FF"/>
        </w:rPr>
        <w:t>Describe the goals of this module and guidelines to be followed to achieve the same. These must be such that they are NOT identified/ defined in the HLD. Also, describe the associated impact if any</w:t>
      </w:r>
      <w:r w:rsidR="00C86379" w:rsidRPr="001E387F">
        <w:rPr>
          <w:i/>
          <w:color w:val="3366FF"/>
        </w:rPr>
        <w:t>]</w:t>
      </w:r>
    </w:p>
    <w:p w14:paraId="4EBAFD7B" w14:textId="77777777" w:rsidR="00E55ACF" w:rsidRDefault="00E55ACF" w:rsidP="00901EE6"/>
    <w:p w14:paraId="769B44ED" w14:textId="77777777" w:rsidR="00E55ACF" w:rsidRDefault="00E55ACF" w:rsidP="007A48BE">
      <w:pPr>
        <w:ind w:left="576"/>
      </w:pPr>
    </w:p>
    <w:p w14:paraId="3DB031DB" w14:textId="77777777" w:rsidR="00FF3A65" w:rsidRDefault="00FF3A65" w:rsidP="00AB3165"/>
    <w:p w14:paraId="4ED03F32" w14:textId="1869151D" w:rsidR="00212107" w:rsidRDefault="00212107" w:rsidP="00212107">
      <w:pPr>
        <w:pStyle w:val="Heading2"/>
        <w:jc w:val="both"/>
        <w:rPr>
          <w:color w:val="3366FF"/>
        </w:rPr>
      </w:pPr>
      <w:bookmarkStart w:id="8" w:name="_Toc228867076"/>
      <w:r w:rsidRPr="00212107">
        <w:rPr>
          <w:rFonts w:ascii="Arial Bold" w:hAnsi="Arial Bold"/>
          <w:caps w:val="0"/>
          <w:szCs w:val="24"/>
        </w:rPr>
        <w:t>Assumption &amp; Dependencies</w:t>
      </w:r>
      <w:bookmarkEnd w:id="8"/>
      <w:r w:rsidR="00FF3A65" w:rsidRPr="00212107">
        <w:rPr>
          <w:rFonts w:ascii="Arial Bold" w:hAnsi="Arial Bold"/>
          <w:caps w:val="0"/>
          <w:szCs w:val="24"/>
        </w:rPr>
        <w:t xml:space="preserve"> </w:t>
      </w:r>
    </w:p>
    <w:p w14:paraId="558FE79A" w14:textId="26D2198F" w:rsidR="00FF3A65" w:rsidRDefault="00FF3A65" w:rsidP="00FF3A65">
      <w:pPr>
        <w:rPr>
          <w:color w:val="3366FF"/>
          <w:sz w:val="16"/>
          <w:szCs w:val="16"/>
        </w:rPr>
      </w:pPr>
      <w:r>
        <w:rPr>
          <w:color w:val="3366FF"/>
        </w:rPr>
        <w:t>[</w:t>
      </w:r>
      <w:r w:rsidRPr="006A74AC">
        <w:rPr>
          <w:color w:val="3366FF"/>
        </w:rPr>
        <w:t xml:space="preserve">Guidance: </w:t>
      </w:r>
      <w:r w:rsidR="00CD516F" w:rsidRPr="00CD516F">
        <w:rPr>
          <w:color w:val="3366FF"/>
        </w:rPr>
        <w:t>Describe any assumptions/limitations/constraints/dependencies of this module that have an impact on the design of the system software and NOT identified/defined in the HLD. Also, describe the associated impact</w:t>
      </w:r>
      <w:r>
        <w:rPr>
          <w:color w:val="3366FF"/>
        </w:rPr>
        <w:t>]</w:t>
      </w:r>
    </w:p>
    <w:p w14:paraId="0CB4F58F" w14:textId="77777777" w:rsidR="00FF3A65" w:rsidRDefault="00FF3A65" w:rsidP="00FF3A65">
      <w:pPr>
        <w:ind w:left="576"/>
      </w:pPr>
    </w:p>
    <w:p w14:paraId="6B35CD63" w14:textId="29204E42" w:rsidR="009011B6" w:rsidRDefault="009011B6" w:rsidP="00CD516F"/>
    <w:p w14:paraId="5766F398" w14:textId="007BB9D0" w:rsidR="00CD516F" w:rsidRDefault="00CD516F" w:rsidP="00CD516F"/>
    <w:p w14:paraId="2594164A" w14:textId="77777777" w:rsidR="00CD516F" w:rsidRDefault="00CD516F" w:rsidP="00CD516F"/>
    <w:p w14:paraId="4CEAD2A8" w14:textId="21ADD79E" w:rsidR="00CD516F" w:rsidRDefault="00CD516F" w:rsidP="00CD516F"/>
    <w:p w14:paraId="253595CD" w14:textId="77777777" w:rsidR="00CD516F" w:rsidRDefault="00CD516F" w:rsidP="00CD516F"/>
    <w:p w14:paraId="2333421B" w14:textId="7C56FD86" w:rsidR="00CD516F" w:rsidRPr="00CD516F" w:rsidRDefault="00CD516F" w:rsidP="00CD516F">
      <w:pPr>
        <w:pStyle w:val="Heading1"/>
        <w:jc w:val="both"/>
      </w:pPr>
      <w:bookmarkStart w:id="9" w:name="_Toc228867077"/>
      <w:r w:rsidRPr="00CD516F">
        <w:t>System Architecture</w:t>
      </w:r>
      <w:bookmarkEnd w:id="9"/>
    </w:p>
    <w:p w14:paraId="1A9AEC21" w14:textId="4B520305" w:rsidR="001E387F" w:rsidRPr="00CD0A8F" w:rsidRDefault="009011B6" w:rsidP="00DD7DFB">
      <w:pPr>
        <w:rPr>
          <w:i/>
          <w:color w:val="3366FF"/>
        </w:rPr>
      </w:pPr>
      <w:r>
        <w:rPr>
          <w:color w:val="3366FF"/>
        </w:rPr>
        <w:t xml:space="preserve"> [</w:t>
      </w:r>
      <w:r w:rsidRPr="006A74AC">
        <w:rPr>
          <w:color w:val="3366FF"/>
        </w:rPr>
        <w:t xml:space="preserve">Guidance: </w:t>
      </w:r>
      <w:r w:rsidR="00DD7DFB" w:rsidRPr="00DD7DFB">
        <w:rPr>
          <w:color w:val="3366FF"/>
        </w:rPr>
        <w:t>Detail Description of the module along with its functionality and its function in the software systems. Graphical representation of the module in relation to other software modules indicating the interaction</w:t>
      </w:r>
      <w:r w:rsidR="00DD7DFB">
        <w:rPr>
          <w:color w:val="3366FF"/>
        </w:rPr>
        <w:t>]</w:t>
      </w:r>
    </w:p>
    <w:p w14:paraId="641F57E8" w14:textId="77777777" w:rsidR="00FF3A65" w:rsidRDefault="00FF3A65" w:rsidP="00DD7DFB"/>
    <w:p w14:paraId="217C55AC" w14:textId="77777777" w:rsidR="00273CA1" w:rsidRDefault="00273CA1" w:rsidP="00C778B9"/>
    <w:p w14:paraId="2E75E18F" w14:textId="65A5C0EF" w:rsidR="00A70FF5" w:rsidRPr="002F0310" w:rsidRDefault="002F0310" w:rsidP="00DD7DFB">
      <w:pPr>
        <w:pStyle w:val="Heading1"/>
        <w:jc w:val="both"/>
        <w:rPr>
          <w:highlight w:val="yellow"/>
        </w:rPr>
      </w:pPr>
      <w:bookmarkStart w:id="10" w:name="_Toc228867078"/>
      <w:r w:rsidRPr="002F0310">
        <w:rPr>
          <w:highlight w:val="yellow"/>
        </w:rPr>
        <w:t>data ingestion design</w:t>
      </w:r>
      <w:bookmarkEnd w:id="10"/>
    </w:p>
    <w:p w14:paraId="6A7AF197" w14:textId="520DE93A" w:rsidR="00CD0A8F" w:rsidRDefault="00EC12E6" w:rsidP="008D2FC9">
      <w:pPr>
        <w:rPr>
          <w:color w:val="3366FF"/>
        </w:rPr>
      </w:pPr>
      <w:r>
        <w:rPr>
          <w:color w:val="3366FF"/>
        </w:rPr>
        <w:t>[</w:t>
      </w:r>
      <w:r w:rsidRPr="006A74AC">
        <w:rPr>
          <w:color w:val="3366FF"/>
        </w:rPr>
        <w:t>Guidance</w:t>
      </w:r>
      <w:r>
        <w:rPr>
          <w:color w:val="3366FF"/>
        </w:rPr>
        <w:t xml:space="preserve">: </w:t>
      </w:r>
      <w:r w:rsidR="003F5FE4" w:rsidRPr="003F5FE4">
        <w:rPr>
          <w:color w:val="3366FF"/>
        </w:rPr>
        <w:t>Detail description of software module and its sub modules. Use graphs, flow chart diagrams etc.</w:t>
      </w:r>
      <w:r w:rsidR="003F5FE4">
        <w:rPr>
          <w:color w:val="3366FF"/>
        </w:rPr>
        <w:t>]</w:t>
      </w:r>
    </w:p>
    <w:p w14:paraId="09932E10" w14:textId="77777777" w:rsidR="00CD0A8F" w:rsidRDefault="00CD0A8F" w:rsidP="008D2FC9">
      <w:pPr>
        <w:rPr>
          <w:color w:val="3366FF"/>
        </w:rPr>
      </w:pPr>
    </w:p>
    <w:p w14:paraId="5EC27DB1" w14:textId="4C88542C" w:rsidR="007531A9" w:rsidRPr="002F0310" w:rsidRDefault="002F0310" w:rsidP="007531A9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1" w:name="_Toc228867079"/>
      <w:r w:rsidRPr="002F0310">
        <w:rPr>
          <w:rFonts w:ascii="Arial Bold" w:hAnsi="Arial Bold"/>
          <w:caps w:val="0"/>
          <w:szCs w:val="24"/>
          <w:highlight w:val="yellow"/>
        </w:rPr>
        <w:t>Source-wise Ingestion Details</w:t>
      </w:r>
      <w:bookmarkEnd w:id="11"/>
    </w:p>
    <w:p w14:paraId="2C65D9F8" w14:textId="7144C62F" w:rsidR="00FF45EA" w:rsidRDefault="007531A9" w:rsidP="00A850BA">
      <w:pPr>
        <w:rPr>
          <w:color w:val="3366FF"/>
        </w:rPr>
      </w:pPr>
      <w:r>
        <w:rPr>
          <w:color w:val="3366FF"/>
        </w:rPr>
        <w:t>[</w:t>
      </w:r>
      <w:r w:rsidRPr="006A74AC">
        <w:rPr>
          <w:color w:val="3366FF"/>
        </w:rPr>
        <w:t>Guidance</w:t>
      </w:r>
      <w:r>
        <w:rPr>
          <w:color w:val="3366FF"/>
        </w:rPr>
        <w:t>:</w:t>
      </w:r>
      <w:r w:rsidR="009C5AF5" w:rsidRPr="009C5AF5">
        <w:t xml:space="preserve"> </w:t>
      </w:r>
      <w:r w:rsidR="002F0310" w:rsidRPr="002F0310">
        <w:rPr>
          <w:color w:val="3366FF"/>
          <w:highlight w:val="yellow"/>
        </w:rPr>
        <w:t>Describe the source, type, Load Type, Frequency, Method</w:t>
      </w:r>
      <w:r w:rsidR="002F0310">
        <w:rPr>
          <w:color w:val="3366FF"/>
        </w:rPr>
        <w:t xml:space="preserve"> etc</w:t>
      </w:r>
      <w:r w:rsidR="009C5AF5" w:rsidRPr="009C5AF5">
        <w:rPr>
          <w:color w:val="3366FF"/>
        </w:rPr>
        <w:t>.</w:t>
      </w:r>
      <w:r w:rsidR="009C5AF5">
        <w:rPr>
          <w:color w:val="3366FF"/>
        </w:rPr>
        <w:t>]</w:t>
      </w:r>
    </w:p>
    <w:p w14:paraId="5D1D83B9" w14:textId="5053294C" w:rsidR="009C5AF5" w:rsidRDefault="009C5AF5" w:rsidP="00A850BA">
      <w:pPr>
        <w:rPr>
          <w:color w:val="3366FF"/>
        </w:rPr>
      </w:pPr>
    </w:p>
    <w:p w14:paraId="21642154" w14:textId="4F5C0CCE" w:rsidR="009C5AF5" w:rsidRDefault="009C5AF5" w:rsidP="00A850BA">
      <w:pPr>
        <w:rPr>
          <w:color w:val="3366FF"/>
        </w:rPr>
      </w:pPr>
    </w:p>
    <w:p w14:paraId="54A4F84D" w14:textId="3BF40CE3" w:rsidR="005454C8" w:rsidRPr="002F0310" w:rsidRDefault="002F0310" w:rsidP="004F461B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2" w:name="_Toc228867080"/>
      <w:r w:rsidRPr="002F0310">
        <w:rPr>
          <w:rFonts w:ascii="Arial Bold" w:hAnsi="Arial Bold"/>
          <w:caps w:val="0"/>
          <w:szCs w:val="24"/>
          <w:highlight w:val="yellow"/>
        </w:rPr>
        <w:t>Ingestion Logic</w:t>
      </w:r>
      <w:bookmarkEnd w:id="12"/>
    </w:p>
    <w:p w14:paraId="38C610AB" w14:textId="77777777" w:rsidR="002F0310" w:rsidRPr="002F0310" w:rsidRDefault="009C5AF5" w:rsidP="002F0310">
      <w:pPr>
        <w:rPr>
          <w:color w:val="3366FF"/>
          <w:highlight w:val="yellow"/>
        </w:rPr>
      </w:pPr>
      <w:r>
        <w:rPr>
          <w:color w:val="3366FF"/>
        </w:rPr>
        <w:t>[</w:t>
      </w:r>
      <w:r w:rsidRPr="006A74AC">
        <w:rPr>
          <w:color w:val="3366FF"/>
        </w:rPr>
        <w:t>Guidance</w:t>
      </w:r>
      <w:r>
        <w:rPr>
          <w:color w:val="3366FF"/>
        </w:rPr>
        <w:t>:</w:t>
      </w:r>
      <w:r w:rsidRPr="009C5AF5">
        <w:t xml:space="preserve"> </w:t>
      </w:r>
      <w:r w:rsidR="00A12AE5" w:rsidRPr="00A12AE5">
        <w:rPr>
          <w:color w:val="3366FF"/>
        </w:rPr>
        <w:t xml:space="preserve">Describe in detail </w:t>
      </w:r>
      <w:r w:rsidR="00A12AE5" w:rsidRPr="002F0310">
        <w:rPr>
          <w:color w:val="3366FF"/>
          <w:highlight w:val="yellow"/>
        </w:rPr>
        <w:t xml:space="preserve">the </w:t>
      </w:r>
      <w:proofErr w:type="gramStart"/>
      <w:r w:rsidR="002F0310" w:rsidRPr="002F0310">
        <w:rPr>
          <w:color w:val="3366FF"/>
          <w:highlight w:val="yellow"/>
        </w:rPr>
        <w:t>  Connection</w:t>
      </w:r>
      <w:proofErr w:type="gramEnd"/>
      <w:r w:rsidR="002F0310" w:rsidRPr="002F0310">
        <w:rPr>
          <w:color w:val="3366FF"/>
          <w:highlight w:val="yellow"/>
        </w:rPr>
        <w:t xml:space="preserve"> details (high level) </w:t>
      </w:r>
    </w:p>
    <w:p w14:paraId="217A53EE" w14:textId="77777777" w:rsidR="002F0310" w:rsidRPr="002F0310" w:rsidRDefault="002F0310" w:rsidP="002F0310">
      <w:pPr>
        <w:rPr>
          <w:color w:val="3366FF"/>
          <w:highlight w:val="yellow"/>
        </w:rPr>
      </w:pPr>
      <w:proofErr w:type="gramStart"/>
      <w:r w:rsidRPr="002F0310">
        <w:rPr>
          <w:color w:val="3366FF"/>
          <w:highlight w:val="yellow"/>
        </w:rPr>
        <w:t>  Incremental</w:t>
      </w:r>
      <w:proofErr w:type="gramEnd"/>
      <w:r w:rsidRPr="002F0310">
        <w:rPr>
          <w:color w:val="3366FF"/>
          <w:highlight w:val="yellow"/>
        </w:rPr>
        <w:t xml:space="preserve"> logic / watermark column </w:t>
      </w:r>
    </w:p>
    <w:p w14:paraId="6CF28E4D" w14:textId="77777777" w:rsidR="002F0310" w:rsidRPr="002F0310" w:rsidRDefault="002F0310" w:rsidP="002F0310">
      <w:pPr>
        <w:rPr>
          <w:color w:val="3366FF"/>
          <w:highlight w:val="yellow"/>
        </w:rPr>
      </w:pPr>
      <w:proofErr w:type="gramStart"/>
      <w:r w:rsidRPr="002F0310">
        <w:rPr>
          <w:color w:val="3366FF"/>
          <w:highlight w:val="yellow"/>
        </w:rPr>
        <w:t>  Schema</w:t>
      </w:r>
      <w:proofErr w:type="gramEnd"/>
      <w:r w:rsidRPr="002F0310">
        <w:rPr>
          <w:color w:val="3366FF"/>
          <w:highlight w:val="yellow"/>
        </w:rPr>
        <w:t xml:space="preserve"> evolution handling </w:t>
      </w:r>
    </w:p>
    <w:p w14:paraId="304A0CB2" w14:textId="77777777" w:rsidR="002F0310" w:rsidRPr="002F0310" w:rsidRDefault="002F0310" w:rsidP="002F0310">
      <w:pPr>
        <w:rPr>
          <w:color w:val="3366FF"/>
        </w:rPr>
      </w:pPr>
      <w:proofErr w:type="gramStart"/>
      <w:r w:rsidRPr="002F0310">
        <w:rPr>
          <w:color w:val="3366FF"/>
          <w:highlight w:val="yellow"/>
        </w:rPr>
        <w:t>  File</w:t>
      </w:r>
      <w:proofErr w:type="gramEnd"/>
      <w:r w:rsidRPr="002F0310">
        <w:rPr>
          <w:color w:val="3366FF"/>
          <w:highlight w:val="yellow"/>
        </w:rPr>
        <w:t xml:space="preserve"> naming conventions</w:t>
      </w:r>
    </w:p>
    <w:p w14:paraId="6B3FD726" w14:textId="23D5D1B9" w:rsidR="009C5AF5" w:rsidRPr="00A850BA" w:rsidRDefault="00A12AE5" w:rsidP="009C5AF5">
      <w:r w:rsidRPr="00A12AE5">
        <w:rPr>
          <w:color w:val="3366FF"/>
        </w:rPr>
        <w:t>.</w:t>
      </w:r>
      <w:r>
        <w:rPr>
          <w:color w:val="3366FF"/>
        </w:rPr>
        <w:t>]</w:t>
      </w:r>
    </w:p>
    <w:p w14:paraId="19641521" w14:textId="0B2DB69B" w:rsidR="009C5AF5" w:rsidRDefault="009C5AF5" w:rsidP="00A850BA"/>
    <w:p w14:paraId="5E060F6E" w14:textId="72438BBF" w:rsidR="007B3D1F" w:rsidRPr="002F0310" w:rsidRDefault="002F0310" w:rsidP="00DE49EC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3" w:name="_Toc228867081"/>
      <w:r w:rsidRPr="002F0310">
        <w:rPr>
          <w:rFonts w:ascii="Arial Bold" w:hAnsi="Arial Bold"/>
          <w:caps w:val="0"/>
          <w:szCs w:val="24"/>
          <w:highlight w:val="yellow"/>
        </w:rPr>
        <w:lastRenderedPageBreak/>
        <w:t>Data Transformation Design</w:t>
      </w:r>
      <w:bookmarkEnd w:id="13"/>
    </w:p>
    <w:p w14:paraId="0BAA679D" w14:textId="2FBC2344" w:rsidR="002F0310" w:rsidRPr="002F0310" w:rsidRDefault="009C5AF5" w:rsidP="002F0310">
      <w:pPr>
        <w:rPr>
          <w:color w:val="3366FF"/>
        </w:rPr>
      </w:pPr>
      <w:r>
        <w:rPr>
          <w:color w:val="3366FF"/>
        </w:rPr>
        <w:t>[</w:t>
      </w:r>
      <w:r w:rsidRPr="006A74AC">
        <w:rPr>
          <w:color w:val="3366FF"/>
        </w:rPr>
        <w:t>Guidance</w:t>
      </w:r>
      <w:r>
        <w:rPr>
          <w:color w:val="3366FF"/>
        </w:rPr>
        <w:t>:</w:t>
      </w:r>
      <w:r w:rsidRPr="009C5AF5">
        <w:t xml:space="preserve"> </w:t>
      </w:r>
      <w:r w:rsidR="002F0310" w:rsidRPr="002F0310">
        <w:rPr>
          <w:color w:val="3366FF"/>
        </w:rPr>
        <w:t>Describe batch / streaming approach, tools used, and layer transitions.</w:t>
      </w:r>
    </w:p>
    <w:p w14:paraId="7FC8E69C" w14:textId="2355B360" w:rsidR="009C5AF5" w:rsidRDefault="00DE49EC" w:rsidP="009C5AF5">
      <w:pPr>
        <w:rPr>
          <w:color w:val="3366FF"/>
        </w:rPr>
      </w:pPr>
      <w:r w:rsidRPr="00DE49EC">
        <w:rPr>
          <w:color w:val="3366FF"/>
        </w:rPr>
        <w:t>.</w:t>
      </w:r>
      <w:r>
        <w:rPr>
          <w:color w:val="3366FF"/>
        </w:rPr>
        <w:t>]</w:t>
      </w:r>
    </w:p>
    <w:p w14:paraId="0685F236" w14:textId="5BA9B9E3" w:rsidR="00DE49EC" w:rsidRDefault="00DE49EC" w:rsidP="009C5AF5">
      <w:pPr>
        <w:rPr>
          <w:color w:val="3366FF"/>
        </w:rPr>
      </w:pPr>
    </w:p>
    <w:p w14:paraId="194D231E" w14:textId="616528CB" w:rsidR="00DE49EC" w:rsidRPr="002F0310" w:rsidRDefault="002F0310" w:rsidP="002C56DC">
      <w:pPr>
        <w:pStyle w:val="Heading3"/>
        <w:rPr>
          <w:highlight w:val="yellow"/>
        </w:rPr>
      </w:pPr>
      <w:bookmarkStart w:id="14" w:name="_Toc228867082"/>
      <w:r w:rsidRPr="002F0310">
        <w:rPr>
          <w:caps w:val="0"/>
          <w:highlight w:val="yellow"/>
        </w:rPr>
        <w:t>Business Rules and Logic</w:t>
      </w:r>
      <w:bookmarkEnd w:id="14"/>
    </w:p>
    <w:p w14:paraId="318D2458" w14:textId="1B3F0397" w:rsidR="00DE1F7E" w:rsidRPr="00DE1F7E" w:rsidRDefault="00045B02" w:rsidP="00DE1F7E">
      <w:pPr>
        <w:jc w:val="both"/>
        <w:rPr>
          <w:rFonts w:ascii="Calibri Light" w:hAnsi="Calibri Light"/>
        </w:rPr>
      </w:pPr>
      <w:r>
        <w:rPr>
          <w:color w:val="3366FF"/>
        </w:rPr>
        <w:t>[</w:t>
      </w:r>
      <w:r w:rsidRPr="006A74AC">
        <w:rPr>
          <w:color w:val="3366FF"/>
        </w:rPr>
        <w:t>Guidance</w:t>
      </w:r>
      <w:r>
        <w:rPr>
          <w:color w:val="3366FF"/>
        </w:rPr>
        <w:t>:</w:t>
      </w:r>
      <w:r w:rsidRPr="009C5AF5">
        <w:t xml:space="preserve"> </w:t>
      </w:r>
      <w:r w:rsidR="00DE1F7E" w:rsidRPr="00045B02">
        <w:rPr>
          <w:color w:val="3366FF"/>
        </w:rPr>
        <w:t xml:space="preserve">Provide a detailed description of the </w:t>
      </w:r>
      <w:r w:rsidR="002F0310">
        <w:rPr>
          <w:color w:val="3366FF"/>
        </w:rPr>
        <w:t xml:space="preserve">Rule id, </w:t>
      </w:r>
      <w:proofErr w:type="gramStart"/>
      <w:r w:rsidR="002F0310">
        <w:rPr>
          <w:color w:val="3366FF"/>
        </w:rPr>
        <w:t>Description ,</w:t>
      </w:r>
      <w:proofErr w:type="gramEnd"/>
      <w:r w:rsidR="002F0310">
        <w:rPr>
          <w:color w:val="3366FF"/>
        </w:rPr>
        <w:t xml:space="preserve"> Input field, output </w:t>
      </w:r>
    </w:p>
    <w:p w14:paraId="6064D6D6" w14:textId="5E2D91EC" w:rsidR="002C56DC" w:rsidRDefault="002C56DC" w:rsidP="009C5AF5"/>
    <w:p w14:paraId="1543FEE0" w14:textId="6B83B438" w:rsidR="00DE1F7E" w:rsidRPr="00F20BE0" w:rsidRDefault="00F20BE0" w:rsidP="00CC57EF">
      <w:pPr>
        <w:pStyle w:val="Heading4"/>
        <w:rPr>
          <w:b w:val="0"/>
          <w:bCs w:val="0"/>
          <w:caps w:val="0"/>
          <w:color w:val="000000"/>
          <w:highlight w:val="yellow"/>
        </w:rPr>
      </w:pPr>
      <w:bookmarkStart w:id="15" w:name="_Toc228867083"/>
      <w:r w:rsidRPr="00F20BE0">
        <w:rPr>
          <w:rStyle w:val="Heading4Char"/>
          <w:b/>
          <w:bCs w:val="0"/>
          <w:caps w:val="0"/>
          <w:color w:val="000000"/>
          <w:sz w:val="24"/>
          <w:highlight w:val="yellow"/>
        </w:rPr>
        <w:t>Column Level Mapping</w:t>
      </w:r>
      <w:bookmarkEnd w:id="15"/>
    </w:p>
    <w:p w14:paraId="4D77E2B1" w14:textId="3156D591" w:rsidR="00EB2AC4" w:rsidRPr="00045B02" w:rsidRDefault="00045B02" w:rsidP="00F20BE0">
      <w:pPr>
        <w:jc w:val="both"/>
        <w:rPr>
          <w:color w:val="3366FF"/>
        </w:rPr>
      </w:pPr>
      <w:r w:rsidRPr="00045B02">
        <w:rPr>
          <w:color w:val="3366FF"/>
        </w:rPr>
        <w:t xml:space="preserve">[Guidance: </w:t>
      </w:r>
      <w:r w:rsidR="00F20BE0">
        <w:rPr>
          <w:color w:val="3366FF"/>
        </w:rPr>
        <w:t xml:space="preserve">List of source </w:t>
      </w:r>
      <w:proofErr w:type="gramStart"/>
      <w:r w:rsidR="00F20BE0">
        <w:rPr>
          <w:color w:val="3366FF"/>
        </w:rPr>
        <w:t>column</w:t>
      </w:r>
      <w:proofErr w:type="gramEnd"/>
      <w:r w:rsidR="00F20BE0">
        <w:rPr>
          <w:color w:val="3366FF"/>
        </w:rPr>
        <w:t xml:space="preserve">, target </w:t>
      </w:r>
      <w:proofErr w:type="gramStart"/>
      <w:r w:rsidR="00F20BE0">
        <w:rPr>
          <w:color w:val="3366FF"/>
        </w:rPr>
        <w:t>column</w:t>
      </w:r>
      <w:proofErr w:type="gramEnd"/>
      <w:r w:rsidR="00F20BE0">
        <w:rPr>
          <w:color w:val="3366FF"/>
        </w:rPr>
        <w:t xml:space="preserve"> and transformation</w:t>
      </w:r>
      <w:r>
        <w:rPr>
          <w:color w:val="3366FF"/>
        </w:rPr>
        <w:t>]</w:t>
      </w:r>
    </w:p>
    <w:p w14:paraId="4E48FBD8" w14:textId="161725B9" w:rsidR="00CC57EF" w:rsidRDefault="00CC57EF" w:rsidP="00CC57EF"/>
    <w:p w14:paraId="3B3F14D8" w14:textId="54B7FEDA" w:rsidR="000E4C45" w:rsidRPr="00F20BE0" w:rsidRDefault="00F20BE0" w:rsidP="000E4C45">
      <w:pPr>
        <w:pStyle w:val="Heading4"/>
        <w:rPr>
          <w:rStyle w:val="Heading4Char"/>
          <w:b/>
          <w:caps w:val="0"/>
          <w:color w:val="000000"/>
          <w:sz w:val="24"/>
          <w:highlight w:val="yellow"/>
        </w:rPr>
      </w:pPr>
      <w:bookmarkStart w:id="16" w:name="_Toc228867084"/>
      <w:r w:rsidRPr="00F20BE0">
        <w:rPr>
          <w:rStyle w:val="Heading4Char"/>
          <w:b/>
          <w:caps w:val="0"/>
          <w:color w:val="000000"/>
          <w:sz w:val="24"/>
          <w:highlight w:val="yellow"/>
        </w:rPr>
        <w:t>Reconciliation Approach</w:t>
      </w:r>
      <w:bookmarkEnd w:id="16"/>
    </w:p>
    <w:p w14:paraId="13C36A4E" w14:textId="77777777" w:rsidR="00F20BE0" w:rsidRPr="00F20BE0" w:rsidRDefault="000E4C45" w:rsidP="00F20BE0">
      <w:pPr>
        <w:pStyle w:val="BodyText"/>
        <w:jc w:val="both"/>
        <w:rPr>
          <w:color w:val="3366FF"/>
        </w:rPr>
      </w:pPr>
      <w:r w:rsidRPr="00045B02">
        <w:rPr>
          <w:color w:val="3366FF"/>
        </w:rPr>
        <w:t xml:space="preserve">[Guidance: </w:t>
      </w:r>
      <w:proofErr w:type="gramStart"/>
      <w:r w:rsidR="00F20BE0" w:rsidRPr="00F20BE0">
        <w:rPr>
          <w:color w:val="3366FF"/>
        </w:rPr>
        <w:t>  Record</w:t>
      </w:r>
      <w:proofErr w:type="gramEnd"/>
      <w:r w:rsidR="00F20BE0" w:rsidRPr="00F20BE0">
        <w:rPr>
          <w:color w:val="3366FF"/>
        </w:rPr>
        <w:t xml:space="preserve"> counts </w:t>
      </w:r>
    </w:p>
    <w:p w14:paraId="4AD1E7D6" w14:textId="77777777" w:rsidR="00F20BE0" w:rsidRPr="00F20BE0" w:rsidRDefault="00F20BE0" w:rsidP="00F20BE0">
      <w:pPr>
        <w:pStyle w:val="BodyText"/>
        <w:jc w:val="both"/>
        <w:rPr>
          <w:color w:val="3366FF"/>
        </w:rPr>
      </w:pPr>
      <w:proofErr w:type="gramStart"/>
      <w:r w:rsidRPr="00F20BE0">
        <w:rPr>
          <w:color w:val="3366FF"/>
        </w:rPr>
        <w:t>  Control</w:t>
      </w:r>
      <w:proofErr w:type="gramEnd"/>
      <w:r w:rsidRPr="00F20BE0">
        <w:rPr>
          <w:color w:val="3366FF"/>
        </w:rPr>
        <w:t xml:space="preserve"> totals </w:t>
      </w:r>
    </w:p>
    <w:p w14:paraId="71B7CABD" w14:textId="77777777" w:rsidR="00F20BE0" w:rsidRPr="00F20BE0" w:rsidRDefault="00F20BE0" w:rsidP="00F20BE0">
      <w:pPr>
        <w:pStyle w:val="BodyText"/>
        <w:jc w:val="both"/>
        <w:rPr>
          <w:color w:val="3366FF"/>
        </w:rPr>
      </w:pPr>
      <w:proofErr w:type="gramStart"/>
      <w:r w:rsidRPr="00F20BE0">
        <w:rPr>
          <w:color w:val="3366FF"/>
        </w:rPr>
        <w:t>  Exception</w:t>
      </w:r>
      <w:proofErr w:type="gramEnd"/>
      <w:r w:rsidRPr="00F20BE0">
        <w:rPr>
          <w:color w:val="3366FF"/>
        </w:rPr>
        <w:t xml:space="preserve"> reporting</w:t>
      </w:r>
    </w:p>
    <w:p w14:paraId="7E0F6F6B" w14:textId="32E9B83C" w:rsidR="000E4C45" w:rsidRPr="000E4C45" w:rsidRDefault="000E4C45" w:rsidP="000E4C45">
      <w:pPr>
        <w:pStyle w:val="BodyText"/>
        <w:jc w:val="both"/>
        <w:rPr>
          <w:color w:val="3366FF"/>
        </w:rPr>
      </w:pPr>
      <w:r w:rsidRPr="000E4C45">
        <w:rPr>
          <w:color w:val="3366FF"/>
        </w:rPr>
        <w:t>.</w:t>
      </w:r>
      <w:r>
        <w:rPr>
          <w:color w:val="3366FF"/>
        </w:rPr>
        <w:t>]</w:t>
      </w:r>
    </w:p>
    <w:p w14:paraId="31324A9E" w14:textId="77777777" w:rsidR="000E4C45" w:rsidRPr="00003ADE" w:rsidRDefault="000E4C45" w:rsidP="000E4C45">
      <w:pPr>
        <w:ind w:left="360"/>
        <w:jc w:val="both"/>
      </w:pPr>
    </w:p>
    <w:p w14:paraId="716554DB" w14:textId="231AF665" w:rsidR="000E4C45" w:rsidRPr="00F20BE0" w:rsidRDefault="00F20BE0" w:rsidP="000E4C45">
      <w:pPr>
        <w:pStyle w:val="Heading4"/>
        <w:rPr>
          <w:rStyle w:val="Heading4Char"/>
          <w:b/>
          <w:bCs w:val="0"/>
          <w:caps w:val="0"/>
          <w:color w:val="000000"/>
          <w:sz w:val="24"/>
          <w:highlight w:val="yellow"/>
        </w:rPr>
      </w:pPr>
      <w:bookmarkStart w:id="17" w:name="_Toc228867085"/>
      <w:r w:rsidRPr="00F20BE0">
        <w:rPr>
          <w:rStyle w:val="Heading4Char"/>
          <w:b/>
          <w:bCs w:val="0"/>
          <w:caps w:val="0"/>
          <w:color w:val="000000"/>
          <w:sz w:val="24"/>
          <w:highlight w:val="yellow"/>
        </w:rPr>
        <w:t>Data Storage Design</w:t>
      </w:r>
      <w:bookmarkEnd w:id="17"/>
    </w:p>
    <w:p w14:paraId="21DE403A" w14:textId="012CF731" w:rsidR="00F20BE0" w:rsidRPr="00CC57EF" w:rsidRDefault="000E4C45" w:rsidP="00F20BE0">
      <w:pPr>
        <w:pStyle w:val="BodyText"/>
        <w:jc w:val="both"/>
      </w:pPr>
      <w:r w:rsidRPr="00045B02">
        <w:rPr>
          <w:color w:val="3366FF"/>
        </w:rPr>
        <w:t>[Guidance:</w:t>
      </w:r>
      <w:r w:rsidR="00F57A20">
        <w:rPr>
          <w:color w:val="3366FF"/>
        </w:rPr>
        <w:t xml:space="preserve"> </w:t>
      </w:r>
      <w:r w:rsidR="00F20BE0">
        <w:rPr>
          <w:color w:val="3366FF"/>
        </w:rPr>
        <w:t xml:space="preserve">Format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425"/>
        <w:gridCol w:w="783"/>
      </w:tblGrid>
      <w:tr w:rsidR="00F20BE0" w:rsidRPr="00F20BE0" w14:paraId="6F687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52A97D" w14:textId="77777777" w:rsidR="00F20BE0" w:rsidRPr="00F20BE0" w:rsidRDefault="00F20BE0" w:rsidP="00F20BE0">
            <w:pPr>
              <w:pStyle w:val="BodyText"/>
              <w:jc w:val="both"/>
              <w:rPr>
                <w:b/>
                <w:color w:val="3366FF"/>
              </w:rPr>
            </w:pPr>
            <w:r w:rsidRPr="00F20BE0">
              <w:rPr>
                <w:b/>
                <w:color w:val="3366FF"/>
              </w:rPr>
              <w:t>Zone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3D1800" w14:textId="77777777" w:rsidR="00F20BE0" w:rsidRPr="00F20BE0" w:rsidRDefault="00F20BE0" w:rsidP="00F20BE0">
            <w:pPr>
              <w:pStyle w:val="BodyText"/>
              <w:jc w:val="both"/>
              <w:rPr>
                <w:b/>
                <w:color w:val="3366FF"/>
              </w:rPr>
            </w:pPr>
            <w:r w:rsidRPr="00F20BE0">
              <w:rPr>
                <w:b/>
                <w:color w:val="3366FF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E6795" w14:textId="77777777" w:rsidR="00F20BE0" w:rsidRPr="00F20BE0" w:rsidRDefault="00F20BE0" w:rsidP="00F20BE0">
            <w:pPr>
              <w:pStyle w:val="BodyText"/>
              <w:jc w:val="both"/>
              <w:rPr>
                <w:b/>
                <w:color w:val="3366FF"/>
              </w:rPr>
            </w:pPr>
            <w:r w:rsidRPr="00F20BE0">
              <w:rPr>
                <w:b/>
                <w:color w:val="3366FF"/>
              </w:rPr>
              <w:t>Format</w:t>
            </w:r>
          </w:p>
        </w:tc>
      </w:tr>
      <w:tr w:rsidR="00F20BE0" w:rsidRPr="00F20BE0" w14:paraId="39CFD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87F5A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  <w:r w:rsidRPr="00F20BE0">
              <w:rPr>
                <w:color w:val="3366FF"/>
              </w:rPr>
              <w:t>Raw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A5A83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  <w:r w:rsidRPr="00F20BE0">
              <w:rPr>
                <w:color w:val="3366FF"/>
              </w:rPr>
              <w:t>Source landing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F43FC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</w:p>
        </w:tc>
      </w:tr>
      <w:tr w:rsidR="00F20BE0" w:rsidRPr="00F20BE0" w14:paraId="5EE95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5EF54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  <w:r w:rsidRPr="00F20BE0">
              <w:rPr>
                <w:color w:val="3366FF"/>
              </w:rPr>
              <w:t>Curated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B5BC9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  <w:r w:rsidRPr="00F20BE0">
              <w:rPr>
                <w:color w:val="3366FF"/>
              </w:rPr>
              <w:t>Cleaned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CE1A4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</w:p>
        </w:tc>
      </w:tr>
      <w:tr w:rsidR="00F20BE0" w:rsidRPr="00F20BE0" w14:paraId="37B08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A305F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  <w:r w:rsidRPr="00F20BE0">
              <w:rPr>
                <w:color w:val="3366FF"/>
              </w:rPr>
              <w:t>Aggregated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E7B7C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  <w:r w:rsidRPr="00F20BE0">
              <w:rPr>
                <w:color w:val="3366FF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AA42F1E" w14:textId="77777777" w:rsidR="00F20BE0" w:rsidRPr="00F20BE0" w:rsidRDefault="00F20BE0" w:rsidP="00F20BE0">
            <w:pPr>
              <w:pStyle w:val="BodyText"/>
              <w:jc w:val="both"/>
              <w:rPr>
                <w:color w:val="3366FF"/>
              </w:rPr>
            </w:pPr>
          </w:p>
        </w:tc>
      </w:tr>
    </w:tbl>
    <w:p w14:paraId="110EF391" w14:textId="746D5838" w:rsidR="00045B02" w:rsidRPr="00CC57EF" w:rsidRDefault="00045B02" w:rsidP="00F20BE0">
      <w:pPr>
        <w:pStyle w:val="BodyText"/>
        <w:jc w:val="both"/>
      </w:pPr>
    </w:p>
    <w:p w14:paraId="1B780740" w14:textId="023D9518" w:rsidR="00CC57EF" w:rsidRDefault="00EE17FE" w:rsidP="00CC57EF">
      <w:pPr>
        <w:jc w:val="both"/>
        <w:rPr>
          <w:rFonts w:ascii="Calibri Light" w:hAnsi="Calibri Light"/>
          <w:color w:val="20015F"/>
        </w:rPr>
      </w:pPr>
      <w:r>
        <w:rPr>
          <w:rFonts w:ascii="Calibri Light" w:hAnsi="Calibri Light"/>
          <w:color w:val="20015F"/>
        </w:rPr>
        <w:t>]</w:t>
      </w:r>
    </w:p>
    <w:p w14:paraId="0F8D6089" w14:textId="3DBD1EB2" w:rsidR="00FC3CC5" w:rsidRDefault="00FC3CC5" w:rsidP="00CC57EF">
      <w:pPr>
        <w:jc w:val="both"/>
        <w:rPr>
          <w:rFonts w:ascii="Calibri Light" w:hAnsi="Calibri Light"/>
          <w:color w:val="20015F"/>
        </w:rPr>
      </w:pPr>
    </w:p>
    <w:p w14:paraId="4F86F39B" w14:textId="6D9BDDED" w:rsidR="00FC3CC5" w:rsidRPr="00F20BE0" w:rsidRDefault="00F20BE0" w:rsidP="00FC3CC5">
      <w:pPr>
        <w:pStyle w:val="Heading4"/>
        <w:rPr>
          <w:b w:val="0"/>
          <w:sz w:val="24"/>
          <w:szCs w:val="24"/>
          <w:highlight w:val="yellow"/>
        </w:rPr>
      </w:pPr>
      <w:bookmarkStart w:id="18" w:name="_Toc228867086"/>
      <w:r w:rsidRPr="00F20BE0">
        <w:rPr>
          <w:rStyle w:val="Heading4Char"/>
          <w:b/>
          <w:caps w:val="0"/>
          <w:color w:val="000000"/>
          <w:sz w:val="24"/>
          <w:highlight w:val="yellow"/>
        </w:rPr>
        <w:t>Orchestration &amp; Scheduling</w:t>
      </w:r>
      <w:bookmarkEnd w:id="18"/>
    </w:p>
    <w:p w14:paraId="073C6198" w14:textId="32FC7C40" w:rsidR="00FC3CC5" w:rsidRPr="00F57A20" w:rsidRDefault="00F57A20" w:rsidP="00F57A20">
      <w:pPr>
        <w:jc w:val="both"/>
        <w:rPr>
          <w:color w:val="3366FF"/>
        </w:rPr>
      </w:pPr>
      <w:r w:rsidRPr="00045B02">
        <w:rPr>
          <w:color w:val="3366FF"/>
        </w:rPr>
        <w:t>[Guidance:</w:t>
      </w:r>
      <w:r>
        <w:rPr>
          <w:color w:val="3366FF"/>
        </w:rPr>
        <w:t xml:space="preserve"> </w:t>
      </w:r>
      <w:r w:rsidR="00F20BE0">
        <w:rPr>
          <w:color w:val="3366FF"/>
        </w:rPr>
        <w:t xml:space="preserve">Describe about the job scheduling, Job name, triggering point, </w:t>
      </w:r>
      <w:proofErr w:type="gramStart"/>
      <w:r w:rsidR="00F20BE0">
        <w:rPr>
          <w:color w:val="3366FF"/>
        </w:rPr>
        <w:t>Dependency</w:t>
      </w:r>
      <w:r w:rsidR="00FC3CC5" w:rsidRPr="00F57A20">
        <w:rPr>
          <w:color w:val="3366FF"/>
        </w:rPr>
        <w:t xml:space="preserve"> </w:t>
      </w:r>
      <w:r>
        <w:rPr>
          <w:color w:val="3366FF"/>
        </w:rPr>
        <w:t>]</w:t>
      </w:r>
      <w:proofErr w:type="gramEnd"/>
    </w:p>
    <w:p w14:paraId="2585A4C8" w14:textId="77777777" w:rsidR="00FC3CC5" w:rsidRPr="00003ADE" w:rsidRDefault="00FC3CC5" w:rsidP="00F57A20">
      <w:pPr>
        <w:jc w:val="both"/>
      </w:pPr>
    </w:p>
    <w:p w14:paraId="130F5C75" w14:textId="77777777" w:rsidR="00FC3CC5" w:rsidRPr="00003ADE" w:rsidRDefault="00FC3CC5" w:rsidP="00FC3CC5">
      <w:pPr>
        <w:ind w:left="360"/>
        <w:jc w:val="both"/>
      </w:pPr>
    </w:p>
    <w:p w14:paraId="4F5AB923" w14:textId="1BA23A26" w:rsidR="00FC3CC5" w:rsidRPr="00F20BE0" w:rsidRDefault="00F20BE0" w:rsidP="00FC3CC5">
      <w:pPr>
        <w:pStyle w:val="Heading4"/>
        <w:rPr>
          <w:rStyle w:val="Heading4Char"/>
          <w:b/>
          <w:bCs w:val="0"/>
          <w:caps w:val="0"/>
          <w:color w:val="000000"/>
          <w:sz w:val="24"/>
          <w:highlight w:val="yellow"/>
        </w:rPr>
      </w:pPr>
      <w:bookmarkStart w:id="19" w:name="_Toc228867087"/>
      <w:r w:rsidRPr="00F20BE0">
        <w:rPr>
          <w:rStyle w:val="Heading4Char"/>
          <w:b/>
          <w:bCs w:val="0"/>
          <w:caps w:val="0"/>
          <w:color w:val="000000"/>
          <w:sz w:val="24"/>
          <w:highlight w:val="yellow"/>
        </w:rPr>
        <w:t>Error Handling &amp; Logging</w:t>
      </w:r>
      <w:bookmarkEnd w:id="19"/>
    </w:p>
    <w:p w14:paraId="7ACA29D2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  <w:highlight w:val="yellow"/>
        </w:rPr>
      </w:pPr>
      <w:proofErr w:type="gramStart"/>
      <w:r w:rsidRPr="00F20BE0">
        <w:rPr>
          <w:rFonts w:ascii="Segoe UI" w:hAnsi="Symbol" w:cs="Segoe UI"/>
          <w:bCs w:val="0"/>
          <w:sz w:val="21"/>
          <w:szCs w:val="21"/>
        </w:rPr>
        <w:t></w:t>
      </w:r>
      <w:r w:rsidRPr="00F20BE0">
        <w:rPr>
          <w:rFonts w:ascii="Segoe UI" w:hAnsi="Segoe UI" w:cs="Segoe UI"/>
          <w:bCs w:val="0"/>
          <w:sz w:val="21"/>
          <w:szCs w:val="21"/>
        </w:rPr>
        <w:t xml:space="preserve">  </w:t>
      </w:r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>Error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categorization </w:t>
      </w:r>
    </w:p>
    <w:p w14:paraId="38B364AF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  <w:highlight w:val="yellow"/>
        </w:rPr>
      </w:pPr>
      <w:proofErr w:type="gramStart"/>
      <w:r w:rsidRPr="00F20BE0">
        <w:rPr>
          <w:rFonts w:ascii="Segoe UI" w:hAnsi="Symbol" w:cs="Segoe UI"/>
          <w:bCs w:val="0"/>
          <w:sz w:val="21"/>
          <w:szCs w:val="21"/>
          <w:highlight w:val="yellow"/>
        </w:rPr>
        <w:t></w:t>
      </w:r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 Retry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mechanism </w:t>
      </w:r>
    </w:p>
    <w:p w14:paraId="552A701B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  <w:highlight w:val="yellow"/>
        </w:rPr>
      </w:pPr>
      <w:proofErr w:type="gramStart"/>
      <w:r w:rsidRPr="00F20BE0">
        <w:rPr>
          <w:rFonts w:ascii="Segoe UI" w:hAnsi="Symbol" w:cs="Segoe UI"/>
          <w:bCs w:val="0"/>
          <w:sz w:val="21"/>
          <w:szCs w:val="21"/>
          <w:highlight w:val="yellow"/>
        </w:rPr>
        <w:t></w:t>
      </w:r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 Dead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noBreakHyphen/>
        <w:t xml:space="preserve">letter / quarantine handling </w:t>
      </w:r>
    </w:p>
    <w:p w14:paraId="581B902D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</w:rPr>
      </w:pPr>
      <w:proofErr w:type="gramStart"/>
      <w:r w:rsidRPr="00F20BE0">
        <w:rPr>
          <w:rFonts w:ascii="Segoe UI" w:hAnsi="Symbol" w:cs="Segoe UI"/>
          <w:bCs w:val="0"/>
          <w:sz w:val="21"/>
          <w:szCs w:val="21"/>
          <w:highlight w:val="yellow"/>
        </w:rPr>
        <w:t></w:t>
      </w:r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 Centralized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logging approach</w:t>
      </w:r>
    </w:p>
    <w:p w14:paraId="506AB800" w14:textId="77777777" w:rsidR="00FC3CC5" w:rsidRDefault="00FC3CC5" w:rsidP="00FC3CC5">
      <w:pPr>
        <w:jc w:val="both"/>
      </w:pPr>
    </w:p>
    <w:p w14:paraId="518343CC" w14:textId="77777777" w:rsidR="00F20BE0" w:rsidRPr="00003ADE" w:rsidRDefault="00F20BE0" w:rsidP="00F20BE0">
      <w:pPr>
        <w:ind w:left="360"/>
        <w:jc w:val="both"/>
      </w:pPr>
    </w:p>
    <w:p w14:paraId="33CCC57F" w14:textId="1DF336C3" w:rsidR="00F20BE0" w:rsidRPr="00F20BE0" w:rsidRDefault="00F20BE0" w:rsidP="00F20BE0">
      <w:pPr>
        <w:pStyle w:val="Heading4"/>
        <w:rPr>
          <w:rStyle w:val="Heading4Char"/>
          <w:b/>
          <w:bCs w:val="0"/>
          <w:caps w:val="0"/>
          <w:color w:val="000000"/>
          <w:sz w:val="24"/>
          <w:highlight w:val="yellow"/>
        </w:rPr>
      </w:pPr>
      <w:bookmarkStart w:id="20" w:name="_Toc228867088"/>
      <w:r>
        <w:rPr>
          <w:rStyle w:val="Heading4Char"/>
          <w:b/>
          <w:bCs w:val="0"/>
          <w:caps w:val="0"/>
          <w:color w:val="000000"/>
          <w:sz w:val="24"/>
          <w:highlight w:val="yellow"/>
        </w:rPr>
        <w:t>Monitoring &amp; Alerts</w:t>
      </w:r>
      <w:bookmarkEnd w:id="20"/>
    </w:p>
    <w:p w14:paraId="3963A677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  <w:highlight w:val="yellow"/>
        </w:rPr>
      </w:pPr>
      <w:proofErr w:type="gramStart"/>
      <w:r w:rsidRPr="00F20BE0">
        <w:rPr>
          <w:rFonts w:ascii="Segoe UI" w:hAnsi="Symbol" w:cs="Segoe UI"/>
          <w:bCs w:val="0"/>
          <w:sz w:val="21"/>
          <w:szCs w:val="21"/>
        </w:rPr>
        <w:t></w:t>
      </w:r>
      <w:r w:rsidRPr="00F20BE0">
        <w:rPr>
          <w:rFonts w:ascii="Segoe UI" w:hAnsi="Segoe UI" w:cs="Segoe UI"/>
          <w:bCs w:val="0"/>
          <w:sz w:val="21"/>
          <w:szCs w:val="21"/>
        </w:rPr>
        <w:t xml:space="preserve">  </w:t>
      </w:r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>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 Pipeline health monitoring </w:t>
      </w:r>
    </w:p>
    <w:p w14:paraId="3EF5FBF2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  <w:highlight w:val="yellow"/>
        </w:rPr>
      </w:pPr>
      <w:proofErr w:type="gramStart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>  SLA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breach alerts </w:t>
      </w:r>
    </w:p>
    <w:p w14:paraId="7DCF4F26" w14:textId="77777777" w:rsidR="00F20BE0" w:rsidRPr="00F20BE0" w:rsidRDefault="00F20BE0" w:rsidP="00F20BE0">
      <w:pPr>
        <w:spacing w:line="300" w:lineRule="atLeast"/>
        <w:rPr>
          <w:rFonts w:ascii="Segoe UI" w:hAnsi="Segoe UI" w:cs="Segoe UI"/>
          <w:bCs w:val="0"/>
          <w:sz w:val="21"/>
          <w:szCs w:val="21"/>
          <w:highlight w:val="yellow"/>
        </w:rPr>
      </w:pPr>
      <w:proofErr w:type="gramStart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>  Data</w:t>
      </w:r>
      <w:proofErr w:type="gramEnd"/>
      <w:r w:rsidRPr="00F20BE0">
        <w:rPr>
          <w:rFonts w:ascii="Segoe UI" w:hAnsi="Segoe UI" w:cs="Segoe UI"/>
          <w:bCs w:val="0"/>
          <w:sz w:val="21"/>
          <w:szCs w:val="21"/>
          <w:highlight w:val="yellow"/>
        </w:rPr>
        <w:t xml:space="preserve"> quality alerts</w:t>
      </w:r>
    </w:p>
    <w:p w14:paraId="0C8E7DF8" w14:textId="151C55A6" w:rsidR="00F20BE0" w:rsidRPr="00003ADE" w:rsidRDefault="00F20BE0" w:rsidP="00F20BE0">
      <w:pPr>
        <w:spacing w:line="300" w:lineRule="atLeast"/>
      </w:pPr>
    </w:p>
    <w:p w14:paraId="33050C92" w14:textId="5037297E" w:rsidR="00C64712" w:rsidRPr="00240234" w:rsidRDefault="00C64712" w:rsidP="00240234">
      <w:pPr>
        <w:pStyle w:val="Heading3"/>
        <w:rPr>
          <w:caps w:val="0"/>
        </w:rPr>
      </w:pPr>
      <w:bookmarkStart w:id="21" w:name="_Toc38708101"/>
      <w:bookmarkStart w:id="22" w:name="_Toc228867089"/>
      <w:r w:rsidRPr="00240234">
        <w:rPr>
          <w:caps w:val="0"/>
        </w:rPr>
        <w:lastRenderedPageBreak/>
        <w:t>Sub-Module 2…</w:t>
      </w:r>
      <w:bookmarkEnd w:id="21"/>
      <w:bookmarkEnd w:id="22"/>
    </w:p>
    <w:p w14:paraId="63C011A2" w14:textId="77777777" w:rsidR="00C64712" w:rsidRPr="00C13791" w:rsidRDefault="00C64712" w:rsidP="00240234">
      <w:pPr>
        <w:pStyle w:val="Heading4"/>
        <w:numPr>
          <w:ilvl w:val="0"/>
          <w:numId w:val="0"/>
        </w:numPr>
        <w:ind w:left="864" w:hanging="864"/>
        <w:rPr>
          <w:rStyle w:val="Heading4Char"/>
          <w:b/>
          <w:bCs w:val="0"/>
          <w:caps w:val="0"/>
          <w:color w:val="000000"/>
          <w:sz w:val="24"/>
        </w:rPr>
      </w:pPr>
      <w:bookmarkStart w:id="23" w:name="_Toc228867090"/>
      <w:r w:rsidRPr="00C13791">
        <w:rPr>
          <w:rStyle w:val="Heading4Char"/>
          <w:b/>
          <w:bCs w:val="0"/>
          <w:caps w:val="0"/>
          <w:color w:val="000000"/>
          <w:sz w:val="24"/>
        </w:rPr>
        <w:t>4.3.2.1</w:t>
      </w:r>
      <w:r w:rsidRPr="00C13791">
        <w:rPr>
          <w:rStyle w:val="Heading4Char"/>
          <w:b/>
          <w:bCs w:val="0"/>
          <w:caps w:val="0"/>
          <w:color w:val="000000"/>
          <w:sz w:val="24"/>
        </w:rPr>
        <w:tab/>
        <w:t>Functionality</w:t>
      </w:r>
      <w:bookmarkEnd w:id="23"/>
    </w:p>
    <w:p w14:paraId="5A715076" w14:textId="77777777" w:rsidR="00C64712" w:rsidRPr="00C13791" w:rsidRDefault="00C64712" w:rsidP="00240234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24" w:name="_Toc228867091"/>
      <w:r w:rsidRPr="00C13791">
        <w:rPr>
          <w:rStyle w:val="Heading4Char"/>
          <w:b/>
          <w:bCs w:val="0"/>
          <w:caps w:val="0"/>
          <w:color w:val="000000"/>
          <w:sz w:val="24"/>
        </w:rPr>
        <w:t>4.3.2.2 Common module Parameters</w:t>
      </w:r>
      <w:bookmarkEnd w:id="24"/>
    </w:p>
    <w:p w14:paraId="4828AC30" w14:textId="046EAE3B" w:rsidR="00C64712" w:rsidRPr="00C13791" w:rsidRDefault="00C64712" w:rsidP="00240234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25" w:name="_Toc228867092"/>
      <w:r w:rsidRPr="00C13791">
        <w:rPr>
          <w:rStyle w:val="Heading4Char"/>
          <w:b/>
          <w:bCs w:val="0"/>
          <w:caps w:val="0"/>
          <w:color w:val="000000"/>
          <w:sz w:val="24"/>
        </w:rPr>
        <w:t>4.3.2.3</w:t>
      </w:r>
      <w:r w:rsidR="00240234" w:rsidRPr="00C13791">
        <w:rPr>
          <w:rStyle w:val="Heading4Char"/>
          <w:b/>
          <w:bCs w:val="0"/>
          <w:caps w:val="0"/>
          <w:color w:val="000000"/>
          <w:sz w:val="24"/>
        </w:rPr>
        <w:t xml:space="preserve"> </w:t>
      </w:r>
      <w:r w:rsidRPr="00C13791">
        <w:rPr>
          <w:rStyle w:val="Heading4Char"/>
          <w:b/>
          <w:bCs w:val="0"/>
          <w:caps w:val="0"/>
          <w:color w:val="000000"/>
          <w:sz w:val="24"/>
        </w:rPr>
        <w:t>External Interface description</w:t>
      </w:r>
      <w:bookmarkEnd w:id="25"/>
    </w:p>
    <w:p w14:paraId="5B6287CD" w14:textId="2A931D05" w:rsidR="00C64712" w:rsidRPr="00C13791" w:rsidRDefault="00C64712" w:rsidP="00240234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26" w:name="_Toc228867093"/>
      <w:r w:rsidRPr="00C13791">
        <w:rPr>
          <w:rStyle w:val="Heading4Char"/>
          <w:b/>
          <w:bCs w:val="0"/>
          <w:caps w:val="0"/>
          <w:color w:val="000000"/>
          <w:sz w:val="24"/>
        </w:rPr>
        <w:t>4.3.2.4</w:t>
      </w:r>
      <w:r w:rsidR="00240234" w:rsidRPr="00C13791">
        <w:rPr>
          <w:rStyle w:val="Heading4Char"/>
          <w:b/>
          <w:bCs w:val="0"/>
          <w:caps w:val="0"/>
          <w:color w:val="000000"/>
          <w:sz w:val="24"/>
        </w:rPr>
        <w:t xml:space="preserve"> </w:t>
      </w:r>
      <w:r w:rsidRPr="00C13791">
        <w:rPr>
          <w:rStyle w:val="Heading4Char"/>
          <w:b/>
          <w:bCs w:val="0"/>
          <w:caps w:val="0"/>
          <w:color w:val="000000"/>
          <w:sz w:val="24"/>
        </w:rPr>
        <w:t>Core functions</w:t>
      </w:r>
      <w:bookmarkEnd w:id="26"/>
    </w:p>
    <w:p w14:paraId="6E009F8F" w14:textId="77777777" w:rsidR="00C64712" w:rsidRPr="00C13791" w:rsidRDefault="00C64712" w:rsidP="00240234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27" w:name="_Toc228867094"/>
      <w:r w:rsidRPr="00C13791">
        <w:rPr>
          <w:rStyle w:val="Heading4Char"/>
          <w:b/>
          <w:bCs w:val="0"/>
          <w:caps w:val="0"/>
          <w:color w:val="000000"/>
          <w:sz w:val="24"/>
        </w:rPr>
        <w:t xml:space="preserve">4.3.2.5 Listing of modules / sub-modules described in Detailed </w:t>
      </w:r>
      <w:proofErr w:type="gramStart"/>
      <w:r w:rsidRPr="00C13791">
        <w:rPr>
          <w:rStyle w:val="Heading4Char"/>
          <w:b/>
          <w:bCs w:val="0"/>
          <w:caps w:val="0"/>
          <w:color w:val="000000"/>
          <w:sz w:val="24"/>
        </w:rPr>
        <w:t>Design(</w:t>
      </w:r>
      <w:proofErr w:type="gramEnd"/>
      <w:r w:rsidRPr="00C13791">
        <w:rPr>
          <w:rStyle w:val="Heading4Char"/>
          <w:b/>
          <w:bCs w:val="0"/>
          <w:caps w:val="0"/>
          <w:color w:val="000000"/>
          <w:sz w:val="24"/>
        </w:rPr>
        <w:t>DD) document</w:t>
      </w:r>
      <w:bookmarkEnd w:id="27"/>
    </w:p>
    <w:p w14:paraId="28F613DB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</w:p>
    <w:p w14:paraId="03648969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28" w:name="_Toc228867095"/>
      <w:r w:rsidRPr="00C13791">
        <w:rPr>
          <w:rStyle w:val="Heading4Char"/>
          <w:b/>
          <w:bCs w:val="0"/>
          <w:caps w:val="0"/>
          <w:color w:val="000000"/>
          <w:sz w:val="24"/>
        </w:rPr>
        <w:t>.</w:t>
      </w:r>
      <w:bookmarkEnd w:id="28"/>
    </w:p>
    <w:p w14:paraId="42F8343F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29" w:name="_Toc228867096"/>
      <w:r w:rsidRPr="00C13791">
        <w:rPr>
          <w:rStyle w:val="Heading4Char"/>
          <w:b/>
          <w:bCs w:val="0"/>
          <w:caps w:val="0"/>
          <w:color w:val="000000"/>
          <w:sz w:val="24"/>
        </w:rPr>
        <w:t>.</w:t>
      </w:r>
      <w:bookmarkEnd w:id="29"/>
    </w:p>
    <w:p w14:paraId="46F92A15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0" w:name="_Toc228867097"/>
      <w:r w:rsidRPr="00C13791">
        <w:rPr>
          <w:rStyle w:val="Heading4Char"/>
          <w:b/>
          <w:bCs w:val="0"/>
          <w:caps w:val="0"/>
          <w:color w:val="000000"/>
          <w:sz w:val="24"/>
        </w:rPr>
        <w:t>.</w:t>
      </w:r>
      <w:bookmarkEnd w:id="30"/>
    </w:p>
    <w:p w14:paraId="5FD02F42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1" w:name="_Toc228867098"/>
      <w:r w:rsidRPr="00C13791">
        <w:rPr>
          <w:rStyle w:val="Heading4Char"/>
          <w:b/>
          <w:bCs w:val="0"/>
          <w:caps w:val="0"/>
          <w:color w:val="000000"/>
          <w:sz w:val="24"/>
        </w:rPr>
        <w:t>.</w:t>
      </w:r>
      <w:bookmarkEnd w:id="31"/>
    </w:p>
    <w:p w14:paraId="50B1E9B1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2" w:name="_Toc228867099"/>
      <w:r w:rsidRPr="00C13791">
        <w:rPr>
          <w:rStyle w:val="Heading4Char"/>
          <w:b/>
          <w:bCs w:val="0"/>
          <w:caps w:val="0"/>
          <w:color w:val="000000"/>
          <w:sz w:val="24"/>
        </w:rPr>
        <w:t>.</w:t>
      </w:r>
      <w:bookmarkEnd w:id="32"/>
    </w:p>
    <w:p w14:paraId="545F08A9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3" w:name="_Toc228867100"/>
      <w:r w:rsidRPr="00C13791">
        <w:rPr>
          <w:rStyle w:val="Heading4Char"/>
          <w:b/>
          <w:bCs w:val="0"/>
          <w:caps w:val="0"/>
          <w:color w:val="000000"/>
          <w:sz w:val="24"/>
        </w:rPr>
        <w:t>.</w:t>
      </w:r>
      <w:bookmarkEnd w:id="33"/>
    </w:p>
    <w:p w14:paraId="5CDC21AC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4" w:name="_Toc38708102"/>
      <w:bookmarkStart w:id="35" w:name="_Toc228867101"/>
      <w:r w:rsidRPr="00C13791">
        <w:rPr>
          <w:rStyle w:val="Heading4Char"/>
          <w:b/>
          <w:bCs w:val="0"/>
          <w:caps w:val="0"/>
          <w:color w:val="000000"/>
          <w:sz w:val="24"/>
        </w:rPr>
        <w:t>4.3.x Module n…</w:t>
      </w:r>
      <w:bookmarkEnd w:id="34"/>
      <w:bookmarkEnd w:id="35"/>
    </w:p>
    <w:p w14:paraId="04049B01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6" w:name="_Toc228867102"/>
      <w:r w:rsidRPr="00C13791">
        <w:rPr>
          <w:rStyle w:val="Heading4Char"/>
          <w:b/>
          <w:bCs w:val="0"/>
          <w:caps w:val="0"/>
          <w:color w:val="000000"/>
          <w:sz w:val="24"/>
        </w:rPr>
        <w:t>4.</w:t>
      </w:r>
      <w:proofErr w:type="gramStart"/>
      <w:r w:rsidRPr="00C13791">
        <w:rPr>
          <w:rStyle w:val="Heading4Char"/>
          <w:b/>
          <w:bCs w:val="0"/>
          <w:caps w:val="0"/>
          <w:color w:val="000000"/>
          <w:sz w:val="24"/>
        </w:rPr>
        <w:t>3.x.</w:t>
      </w:r>
      <w:proofErr w:type="gramEnd"/>
      <w:r w:rsidRPr="00C13791">
        <w:rPr>
          <w:rStyle w:val="Heading4Char"/>
          <w:b/>
          <w:bCs w:val="0"/>
          <w:caps w:val="0"/>
          <w:color w:val="000000"/>
          <w:sz w:val="24"/>
        </w:rPr>
        <w:t>1</w:t>
      </w:r>
      <w:r w:rsidRPr="00C13791">
        <w:rPr>
          <w:rStyle w:val="Heading4Char"/>
          <w:b/>
          <w:bCs w:val="0"/>
          <w:caps w:val="0"/>
          <w:color w:val="000000"/>
          <w:sz w:val="24"/>
        </w:rPr>
        <w:tab/>
        <w:t>Functionality</w:t>
      </w:r>
      <w:bookmarkEnd w:id="36"/>
    </w:p>
    <w:p w14:paraId="3FBB2ED5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7" w:name="_Toc228867103"/>
      <w:r w:rsidRPr="00C13791">
        <w:rPr>
          <w:rStyle w:val="Heading4Char"/>
          <w:b/>
          <w:bCs w:val="0"/>
          <w:caps w:val="0"/>
          <w:color w:val="000000"/>
          <w:sz w:val="24"/>
        </w:rPr>
        <w:t>4.3.x.2 Common module Parameters</w:t>
      </w:r>
      <w:bookmarkEnd w:id="37"/>
    </w:p>
    <w:p w14:paraId="0B00876F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8" w:name="_Toc228867104"/>
      <w:r w:rsidRPr="00C13791">
        <w:rPr>
          <w:rStyle w:val="Heading4Char"/>
          <w:b/>
          <w:bCs w:val="0"/>
          <w:caps w:val="0"/>
          <w:color w:val="000000"/>
          <w:sz w:val="24"/>
        </w:rPr>
        <w:t>4.</w:t>
      </w:r>
      <w:proofErr w:type="gramStart"/>
      <w:r w:rsidRPr="00C13791">
        <w:rPr>
          <w:rStyle w:val="Heading4Char"/>
          <w:b/>
          <w:bCs w:val="0"/>
          <w:caps w:val="0"/>
          <w:color w:val="000000"/>
          <w:sz w:val="24"/>
        </w:rPr>
        <w:t>3.x.</w:t>
      </w:r>
      <w:proofErr w:type="gramEnd"/>
      <w:r w:rsidRPr="00C13791">
        <w:rPr>
          <w:rStyle w:val="Heading4Char"/>
          <w:b/>
          <w:bCs w:val="0"/>
          <w:caps w:val="0"/>
          <w:color w:val="000000"/>
          <w:sz w:val="24"/>
        </w:rPr>
        <w:t>3</w:t>
      </w:r>
      <w:r w:rsidRPr="00C13791">
        <w:rPr>
          <w:rStyle w:val="Heading4Char"/>
          <w:b/>
          <w:bCs w:val="0"/>
          <w:caps w:val="0"/>
          <w:color w:val="000000"/>
          <w:sz w:val="24"/>
        </w:rPr>
        <w:tab/>
        <w:t>External Interface description</w:t>
      </w:r>
      <w:bookmarkEnd w:id="38"/>
    </w:p>
    <w:p w14:paraId="2E586FF0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39" w:name="_Toc228867105"/>
      <w:r w:rsidRPr="00C13791">
        <w:rPr>
          <w:rStyle w:val="Heading4Char"/>
          <w:b/>
          <w:bCs w:val="0"/>
          <w:caps w:val="0"/>
          <w:color w:val="000000"/>
          <w:sz w:val="24"/>
        </w:rPr>
        <w:t>4.</w:t>
      </w:r>
      <w:proofErr w:type="gramStart"/>
      <w:r w:rsidRPr="00C13791">
        <w:rPr>
          <w:rStyle w:val="Heading4Char"/>
          <w:b/>
          <w:bCs w:val="0"/>
          <w:caps w:val="0"/>
          <w:color w:val="000000"/>
          <w:sz w:val="24"/>
        </w:rPr>
        <w:t>3.x.</w:t>
      </w:r>
      <w:proofErr w:type="gramEnd"/>
      <w:r w:rsidRPr="00C13791">
        <w:rPr>
          <w:rStyle w:val="Heading4Char"/>
          <w:b/>
          <w:bCs w:val="0"/>
          <w:caps w:val="0"/>
          <w:color w:val="000000"/>
          <w:sz w:val="24"/>
        </w:rPr>
        <w:t>4</w:t>
      </w:r>
      <w:r w:rsidRPr="00C13791">
        <w:rPr>
          <w:rStyle w:val="Heading4Char"/>
          <w:b/>
          <w:bCs w:val="0"/>
          <w:caps w:val="0"/>
          <w:color w:val="000000"/>
          <w:sz w:val="24"/>
        </w:rPr>
        <w:tab/>
        <w:t>Core functions</w:t>
      </w:r>
      <w:bookmarkEnd w:id="39"/>
    </w:p>
    <w:p w14:paraId="11CB1006" w14:textId="77777777" w:rsidR="00C64712" w:rsidRPr="00C13791" w:rsidRDefault="00C64712" w:rsidP="00C64712">
      <w:pPr>
        <w:pStyle w:val="Heading4"/>
        <w:numPr>
          <w:ilvl w:val="0"/>
          <w:numId w:val="0"/>
        </w:numPr>
        <w:rPr>
          <w:rStyle w:val="Heading4Char"/>
          <w:b/>
          <w:bCs w:val="0"/>
          <w:caps w:val="0"/>
          <w:color w:val="000000"/>
          <w:sz w:val="24"/>
        </w:rPr>
      </w:pPr>
      <w:bookmarkStart w:id="40" w:name="_Toc228867106"/>
      <w:r w:rsidRPr="00C13791">
        <w:rPr>
          <w:rStyle w:val="Heading4Char"/>
          <w:b/>
          <w:bCs w:val="0"/>
          <w:caps w:val="0"/>
          <w:color w:val="000000"/>
          <w:sz w:val="24"/>
        </w:rPr>
        <w:t xml:space="preserve">4.3.x.5 Listing of modules / sub-modules described in Detailed </w:t>
      </w:r>
      <w:proofErr w:type="gramStart"/>
      <w:r w:rsidRPr="00C13791">
        <w:rPr>
          <w:rStyle w:val="Heading4Char"/>
          <w:b/>
          <w:bCs w:val="0"/>
          <w:caps w:val="0"/>
          <w:color w:val="000000"/>
          <w:sz w:val="24"/>
        </w:rPr>
        <w:t>Design(</w:t>
      </w:r>
      <w:proofErr w:type="gramEnd"/>
      <w:r w:rsidRPr="00C13791">
        <w:rPr>
          <w:rStyle w:val="Heading4Char"/>
          <w:b/>
          <w:bCs w:val="0"/>
          <w:caps w:val="0"/>
          <w:color w:val="000000"/>
          <w:sz w:val="24"/>
        </w:rPr>
        <w:t>DD) document</w:t>
      </w:r>
      <w:bookmarkEnd w:id="40"/>
    </w:p>
    <w:p w14:paraId="1B4F629D" w14:textId="77777777" w:rsidR="00FC3CC5" w:rsidRPr="00CC57EF" w:rsidRDefault="00FC3CC5" w:rsidP="00CC57EF">
      <w:pPr>
        <w:jc w:val="both"/>
        <w:rPr>
          <w:rFonts w:ascii="Calibri Light" w:hAnsi="Calibri Light"/>
          <w:color w:val="20015F"/>
        </w:rPr>
      </w:pPr>
    </w:p>
    <w:p w14:paraId="73C31E10" w14:textId="5943DFAA" w:rsidR="009C5AF5" w:rsidRDefault="009C5AF5" w:rsidP="00A850BA"/>
    <w:p w14:paraId="5A3AFDC0" w14:textId="77777777" w:rsidR="004D57FE" w:rsidRPr="004D57FE" w:rsidRDefault="004D57FE" w:rsidP="004D57FE">
      <w:pPr>
        <w:pStyle w:val="Heading1"/>
        <w:jc w:val="both"/>
      </w:pPr>
      <w:bookmarkStart w:id="41" w:name="_Toc38708103"/>
      <w:bookmarkStart w:id="42" w:name="_Toc228867107"/>
      <w:r w:rsidRPr="004D57FE">
        <w:t>Process/Task considerations</w:t>
      </w:r>
      <w:bookmarkEnd w:id="41"/>
      <w:bookmarkEnd w:id="42"/>
      <w:r w:rsidRPr="004D57FE">
        <w:t xml:space="preserve"> </w:t>
      </w:r>
    </w:p>
    <w:p w14:paraId="37D58C5F" w14:textId="676DE608" w:rsidR="009C5AF5" w:rsidRPr="00A850BA" w:rsidRDefault="009C5AF5" w:rsidP="009C5AF5">
      <w:r>
        <w:rPr>
          <w:color w:val="3366FF"/>
        </w:rPr>
        <w:t>[</w:t>
      </w:r>
      <w:r w:rsidRPr="006A74AC">
        <w:rPr>
          <w:color w:val="3366FF"/>
        </w:rPr>
        <w:t>Guidance</w:t>
      </w:r>
      <w:r>
        <w:rPr>
          <w:color w:val="3366FF"/>
        </w:rPr>
        <w:t>:</w:t>
      </w:r>
      <w:r w:rsidRPr="009C5AF5">
        <w:t xml:space="preserve"> </w:t>
      </w:r>
      <w:r w:rsidR="004A2F61" w:rsidRPr="004A2F61">
        <w:rPr>
          <w:color w:val="3366FF"/>
        </w:rPr>
        <w:t>List the processes and tasks that will exist in the system and describe in detail their interaction mechanisms</w:t>
      </w:r>
      <w:r w:rsidRPr="009C5AF5">
        <w:rPr>
          <w:color w:val="3366FF"/>
        </w:rPr>
        <w:t>.</w:t>
      </w:r>
      <w:r>
        <w:rPr>
          <w:color w:val="3366FF"/>
        </w:rPr>
        <w:t>]</w:t>
      </w:r>
    </w:p>
    <w:p w14:paraId="1BE8534D" w14:textId="1676FCC5" w:rsidR="009C5AF5" w:rsidRDefault="009C5AF5" w:rsidP="00A850BA"/>
    <w:p w14:paraId="2952BD91" w14:textId="77777777" w:rsidR="008210FD" w:rsidRPr="008210FD" w:rsidRDefault="008210FD" w:rsidP="008210FD">
      <w:pPr>
        <w:pStyle w:val="Heading1"/>
        <w:jc w:val="both"/>
      </w:pPr>
      <w:bookmarkStart w:id="43" w:name="_Toc368652425"/>
      <w:bookmarkStart w:id="44" w:name="_Toc228867108"/>
      <w:r w:rsidRPr="008210FD">
        <w:t>Delivery considerations</w:t>
      </w:r>
      <w:bookmarkEnd w:id="43"/>
      <w:bookmarkEnd w:id="44"/>
    </w:p>
    <w:p w14:paraId="6DCBC663" w14:textId="53FE471C" w:rsidR="009C5AF5" w:rsidRDefault="008210FD" w:rsidP="00A850BA">
      <w:r>
        <w:rPr>
          <w:color w:val="3366FF"/>
        </w:rPr>
        <w:t xml:space="preserve"> </w:t>
      </w:r>
      <w:r w:rsidR="009C5AF5">
        <w:rPr>
          <w:color w:val="3366FF"/>
        </w:rPr>
        <w:t>[</w:t>
      </w:r>
      <w:r w:rsidR="009C5AF5" w:rsidRPr="006A74AC">
        <w:rPr>
          <w:color w:val="3366FF"/>
        </w:rPr>
        <w:t>Guidance</w:t>
      </w:r>
      <w:r w:rsidR="009C5AF5">
        <w:rPr>
          <w:color w:val="3366FF"/>
        </w:rPr>
        <w:t>:</w:t>
      </w:r>
      <w:r w:rsidR="009C5AF5" w:rsidRPr="009C5AF5">
        <w:t xml:space="preserve"> </w:t>
      </w:r>
      <w:r w:rsidR="00BE6566" w:rsidRPr="00BE6566">
        <w:rPr>
          <w:color w:val="3366FF"/>
        </w:rPr>
        <w:t xml:space="preserve">Describe here the format will be used to deliver this module to the integration team. Typical examples are source code, source code in a particular directory structure, obj format, etc. In case the code </w:t>
      </w:r>
      <w:r w:rsidR="00BE6566" w:rsidRPr="00BE6566">
        <w:rPr>
          <w:color w:val="3366FF"/>
        </w:rPr>
        <w:lastRenderedPageBreak/>
        <w:t xml:space="preserve">needs to be unzipped/placed in a particular directory in the integration tree, which needs to be mentioned here (if this data is available). Typically, source code deliveries are made if the integration team in internal to </w:t>
      </w:r>
      <w:proofErr w:type="spellStart"/>
      <w:r w:rsidR="00BE6566" w:rsidRPr="00BE6566">
        <w:rPr>
          <w:color w:val="3366FF"/>
        </w:rPr>
        <w:t>Altimetrik</w:t>
      </w:r>
      <w:proofErr w:type="spellEnd"/>
      <w:r w:rsidR="00BE6566" w:rsidRPr="00BE6566">
        <w:rPr>
          <w:color w:val="3366FF"/>
        </w:rPr>
        <w:t>, and source/obj deliveries to customer as per requirement.</w:t>
      </w:r>
    </w:p>
    <w:p w14:paraId="0DE62DD1" w14:textId="3445184F" w:rsidR="00402657" w:rsidRDefault="00402657" w:rsidP="00DD2EDB"/>
    <w:p w14:paraId="59C25E7F" w14:textId="60711B20" w:rsidR="00BE6566" w:rsidRDefault="00BE6566" w:rsidP="00DD2EDB"/>
    <w:p w14:paraId="6E2A71EA" w14:textId="6D610F4C" w:rsidR="00BE6566" w:rsidRDefault="00BE6566" w:rsidP="00DD2EDB"/>
    <w:p w14:paraId="3F94C906" w14:textId="49F0D31B" w:rsidR="00BE6566" w:rsidRDefault="00BE6566" w:rsidP="00DD2EDB"/>
    <w:p w14:paraId="36DF8A2D" w14:textId="38C4B23F" w:rsidR="00BE6566" w:rsidRDefault="00BE6566" w:rsidP="00DD2EDB"/>
    <w:p w14:paraId="6CF6E2D1" w14:textId="56685426" w:rsidR="00BE6566" w:rsidRDefault="00BE6566" w:rsidP="00DD2EDB"/>
    <w:p w14:paraId="7B71291E" w14:textId="3F4352A5" w:rsidR="00BE6566" w:rsidRDefault="00BE6566" w:rsidP="00DD2EDB"/>
    <w:p w14:paraId="14C64967" w14:textId="15FAB682" w:rsidR="00BE6566" w:rsidRDefault="00BE6566" w:rsidP="00DD2EDB"/>
    <w:p w14:paraId="4E3854A5" w14:textId="6214195A" w:rsidR="00BE6566" w:rsidRDefault="00BE6566" w:rsidP="00DD2EDB"/>
    <w:p w14:paraId="381D829D" w14:textId="5F28909C" w:rsidR="00BE6566" w:rsidRDefault="00BE6566" w:rsidP="00DD2EDB"/>
    <w:p w14:paraId="324086C4" w14:textId="707EDBBA" w:rsidR="00BE6566" w:rsidRDefault="00BE6566" w:rsidP="00DD2EDB"/>
    <w:p w14:paraId="4DC05632" w14:textId="66B79E18" w:rsidR="00BE6566" w:rsidRDefault="00BE6566" w:rsidP="00DD2EDB"/>
    <w:p w14:paraId="2D38E812" w14:textId="7B2BBCD9" w:rsidR="00BE6566" w:rsidRDefault="00BE6566" w:rsidP="00DD2EDB"/>
    <w:p w14:paraId="57F8C784" w14:textId="7E0B085D" w:rsidR="00BE6566" w:rsidRDefault="00BE6566" w:rsidP="00DD2EDB"/>
    <w:p w14:paraId="084CC9D4" w14:textId="04E78F2E" w:rsidR="00BE6566" w:rsidRDefault="00BE6566" w:rsidP="00DD2EDB"/>
    <w:p w14:paraId="426C7DED" w14:textId="5727B900" w:rsidR="00BE6566" w:rsidRDefault="00BE6566" w:rsidP="00DD2EDB"/>
    <w:p w14:paraId="29F10EEA" w14:textId="1FD5FFA6" w:rsidR="00BE6566" w:rsidRDefault="00BE6566" w:rsidP="00DD2EDB"/>
    <w:p w14:paraId="6FBD5892" w14:textId="4DFBCE00" w:rsidR="00BE6566" w:rsidRDefault="00BE6566" w:rsidP="00DD2EDB"/>
    <w:p w14:paraId="501AC4AB" w14:textId="2DF7B8D3" w:rsidR="00BE6566" w:rsidRDefault="00BE6566" w:rsidP="00DD2EDB"/>
    <w:p w14:paraId="137A554A" w14:textId="5726BB2B" w:rsidR="00BE6566" w:rsidRDefault="00BE6566" w:rsidP="00DD2EDB"/>
    <w:p w14:paraId="03E73ECF" w14:textId="59614B09" w:rsidR="00BE6566" w:rsidRDefault="00BE6566" w:rsidP="00DD2EDB"/>
    <w:p w14:paraId="04888F2F" w14:textId="05E9BBAB" w:rsidR="00BE6566" w:rsidRDefault="00BE6566" w:rsidP="00DD2EDB"/>
    <w:p w14:paraId="72D14E6F" w14:textId="62BAE4D2" w:rsidR="00BE6566" w:rsidRDefault="00BE6566" w:rsidP="00DD2EDB"/>
    <w:p w14:paraId="36E926BA" w14:textId="297F90A1" w:rsidR="00BE6566" w:rsidRDefault="00BE6566" w:rsidP="00DD2EDB"/>
    <w:p w14:paraId="1DDC28E9" w14:textId="221A43DE" w:rsidR="00BE6566" w:rsidRDefault="00BE6566" w:rsidP="00DD2EDB"/>
    <w:p w14:paraId="64AA7197" w14:textId="77777777" w:rsidR="00BE6566" w:rsidRDefault="00BE6566" w:rsidP="00DD2EDB"/>
    <w:p w14:paraId="52786332" w14:textId="77777777" w:rsidR="00D1125C" w:rsidRDefault="00D1125C" w:rsidP="00DD2EDB"/>
    <w:p w14:paraId="6F825ECF" w14:textId="77777777" w:rsidR="00AB3165" w:rsidRDefault="00AB3165" w:rsidP="00DD2EDB"/>
    <w:p w14:paraId="777C2FBF" w14:textId="77777777" w:rsidR="00402657" w:rsidRDefault="00402657" w:rsidP="00402657">
      <w:pPr>
        <w:pStyle w:val="Heading1"/>
        <w:jc w:val="both"/>
      </w:pPr>
      <w:bookmarkStart w:id="45" w:name="_Toc267046262"/>
      <w:bookmarkStart w:id="46" w:name="_Toc228867109"/>
      <w:r w:rsidRPr="00BF724F">
        <w:t>ABBREVIATIONS</w:t>
      </w:r>
      <w:bookmarkEnd w:id="45"/>
      <w:bookmarkEnd w:id="46"/>
    </w:p>
    <w:p w14:paraId="724098A9" w14:textId="77777777" w:rsidR="00A70FF5" w:rsidRDefault="00A70FF5" w:rsidP="008D2FC9">
      <w:pPr>
        <w:rPr>
          <w:color w:val="3366FF"/>
        </w:rPr>
      </w:pPr>
    </w:p>
    <w:p w14:paraId="332D895A" w14:textId="77777777" w:rsidR="00A70FF5" w:rsidRDefault="00A70FF5" w:rsidP="008D2FC9">
      <w:pPr>
        <w:rPr>
          <w:color w:val="3366FF"/>
        </w:rPr>
      </w:pP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683"/>
        <w:gridCol w:w="7857"/>
      </w:tblGrid>
      <w:tr w:rsidR="00402657" w:rsidRPr="008C09C8" w14:paraId="31908166" w14:textId="77777777" w:rsidTr="002652BF">
        <w:trPr>
          <w:tblHeader/>
        </w:trPr>
        <w:tc>
          <w:tcPr>
            <w:tcW w:w="1683" w:type="dxa"/>
            <w:tcBorders>
              <w:right w:val="single" w:sz="4" w:space="0" w:color="auto"/>
            </w:tcBorders>
            <w:shd w:val="clear" w:color="auto" w:fill="CCCCCC"/>
          </w:tcPr>
          <w:p w14:paraId="74FB0235" w14:textId="77777777" w:rsidR="00402657" w:rsidRPr="008C09C8" w:rsidRDefault="00402657" w:rsidP="002652BF">
            <w:pPr>
              <w:rPr>
                <w:b/>
                <w:bCs w:val="0"/>
                <w:szCs w:val="20"/>
              </w:rPr>
            </w:pPr>
            <w:r w:rsidRPr="008C09C8">
              <w:rPr>
                <w:b/>
                <w:bCs w:val="0"/>
                <w:szCs w:val="20"/>
              </w:rPr>
              <w:t>Acronyms</w:t>
            </w:r>
          </w:p>
        </w:tc>
        <w:tc>
          <w:tcPr>
            <w:tcW w:w="7857" w:type="dxa"/>
            <w:tcBorders>
              <w:left w:val="single" w:sz="4" w:space="0" w:color="auto"/>
            </w:tcBorders>
            <w:shd w:val="clear" w:color="auto" w:fill="CCCCCC"/>
          </w:tcPr>
          <w:p w14:paraId="5C909427" w14:textId="77777777" w:rsidR="00402657" w:rsidRPr="008C09C8" w:rsidRDefault="00402657" w:rsidP="002652B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szCs w:val="20"/>
              </w:rPr>
            </w:pPr>
            <w:r w:rsidRPr="008C09C8">
              <w:rPr>
                <w:rFonts w:ascii="Arial" w:hAnsi="Arial" w:cs="Arial"/>
                <w:b/>
                <w:bCs/>
                <w:szCs w:val="20"/>
              </w:rPr>
              <w:t>Description</w:t>
            </w:r>
          </w:p>
        </w:tc>
      </w:tr>
      <w:tr w:rsidR="00402657" w:rsidRPr="008C09C8" w14:paraId="7B26B875" w14:textId="77777777" w:rsidTr="002652BF">
        <w:tc>
          <w:tcPr>
            <w:tcW w:w="1683" w:type="dxa"/>
          </w:tcPr>
          <w:p w14:paraId="0FC0E8BE" w14:textId="77777777" w:rsidR="00402657" w:rsidRPr="008C09C8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DM</w:t>
            </w:r>
          </w:p>
        </w:tc>
        <w:tc>
          <w:tcPr>
            <w:tcW w:w="7857" w:type="dxa"/>
          </w:tcPr>
          <w:p w14:paraId="76AD8DD2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Delivery Manager</w:t>
            </w:r>
          </w:p>
        </w:tc>
      </w:tr>
      <w:tr w:rsidR="00402657" w:rsidRPr="008C09C8" w14:paraId="5E2F25CA" w14:textId="77777777" w:rsidTr="002652BF">
        <w:tc>
          <w:tcPr>
            <w:tcW w:w="1683" w:type="dxa"/>
          </w:tcPr>
          <w:p w14:paraId="177F546C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 xml:space="preserve">PM </w:t>
            </w:r>
          </w:p>
        </w:tc>
        <w:tc>
          <w:tcPr>
            <w:tcW w:w="7857" w:type="dxa"/>
          </w:tcPr>
          <w:p w14:paraId="0AD666B7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Project Manager</w:t>
            </w:r>
          </w:p>
        </w:tc>
      </w:tr>
      <w:tr w:rsidR="00402657" w:rsidRPr="008C09C8" w14:paraId="7E716348" w14:textId="77777777" w:rsidTr="002652BF">
        <w:tc>
          <w:tcPr>
            <w:tcW w:w="1683" w:type="dxa"/>
          </w:tcPr>
          <w:p w14:paraId="51C98FC6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QMS</w:t>
            </w:r>
          </w:p>
        </w:tc>
        <w:tc>
          <w:tcPr>
            <w:tcW w:w="7857" w:type="dxa"/>
          </w:tcPr>
          <w:p w14:paraId="3C9D6D28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Quality Management System</w:t>
            </w:r>
          </w:p>
        </w:tc>
      </w:tr>
      <w:tr w:rsidR="00402657" w:rsidRPr="008C09C8" w14:paraId="683E8413" w14:textId="77777777" w:rsidTr="002652BF">
        <w:tc>
          <w:tcPr>
            <w:tcW w:w="1683" w:type="dxa"/>
          </w:tcPr>
          <w:p w14:paraId="5EFAB37F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RD</w:t>
            </w:r>
          </w:p>
        </w:tc>
        <w:tc>
          <w:tcPr>
            <w:tcW w:w="7857" w:type="dxa"/>
          </w:tcPr>
          <w:p w14:paraId="52C4F02B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Requirements analysis/developmen</w:t>
            </w:r>
            <w:r>
              <w:rPr>
                <w:szCs w:val="20"/>
              </w:rPr>
              <w:t>t</w:t>
            </w:r>
          </w:p>
        </w:tc>
      </w:tr>
      <w:tr w:rsidR="00402657" w:rsidRPr="008C09C8" w14:paraId="7563DC38" w14:textId="77777777" w:rsidTr="002652BF">
        <w:tc>
          <w:tcPr>
            <w:tcW w:w="1683" w:type="dxa"/>
          </w:tcPr>
          <w:p w14:paraId="415DC0AB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 xml:space="preserve">SDLC </w:t>
            </w:r>
          </w:p>
        </w:tc>
        <w:tc>
          <w:tcPr>
            <w:tcW w:w="7857" w:type="dxa"/>
          </w:tcPr>
          <w:p w14:paraId="44B52BF3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Software Development Life Cycle</w:t>
            </w:r>
          </w:p>
        </w:tc>
      </w:tr>
      <w:tr w:rsidR="00402657" w:rsidRPr="008C09C8" w14:paraId="14E30847" w14:textId="77777777" w:rsidTr="002652BF">
        <w:tc>
          <w:tcPr>
            <w:tcW w:w="1683" w:type="dxa"/>
          </w:tcPr>
          <w:p w14:paraId="13045379" w14:textId="77777777" w:rsidR="00402657" w:rsidRPr="00647005" w:rsidRDefault="00402657" w:rsidP="002652BF">
            <w:pPr>
              <w:rPr>
                <w:szCs w:val="20"/>
              </w:rPr>
            </w:pPr>
            <w:smartTag w:uri="urn:schemas-microsoft-com:office:smarttags" w:element="PersonName">
              <w:r w:rsidRPr="00647005">
                <w:rPr>
                  <w:szCs w:val="20"/>
                </w:rPr>
                <w:t>SEPG</w:t>
              </w:r>
            </w:smartTag>
          </w:p>
        </w:tc>
        <w:tc>
          <w:tcPr>
            <w:tcW w:w="7857" w:type="dxa"/>
          </w:tcPr>
          <w:p w14:paraId="2802F7A4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Software Engineering Process Group</w:t>
            </w:r>
          </w:p>
        </w:tc>
      </w:tr>
      <w:tr w:rsidR="00402657" w:rsidRPr="008C09C8" w14:paraId="037F36B5" w14:textId="77777777" w:rsidTr="002652BF">
        <w:tc>
          <w:tcPr>
            <w:tcW w:w="1683" w:type="dxa"/>
          </w:tcPr>
          <w:p w14:paraId="64C13A06" w14:textId="77777777" w:rsidR="00402657" w:rsidRPr="00647005" w:rsidRDefault="00402657" w:rsidP="002652BF">
            <w:pPr>
              <w:rPr>
                <w:szCs w:val="20"/>
              </w:rPr>
            </w:pPr>
            <w:r>
              <w:rPr>
                <w:szCs w:val="20"/>
              </w:rPr>
              <w:t>SOW</w:t>
            </w:r>
          </w:p>
        </w:tc>
        <w:tc>
          <w:tcPr>
            <w:tcW w:w="7857" w:type="dxa"/>
          </w:tcPr>
          <w:p w14:paraId="63DBD4CA" w14:textId="77777777" w:rsidR="00402657" w:rsidRPr="00AC43A5" w:rsidRDefault="00402657" w:rsidP="002652BF">
            <w:pPr>
              <w:rPr>
                <w:szCs w:val="20"/>
              </w:rPr>
            </w:pPr>
            <w:r>
              <w:rPr>
                <w:szCs w:val="20"/>
              </w:rPr>
              <w:t>Statement of Work</w:t>
            </w:r>
          </w:p>
        </w:tc>
      </w:tr>
      <w:tr w:rsidR="00402657" w:rsidRPr="008C09C8" w14:paraId="48A9E86F" w14:textId="77777777" w:rsidTr="002652BF">
        <w:tc>
          <w:tcPr>
            <w:tcW w:w="1683" w:type="dxa"/>
          </w:tcPr>
          <w:p w14:paraId="426271C1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 xml:space="preserve">SRS </w:t>
            </w:r>
          </w:p>
        </w:tc>
        <w:tc>
          <w:tcPr>
            <w:tcW w:w="7857" w:type="dxa"/>
          </w:tcPr>
          <w:p w14:paraId="55B2D533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Software Requirements Specification</w:t>
            </w:r>
          </w:p>
        </w:tc>
      </w:tr>
      <w:tr w:rsidR="00402657" w:rsidRPr="008C09C8" w14:paraId="098BF0F9" w14:textId="77777777" w:rsidTr="002652BF">
        <w:tc>
          <w:tcPr>
            <w:tcW w:w="1683" w:type="dxa"/>
          </w:tcPr>
          <w:p w14:paraId="3946BB2C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ST</w:t>
            </w:r>
          </w:p>
        </w:tc>
        <w:tc>
          <w:tcPr>
            <w:tcW w:w="7857" w:type="dxa"/>
          </w:tcPr>
          <w:p w14:paraId="69876072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System Testing</w:t>
            </w:r>
          </w:p>
        </w:tc>
      </w:tr>
      <w:tr w:rsidR="00402657" w:rsidRPr="008C09C8" w14:paraId="6A8B0B1D" w14:textId="77777777" w:rsidTr="002652BF">
        <w:tc>
          <w:tcPr>
            <w:tcW w:w="1683" w:type="dxa"/>
          </w:tcPr>
          <w:p w14:paraId="58A84816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STP</w:t>
            </w:r>
          </w:p>
        </w:tc>
        <w:tc>
          <w:tcPr>
            <w:tcW w:w="7857" w:type="dxa"/>
          </w:tcPr>
          <w:p w14:paraId="4AE266B5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System Test Plan</w:t>
            </w:r>
          </w:p>
        </w:tc>
      </w:tr>
      <w:tr w:rsidR="00402657" w:rsidRPr="008C09C8" w14:paraId="061DDB1A" w14:textId="77777777" w:rsidTr="002652BF">
        <w:tc>
          <w:tcPr>
            <w:tcW w:w="1683" w:type="dxa"/>
          </w:tcPr>
          <w:p w14:paraId="73363DCF" w14:textId="77777777" w:rsidR="00402657" w:rsidRPr="00647005" w:rsidRDefault="00402657" w:rsidP="002652BF">
            <w:pPr>
              <w:rPr>
                <w:szCs w:val="20"/>
              </w:rPr>
            </w:pPr>
            <w:r>
              <w:rPr>
                <w:szCs w:val="20"/>
              </w:rPr>
              <w:t>TEL</w:t>
            </w:r>
          </w:p>
        </w:tc>
        <w:tc>
          <w:tcPr>
            <w:tcW w:w="7857" w:type="dxa"/>
          </w:tcPr>
          <w:p w14:paraId="02EE2C15" w14:textId="77777777" w:rsidR="00402657" w:rsidRPr="00AC43A5" w:rsidRDefault="00402657" w:rsidP="002652BF">
            <w:pPr>
              <w:rPr>
                <w:szCs w:val="20"/>
              </w:rPr>
            </w:pPr>
            <w:r>
              <w:rPr>
                <w:szCs w:val="20"/>
              </w:rPr>
              <w:t>Test Engineer Lead</w:t>
            </w:r>
          </w:p>
        </w:tc>
      </w:tr>
      <w:tr w:rsidR="00402657" w:rsidRPr="008C09C8" w14:paraId="37CBA9A2" w14:textId="77777777" w:rsidTr="002652BF">
        <w:tc>
          <w:tcPr>
            <w:tcW w:w="1683" w:type="dxa"/>
          </w:tcPr>
          <w:p w14:paraId="426B3423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TL</w:t>
            </w:r>
          </w:p>
        </w:tc>
        <w:tc>
          <w:tcPr>
            <w:tcW w:w="7857" w:type="dxa"/>
          </w:tcPr>
          <w:p w14:paraId="25BBFC52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Technical Leader</w:t>
            </w:r>
          </w:p>
        </w:tc>
      </w:tr>
      <w:tr w:rsidR="00402657" w:rsidRPr="008C09C8" w14:paraId="54376186" w14:textId="77777777" w:rsidTr="002652BF">
        <w:tc>
          <w:tcPr>
            <w:tcW w:w="1683" w:type="dxa"/>
          </w:tcPr>
          <w:p w14:paraId="1B378F82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UAT</w:t>
            </w:r>
          </w:p>
        </w:tc>
        <w:tc>
          <w:tcPr>
            <w:tcW w:w="7857" w:type="dxa"/>
          </w:tcPr>
          <w:p w14:paraId="3D893808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User Acceptance Testing</w:t>
            </w:r>
          </w:p>
        </w:tc>
      </w:tr>
      <w:tr w:rsidR="00402657" w:rsidRPr="008C09C8" w14:paraId="3192F2C3" w14:textId="77777777" w:rsidTr="002652BF">
        <w:tc>
          <w:tcPr>
            <w:tcW w:w="1683" w:type="dxa"/>
          </w:tcPr>
          <w:p w14:paraId="6BA52A9E" w14:textId="77777777" w:rsidR="00402657" w:rsidRPr="00647005" w:rsidRDefault="00402657" w:rsidP="002652BF">
            <w:pPr>
              <w:rPr>
                <w:szCs w:val="20"/>
              </w:rPr>
            </w:pPr>
            <w:r>
              <w:rPr>
                <w:szCs w:val="20"/>
              </w:rPr>
              <w:t>UTP</w:t>
            </w:r>
          </w:p>
        </w:tc>
        <w:tc>
          <w:tcPr>
            <w:tcW w:w="7857" w:type="dxa"/>
          </w:tcPr>
          <w:p w14:paraId="3A60E08A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Unit Test Plan</w:t>
            </w:r>
          </w:p>
        </w:tc>
      </w:tr>
      <w:tr w:rsidR="00402657" w:rsidRPr="008C09C8" w14:paraId="4C6E68BC" w14:textId="77777777" w:rsidTr="002652BF">
        <w:tc>
          <w:tcPr>
            <w:tcW w:w="1683" w:type="dxa"/>
          </w:tcPr>
          <w:p w14:paraId="6D77FA81" w14:textId="77777777" w:rsidR="00402657" w:rsidRPr="00647005" w:rsidRDefault="00402657" w:rsidP="002652BF">
            <w:pPr>
              <w:rPr>
                <w:szCs w:val="20"/>
              </w:rPr>
            </w:pPr>
            <w:r w:rsidRPr="00647005">
              <w:rPr>
                <w:szCs w:val="20"/>
              </w:rPr>
              <w:t>UTS</w:t>
            </w:r>
          </w:p>
        </w:tc>
        <w:tc>
          <w:tcPr>
            <w:tcW w:w="7857" w:type="dxa"/>
          </w:tcPr>
          <w:p w14:paraId="2ED214A2" w14:textId="77777777" w:rsidR="00402657" w:rsidRPr="008C09C8" w:rsidRDefault="00402657" w:rsidP="002652BF">
            <w:pPr>
              <w:rPr>
                <w:szCs w:val="20"/>
              </w:rPr>
            </w:pPr>
            <w:r w:rsidRPr="00AC43A5">
              <w:rPr>
                <w:szCs w:val="20"/>
              </w:rPr>
              <w:t>Unit Test Specification</w:t>
            </w:r>
          </w:p>
        </w:tc>
      </w:tr>
    </w:tbl>
    <w:p w14:paraId="42B4E4FD" w14:textId="77777777" w:rsidR="00A70FF5" w:rsidRDefault="00A70FF5" w:rsidP="008D2FC9">
      <w:pPr>
        <w:rPr>
          <w:color w:val="3366FF"/>
        </w:rPr>
      </w:pPr>
    </w:p>
    <w:p w14:paraId="30C19EF2" w14:textId="77777777" w:rsidR="00A70FF5" w:rsidRDefault="00A70FF5" w:rsidP="008D2FC9">
      <w:pPr>
        <w:rPr>
          <w:color w:val="3366FF"/>
        </w:rPr>
      </w:pPr>
    </w:p>
    <w:p w14:paraId="0EFB6603" w14:textId="77777777" w:rsidR="00AB3165" w:rsidRDefault="00AB3165" w:rsidP="008D2FC9">
      <w:pPr>
        <w:rPr>
          <w:color w:val="3366FF"/>
        </w:rPr>
      </w:pPr>
    </w:p>
    <w:p w14:paraId="5D852820" w14:textId="77777777" w:rsidR="00AB3165" w:rsidRDefault="00AB3165" w:rsidP="008D2FC9">
      <w:pPr>
        <w:rPr>
          <w:color w:val="3366FF"/>
        </w:rPr>
      </w:pPr>
    </w:p>
    <w:p w14:paraId="586145D1" w14:textId="77777777" w:rsidR="00433A37" w:rsidRPr="00D726A0" w:rsidRDefault="00433A37" w:rsidP="00433A37">
      <w:pPr>
        <w:pStyle w:val="Appendix1"/>
      </w:pPr>
      <w:bookmarkStart w:id="47" w:name="_Toc264299506"/>
      <w:bookmarkStart w:id="48" w:name="_Toc228867110"/>
      <w:r w:rsidRPr="00D726A0">
        <w:rPr>
          <w:rFonts w:ascii="Arial Bold" w:hAnsi="Arial Bold"/>
        </w:rPr>
        <w:lastRenderedPageBreak/>
        <w:t>Appendices</w:t>
      </w:r>
      <w:bookmarkEnd w:id="47"/>
      <w:bookmarkEnd w:id="48"/>
    </w:p>
    <w:p w14:paraId="26C035E0" w14:textId="77777777" w:rsidR="00F841F8" w:rsidRDefault="00F841F8" w:rsidP="00575356"/>
    <w:p w14:paraId="36DF88C6" w14:textId="77777777" w:rsidR="000A5F3B" w:rsidRDefault="000A5F3B" w:rsidP="000A5F3B">
      <w:pPr>
        <w:pStyle w:val="Appendix2"/>
        <w:numPr>
          <w:ilvl w:val="1"/>
          <w:numId w:val="12"/>
        </w:numPr>
        <w:rPr>
          <w:rStyle w:val="Appendix2Char"/>
          <w:rFonts w:ascii="Arial Bold" w:hAnsi="Arial Bold"/>
        </w:rPr>
      </w:pPr>
      <w:bookmarkStart w:id="49" w:name="_Toc228867111"/>
      <w:r>
        <w:rPr>
          <w:rStyle w:val="Appendix2Char"/>
          <w:rFonts w:ascii="Arial Bold" w:hAnsi="Arial Bold"/>
        </w:rPr>
        <w:t>References</w:t>
      </w:r>
      <w:bookmarkEnd w:id="49"/>
      <w:r w:rsidR="00D341ED">
        <w:rPr>
          <w:rStyle w:val="Appendix2Char"/>
          <w:rFonts w:ascii="Arial Bold" w:hAnsi="Arial Bold"/>
        </w:rPr>
        <w:t xml:space="preserve"> </w:t>
      </w:r>
    </w:p>
    <w:p w14:paraId="388EE8D3" w14:textId="77777777" w:rsidR="00D341ED" w:rsidRDefault="00D341ED" w:rsidP="00D341ED">
      <w:pPr>
        <w:pStyle w:val="Appendix2"/>
        <w:numPr>
          <w:ilvl w:val="2"/>
          <w:numId w:val="12"/>
        </w:numPr>
        <w:rPr>
          <w:rStyle w:val="Appendix2Char"/>
          <w:rFonts w:ascii="Arial Bold" w:hAnsi="Arial Bold"/>
        </w:rPr>
      </w:pPr>
      <w:bookmarkStart w:id="50" w:name="_Toc228867112"/>
      <w:r>
        <w:rPr>
          <w:rStyle w:val="Appendix2Char"/>
          <w:rFonts w:ascii="Arial Bold" w:hAnsi="Arial Bold"/>
        </w:rPr>
        <w:t>Alternative Design Approaches considered / DAR</w:t>
      </w:r>
      <w:bookmarkEnd w:id="50"/>
      <w:r>
        <w:rPr>
          <w:rStyle w:val="Appendix2Char"/>
          <w:rFonts w:ascii="Arial Bold" w:hAnsi="Arial Bold"/>
        </w:rPr>
        <w:t xml:space="preserve"> </w:t>
      </w:r>
    </w:p>
    <w:p w14:paraId="5D86B8C6" w14:textId="77777777" w:rsidR="00D341ED" w:rsidRDefault="00D341ED" w:rsidP="00D341ED">
      <w:pPr>
        <w:rPr>
          <w:color w:val="3366FF"/>
        </w:rPr>
      </w:pPr>
      <w:r>
        <w:rPr>
          <w:color w:val="3366FF"/>
        </w:rPr>
        <w:t xml:space="preserve">[Guidance: Mention the alternative design approaches considered for implementing the solution. Decision Analysis and Resolution technique is suggested to be </w:t>
      </w:r>
      <w:proofErr w:type="gramStart"/>
      <w:r>
        <w:rPr>
          <w:color w:val="3366FF"/>
        </w:rPr>
        <w:t>used .It</w:t>
      </w:r>
      <w:proofErr w:type="gramEnd"/>
      <w:r>
        <w:rPr>
          <w:color w:val="3366FF"/>
        </w:rPr>
        <w:t xml:space="preserve"> is essential to evaluate the alternatives available and then finalize the technical solution approach. Provide details/reference to DAR (as applied to the project)].</w:t>
      </w:r>
      <w:r w:rsidRPr="006377CD">
        <w:rPr>
          <w:color w:val="3366FF"/>
        </w:rPr>
        <w:t xml:space="preserve"> </w:t>
      </w:r>
    </w:p>
    <w:p w14:paraId="146B60C5" w14:textId="77777777" w:rsidR="00D341ED" w:rsidRDefault="00D341ED" w:rsidP="00D341ED">
      <w:pPr>
        <w:rPr>
          <w:color w:val="3366FF"/>
        </w:rPr>
      </w:pPr>
      <w:r>
        <w:rPr>
          <w:color w:val="3366FF"/>
        </w:rPr>
        <w:t xml:space="preserve">(PQMS Reference:  </w:t>
      </w:r>
    </w:p>
    <w:p w14:paraId="766C1B10" w14:textId="77777777" w:rsidR="00D341ED" w:rsidRPr="006377CD" w:rsidRDefault="00D341ED" w:rsidP="00D341ED">
      <w:pPr>
        <w:numPr>
          <w:ilvl w:val="0"/>
          <w:numId w:val="3"/>
        </w:numPr>
        <w:rPr>
          <w:color w:val="3366FF"/>
          <w:sz w:val="16"/>
          <w:szCs w:val="16"/>
        </w:rPr>
      </w:pPr>
      <w:r w:rsidRPr="00CE155D">
        <w:rPr>
          <w:color w:val="FF00FF"/>
        </w:rPr>
        <w:t>Marlabs (QMS-206) Decision Analysis and Resolution.pdf</w:t>
      </w:r>
      <w:r>
        <w:rPr>
          <w:color w:val="3366FF"/>
        </w:rPr>
        <w:t xml:space="preserve"> for details/guidelines on DAR.’</w:t>
      </w:r>
      <w:r w:rsidRPr="00CE155D">
        <w:t xml:space="preserve"> </w:t>
      </w:r>
    </w:p>
    <w:p w14:paraId="2C57292D" w14:textId="77777777" w:rsidR="00D341ED" w:rsidRPr="006377CD" w:rsidRDefault="00D341ED" w:rsidP="00D341ED">
      <w:pPr>
        <w:numPr>
          <w:ilvl w:val="0"/>
          <w:numId w:val="3"/>
        </w:numPr>
      </w:pPr>
      <w:r w:rsidRPr="006377CD">
        <w:rPr>
          <w:color w:val="FF00FF"/>
        </w:rPr>
        <w:t>Marlabs (QMS-180) Decision Analysis and Resolution .xlsx</w:t>
      </w:r>
      <w:r w:rsidRPr="006377CD">
        <w:rPr>
          <w:color w:val="3366FF"/>
        </w:rPr>
        <w:t xml:space="preserve">’ </w:t>
      </w:r>
      <w:proofErr w:type="gramStart"/>
      <w:r w:rsidRPr="006377CD">
        <w:rPr>
          <w:color w:val="3366FF"/>
        </w:rPr>
        <w:t xml:space="preserve">template </w:t>
      </w:r>
      <w:r>
        <w:rPr>
          <w:color w:val="3366FF"/>
        </w:rPr>
        <w:t>)</w:t>
      </w:r>
      <w:proofErr w:type="gramEnd"/>
    </w:p>
    <w:p w14:paraId="26D380A3" w14:textId="77777777" w:rsidR="00D341ED" w:rsidRDefault="00D341ED" w:rsidP="00D341ED">
      <w:pPr>
        <w:pStyle w:val="Appendix2"/>
        <w:tabs>
          <w:tab w:val="clear" w:pos="576"/>
        </w:tabs>
        <w:ind w:left="360" w:firstLine="0"/>
        <w:rPr>
          <w:rStyle w:val="Appendix2Char"/>
          <w:rFonts w:ascii="Arial Bold" w:hAnsi="Arial Bold"/>
        </w:rPr>
      </w:pPr>
    </w:p>
    <w:sectPr w:rsidR="00D341ED" w:rsidSect="00E2350F">
      <w:headerReference w:type="default" r:id="rId19"/>
      <w:footerReference w:type="default" r:id="rId20"/>
      <w:pgSz w:w="11909" w:h="16834" w:code="9"/>
      <w:pgMar w:top="1440" w:right="909" w:bottom="1440" w:left="1440" w:header="108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475B1" w14:textId="77777777" w:rsidR="00DC438E" w:rsidRDefault="00DC438E">
      <w:r>
        <w:separator/>
      </w:r>
    </w:p>
  </w:endnote>
  <w:endnote w:type="continuationSeparator" w:id="0">
    <w:p w14:paraId="54195125" w14:textId="77777777" w:rsidR="00DC438E" w:rsidRDefault="00DC4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utura Hv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D156" w14:textId="77777777" w:rsidR="00F10F5E" w:rsidRDefault="00F10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5C13" w14:textId="77777777" w:rsidR="00F10F5E" w:rsidRDefault="00F10F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300"/>
      <w:gridCol w:w="3630"/>
      <w:gridCol w:w="2610"/>
    </w:tblGrid>
    <w:tr w:rsidR="00562A23" w:rsidRPr="00A30991" w14:paraId="32869E46" w14:textId="77777777" w:rsidTr="00FC6B72">
      <w:tc>
        <w:tcPr>
          <w:tcW w:w="3300" w:type="dxa"/>
        </w:tcPr>
        <w:p w14:paraId="284EB5A5" w14:textId="1D5C13B9" w:rsidR="0069148B" w:rsidRPr="00D12883" w:rsidRDefault="0069148B" w:rsidP="0069148B">
          <w:pPr>
            <w:pStyle w:val="TitlePageHeader"/>
            <w:ind w:left="0"/>
            <w:jc w:val="center"/>
            <w:rPr>
              <w:rFonts w:ascii="Arial" w:hAnsi="Arial" w:cs="Arial"/>
              <w:sz w:val="20"/>
            </w:rPr>
          </w:pPr>
          <w:bookmarkStart w:id="1" w:name="hp_Footer"/>
          <w:r w:rsidRPr="37AF60E4">
            <w:rPr>
              <w:rFonts w:ascii="Calibri" w:eastAsia="Calibri" w:hAnsi="Calibri" w:cs="Calibri"/>
              <w:color w:val="444444"/>
              <w:sz w:val="22"/>
              <w:szCs w:val="22"/>
            </w:rPr>
            <w:t>M</w:t>
          </w:r>
          <w:r>
            <w:rPr>
              <w:rFonts w:ascii="Calibri" w:eastAsia="Calibri" w:hAnsi="Calibri" w:cs="Calibri"/>
              <w:color w:val="444444"/>
              <w:sz w:val="22"/>
              <w:szCs w:val="22"/>
            </w:rPr>
            <w:t>LB-</w:t>
          </w:r>
          <w:r w:rsidRPr="37AF60E4">
            <w:rPr>
              <w:rFonts w:ascii="Calibri" w:eastAsia="Calibri" w:hAnsi="Calibri" w:cs="Calibri"/>
              <w:color w:val="444444"/>
              <w:sz w:val="22"/>
              <w:szCs w:val="22"/>
            </w:rPr>
            <w:t>QMS-145</w:t>
          </w:r>
          <w:r>
            <w:rPr>
              <w:rFonts w:ascii="Calibri" w:eastAsia="Calibri" w:hAnsi="Calibri" w:cs="Calibri"/>
              <w:color w:val="444444"/>
              <w:sz w:val="22"/>
              <w:szCs w:val="22"/>
            </w:rPr>
            <w:t>-Low Level Design</w:t>
          </w:r>
        </w:p>
        <w:p w14:paraId="63A77B87" w14:textId="6E5404F2" w:rsidR="00562A23" w:rsidRPr="004D0D43" w:rsidRDefault="00562A23" w:rsidP="00A30991">
          <w:pPr>
            <w:pStyle w:val="HPTableTitle"/>
            <w:spacing w:before="60" w:after="2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630" w:type="dxa"/>
        </w:tcPr>
        <w:p w14:paraId="2B3AE2C1" w14:textId="77777777" w:rsidR="00562A23" w:rsidRPr="004D0D43" w:rsidRDefault="00562A23" w:rsidP="00124C66">
          <w:pPr>
            <w:pStyle w:val="Table"/>
            <w:spacing w:before="60" w:after="20"/>
            <w:jc w:val="center"/>
            <w:rPr>
              <w:rFonts w:ascii="Arial" w:hAnsi="Arial" w:cs="Arial"/>
              <w:sz w:val="16"/>
              <w:szCs w:val="16"/>
            </w:rPr>
          </w:pPr>
          <w:r w:rsidRPr="004D0D43">
            <w:rPr>
              <w:rFonts w:ascii="Arial" w:hAnsi="Arial" w:cs="Arial"/>
              <w:sz w:val="16"/>
              <w:szCs w:val="16"/>
            </w:rPr>
            <w:t>Confidential</w:t>
          </w:r>
          <w:r w:rsidR="00AB3165">
            <w:rPr>
              <w:rFonts w:ascii="Arial" w:hAnsi="Arial" w:cs="Arial"/>
              <w:sz w:val="16"/>
              <w:szCs w:val="16"/>
            </w:rPr>
            <w:t xml:space="preserve"> (Uncontrolled if printed)</w:t>
          </w:r>
        </w:p>
      </w:tc>
      <w:tc>
        <w:tcPr>
          <w:tcW w:w="2610" w:type="dxa"/>
        </w:tcPr>
        <w:p w14:paraId="0D19D17F" w14:textId="77777777" w:rsidR="00562A23" w:rsidRPr="004D0D43" w:rsidRDefault="00562A23" w:rsidP="00271D01">
          <w:pPr>
            <w:spacing w:before="60" w:after="20"/>
            <w:jc w:val="right"/>
            <w:rPr>
              <w:sz w:val="16"/>
              <w:szCs w:val="16"/>
            </w:rPr>
          </w:pPr>
          <w:r w:rsidRPr="004D0D43">
            <w:rPr>
              <w:sz w:val="16"/>
              <w:szCs w:val="16"/>
            </w:rPr>
            <w:t xml:space="preserve">Page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PAGE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C83EB5">
            <w:rPr>
              <w:noProof/>
              <w:sz w:val="16"/>
              <w:szCs w:val="16"/>
            </w:rPr>
            <w:t>2</w:t>
          </w:r>
          <w:r w:rsidRPr="004D0D43">
            <w:rPr>
              <w:sz w:val="16"/>
              <w:szCs w:val="16"/>
            </w:rPr>
            <w:fldChar w:fldCharType="end"/>
          </w:r>
          <w:r w:rsidRPr="004D0D43">
            <w:rPr>
              <w:sz w:val="16"/>
              <w:szCs w:val="16"/>
            </w:rPr>
            <w:t xml:space="preserve"> of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NUMPAGES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C83EB5">
            <w:rPr>
              <w:noProof/>
              <w:sz w:val="16"/>
              <w:szCs w:val="16"/>
            </w:rPr>
            <w:t>20</w:t>
          </w:r>
          <w:r w:rsidRPr="004D0D43">
            <w:rPr>
              <w:sz w:val="16"/>
              <w:szCs w:val="16"/>
            </w:rPr>
            <w:fldChar w:fldCharType="end"/>
          </w:r>
        </w:p>
      </w:tc>
    </w:tr>
    <w:bookmarkEnd w:id="1"/>
  </w:tbl>
  <w:p w14:paraId="7172B28D" w14:textId="77777777" w:rsidR="00562A23" w:rsidRDefault="00562A2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190"/>
      <w:gridCol w:w="3740"/>
      <w:gridCol w:w="2610"/>
    </w:tblGrid>
    <w:tr w:rsidR="00562A23" w:rsidRPr="00A30991" w14:paraId="19599D6F" w14:textId="77777777" w:rsidTr="00586D47">
      <w:tc>
        <w:tcPr>
          <w:tcW w:w="3190" w:type="dxa"/>
        </w:tcPr>
        <w:p w14:paraId="5493E220" w14:textId="665CB7D6" w:rsidR="0069148B" w:rsidRPr="00D12883" w:rsidRDefault="0069148B" w:rsidP="0069148B">
          <w:pPr>
            <w:pStyle w:val="TitlePageHeader"/>
            <w:ind w:left="0"/>
            <w:jc w:val="center"/>
            <w:rPr>
              <w:rFonts w:ascii="Arial" w:hAnsi="Arial" w:cs="Arial"/>
              <w:sz w:val="20"/>
            </w:rPr>
          </w:pPr>
          <w:r w:rsidRPr="37AF60E4">
            <w:rPr>
              <w:rFonts w:ascii="Calibri" w:eastAsia="Calibri" w:hAnsi="Calibri" w:cs="Calibri"/>
              <w:color w:val="444444"/>
              <w:sz w:val="22"/>
              <w:szCs w:val="22"/>
            </w:rPr>
            <w:t>M</w:t>
          </w:r>
          <w:r>
            <w:rPr>
              <w:rFonts w:ascii="Calibri" w:eastAsia="Calibri" w:hAnsi="Calibri" w:cs="Calibri"/>
              <w:color w:val="444444"/>
              <w:sz w:val="22"/>
              <w:szCs w:val="22"/>
            </w:rPr>
            <w:t>LB-</w:t>
          </w:r>
          <w:r w:rsidRPr="37AF60E4">
            <w:rPr>
              <w:rFonts w:ascii="Calibri" w:eastAsia="Calibri" w:hAnsi="Calibri" w:cs="Calibri"/>
              <w:color w:val="444444"/>
              <w:sz w:val="22"/>
              <w:szCs w:val="22"/>
            </w:rPr>
            <w:t>QMS-145</w:t>
          </w:r>
          <w:r>
            <w:rPr>
              <w:rFonts w:ascii="Calibri" w:eastAsia="Calibri" w:hAnsi="Calibri" w:cs="Calibri"/>
              <w:color w:val="444444"/>
              <w:sz w:val="22"/>
              <w:szCs w:val="22"/>
            </w:rPr>
            <w:t>-Low Level Design</w:t>
          </w:r>
        </w:p>
        <w:p w14:paraId="1E1367E3" w14:textId="40609729" w:rsidR="00562A23" w:rsidRPr="004D0D43" w:rsidRDefault="00562A23" w:rsidP="00A30991">
          <w:pPr>
            <w:pStyle w:val="HPTableTitle"/>
            <w:spacing w:before="60" w:after="2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740" w:type="dxa"/>
        </w:tcPr>
        <w:p w14:paraId="69852C4E" w14:textId="77777777" w:rsidR="00562A23" w:rsidRPr="004D0D43" w:rsidRDefault="00562A23" w:rsidP="00124C66">
          <w:pPr>
            <w:pStyle w:val="Table"/>
            <w:spacing w:before="60" w:after="20"/>
            <w:jc w:val="center"/>
            <w:rPr>
              <w:rFonts w:ascii="Arial" w:hAnsi="Arial" w:cs="Arial"/>
              <w:sz w:val="16"/>
              <w:szCs w:val="16"/>
            </w:rPr>
          </w:pPr>
          <w:r w:rsidRPr="004D0D43">
            <w:rPr>
              <w:rFonts w:ascii="Arial" w:hAnsi="Arial" w:cs="Arial"/>
              <w:sz w:val="16"/>
              <w:szCs w:val="16"/>
            </w:rPr>
            <w:t>Confidential</w:t>
          </w:r>
          <w:r w:rsidR="00AB3165">
            <w:rPr>
              <w:rFonts w:ascii="Arial" w:hAnsi="Arial" w:cs="Arial"/>
              <w:sz w:val="16"/>
              <w:szCs w:val="16"/>
            </w:rPr>
            <w:t xml:space="preserve"> (Uncontrolled if printed)</w:t>
          </w:r>
        </w:p>
      </w:tc>
      <w:tc>
        <w:tcPr>
          <w:tcW w:w="2610" w:type="dxa"/>
        </w:tcPr>
        <w:p w14:paraId="3501990F" w14:textId="77777777" w:rsidR="00562A23" w:rsidRPr="004D0D43" w:rsidRDefault="00562A23" w:rsidP="00271D01">
          <w:pPr>
            <w:spacing w:before="60" w:after="20"/>
            <w:jc w:val="right"/>
            <w:rPr>
              <w:sz w:val="16"/>
              <w:szCs w:val="16"/>
            </w:rPr>
          </w:pPr>
          <w:r w:rsidRPr="004D0D43">
            <w:rPr>
              <w:sz w:val="16"/>
              <w:szCs w:val="16"/>
            </w:rPr>
            <w:t xml:space="preserve">Page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PAGE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C83EB5">
            <w:rPr>
              <w:noProof/>
              <w:sz w:val="16"/>
              <w:szCs w:val="16"/>
            </w:rPr>
            <w:t>6</w:t>
          </w:r>
          <w:r w:rsidRPr="004D0D43">
            <w:rPr>
              <w:sz w:val="16"/>
              <w:szCs w:val="16"/>
            </w:rPr>
            <w:fldChar w:fldCharType="end"/>
          </w:r>
          <w:r w:rsidRPr="004D0D43">
            <w:rPr>
              <w:sz w:val="16"/>
              <w:szCs w:val="16"/>
            </w:rPr>
            <w:t xml:space="preserve"> of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NUMPAGES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C83EB5">
            <w:rPr>
              <w:noProof/>
              <w:sz w:val="16"/>
              <w:szCs w:val="16"/>
            </w:rPr>
            <w:t>20</w:t>
          </w:r>
          <w:r w:rsidRPr="004D0D43">
            <w:rPr>
              <w:sz w:val="16"/>
              <w:szCs w:val="16"/>
            </w:rPr>
            <w:fldChar w:fldCharType="end"/>
          </w:r>
        </w:p>
      </w:tc>
    </w:tr>
  </w:tbl>
  <w:p w14:paraId="1DF95BA8" w14:textId="77777777" w:rsidR="00562A23" w:rsidRDefault="00562A2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60"/>
      <w:gridCol w:w="4180"/>
      <w:gridCol w:w="2500"/>
    </w:tblGrid>
    <w:tr w:rsidR="00562A23" w:rsidRPr="00A30991" w14:paraId="20A155EC" w14:textId="77777777" w:rsidTr="00F60624">
      <w:tc>
        <w:tcPr>
          <w:tcW w:w="2860" w:type="dxa"/>
        </w:tcPr>
        <w:p w14:paraId="71AA7E03" w14:textId="77777777" w:rsidR="0069148B" w:rsidRPr="00D12883" w:rsidRDefault="0069148B" w:rsidP="0069148B">
          <w:pPr>
            <w:pStyle w:val="TitlePageHeader"/>
            <w:ind w:left="0"/>
            <w:jc w:val="center"/>
            <w:rPr>
              <w:rFonts w:ascii="Arial" w:hAnsi="Arial" w:cs="Arial"/>
              <w:sz w:val="20"/>
            </w:rPr>
          </w:pPr>
          <w:r w:rsidRPr="37AF60E4">
            <w:rPr>
              <w:rFonts w:ascii="Calibri" w:eastAsia="Calibri" w:hAnsi="Calibri" w:cs="Calibri"/>
              <w:color w:val="444444"/>
              <w:sz w:val="22"/>
              <w:szCs w:val="22"/>
            </w:rPr>
            <w:t>M</w:t>
          </w:r>
          <w:r>
            <w:rPr>
              <w:rFonts w:ascii="Calibri" w:eastAsia="Calibri" w:hAnsi="Calibri" w:cs="Calibri"/>
              <w:color w:val="444444"/>
              <w:sz w:val="22"/>
              <w:szCs w:val="22"/>
            </w:rPr>
            <w:t>LB-</w:t>
          </w:r>
          <w:r w:rsidRPr="37AF60E4">
            <w:rPr>
              <w:rFonts w:ascii="Calibri" w:eastAsia="Calibri" w:hAnsi="Calibri" w:cs="Calibri"/>
              <w:color w:val="444444"/>
              <w:sz w:val="22"/>
              <w:szCs w:val="22"/>
            </w:rPr>
            <w:t>QMS-145</w:t>
          </w:r>
          <w:r>
            <w:rPr>
              <w:rFonts w:ascii="Calibri" w:eastAsia="Calibri" w:hAnsi="Calibri" w:cs="Calibri"/>
              <w:color w:val="444444"/>
              <w:sz w:val="22"/>
              <w:szCs w:val="22"/>
            </w:rPr>
            <w:t>-Low Level Design</w:t>
          </w:r>
        </w:p>
        <w:p w14:paraId="6BC5EE1F" w14:textId="0405E839" w:rsidR="00562A23" w:rsidRPr="004D0D43" w:rsidRDefault="00562A23" w:rsidP="00254444">
          <w:pPr>
            <w:pStyle w:val="HPTableTitle"/>
            <w:spacing w:before="60" w:after="2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180" w:type="dxa"/>
        </w:tcPr>
        <w:p w14:paraId="234D0716" w14:textId="77777777" w:rsidR="00562A23" w:rsidRPr="004D0D43" w:rsidRDefault="00562A23" w:rsidP="00254444">
          <w:pPr>
            <w:pStyle w:val="Table"/>
            <w:spacing w:before="60" w:after="20"/>
            <w:jc w:val="center"/>
            <w:rPr>
              <w:rFonts w:ascii="Arial" w:hAnsi="Arial" w:cs="Arial"/>
              <w:sz w:val="16"/>
              <w:szCs w:val="16"/>
            </w:rPr>
          </w:pPr>
          <w:r w:rsidRPr="004D0D43">
            <w:rPr>
              <w:rFonts w:ascii="Arial" w:hAnsi="Arial" w:cs="Arial"/>
              <w:sz w:val="16"/>
              <w:szCs w:val="16"/>
            </w:rPr>
            <w:t>Confidential</w:t>
          </w:r>
          <w:r w:rsidR="00AB3165">
            <w:rPr>
              <w:rFonts w:ascii="Arial" w:hAnsi="Arial" w:cs="Arial"/>
              <w:sz w:val="16"/>
              <w:szCs w:val="16"/>
            </w:rPr>
            <w:t xml:space="preserve"> (Uncontrolled if printed)</w:t>
          </w:r>
        </w:p>
      </w:tc>
      <w:tc>
        <w:tcPr>
          <w:tcW w:w="2500" w:type="dxa"/>
        </w:tcPr>
        <w:p w14:paraId="5D159927" w14:textId="77777777" w:rsidR="00562A23" w:rsidRPr="004D0D43" w:rsidRDefault="00562A23" w:rsidP="00254444">
          <w:pPr>
            <w:spacing w:before="60" w:after="20"/>
            <w:jc w:val="right"/>
            <w:rPr>
              <w:sz w:val="16"/>
              <w:szCs w:val="16"/>
            </w:rPr>
          </w:pPr>
          <w:r w:rsidRPr="004D0D43">
            <w:rPr>
              <w:sz w:val="16"/>
              <w:szCs w:val="16"/>
            </w:rPr>
            <w:t xml:space="preserve">Page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PAGE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C83EB5">
            <w:rPr>
              <w:noProof/>
              <w:sz w:val="16"/>
              <w:szCs w:val="16"/>
            </w:rPr>
            <w:t>10</w:t>
          </w:r>
          <w:r w:rsidRPr="004D0D43">
            <w:rPr>
              <w:sz w:val="16"/>
              <w:szCs w:val="16"/>
            </w:rPr>
            <w:fldChar w:fldCharType="end"/>
          </w:r>
          <w:r w:rsidRPr="004D0D43">
            <w:rPr>
              <w:sz w:val="16"/>
              <w:szCs w:val="16"/>
            </w:rPr>
            <w:t xml:space="preserve"> of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NUMPAGES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C83EB5">
            <w:rPr>
              <w:noProof/>
              <w:sz w:val="16"/>
              <w:szCs w:val="16"/>
            </w:rPr>
            <w:t>20</w:t>
          </w:r>
          <w:r w:rsidRPr="004D0D43">
            <w:rPr>
              <w:sz w:val="16"/>
              <w:szCs w:val="16"/>
            </w:rPr>
            <w:fldChar w:fldCharType="end"/>
          </w:r>
        </w:p>
      </w:tc>
    </w:tr>
  </w:tbl>
  <w:p w14:paraId="6869EFA9" w14:textId="77777777" w:rsidR="00562A23" w:rsidRDefault="00562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6CAF" w14:textId="77777777" w:rsidR="00DC438E" w:rsidRDefault="00DC438E">
      <w:r>
        <w:separator/>
      </w:r>
    </w:p>
  </w:footnote>
  <w:footnote w:type="continuationSeparator" w:id="0">
    <w:p w14:paraId="27DBF23C" w14:textId="77777777" w:rsidR="00DC438E" w:rsidRDefault="00DC4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525A0" w14:textId="77777777" w:rsidR="00F10F5E" w:rsidRDefault="00F10F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ADEA" w14:textId="77777777" w:rsidR="00F10F5E" w:rsidRDefault="00F10F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20"/>
      <w:gridCol w:w="4410"/>
      <w:gridCol w:w="2610"/>
    </w:tblGrid>
    <w:tr w:rsidR="00562A23" w:rsidRPr="001B0E83" w14:paraId="754475A3" w14:textId="77777777" w:rsidTr="05BBED12">
      <w:trPr>
        <w:cantSplit/>
      </w:trPr>
      <w:tc>
        <w:tcPr>
          <w:tcW w:w="2520" w:type="dxa"/>
          <w:vAlign w:val="center"/>
        </w:tcPr>
        <w:p w14:paraId="138FCC35" w14:textId="77777777" w:rsidR="00562A23" w:rsidRPr="004D0D43" w:rsidRDefault="00562A23" w:rsidP="00124C66">
          <w:pPr>
            <w:jc w:val="center"/>
            <w:rPr>
              <w:i/>
              <w:szCs w:val="20"/>
            </w:rPr>
          </w:pPr>
          <w:bookmarkStart w:id="0" w:name="hp_Header"/>
          <w:r>
            <w:rPr>
              <w:i/>
              <w:szCs w:val="20"/>
            </w:rPr>
            <w:t>QMS</w:t>
          </w:r>
        </w:p>
      </w:tc>
      <w:tc>
        <w:tcPr>
          <w:tcW w:w="4410" w:type="dxa"/>
          <w:vAlign w:val="center"/>
        </w:tcPr>
        <w:p w14:paraId="0E99CC6C" w14:textId="77777777" w:rsidR="00562A23" w:rsidRPr="001B0E83" w:rsidRDefault="00562A23" w:rsidP="00124C66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Low Level Design Template</w:t>
          </w:r>
        </w:p>
      </w:tc>
      <w:tc>
        <w:tcPr>
          <w:tcW w:w="2610" w:type="dxa"/>
          <w:vAlign w:val="center"/>
        </w:tcPr>
        <w:p w14:paraId="3D44036E" w14:textId="5D044DD7" w:rsidR="00562A23" w:rsidRPr="001B0E83" w:rsidRDefault="002F0310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pict w14:anchorId="594C3E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063256" o:spid="_x0000_i1026" type="#_x0000_t75" style="width:1in;height:21.75pt;visibility:visible;mso-wrap-style:square">
                <v:imagedata r:id="rId1" o:title=""/>
                <o:lock v:ext="edit" aspectratio="f"/>
              </v:shape>
            </w:pict>
          </w:r>
        </w:p>
      </w:tc>
    </w:tr>
    <w:bookmarkEnd w:id="0"/>
  </w:tbl>
  <w:p w14:paraId="5E61F6E2" w14:textId="77777777" w:rsidR="00562A23" w:rsidRPr="00870A80" w:rsidRDefault="00562A23" w:rsidP="001D2373">
    <w:pPr>
      <w:rPr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20"/>
      <w:gridCol w:w="4410"/>
      <w:gridCol w:w="2610"/>
    </w:tblGrid>
    <w:tr w:rsidR="00562A23" w:rsidRPr="001B0E83" w14:paraId="63A6CA77" w14:textId="77777777" w:rsidTr="05BBED12">
      <w:trPr>
        <w:cantSplit/>
      </w:trPr>
      <w:tc>
        <w:tcPr>
          <w:tcW w:w="2520" w:type="dxa"/>
          <w:vAlign w:val="center"/>
        </w:tcPr>
        <w:p w14:paraId="14CCF2C3" w14:textId="77777777" w:rsidR="00562A23" w:rsidRPr="004D0D43" w:rsidRDefault="00562A23" w:rsidP="00124C66">
          <w:pPr>
            <w:jc w:val="center"/>
            <w:rPr>
              <w:i/>
              <w:szCs w:val="20"/>
            </w:rPr>
          </w:pPr>
          <w:r>
            <w:rPr>
              <w:i/>
              <w:szCs w:val="20"/>
            </w:rPr>
            <w:t>QMS</w:t>
          </w:r>
        </w:p>
      </w:tc>
      <w:tc>
        <w:tcPr>
          <w:tcW w:w="4410" w:type="dxa"/>
          <w:vAlign w:val="center"/>
        </w:tcPr>
        <w:p w14:paraId="1589E8D3" w14:textId="77777777" w:rsidR="00562A23" w:rsidRPr="001B0E83" w:rsidRDefault="00562A23" w:rsidP="00124C66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Low Level Design Template</w:t>
          </w:r>
        </w:p>
      </w:tc>
      <w:tc>
        <w:tcPr>
          <w:tcW w:w="2610" w:type="dxa"/>
          <w:vAlign w:val="center"/>
        </w:tcPr>
        <w:p w14:paraId="66B5B327" w14:textId="53E6C9C2" w:rsidR="00562A23" w:rsidRPr="001B0E83" w:rsidRDefault="002F0310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pict w14:anchorId="317796F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4045897" o:spid="_x0000_i1028" type="#_x0000_t75" style="width:1in;height:21.75pt;visibility:visible;mso-wrap-style:square">
                <v:imagedata r:id="rId1" o:title=""/>
                <o:lock v:ext="edit" aspectratio="f"/>
              </v:shape>
            </w:pict>
          </w:r>
        </w:p>
      </w:tc>
    </w:tr>
  </w:tbl>
  <w:p w14:paraId="10B21545" w14:textId="77777777" w:rsidR="00562A23" w:rsidRPr="00870A80" w:rsidRDefault="00562A23" w:rsidP="001D2373">
    <w:pPr>
      <w:rPr>
        <w:sz w:val="18"/>
        <w:szCs w:val="1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40"/>
      <w:gridCol w:w="4400"/>
      <w:gridCol w:w="2500"/>
    </w:tblGrid>
    <w:tr w:rsidR="00562A23" w:rsidRPr="001B0E83" w14:paraId="5DD8C304" w14:textId="77777777" w:rsidTr="05BBED12">
      <w:trPr>
        <w:cantSplit/>
      </w:trPr>
      <w:tc>
        <w:tcPr>
          <w:tcW w:w="2640" w:type="dxa"/>
          <w:vAlign w:val="center"/>
        </w:tcPr>
        <w:p w14:paraId="1E02F56D" w14:textId="77777777" w:rsidR="00562A23" w:rsidRPr="004D0D43" w:rsidRDefault="00562A23" w:rsidP="001D2373">
          <w:pPr>
            <w:rPr>
              <w:szCs w:val="20"/>
            </w:rPr>
          </w:pPr>
          <w:r w:rsidRPr="004D0D43">
            <w:rPr>
              <w:i/>
              <w:szCs w:val="20"/>
            </w:rPr>
            <w:t>&lt;Project Logo&gt;</w:t>
          </w:r>
        </w:p>
      </w:tc>
      <w:tc>
        <w:tcPr>
          <w:tcW w:w="4400" w:type="dxa"/>
          <w:vAlign w:val="center"/>
        </w:tcPr>
        <w:p w14:paraId="728E1516" w14:textId="77777777" w:rsidR="00562A23" w:rsidRPr="001B0E83" w:rsidRDefault="00562A23" w:rsidP="001227CB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bCs w:val="0"/>
              <w:szCs w:val="20"/>
            </w:rPr>
            <w:t>Low Level Design Document</w:t>
          </w:r>
        </w:p>
      </w:tc>
      <w:tc>
        <w:tcPr>
          <w:tcW w:w="2500" w:type="dxa"/>
          <w:vAlign w:val="center"/>
        </w:tcPr>
        <w:p w14:paraId="4FCBF091" w14:textId="0CB53B22" w:rsidR="00562A23" w:rsidRPr="001B0E83" w:rsidRDefault="002F0310" w:rsidP="001D2373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pict w14:anchorId="342864F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5178342" o:spid="_x0000_i1029" type="#_x0000_t75" style="width:1in;height:21.75pt;visibility:visible;mso-wrap-style:square">
                <v:imagedata r:id="rId1" o:title=""/>
                <o:lock v:ext="edit" aspectratio="f"/>
              </v:shape>
            </w:pict>
          </w:r>
        </w:p>
      </w:tc>
    </w:tr>
  </w:tbl>
  <w:p w14:paraId="5FBE5036" w14:textId="77777777" w:rsidR="00562A23" w:rsidRDefault="00562A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0D8CA4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color w:val="00000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bCs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1DD29A3"/>
    <w:multiLevelType w:val="hybridMultilevel"/>
    <w:tmpl w:val="0F544A20"/>
    <w:lvl w:ilvl="0" w:tplc="38F80D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F4D6E"/>
    <w:multiLevelType w:val="singleLevel"/>
    <w:tmpl w:val="A7921228"/>
    <w:lvl w:ilvl="0">
      <w:start w:val="1"/>
      <w:numFmt w:val="bullet"/>
      <w:pStyle w:val="toc4"/>
      <w:lvlText w:val="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</w:rPr>
    </w:lvl>
  </w:abstractNum>
  <w:abstractNum w:abstractNumId="3" w15:restartNumberingAfterBreak="0">
    <w:nsid w:val="23744865"/>
    <w:multiLevelType w:val="multilevel"/>
    <w:tmpl w:val="7E3C2D0E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</w:abstractNum>
  <w:abstractNum w:abstractNumId="4" w15:restartNumberingAfterBreak="0">
    <w:nsid w:val="26084082"/>
    <w:multiLevelType w:val="multilevel"/>
    <w:tmpl w:val="953CC06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27774D38"/>
    <w:multiLevelType w:val="hybridMultilevel"/>
    <w:tmpl w:val="AE988B14"/>
    <w:lvl w:ilvl="0" w:tplc="04090001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</w:abstractNum>
  <w:abstractNum w:abstractNumId="6" w15:restartNumberingAfterBreak="0">
    <w:nsid w:val="29B40B26"/>
    <w:multiLevelType w:val="multilevel"/>
    <w:tmpl w:val="A0D81096"/>
    <w:lvl w:ilvl="0">
      <w:start w:val="1"/>
      <w:numFmt w:val="upperLetter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E743EE"/>
    <w:multiLevelType w:val="hybridMultilevel"/>
    <w:tmpl w:val="1DAA6CAE"/>
    <w:lvl w:ilvl="0" w:tplc="ACAE3E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2460B"/>
    <w:multiLevelType w:val="multilevel"/>
    <w:tmpl w:val="BB346FE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5.%2.1..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4523985"/>
    <w:multiLevelType w:val="multilevel"/>
    <w:tmpl w:val="D826D35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5B15CAF"/>
    <w:multiLevelType w:val="hybridMultilevel"/>
    <w:tmpl w:val="E878D430"/>
    <w:lvl w:ilvl="0" w:tplc="A920A118">
      <w:start w:val="1"/>
      <w:numFmt w:val="upperLetter"/>
      <w:lvlText w:val="%1."/>
      <w:lvlJc w:val="left"/>
      <w:pPr>
        <w:tabs>
          <w:tab w:val="num" w:pos="936"/>
        </w:tabs>
        <w:ind w:left="936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</w:abstractNum>
  <w:abstractNum w:abstractNumId="11" w15:restartNumberingAfterBreak="0">
    <w:nsid w:val="4A154CB7"/>
    <w:multiLevelType w:val="hybridMultilevel"/>
    <w:tmpl w:val="953CC06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6BEB5970"/>
    <w:multiLevelType w:val="hybridMultilevel"/>
    <w:tmpl w:val="DBFA7E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F6E0A"/>
    <w:multiLevelType w:val="hybridMultilevel"/>
    <w:tmpl w:val="9990AF72"/>
    <w:lvl w:ilvl="0" w:tplc="04090001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</w:abstractNum>
  <w:abstractNum w:abstractNumId="14" w15:restartNumberingAfterBreak="0">
    <w:nsid w:val="70663D3B"/>
    <w:multiLevelType w:val="multilevel"/>
    <w:tmpl w:val="71E4C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78B3406E"/>
    <w:multiLevelType w:val="hybridMultilevel"/>
    <w:tmpl w:val="9ACE51AE"/>
    <w:lvl w:ilvl="0" w:tplc="DEB450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3548492">
    <w:abstractNumId w:val="0"/>
  </w:num>
  <w:num w:numId="2" w16cid:durableId="2072803966">
    <w:abstractNumId w:val="0"/>
  </w:num>
  <w:num w:numId="3" w16cid:durableId="2106532590">
    <w:abstractNumId w:val="5"/>
  </w:num>
  <w:num w:numId="4" w16cid:durableId="1199313624">
    <w:abstractNumId w:val="10"/>
  </w:num>
  <w:num w:numId="5" w16cid:durableId="83572213">
    <w:abstractNumId w:val="11"/>
  </w:num>
  <w:num w:numId="6" w16cid:durableId="627246248">
    <w:abstractNumId w:val="4"/>
  </w:num>
  <w:num w:numId="7" w16cid:durableId="1877690138">
    <w:abstractNumId w:val="13"/>
  </w:num>
  <w:num w:numId="8" w16cid:durableId="1066730700">
    <w:abstractNumId w:val="3"/>
  </w:num>
  <w:num w:numId="9" w16cid:durableId="35085628">
    <w:abstractNumId w:val="14"/>
  </w:num>
  <w:num w:numId="10" w16cid:durableId="1172137307">
    <w:abstractNumId w:val="12"/>
  </w:num>
  <w:num w:numId="11" w16cid:durableId="1826817802">
    <w:abstractNumId w:val="9"/>
  </w:num>
  <w:num w:numId="12" w16cid:durableId="1735855916">
    <w:abstractNumId w:val="6"/>
    <w:lvlOverride w:ilvl="0">
      <w:lvl w:ilvl="0">
        <w:start w:val="1"/>
        <w:numFmt w:val="upperLetter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13" w16cid:durableId="355274090">
    <w:abstractNumId w:val="0"/>
  </w:num>
  <w:num w:numId="14" w16cid:durableId="2068413711">
    <w:abstractNumId w:val="0"/>
  </w:num>
  <w:num w:numId="15" w16cid:durableId="1920291153">
    <w:abstractNumId w:val="0"/>
  </w:num>
  <w:num w:numId="16" w16cid:durableId="695732600">
    <w:abstractNumId w:val="0"/>
  </w:num>
  <w:num w:numId="17" w16cid:durableId="1319768280">
    <w:abstractNumId w:val="0"/>
  </w:num>
  <w:num w:numId="18" w16cid:durableId="1859662495">
    <w:abstractNumId w:val="0"/>
  </w:num>
  <w:num w:numId="19" w16cid:durableId="112023966">
    <w:abstractNumId w:val="0"/>
  </w:num>
  <w:num w:numId="20" w16cid:durableId="615330625">
    <w:abstractNumId w:val="0"/>
  </w:num>
  <w:num w:numId="21" w16cid:durableId="295718681">
    <w:abstractNumId w:val="0"/>
  </w:num>
  <w:num w:numId="22" w16cid:durableId="60950063">
    <w:abstractNumId w:val="2"/>
  </w:num>
  <w:num w:numId="23" w16cid:durableId="1842089126">
    <w:abstractNumId w:val="7"/>
  </w:num>
  <w:num w:numId="24" w16cid:durableId="771054668">
    <w:abstractNumId w:val="15"/>
  </w:num>
  <w:num w:numId="25" w16cid:durableId="1847091046">
    <w:abstractNumId w:val="0"/>
  </w:num>
  <w:num w:numId="26" w16cid:durableId="1889564637">
    <w:abstractNumId w:val="1"/>
  </w:num>
  <w:num w:numId="27" w16cid:durableId="1285622435">
    <w:abstractNumId w:val="0"/>
  </w:num>
  <w:num w:numId="28" w16cid:durableId="679740455">
    <w:abstractNumId w:val="0"/>
  </w:num>
  <w:num w:numId="29" w16cid:durableId="1416199276">
    <w:abstractNumId w:val="0"/>
  </w:num>
  <w:num w:numId="30" w16cid:durableId="1743411910">
    <w:abstractNumId w:val="0"/>
  </w:num>
  <w:num w:numId="31" w16cid:durableId="1851947607">
    <w:abstractNumId w:val="0"/>
  </w:num>
  <w:num w:numId="32" w16cid:durableId="1639604367">
    <w:abstractNumId w:val="0"/>
  </w:num>
  <w:num w:numId="33" w16cid:durableId="231237178">
    <w:abstractNumId w:val="8"/>
  </w:num>
  <w:num w:numId="34" w16cid:durableId="11189831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0F5"/>
    <w:rsid w:val="00003296"/>
    <w:rsid w:val="00013359"/>
    <w:rsid w:val="00017E1E"/>
    <w:rsid w:val="00022C52"/>
    <w:rsid w:val="0002419B"/>
    <w:rsid w:val="0003330F"/>
    <w:rsid w:val="00033C9C"/>
    <w:rsid w:val="0003663D"/>
    <w:rsid w:val="000413E4"/>
    <w:rsid w:val="000434BD"/>
    <w:rsid w:val="000444AC"/>
    <w:rsid w:val="00045B02"/>
    <w:rsid w:val="0005047A"/>
    <w:rsid w:val="00050646"/>
    <w:rsid w:val="00051BC5"/>
    <w:rsid w:val="00060F62"/>
    <w:rsid w:val="000633A8"/>
    <w:rsid w:val="00066E9D"/>
    <w:rsid w:val="00071100"/>
    <w:rsid w:val="0007170B"/>
    <w:rsid w:val="000746DE"/>
    <w:rsid w:val="0009184C"/>
    <w:rsid w:val="00094155"/>
    <w:rsid w:val="000A06D7"/>
    <w:rsid w:val="000A27CA"/>
    <w:rsid w:val="000A3BEE"/>
    <w:rsid w:val="000A5797"/>
    <w:rsid w:val="000A5F3B"/>
    <w:rsid w:val="000B1F39"/>
    <w:rsid w:val="000B2A9B"/>
    <w:rsid w:val="000B3714"/>
    <w:rsid w:val="000B6FEE"/>
    <w:rsid w:val="000B76F1"/>
    <w:rsid w:val="000B7DB5"/>
    <w:rsid w:val="000C51E7"/>
    <w:rsid w:val="000D41E7"/>
    <w:rsid w:val="000E0BF5"/>
    <w:rsid w:val="000E1982"/>
    <w:rsid w:val="000E3F1C"/>
    <w:rsid w:val="000E4C45"/>
    <w:rsid w:val="000E7830"/>
    <w:rsid w:val="000F0A05"/>
    <w:rsid w:val="000F3CD7"/>
    <w:rsid w:val="000F3FF6"/>
    <w:rsid w:val="000F5002"/>
    <w:rsid w:val="000F60F5"/>
    <w:rsid w:val="000F7342"/>
    <w:rsid w:val="00101447"/>
    <w:rsid w:val="0010275F"/>
    <w:rsid w:val="0010447B"/>
    <w:rsid w:val="00106970"/>
    <w:rsid w:val="00107A75"/>
    <w:rsid w:val="0011174D"/>
    <w:rsid w:val="001135FF"/>
    <w:rsid w:val="00117AE0"/>
    <w:rsid w:val="001227CB"/>
    <w:rsid w:val="001227E1"/>
    <w:rsid w:val="00124C66"/>
    <w:rsid w:val="00125D74"/>
    <w:rsid w:val="00127CC3"/>
    <w:rsid w:val="001309B4"/>
    <w:rsid w:val="00131CDC"/>
    <w:rsid w:val="00133DA7"/>
    <w:rsid w:val="00134BF3"/>
    <w:rsid w:val="00144DEA"/>
    <w:rsid w:val="001456CB"/>
    <w:rsid w:val="00145C6E"/>
    <w:rsid w:val="00146381"/>
    <w:rsid w:val="001573FE"/>
    <w:rsid w:val="00165600"/>
    <w:rsid w:val="00165804"/>
    <w:rsid w:val="00166837"/>
    <w:rsid w:val="00167F62"/>
    <w:rsid w:val="0017053E"/>
    <w:rsid w:val="00174B72"/>
    <w:rsid w:val="001809DF"/>
    <w:rsid w:val="00192C85"/>
    <w:rsid w:val="0019365C"/>
    <w:rsid w:val="001949E6"/>
    <w:rsid w:val="001A1286"/>
    <w:rsid w:val="001A1499"/>
    <w:rsid w:val="001A1D74"/>
    <w:rsid w:val="001A2BE7"/>
    <w:rsid w:val="001A3992"/>
    <w:rsid w:val="001A52A6"/>
    <w:rsid w:val="001A5FE3"/>
    <w:rsid w:val="001A75DE"/>
    <w:rsid w:val="001B05B5"/>
    <w:rsid w:val="001B0E83"/>
    <w:rsid w:val="001B4ADA"/>
    <w:rsid w:val="001B4F1A"/>
    <w:rsid w:val="001B7502"/>
    <w:rsid w:val="001C248D"/>
    <w:rsid w:val="001C3622"/>
    <w:rsid w:val="001C38D5"/>
    <w:rsid w:val="001C3F83"/>
    <w:rsid w:val="001C69E0"/>
    <w:rsid w:val="001C773C"/>
    <w:rsid w:val="001D1845"/>
    <w:rsid w:val="001D2373"/>
    <w:rsid w:val="001D2DF2"/>
    <w:rsid w:val="001D3784"/>
    <w:rsid w:val="001D3810"/>
    <w:rsid w:val="001D7A4E"/>
    <w:rsid w:val="001E1C09"/>
    <w:rsid w:val="001E387F"/>
    <w:rsid w:val="001E47C7"/>
    <w:rsid w:val="001F024F"/>
    <w:rsid w:val="001F0FC9"/>
    <w:rsid w:val="001F4FAE"/>
    <w:rsid w:val="002021BC"/>
    <w:rsid w:val="00202525"/>
    <w:rsid w:val="002037DC"/>
    <w:rsid w:val="00205E34"/>
    <w:rsid w:val="00207A49"/>
    <w:rsid w:val="00212107"/>
    <w:rsid w:val="002122C1"/>
    <w:rsid w:val="002268C8"/>
    <w:rsid w:val="0023021D"/>
    <w:rsid w:val="00233301"/>
    <w:rsid w:val="00235508"/>
    <w:rsid w:val="00237CD5"/>
    <w:rsid w:val="00240234"/>
    <w:rsid w:val="00243793"/>
    <w:rsid w:val="00245DC8"/>
    <w:rsid w:val="00246057"/>
    <w:rsid w:val="00252757"/>
    <w:rsid w:val="00254444"/>
    <w:rsid w:val="00260E43"/>
    <w:rsid w:val="002612E5"/>
    <w:rsid w:val="002652BF"/>
    <w:rsid w:val="0027041B"/>
    <w:rsid w:val="00270CC6"/>
    <w:rsid w:val="00270F19"/>
    <w:rsid w:val="00271D01"/>
    <w:rsid w:val="00272530"/>
    <w:rsid w:val="00273CA1"/>
    <w:rsid w:val="0027641A"/>
    <w:rsid w:val="002941C9"/>
    <w:rsid w:val="00294F61"/>
    <w:rsid w:val="002A5080"/>
    <w:rsid w:val="002A7DBD"/>
    <w:rsid w:val="002B36F9"/>
    <w:rsid w:val="002B58FF"/>
    <w:rsid w:val="002B7E55"/>
    <w:rsid w:val="002C0BD4"/>
    <w:rsid w:val="002C3F79"/>
    <w:rsid w:val="002C4D8A"/>
    <w:rsid w:val="002C56DC"/>
    <w:rsid w:val="002D1323"/>
    <w:rsid w:val="002D763F"/>
    <w:rsid w:val="002E3453"/>
    <w:rsid w:val="002E73E3"/>
    <w:rsid w:val="002E7BD7"/>
    <w:rsid w:val="002E7E5E"/>
    <w:rsid w:val="002F0310"/>
    <w:rsid w:val="002F4BA6"/>
    <w:rsid w:val="002F769F"/>
    <w:rsid w:val="0030748D"/>
    <w:rsid w:val="0031413D"/>
    <w:rsid w:val="00314412"/>
    <w:rsid w:val="00315FD6"/>
    <w:rsid w:val="003227CC"/>
    <w:rsid w:val="00342C5D"/>
    <w:rsid w:val="00351317"/>
    <w:rsid w:val="003527BF"/>
    <w:rsid w:val="003566DF"/>
    <w:rsid w:val="0036226A"/>
    <w:rsid w:val="0036647F"/>
    <w:rsid w:val="00367203"/>
    <w:rsid w:val="00377E0B"/>
    <w:rsid w:val="00386F4F"/>
    <w:rsid w:val="00395E08"/>
    <w:rsid w:val="003A1A61"/>
    <w:rsid w:val="003A4465"/>
    <w:rsid w:val="003A4851"/>
    <w:rsid w:val="003A6C82"/>
    <w:rsid w:val="003B365E"/>
    <w:rsid w:val="003C521C"/>
    <w:rsid w:val="003C5518"/>
    <w:rsid w:val="003C7A63"/>
    <w:rsid w:val="003E175B"/>
    <w:rsid w:val="003E2A19"/>
    <w:rsid w:val="003F1C29"/>
    <w:rsid w:val="003F3338"/>
    <w:rsid w:val="003F391C"/>
    <w:rsid w:val="003F5FE4"/>
    <w:rsid w:val="003F6542"/>
    <w:rsid w:val="003F68B9"/>
    <w:rsid w:val="003F7AB2"/>
    <w:rsid w:val="00402657"/>
    <w:rsid w:val="004056EE"/>
    <w:rsid w:val="00411963"/>
    <w:rsid w:val="00412204"/>
    <w:rsid w:val="004122C0"/>
    <w:rsid w:val="00412DA5"/>
    <w:rsid w:val="00416157"/>
    <w:rsid w:val="00416337"/>
    <w:rsid w:val="00416A64"/>
    <w:rsid w:val="00431E7D"/>
    <w:rsid w:val="00432C1D"/>
    <w:rsid w:val="00433A37"/>
    <w:rsid w:val="0043606F"/>
    <w:rsid w:val="004377EB"/>
    <w:rsid w:val="00437ADE"/>
    <w:rsid w:val="0045300D"/>
    <w:rsid w:val="0045456F"/>
    <w:rsid w:val="004573E0"/>
    <w:rsid w:val="00463983"/>
    <w:rsid w:val="00465941"/>
    <w:rsid w:val="00470422"/>
    <w:rsid w:val="00476498"/>
    <w:rsid w:val="0047792F"/>
    <w:rsid w:val="0048401A"/>
    <w:rsid w:val="00495EBB"/>
    <w:rsid w:val="00496176"/>
    <w:rsid w:val="004A1B64"/>
    <w:rsid w:val="004A2F61"/>
    <w:rsid w:val="004A62D3"/>
    <w:rsid w:val="004A68C3"/>
    <w:rsid w:val="004B2BDA"/>
    <w:rsid w:val="004B5F46"/>
    <w:rsid w:val="004C2898"/>
    <w:rsid w:val="004C2C6E"/>
    <w:rsid w:val="004C6EC2"/>
    <w:rsid w:val="004C772A"/>
    <w:rsid w:val="004D0D43"/>
    <w:rsid w:val="004D3578"/>
    <w:rsid w:val="004D4A65"/>
    <w:rsid w:val="004D57FE"/>
    <w:rsid w:val="004D75CB"/>
    <w:rsid w:val="004E18F2"/>
    <w:rsid w:val="004E2AB4"/>
    <w:rsid w:val="004E3792"/>
    <w:rsid w:val="004E3C3A"/>
    <w:rsid w:val="004E45C4"/>
    <w:rsid w:val="004E776E"/>
    <w:rsid w:val="004F461B"/>
    <w:rsid w:val="004F6FF4"/>
    <w:rsid w:val="005007D9"/>
    <w:rsid w:val="005027CF"/>
    <w:rsid w:val="00513D4F"/>
    <w:rsid w:val="00525A44"/>
    <w:rsid w:val="00530253"/>
    <w:rsid w:val="005435A2"/>
    <w:rsid w:val="005440C1"/>
    <w:rsid w:val="005454C8"/>
    <w:rsid w:val="00545AA3"/>
    <w:rsid w:val="00546F38"/>
    <w:rsid w:val="00550C81"/>
    <w:rsid w:val="00561A7A"/>
    <w:rsid w:val="00561FBE"/>
    <w:rsid w:val="00562A23"/>
    <w:rsid w:val="005650F3"/>
    <w:rsid w:val="0056600B"/>
    <w:rsid w:val="00567401"/>
    <w:rsid w:val="0057029F"/>
    <w:rsid w:val="00572227"/>
    <w:rsid w:val="0057355C"/>
    <w:rsid w:val="005736F6"/>
    <w:rsid w:val="00574463"/>
    <w:rsid w:val="00575356"/>
    <w:rsid w:val="005833F1"/>
    <w:rsid w:val="00586D47"/>
    <w:rsid w:val="00593956"/>
    <w:rsid w:val="00594DD1"/>
    <w:rsid w:val="00597334"/>
    <w:rsid w:val="005A13EF"/>
    <w:rsid w:val="005A1BC8"/>
    <w:rsid w:val="005A2B97"/>
    <w:rsid w:val="005A4D8D"/>
    <w:rsid w:val="005C33EB"/>
    <w:rsid w:val="005C768A"/>
    <w:rsid w:val="005D0267"/>
    <w:rsid w:val="005D62DD"/>
    <w:rsid w:val="005E07DE"/>
    <w:rsid w:val="005E2FD6"/>
    <w:rsid w:val="005E4C08"/>
    <w:rsid w:val="005E7961"/>
    <w:rsid w:val="005E7E41"/>
    <w:rsid w:val="005F1241"/>
    <w:rsid w:val="005F125A"/>
    <w:rsid w:val="005F203F"/>
    <w:rsid w:val="005F2802"/>
    <w:rsid w:val="005F7D67"/>
    <w:rsid w:val="00602043"/>
    <w:rsid w:val="006045E3"/>
    <w:rsid w:val="006055E1"/>
    <w:rsid w:val="006110BC"/>
    <w:rsid w:val="00611D91"/>
    <w:rsid w:val="00613D10"/>
    <w:rsid w:val="006165F0"/>
    <w:rsid w:val="00631CA8"/>
    <w:rsid w:val="00642019"/>
    <w:rsid w:val="006443F8"/>
    <w:rsid w:val="006472D4"/>
    <w:rsid w:val="00663176"/>
    <w:rsid w:val="006705CE"/>
    <w:rsid w:val="00671E1C"/>
    <w:rsid w:val="0067544B"/>
    <w:rsid w:val="00676C78"/>
    <w:rsid w:val="00682DD1"/>
    <w:rsid w:val="0068329F"/>
    <w:rsid w:val="00683B1B"/>
    <w:rsid w:val="00683FA1"/>
    <w:rsid w:val="0069148B"/>
    <w:rsid w:val="0069194C"/>
    <w:rsid w:val="006A32B5"/>
    <w:rsid w:val="006A364F"/>
    <w:rsid w:val="006A3F66"/>
    <w:rsid w:val="006A6F46"/>
    <w:rsid w:val="006A74AC"/>
    <w:rsid w:val="006B112C"/>
    <w:rsid w:val="006B23AE"/>
    <w:rsid w:val="006C50F7"/>
    <w:rsid w:val="006C7B9E"/>
    <w:rsid w:val="006D1546"/>
    <w:rsid w:val="006D1CBA"/>
    <w:rsid w:val="006D5148"/>
    <w:rsid w:val="006D75B4"/>
    <w:rsid w:val="006E1741"/>
    <w:rsid w:val="006E2906"/>
    <w:rsid w:val="006E3F86"/>
    <w:rsid w:val="006E512B"/>
    <w:rsid w:val="006F0077"/>
    <w:rsid w:val="006F2B83"/>
    <w:rsid w:val="00710CAD"/>
    <w:rsid w:val="00712699"/>
    <w:rsid w:val="00712B80"/>
    <w:rsid w:val="0071729E"/>
    <w:rsid w:val="0072162F"/>
    <w:rsid w:val="00724776"/>
    <w:rsid w:val="0072775A"/>
    <w:rsid w:val="00731596"/>
    <w:rsid w:val="007325B9"/>
    <w:rsid w:val="00735F6A"/>
    <w:rsid w:val="00736BC3"/>
    <w:rsid w:val="00736F19"/>
    <w:rsid w:val="0074653A"/>
    <w:rsid w:val="00747245"/>
    <w:rsid w:val="0075011A"/>
    <w:rsid w:val="00750AF4"/>
    <w:rsid w:val="007531A9"/>
    <w:rsid w:val="007539CE"/>
    <w:rsid w:val="007603AB"/>
    <w:rsid w:val="00762ABF"/>
    <w:rsid w:val="00765A9D"/>
    <w:rsid w:val="00766488"/>
    <w:rsid w:val="00766B32"/>
    <w:rsid w:val="0076742E"/>
    <w:rsid w:val="0078053D"/>
    <w:rsid w:val="0078166D"/>
    <w:rsid w:val="0078577D"/>
    <w:rsid w:val="007933F7"/>
    <w:rsid w:val="007A2A97"/>
    <w:rsid w:val="007A48BE"/>
    <w:rsid w:val="007B195B"/>
    <w:rsid w:val="007B3D1F"/>
    <w:rsid w:val="007B5822"/>
    <w:rsid w:val="007B6196"/>
    <w:rsid w:val="007E6AEF"/>
    <w:rsid w:val="007F0DC4"/>
    <w:rsid w:val="007F535D"/>
    <w:rsid w:val="007F574D"/>
    <w:rsid w:val="007F6470"/>
    <w:rsid w:val="007F740B"/>
    <w:rsid w:val="007F78FF"/>
    <w:rsid w:val="008024D0"/>
    <w:rsid w:val="0080313F"/>
    <w:rsid w:val="008061A4"/>
    <w:rsid w:val="00807FA2"/>
    <w:rsid w:val="0081446A"/>
    <w:rsid w:val="00815707"/>
    <w:rsid w:val="00816935"/>
    <w:rsid w:val="008172C6"/>
    <w:rsid w:val="008210FD"/>
    <w:rsid w:val="00823B42"/>
    <w:rsid w:val="008241BB"/>
    <w:rsid w:val="00825395"/>
    <w:rsid w:val="008258C9"/>
    <w:rsid w:val="008277AE"/>
    <w:rsid w:val="0083057A"/>
    <w:rsid w:val="00831AD0"/>
    <w:rsid w:val="00831DAD"/>
    <w:rsid w:val="00834A2B"/>
    <w:rsid w:val="0083713A"/>
    <w:rsid w:val="008411A7"/>
    <w:rsid w:val="008441A3"/>
    <w:rsid w:val="008464F1"/>
    <w:rsid w:val="00853899"/>
    <w:rsid w:val="0086038C"/>
    <w:rsid w:val="00865779"/>
    <w:rsid w:val="00865E52"/>
    <w:rsid w:val="0086625A"/>
    <w:rsid w:val="00872CAD"/>
    <w:rsid w:val="0087471F"/>
    <w:rsid w:val="00876133"/>
    <w:rsid w:val="008766F9"/>
    <w:rsid w:val="00876AD6"/>
    <w:rsid w:val="0088074F"/>
    <w:rsid w:val="00883C35"/>
    <w:rsid w:val="008907CD"/>
    <w:rsid w:val="008938A6"/>
    <w:rsid w:val="008949E5"/>
    <w:rsid w:val="008A1EDF"/>
    <w:rsid w:val="008A31A0"/>
    <w:rsid w:val="008A4A06"/>
    <w:rsid w:val="008B2DCA"/>
    <w:rsid w:val="008B5B60"/>
    <w:rsid w:val="008B7D2A"/>
    <w:rsid w:val="008C11BE"/>
    <w:rsid w:val="008C2889"/>
    <w:rsid w:val="008C626D"/>
    <w:rsid w:val="008D2070"/>
    <w:rsid w:val="008D2FC9"/>
    <w:rsid w:val="008D3424"/>
    <w:rsid w:val="008E08A0"/>
    <w:rsid w:val="008E3237"/>
    <w:rsid w:val="008E3711"/>
    <w:rsid w:val="008E5316"/>
    <w:rsid w:val="008E5779"/>
    <w:rsid w:val="008F3847"/>
    <w:rsid w:val="009011B6"/>
    <w:rsid w:val="00901EE6"/>
    <w:rsid w:val="00903FA5"/>
    <w:rsid w:val="0090509B"/>
    <w:rsid w:val="00906EF5"/>
    <w:rsid w:val="00907DB1"/>
    <w:rsid w:val="00910E17"/>
    <w:rsid w:val="00915131"/>
    <w:rsid w:val="00920ACD"/>
    <w:rsid w:val="00934131"/>
    <w:rsid w:val="00937529"/>
    <w:rsid w:val="00943C8B"/>
    <w:rsid w:val="00943EC8"/>
    <w:rsid w:val="009443C5"/>
    <w:rsid w:val="009478C5"/>
    <w:rsid w:val="00954276"/>
    <w:rsid w:val="00954EEE"/>
    <w:rsid w:val="00966637"/>
    <w:rsid w:val="009667E1"/>
    <w:rsid w:val="00966C98"/>
    <w:rsid w:val="0097057E"/>
    <w:rsid w:val="00977DAA"/>
    <w:rsid w:val="00990217"/>
    <w:rsid w:val="009923C9"/>
    <w:rsid w:val="00992A52"/>
    <w:rsid w:val="009959F7"/>
    <w:rsid w:val="00996C35"/>
    <w:rsid w:val="00996FC1"/>
    <w:rsid w:val="009A46DD"/>
    <w:rsid w:val="009A4E1B"/>
    <w:rsid w:val="009A7AE2"/>
    <w:rsid w:val="009B428E"/>
    <w:rsid w:val="009B55D8"/>
    <w:rsid w:val="009C5AF5"/>
    <w:rsid w:val="009C7EF5"/>
    <w:rsid w:val="009D792E"/>
    <w:rsid w:val="009E29F4"/>
    <w:rsid w:val="009E488A"/>
    <w:rsid w:val="009E5565"/>
    <w:rsid w:val="009E7C70"/>
    <w:rsid w:val="009F132C"/>
    <w:rsid w:val="009F1C2F"/>
    <w:rsid w:val="00A023A6"/>
    <w:rsid w:val="00A029F7"/>
    <w:rsid w:val="00A02D4C"/>
    <w:rsid w:val="00A075F4"/>
    <w:rsid w:val="00A10708"/>
    <w:rsid w:val="00A12788"/>
    <w:rsid w:val="00A12AE5"/>
    <w:rsid w:val="00A14344"/>
    <w:rsid w:val="00A16FA8"/>
    <w:rsid w:val="00A179B5"/>
    <w:rsid w:val="00A2293D"/>
    <w:rsid w:val="00A27447"/>
    <w:rsid w:val="00A30991"/>
    <w:rsid w:val="00A3718C"/>
    <w:rsid w:val="00A37A3A"/>
    <w:rsid w:val="00A413BB"/>
    <w:rsid w:val="00A431EA"/>
    <w:rsid w:val="00A435F5"/>
    <w:rsid w:val="00A47DBA"/>
    <w:rsid w:val="00A508B4"/>
    <w:rsid w:val="00A50C33"/>
    <w:rsid w:val="00A52E96"/>
    <w:rsid w:val="00A5341F"/>
    <w:rsid w:val="00A55DD4"/>
    <w:rsid w:val="00A57C4D"/>
    <w:rsid w:val="00A609DC"/>
    <w:rsid w:val="00A70FF5"/>
    <w:rsid w:val="00A72F70"/>
    <w:rsid w:val="00A771B7"/>
    <w:rsid w:val="00A850BA"/>
    <w:rsid w:val="00A87A05"/>
    <w:rsid w:val="00A94552"/>
    <w:rsid w:val="00A94C90"/>
    <w:rsid w:val="00A96014"/>
    <w:rsid w:val="00A9705D"/>
    <w:rsid w:val="00AA015D"/>
    <w:rsid w:val="00AA18C1"/>
    <w:rsid w:val="00AA18F7"/>
    <w:rsid w:val="00AA6EDD"/>
    <w:rsid w:val="00AA75FD"/>
    <w:rsid w:val="00AB1C1C"/>
    <w:rsid w:val="00AB3165"/>
    <w:rsid w:val="00AC1D1A"/>
    <w:rsid w:val="00AC3ED2"/>
    <w:rsid w:val="00AC756E"/>
    <w:rsid w:val="00AD1FF4"/>
    <w:rsid w:val="00AD37C1"/>
    <w:rsid w:val="00AD674D"/>
    <w:rsid w:val="00AF2099"/>
    <w:rsid w:val="00AF3AFC"/>
    <w:rsid w:val="00B00CDB"/>
    <w:rsid w:val="00B0454F"/>
    <w:rsid w:val="00B06501"/>
    <w:rsid w:val="00B06569"/>
    <w:rsid w:val="00B1327A"/>
    <w:rsid w:val="00B21506"/>
    <w:rsid w:val="00B21748"/>
    <w:rsid w:val="00B25AA2"/>
    <w:rsid w:val="00B33B1C"/>
    <w:rsid w:val="00B35E16"/>
    <w:rsid w:val="00B378BF"/>
    <w:rsid w:val="00B442A0"/>
    <w:rsid w:val="00B5314B"/>
    <w:rsid w:val="00B55F31"/>
    <w:rsid w:val="00B56F70"/>
    <w:rsid w:val="00B63555"/>
    <w:rsid w:val="00B7015A"/>
    <w:rsid w:val="00B7176A"/>
    <w:rsid w:val="00B769C6"/>
    <w:rsid w:val="00B76ACF"/>
    <w:rsid w:val="00B8523F"/>
    <w:rsid w:val="00B858FD"/>
    <w:rsid w:val="00B85E27"/>
    <w:rsid w:val="00B90616"/>
    <w:rsid w:val="00B928FF"/>
    <w:rsid w:val="00B93574"/>
    <w:rsid w:val="00B9359C"/>
    <w:rsid w:val="00B93773"/>
    <w:rsid w:val="00B94400"/>
    <w:rsid w:val="00B951E7"/>
    <w:rsid w:val="00B95AFB"/>
    <w:rsid w:val="00B9751A"/>
    <w:rsid w:val="00BA3337"/>
    <w:rsid w:val="00BA767E"/>
    <w:rsid w:val="00BB0CC0"/>
    <w:rsid w:val="00BB14C7"/>
    <w:rsid w:val="00BB4C8C"/>
    <w:rsid w:val="00BB570C"/>
    <w:rsid w:val="00BB5FEC"/>
    <w:rsid w:val="00BC1619"/>
    <w:rsid w:val="00BC21D4"/>
    <w:rsid w:val="00BC584C"/>
    <w:rsid w:val="00BC67BC"/>
    <w:rsid w:val="00BD0010"/>
    <w:rsid w:val="00BD0246"/>
    <w:rsid w:val="00BD11FC"/>
    <w:rsid w:val="00BD24B3"/>
    <w:rsid w:val="00BD2825"/>
    <w:rsid w:val="00BD3CE4"/>
    <w:rsid w:val="00BD4248"/>
    <w:rsid w:val="00BD7C49"/>
    <w:rsid w:val="00BE13B4"/>
    <w:rsid w:val="00BE2775"/>
    <w:rsid w:val="00BE6566"/>
    <w:rsid w:val="00BE6F9B"/>
    <w:rsid w:val="00BE794A"/>
    <w:rsid w:val="00BF4FF8"/>
    <w:rsid w:val="00BF5A74"/>
    <w:rsid w:val="00BF69EC"/>
    <w:rsid w:val="00C020DE"/>
    <w:rsid w:val="00C04301"/>
    <w:rsid w:val="00C05F7F"/>
    <w:rsid w:val="00C13791"/>
    <w:rsid w:val="00C220B7"/>
    <w:rsid w:val="00C36CC3"/>
    <w:rsid w:val="00C509F0"/>
    <w:rsid w:val="00C534D4"/>
    <w:rsid w:val="00C54EC4"/>
    <w:rsid w:val="00C62C60"/>
    <w:rsid w:val="00C63D9B"/>
    <w:rsid w:val="00C64712"/>
    <w:rsid w:val="00C73923"/>
    <w:rsid w:val="00C73AEE"/>
    <w:rsid w:val="00C778B9"/>
    <w:rsid w:val="00C834C1"/>
    <w:rsid w:val="00C83EB5"/>
    <w:rsid w:val="00C86379"/>
    <w:rsid w:val="00C91D28"/>
    <w:rsid w:val="00C95B65"/>
    <w:rsid w:val="00CA0D60"/>
    <w:rsid w:val="00CA1492"/>
    <w:rsid w:val="00CA2278"/>
    <w:rsid w:val="00CB5F6A"/>
    <w:rsid w:val="00CC3A3F"/>
    <w:rsid w:val="00CC57EF"/>
    <w:rsid w:val="00CD0A8F"/>
    <w:rsid w:val="00CD0F0A"/>
    <w:rsid w:val="00CD1EB6"/>
    <w:rsid w:val="00CD1F72"/>
    <w:rsid w:val="00CD516F"/>
    <w:rsid w:val="00CD6AA2"/>
    <w:rsid w:val="00CD6B74"/>
    <w:rsid w:val="00CE19F7"/>
    <w:rsid w:val="00CE216B"/>
    <w:rsid w:val="00CE2290"/>
    <w:rsid w:val="00CE2A2E"/>
    <w:rsid w:val="00CF0322"/>
    <w:rsid w:val="00CF0E53"/>
    <w:rsid w:val="00CF5C3C"/>
    <w:rsid w:val="00CF6D10"/>
    <w:rsid w:val="00D04C65"/>
    <w:rsid w:val="00D07EE4"/>
    <w:rsid w:val="00D1125C"/>
    <w:rsid w:val="00D11FA0"/>
    <w:rsid w:val="00D12883"/>
    <w:rsid w:val="00D138C2"/>
    <w:rsid w:val="00D14498"/>
    <w:rsid w:val="00D24CC5"/>
    <w:rsid w:val="00D26A4D"/>
    <w:rsid w:val="00D26C7D"/>
    <w:rsid w:val="00D271EA"/>
    <w:rsid w:val="00D33F07"/>
    <w:rsid w:val="00D341ED"/>
    <w:rsid w:val="00D34B82"/>
    <w:rsid w:val="00D36B68"/>
    <w:rsid w:val="00D37840"/>
    <w:rsid w:val="00D40AF1"/>
    <w:rsid w:val="00D418C7"/>
    <w:rsid w:val="00D42541"/>
    <w:rsid w:val="00D47375"/>
    <w:rsid w:val="00D52B58"/>
    <w:rsid w:val="00D52BDF"/>
    <w:rsid w:val="00D54F52"/>
    <w:rsid w:val="00D61140"/>
    <w:rsid w:val="00D70E84"/>
    <w:rsid w:val="00D71145"/>
    <w:rsid w:val="00D732FB"/>
    <w:rsid w:val="00D80184"/>
    <w:rsid w:val="00D80516"/>
    <w:rsid w:val="00D832CB"/>
    <w:rsid w:val="00D84994"/>
    <w:rsid w:val="00D85B82"/>
    <w:rsid w:val="00D87621"/>
    <w:rsid w:val="00D97049"/>
    <w:rsid w:val="00D9775B"/>
    <w:rsid w:val="00DA2602"/>
    <w:rsid w:val="00DA4E1D"/>
    <w:rsid w:val="00DA50B2"/>
    <w:rsid w:val="00DA7302"/>
    <w:rsid w:val="00DC22A4"/>
    <w:rsid w:val="00DC3BA0"/>
    <w:rsid w:val="00DC3F17"/>
    <w:rsid w:val="00DC438E"/>
    <w:rsid w:val="00DD087B"/>
    <w:rsid w:val="00DD1DCD"/>
    <w:rsid w:val="00DD2EDB"/>
    <w:rsid w:val="00DD60A2"/>
    <w:rsid w:val="00DD7DFB"/>
    <w:rsid w:val="00DE03CD"/>
    <w:rsid w:val="00DE0748"/>
    <w:rsid w:val="00DE1F7E"/>
    <w:rsid w:val="00DE49EC"/>
    <w:rsid w:val="00DF689F"/>
    <w:rsid w:val="00DF75D5"/>
    <w:rsid w:val="00E001BB"/>
    <w:rsid w:val="00E007BB"/>
    <w:rsid w:val="00E00FCA"/>
    <w:rsid w:val="00E01E20"/>
    <w:rsid w:val="00E04410"/>
    <w:rsid w:val="00E15904"/>
    <w:rsid w:val="00E1784B"/>
    <w:rsid w:val="00E2350F"/>
    <w:rsid w:val="00E23DE3"/>
    <w:rsid w:val="00E267DA"/>
    <w:rsid w:val="00E27CAB"/>
    <w:rsid w:val="00E32937"/>
    <w:rsid w:val="00E3413D"/>
    <w:rsid w:val="00E41415"/>
    <w:rsid w:val="00E41D90"/>
    <w:rsid w:val="00E44456"/>
    <w:rsid w:val="00E517DD"/>
    <w:rsid w:val="00E55ACF"/>
    <w:rsid w:val="00E57ED3"/>
    <w:rsid w:val="00E6521B"/>
    <w:rsid w:val="00E705ED"/>
    <w:rsid w:val="00E74D32"/>
    <w:rsid w:val="00E75A65"/>
    <w:rsid w:val="00E7722A"/>
    <w:rsid w:val="00E77722"/>
    <w:rsid w:val="00E80E79"/>
    <w:rsid w:val="00E81E53"/>
    <w:rsid w:val="00E85DC9"/>
    <w:rsid w:val="00E92B9C"/>
    <w:rsid w:val="00E94554"/>
    <w:rsid w:val="00E955E3"/>
    <w:rsid w:val="00EB2AC4"/>
    <w:rsid w:val="00EB51DD"/>
    <w:rsid w:val="00EB60B1"/>
    <w:rsid w:val="00EC12E6"/>
    <w:rsid w:val="00ED3049"/>
    <w:rsid w:val="00ED77F9"/>
    <w:rsid w:val="00EE04B1"/>
    <w:rsid w:val="00EE17FE"/>
    <w:rsid w:val="00EE4521"/>
    <w:rsid w:val="00EF017D"/>
    <w:rsid w:val="00EF0F73"/>
    <w:rsid w:val="00EF647D"/>
    <w:rsid w:val="00F01B8D"/>
    <w:rsid w:val="00F02B91"/>
    <w:rsid w:val="00F04574"/>
    <w:rsid w:val="00F0746C"/>
    <w:rsid w:val="00F10A3A"/>
    <w:rsid w:val="00F10F5E"/>
    <w:rsid w:val="00F13152"/>
    <w:rsid w:val="00F1534A"/>
    <w:rsid w:val="00F207CC"/>
    <w:rsid w:val="00F20BE0"/>
    <w:rsid w:val="00F2124E"/>
    <w:rsid w:val="00F213BF"/>
    <w:rsid w:val="00F21EBE"/>
    <w:rsid w:val="00F237A5"/>
    <w:rsid w:val="00F260A6"/>
    <w:rsid w:val="00F27555"/>
    <w:rsid w:val="00F27FDE"/>
    <w:rsid w:val="00F33AB8"/>
    <w:rsid w:val="00F37053"/>
    <w:rsid w:val="00F4314D"/>
    <w:rsid w:val="00F50DDD"/>
    <w:rsid w:val="00F50FBF"/>
    <w:rsid w:val="00F51E04"/>
    <w:rsid w:val="00F57A06"/>
    <w:rsid w:val="00F57A20"/>
    <w:rsid w:val="00F57E30"/>
    <w:rsid w:val="00F60624"/>
    <w:rsid w:val="00F6102F"/>
    <w:rsid w:val="00F661E8"/>
    <w:rsid w:val="00F705E8"/>
    <w:rsid w:val="00F73333"/>
    <w:rsid w:val="00F73593"/>
    <w:rsid w:val="00F77461"/>
    <w:rsid w:val="00F77CD2"/>
    <w:rsid w:val="00F80C5E"/>
    <w:rsid w:val="00F825E7"/>
    <w:rsid w:val="00F82957"/>
    <w:rsid w:val="00F83B8B"/>
    <w:rsid w:val="00F841F8"/>
    <w:rsid w:val="00F84C11"/>
    <w:rsid w:val="00F874FF"/>
    <w:rsid w:val="00F91EAC"/>
    <w:rsid w:val="00FA1D75"/>
    <w:rsid w:val="00FA329B"/>
    <w:rsid w:val="00FA5425"/>
    <w:rsid w:val="00FA5E80"/>
    <w:rsid w:val="00FA74EB"/>
    <w:rsid w:val="00FA74FF"/>
    <w:rsid w:val="00FB3BE0"/>
    <w:rsid w:val="00FB6381"/>
    <w:rsid w:val="00FB768C"/>
    <w:rsid w:val="00FC2004"/>
    <w:rsid w:val="00FC3CC5"/>
    <w:rsid w:val="00FC6B72"/>
    <w:rsid w:val="00FD010B"/>
    <w:rsid w:val="00FD06EE"/>
    <w:rsid w:val="00FD2E0E"/>
    <w:rsid w:val="00FD558B"/>
    <w:rsid w:val="00FD5E54"/>
    <w:rsid w:val="00FD754D"/>
    <w:rsid w:val="00FE252B"/>
    <w:rsid w:val="00FE3168"/>
    <w:rsid w:val="00FE3A1A"/>
    <w:rsid w:val="00FE76F3"/>
    <w:rsid w:val="00FF1D24"/>
    <w:rsid w:val="00FF3A65"/>
    <w:rsid w:val="00FF45EA"/>
    <w:rsid w:val="00FF6A63"/>
    <w:rsid w:val="00FF77EF"/>
    <w:rsid w:val="05BBED12"/>
    <w:rsid w:val="18343DC1"/>
    <w:rsid w:val="19119F24"/>
    <w:rsid w:val="37AF60E4"/>
    <w:rsid w:val="383CB431"/>
    <w:rsid w:val="620ABB3E"/>
    <w:rsid w:val="6903726D"/>
    <w:rsid w:val="734DE382"/>
    <w:rsid w:val="7BB3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654ABE73"/>
  <w15:chartTrackingRefBased/>
  <w15:docId w15:val="{2BEFE7DF-BE05-4277-B8B8-8772DAF6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71B7"/>
    <w:rPr>
      <w:rFonts w:ascii="Arial" w:hAnsi="Arial" w:cs="Arial"/>
      <w:bCs/>
      <w:szCs w:val="22"/>
    </w:rPr>
  </w:style>
  <w:style w:type="paragraph" w:styleId="Heading1">
    <w:name w:val="heading 1"/>
    <w:aliases w:val="1"/>
    <w:basedOn w:val="Normal"/>
    <w:next w:val="Normal"/>
    <w:qFormat/>
    <w:rsid w:val="000F60F5"/>
    <w:pPr>
      <w:widowControl w:val="0"/>
      <w:numPr>
        <w:numId w:val="1"/>
      </w:numPr>
      <w:spacing w:before="240" w:after="60"/>
      <w:outlineLvl w:val="0"/>
    </w:pPr>
    <w:rPr>
      <w:b/>
      <w:caps/>
      <w:kern w:val="28"/>
      <w:sz w:val="28"/>
      <w:szCs w:val="28"/>
    </w:rPr>
  </w:style>
  <w:style w:type="paragraph" w:styleId="Heading2">
    <w:name w:val="heading 2"/>
    <w:basedOn w:val="Heading1"/>
    <w:next w:val="Normal"/>
    <w:qFormat/>
    <w:rsid w:val="000F60F5"/>
    <w:pPr>
      <w:numPr>
        <w:ilvl w:val="1"/>
      </w:num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0F60F5"/>
    <w:pPr>
      <w:numPr>
        <w:ilvl w:val="2"/>
      </w:numPr>
      <w:outlineLvl w:val="2"/>
    </w:pPr>
    <w:rPr>
      <w:sz w:val="22"/>
      <w:szCs w:val="22"/>
    </w:rPr>
  </w:style>
  <w:style w:type="paragraph" w:styleId="Heading4">
    <w:name w:val="heading 4"/>
    <w:aliases w:val="h4,H4"/>
    <w:basedOn w:val="Heading1"/>
    <w:next w:val="Normal"/>
    <w:qFormat/>
    <w:rsid w:val="000F60F5"/>
    <w:pPr>
      <w:numPr>
        <w:ilvl w:val="3"/>
      </w:numPr>
      <w:outlineLvl w:val="3"/>
    </w:pPr>
    <w:rPr>
      <w:sz w:val="22"/>
    </w:rPr>
  </w:style>
  <w:style w:type="paragraph" w:styleId="Heading5">
    <w:name w:val="heading 5"/>
    <w:basedOn w:val="Normal"/>
    <w:next w:val="Normal"/>
    <w:qFormat/>
    <w:rsid w:val="000F60F5"/>
    <w:pPr>
      <w:numPr>
        <w:ilvl w:val="4"/>
        <w:numId w:val="1"/>
      </w:numPr>
      <w:spacing w:before="240" w:after="60"/>
      <w:outlineLvl w:val="4"/>
    </w:pPr>
    <w:rPr>
      <w:rFonts w:cs="Times New Roman"/>
      <w:bCs w:val="0"/>
      <w:szCs w:val="20"/>
    </w:rPr>
  </w:style>
  <w:style w:type="paragraph" w:styleId="Heading6">
    <w:name w:val="heading 6"/>
    <w:basedOn w:val="Normal"/>
    <w:next w:val="Normal"/>
    <w:qFormat/>
    <w:rsid w:val="000F60F5"/>
    <w:pPr>
      <w:numPr>
        <w:ilvl w:val="5"/>
        <w:numId w:val="1"/>
      </w:numPr>
      <w:spacing w:before="240" w:after="60"/>
      <w:outlineLvl w:val="5"/>
    </w:pPr>
    <w:rPr>
      <w:rFonts w:cs="Times New Roman"/>
      <w:bCs w:val="0"/>
      <w:i/>
      <w:szCs w:val="20"/>
    </w:rPr>
  </w:style>
  <w:style w:type="paragraph" w:styleId="Heading7">
    <w:name w:val="heading 7"/>
    <w:basedOn w:val="Normal"/>
    <w:next w:val="Normal"/>
    <w:qFormat/>
    <w:rsid w:val="000F60F5"/>
    <w:pPr>
      <w:numPr>
        <w:ilvl w:val="6"/>
        <w:numId w:val="1"/>
      </w:numPr>
      <w:spacing w:before="240" w:after="60"/>
      <w:outlineLvl w:val="6"/>
    </w:pPr>
    <w:rPr>
      <w:rFonts w:cs="Times New Roman"/>
      <w:bCs w:val="0"/>
      <w:szCs w:val="20"/>
    </w:rPr>
  </w:style>
  <w:style w:type="paragraph" w:styleId="Heading8">
    <w:name w:val="heading 8"/>
    <w:basedOn w:val="Normal"/>
    <w:next w:val="Normal"/>
    <w:qFormat/>
    <w:rsid w:val="000F60F5"/>
    <w:pPr>
      <w:numPr>
        <w:ilvl w:val="7"/>
        <w:numId w:val="1"/>
      </w:numPr>
      <w:spacing w:before="240" w:after="60"/>
      <w:outlineLvl w:val="7"/>
    </w:pPr>
    <w:rPr>
      <w:rFonts w:cs="Times New Roman"/>
      <w:bCs w:val="0"/>
      <w:i/>
      <w:szCs w:val="20"/>
    </w:rPr>
  </w:style>
  <w:style w:type="paragraph" w:styleId="Heading9">
    <w:name w:val="heading 9"/>
    <w:basedOn w:val="Normal"/>
    <w:next w:val="Normal"/>
    <w:qFormat/>
    <w:rsid w:val="000F60F5"/>
    <w:pPr>
      <w:numPr>
        <w:ilvl w:val="8"/>
        <w:numId w:val="1"/>
      </w:numPr>
      <w:spacing w:before="240" w:after="60"/>
      <w:outlineLvl w:val="8"/>
    </w:pPr>
    <w:rPr>
      <w:rFonts w:cs="Times New Roman"/>
      <w:bCs w:val="0"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rsid w:val="000F60F5"/>
    <w:pPr>
      <w:spacing w:before="40" w:after="40"/>
    </w:pPr>
    <w:rPr>
      <w:rFonts w:ascii="Futura Bk" w:hAnsi="Futura Bk" w:cs="Times New Roman"/>
      <w:bCs w:val="0"/>
      <w:szCs w:val="20"/>
    </w:rPr>
  </w:style>
  <w:style w:type="paragraph" w:customStyle="1" w:styleId="TitlePageHeader">
    <w:name w:val="TitlePage_Header"/>
    <w:basedOn w:val="Normal"/>
    <w:rsid w:val="000F60F5"/>
    <w:pPr>
      <w:spacing w:before="240" w:after="240"/>
      <w:ind w:left="3240"/>
    </w:pPr>
    <w:rPr>
      <w:rFonts w:ascii="Futura Hv" w:hAnsi="Futura Hv" w:cs="Times New Roman"/>
      <w:bCs w:val="0"/>
      <w:sz w:val="32"/>
      <w:szCs w:val="20"/>
    </w:rPr>
  </w:style>
  <w:style w:type="paragraph" w:customStyle="1" w:styleId="HPTableTitle">
    <w:name w:val="HP_Table_Title"/>
    <w:basedOn w:val="Normal"/>
    <w:next w:val="Normal"/>
    <w:rsid w:val="000F60F5"/>
    <w:pPr>
      <w:keepNext/>
      <w:keepLines/>
      <w:spacing w:before="240" w:after="60"/>
    </w:pPr>
    <w:rPr>
      <w:rFonts w:ascii="Futura Hv" w:hAnsi="Futura Hv" w:cs="Times New Roman"/>
      <w:bCs w:val="0"/>
      <w:sz w:val="18"/>
      <w:szCs w:val="20"/>
    </w:rPr>
  </w:style>
  <w:style w:type="paragraph" w:customStyle="1" w:styleId="TableSmHeadingRight">
    <w:name w:val="Table_Sm_Heading_Right"/>
    <w:basedOn w:val="TableSmHeading"/>
    <w:rsid w:val="000F60F5"/>
    <w:pPr>
      <w:jc w:val="right"/>
    </w:pPr>
  </w:style>
  <w:style w:type="paragraph" w:customStyle="1" w:styleId="TableSmHeading">
    <w:name w:val="Table_Sm_Heading"/>
    <w:basedOn w:val="Normal"/>
    <w:rsid w:val="000F60F5"/>
    <w:pPr>
      <w:keepNext/>
      <w:keepLines/>
      <w:spacing w:before="60" w:after="40"/>
    </w:pPr>
    <w:rPr>
      <w:rFonts w:ascii="Futura Hv" w:hAnsi="Futura Hv" w:cs="Times New Roman"/>
      <w:bCs w:val="0"/>
      <w:sz w:val="16"/>
      <w:szCs w:val="20"/>
    </w:rPr>
  </w:style>
  <w:style w:type="paragraph" w:customStyle="1" w:styleId="TableMedium">
    <w:name w:val="Table_Medium"/>
    <w:basedOn w:val="Table"/>
    <w:rsid w:val="000F60F5"/>
    <w:rPr>
      <w:sz w:val="18"/>
    </w:rPr>
  </w:style>
  <w:style w:type="paragraph" w:styleId="Footer">
    <w:name w:val="footer"/>
    <w:basedOn w:val="Normal"/>
    <w:rsid w:val="000F60F5"/>
    <w:pPr>
      <w:tabs>
        <w:tab w:val="center" w:pos="4320"/>
        <w:tab w:val="right" w:pos="8640"/>
      </w:tabs>
    </w:pPr>
    <w:rPr>
      <w:rFonts w:ascii="Times New Roman" w:hAnsi="Times New Roman" w:cs="Times New Roman"/>
      <w:bCs w:val="0"/>
      <w:szCs w:val="20"/>
    </w:rPr>
  </w:style>
  <w:style w:type="paragraph" w:styleId="Header">
    <w:name w:val="header"/>
    <w:aliases w:val="*Header"/>
    <w:basedOn w:val="Normal"/>
    <w:rsid w:val="000F60F5"/>
    <w:pPr>
      <w:tabs>
        <w:tab w:val="center" w:pos="4320"/>
        <w:tab w:val="right" w:pos="8640"/>
      </w:tabs>
    </w:pPr>
  </w:style>
  <w:style w:type="paragraph" w:customStyle="1" w:styleId="CovFormText">
    <w:name w:val="Cov_Form Text"/>
    <w:basedOn w:val="Header"/>
    <w:rsid w:val="00642019"/>
    <w:pPr>
      <w:tabs>
        <w:tab w:val="clear" w:pos="4320"/>
        <w:tab w:val="clear" w:pos="8640"/>
      </w:tabs>
      <w:spacing w:before="60" w:after="60"/>
    </w:pPr>
    <w:rPr>
      <w:rFonts w:cs="Times New Roman"/>
      <w:bCs w:val="0"/>
      <w:noProof/>
      <w:sz w:val="18"/>
      <w:szCs w:val="20"/>
    </w:rPr>
  </w:style>
  <w:style w:type="table" w:styleId="TableGrid">
    <w:name w:val="Table Grid"/>
    <w:basedOn w:val="TableNormal"/>
    <w:rsid w:val="00D27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3">
    <w:name w:val="Header 3"/>
    <w:basedOn w:val="Normal"/>
    <w:next w:val="Normal"/>
    <w:rsid w:val="00D97049"/>
    <w:pPr>
      <w:keepLines/>
      <w:spacing w:before="80" w:after="80"/>
    </w:pPr>
    <w:rPr>
      <w:rFonts w:ascii="Futura Bk" w:hAnsi="Futura Bk" w:cs="Times New Roman"/>
      <w:bCs w:val="0"/>
      <w:szCs w:val="20"/>
    </w:rPr>
  </w:style>
  <w:style w:type="paragraph" w:customStyle="1" w:styleId="TOCHeading">
    <w:name w:val="TOC_Heading"/>
    <w:basedOn w:val="Normal"/>
    <w:next w:val="Normal"/>
    <w:rsid w:val="002268C8"/>
    <w:pPr>
      <w:keepNext/>
      <w:spacing w:before="80" w:after="120"/>
    </w:pPr>
    <w:rPr>
      <w:rFonts w:ascii="Futura Hv" w:hAnsi="Futura Hv" w:cs="Times New Roman"/>
      <w:bCs w:val="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5440C1"/>
    <w:pPr>
      <w:tabs>
        <w:tab w:val="left" w:pos="960"/>
        <w:tab w:val="right" w:leader="dot" w:pos="9550"/>
      </w:tabs>
      <w:ind w:left="220"/>
    </w:pPr>
    <w:rPr>
      <w:b/>
      <w:smallCaps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BD2825"/>
    <w:pPr>
      <w:spacing w:before="120" w:after="120"/>
      <w:jc w:val="right"/>
    </w:pPr>
    <w:rPr>
      <w:rFonts w:cs="Times New Roman"/>
      <w:b/>
      <w:caps/>
      <w:szCs w:val="20"/>
    </w:rPr>
  </w:style>
  <w:style w:type="character" w:styleId="Hyperlink">
    <w:name w:val="Hyperlink"/>
    <w:uiPriority w:val="99"/>
    <w:rsid w:val="002268C8"/>
    <w:rPr>
      <w:color w:val="0000FF"/>
      <w:u w:val="single"/>
    </w:rPr>
  </w:style>
  <w:style w:type="paragraph" w:customStyle="1" w:styleId="TableHeading">
    <w:name w:val="Table_Heading"/>
    <w:basedOn w:val="Normal"/>
    <w:next w:val="Table"/>
    <w:rsid w:val="002268C8"/>
    <w:pPr>
      <w:keepNext/>
      <w:keepLines/>
      <w:spacing w:before="40" w:after="40"/>
    </w:pPr>
    <w:rPr>
      <w:rFonts w:ascii="Futura Hv" w:hAnsi="Futura Hv" w:cs="Times New Roman"/>
      <w:bCs w:val="0"/>
      <w:szCs w:val="20"/>
    </w:rPr>
  </w:style>
  <w:style w:type="paragraph" w:customStyle="1" w:styleId="TableHeadingCenter">
    <w:name w:val="Table_Heading_Center"/>
    <w:basedOn w:val="TableHeading"/>
    <w:rsid w:val="002268C8"/>
    <w:pPr>
      <w:jc w:val="center"/>
    </w:pPr>
  </w:style>
  <w:style w:type="paragraph" w:styleId="TOC3">
    <w:name w:val="toc 3"/>
    <w:basedOn w:val="Normal"/>
    <w:next w:val="Normal"/>
    <w:autoRedefine/>
    <w:uiPriority w:val="39"/>
    <w:rsid w:val="00BD2825"/>
    <w:pPr>
      <w:ind w:left="440"/>
    </w:pPr>
  </w:style>
  <w:style w:type="paragraph" w:styleId="NormalWeb">
    <w:name w:val="Normal (Web)"/>
    <w:basedOn w:val="Normal"/>
    <w:rsid w:val="0017053E"/>
    <w:pPr>
      <w:spacing w:before="100" w:beforeAutospacing="1" w:after="100" w:afterAutospacing="1"/>
    </w:pPr>
    <w:rPr>
      <w:rFonts w:ascii="Lucida Sans Unicode" w:hAnsi="Lucida Sans Unicode" w:cs="Times New Roman"/>
      <w:bCs w:val="0"/>
      <w:szCs w:val="24"/>
      <w:lang w:val="en-GB"/>
    </w:rPr>
  </w:style>
  <w:style w:type="paragraph" w:customStyle="1" w:styleId="Appendix2">
    <w:name w:val="Appendix 2"/>
    <w:basedOn w:val="Heading2"/>
    <w:rsid w:val="0017053E"/>
    <w:pPr>
      <w:numPr>
        <w:ilvl w:val="0"/>
        <w:numId w:val="0"/>
      </w:numPr>
      <w:tabs>
        <w:tab w:val="num" w:pos="576"/>
      </w:tabs>
      <w:ind w:left="576" w:hanging="576"/>
    </w:pPr>
  </w:style>
  <w:style w:type="character" w:customStyle="1" w:styleId="Appendix2Char">
    <w:name w:val="Appendix 2 Char"/>
    <w:rsid w:val="0017053E"/>
    <w:rPr>
      <w:rFonts w:ascii="Arial" w:hAnsi="Arial" w:cs="Arial"/>
      <w:b/>
      <w:bCs/>
      <w:caps/>
      <w:kern w:val="28"/>
      <w:sz w:val="24"/>
      <w:szCs w:val="28"/>
      <w:lang w:val="en-US" w:eastAsia="en-US" w:bidi="ar-SA"/>
    </w:rPr>
  </w:style>
  <w:style w:type="paragraph" w:customStyle="1" w:styleId="Appendix1">
    <w:name w:val="Appendix 1"/>
    <w:basedOn w:val="Appendix2"/>
    <w:rsid w:val="0017053E"/>
    <w:pPr>
      <w:tabs>
        <w:tab w:val="clear" w:pos="576"/>
      </w:tabs>
      <w:ind w:left="0" w:firstLine="0"/>
    </w:pPr>
  </w:style>
  <w:style w:type="paragraph" w:customStyle="1" w:styleId="temptext2">
    <w:name w:val="temptext2"/>
    <w:basedOn w:val="Normal"/>
    <w:rsid w:val="00207A49"/>
    <w:pPr>
      <w:keepNext/>
      <w:keepLines/>
      <w:tabs>
        <w:tab w:val="left" w:pos="3240"/>
        <w:tab w:val="left" w:pos="3600"/>
      </w:tabs>
      <w:ind w:left="3600" w:hanging="3600"/>
      <w:jc w:val="both"/>
    </w:pPr>
    <w:rPr>
      <w:rFonts w:ascii="Helv" w:hAnsi="Helv" w:cs="Times New Roman"/>
      <w:bCs w:val="0"/>
      <w:szCs w:val="20"/>
    </w:rPr>
  </w:style>
  <w:style w:type="paragraph" w:styleId="BodyText">
    <w:name w:val="Body Text"/>
    <w:basedOn w:val="Normal"/>
    <w:rsid w:val="00207A49"/>
    <w:rPr>
      <w:color w:val="0000FF"/>
    </w:rPr>
  </w:style>
  <w:style w:type="paragraph" w:customStyle="1" w:styleId="Body">
    <w:name w:val="Body"/>
    <w:basedOn w:val="Normal"/>
    <w:rsid w:val="00B928FF"/>
    <w:pPr>
      <w:spacing w:before="120"/>
      <w:ind w:left="709"/>
    </w:pPr>
    <w:rPr>
      <w:rFonts w:cs="Times New Roman"/>
      <w:bCs w:val="0"/>
      <w:szCs w:val="20"/>
      <w:lang w:eastAsia="de-DE"/>
    </w:rPr>
  </w:style>
  <w:style w:type="character" w:styleId="CommentReference">
    <w:name w:val="annotation reference"/>
    <w:semiHidden/>
    <w:rsid w:val="006E512B"/>
    <w:rPr>
      <w:sz w:val="16"/>
      <w:szCs w:val="16"/>
    </w:rPr>
  </w:style>
  <w:style w:type="paragraph" w:styleId="CommentText">
    <w:name w:val="annotation text"/>
    <w:basedOn w:val="Normal"/>
    <w:semiHidden/>
    <w:rsid w:val="006E512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6E512B"/>
    <w:rPr>
      <w:b/>
    </w:rPr>
  </w:style>
  <w:style w:type="paragraph" w:styleId="BalloonText">
    <w:name w:val="Balloon Text"/>
    <w:basedOn w:val="Normal"/>
    <w:semiHidden/>
    <w:rsid w:val="006E512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FF77EF"/>
    <w:rPr>
      <w:color w:val="800080"/>
      <w:u w:val="single"/>
    </w:rPr>
  </w:style>
  <w:style w:type="paragraph" w:customStyle="1" w:styleId="CellBody">
    <w:name w:val="CellBody"/>
    <w:basedOn w:val="Normal"/>
    <w:rsid w:val="00146381"/>
    <w:pPr>
      <w:spacing w:before="40" w:after="20"/>
      <w:ind w:left="57"/>
    </w:pPr>
    <w:rPr>
      <w:rFonts w:cs="Times New Roman"/>
      <w:bCs w:val="0"/>
      <w:szCs w:val="20"/>
      <w:lang w:eastAsia="de-DE"/>
    </w:rPr>
  </w:style>
  <w:style w:type="paragraph" w:customStyle="1" w:styleId="TableHead">
    <w:name w:val="Table Head"/>
    <w:basedOn w:val="Normal"/>
    <w:rsid w:val="002E3453"/>
    <w:pPr>
      <w:spacing w:before="60" w:after="60" w:line="240" w:lineRule="exact"/>
      <w:jc w:val="center"/>
    </w:pPr>
    <w:rPr>
      <w:rFonts w:ascii="Times New Roman" w:hAnsi="Times New Roman" w:cs="Times New Roman"/>
      <w:b/>
      <w:bCs w:val="0"/>
      <w:sz w:val="22"/>
    </w:rPr>
  </w:style>
  <w:style w:type="paragraph" w:styleId="TOC40">
    <w:name w:val="toc 4"/>
    <w:basedOn w:val="Normal"/>
    <w:next w:val="Normal"/>
    <w:autoRedefine/>
    <w:uiPriority w:val="39"/>
    <w:rsid w:val="004C2898"/>
    <w:pPr>
      <w:ind w:left="600"/>
    </w:pPr>
  </w:style>
  <w:style w:type="paragraph" w:customStyle="1" w:styleId="Default">
    <w:name w:val="Default"/>
    <w:rsid w:val="00D144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4Char">
    <w:name w:val="Heading 4 Char"/>
    <w:rsid w:val="00CC57EF"/>
    <w:rPr>
      <w:rFonts w:ascii="Arial" w:hAnsi="Arial"/>
      <w:b/>
      <w:sz w:val="22"/>
      <w:lang w:val="en-US" w:eastAsia="en-US" w:bidi="ar-SA"/>
    </w:rPr>
  </w:style>
  <w:style w:type="paragraph" w:customStyle="1" w:styleId="NormalRaffles">
    <w:name w:val="Normal_Raffles"/>
    <w:basedOn w:val="Normal"/>
    <w:rsid w:val="00EB2AC4"/>
    <w:pPr>
      <w:jc w:val="both"/>
    </w:pPr>
    <w:rPr>
      <w:rFonts w:ascii="Times New Roman" w:hAnsi="Times New Roman" w:cs="Times New Roman"/>
      <w:bCs w:val="0"/>
      <w:sz w:val="24"/>
      <w:szCs w:val="20"/>
    </w:rPr>
  </w:style>
  <w:style w:type="paragraph" w:customStyle="1" w:styleId="toc4">
    <w:name w:val="toc4"/>
    <w:basedOn w:val="Normal"/>
    <w:rsid w:val="000E4C45"/>
    <w:pPr>
      <w:numPr>
        <w:numId w:val="22"/>
      </w:numPr>
    </w:pPr>
    <w:rPr>
      <w:rFonts w:ascii="Calisto MT" w:hAnsi="Calisto MT" w:cs="Times New Roman"/>
      <w:b/>
      <w:bCs w:val="0"/>
      <w:sz w:val="28"/>
      <w:szCs w:val="20"/>
    </w:rPr>
  </w:style>
  <w:style w:type="character" w:customStyle="1" w:styleId="BodyTextChar">
    <w:name w:val="Body Text Char"/>
    <w:rsid w:val="000E4C45"/>
    <w:rPr>
      <w:color w:val="0000FF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bf02be-0faf-4ff2-b498-dc1247d03e4a">
      <Terms xmlns="http://schemas.microsoft.com/office/infopath/2007/PartnerControls"/>
    </lcf76f155ced4ddcb4097134ff3c332f>
    <TaxCatchAll xmlns="d2cca953-dd13-489f-8916-7f3aae1af5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7605EE6B0FCA46835EF7AD81B1B5A8" ma:contentTypeVersion="12" ma:contentTypeDescription="Create a new document." ma:contentTypeScope="" ma:versionID="e02c1f8791bf0cf8b848acb72ca7c7cb">
  <xsd:schema xmlns:xsd="http://www.w3.org/2001/XMLSchema" xmlns:xs="http://www.w3.org/2001/XMLSchema" xmlns:p="http://schemas.microsoft.com/office/2006/metadata/properties" xmlns:ns2="96bf02be-0faf-4ff2-b498-dc1247d03e4a" xmlns:ns3="d2cca953-dd13-489f-8916-7f3aae1af54f" targetNamespace="http://schemas.microsoft.com/office/2006/metadata/properties" ma:root="true" ma:fieldsID="cd2b9e1a601a894b3dbcb45d7293e049" ns2:_="" ns3:_="">
    <xsd:import namespace="96bf02be-0faf-4ff2-b498-dc1247d03e4a"/>
    <xsd:import namespace="d2cca953-dd13-489f-8916-7f3aae1a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f02be-0faf-4ff2-b498-dc1247d03e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323ec02-78a9-4f50-bc04-8c7ed77f96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ca953-dd13-489f-8916-7f3aae1af5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11e5a4-871a-4458-bf5d-eebc9e566820}" ma:internalName="TaxCatchAll" ma:showField="CatchAllData" ma:web="d2cca953-dd13-489f-8916-7f3aae1af5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56F50-BF2F-4A7C-BCFF-356C106187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3796cb3-0ced-415a-8f92-b5ae11ab686f"/>
  </ds:schemaRefs>
</ds:datastoreItem>
</file>

<file path=customXml/itemProps2.xml><?xml version="1.0" encoding="utf-8"?>
<ds:datastoreItem xmlns:ds="http://schemas.openxmlformats.org/officeDocument/2006/customXml" ds:itemID="{5F82C229-12B8-46AA-8BEB-DC2F78517981}"/>
</file>

<file path=customXml/itemProps3.xml><?xml version="1.0" encoding="utf-8"?>
<ds:datastoreItem xmlns:ds="http://schemas.openxmlformats.org/officeDocument/2006/customXml" ds:itemID="{EC17F1D6-5C1A-4415-A012-FB13C02E15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13</Pages>
  <Words>1631</Words>
  <Characters>9301</Characters>
  <Application>Microsoft Office Word</Application>
  <DocSecurity>0</DocSecurity>
  <Lines>77</Lines>
  <Paragraphs>21</Paragraphs>
  <ScaleCrop>false</ScaleCrop>
  <Company>MARLABS</Company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Marlabs (QMS-145) Low Level Design-Template</dc:title>
  <dc:subject>Marlabs (QMS-145) Low Level Design-Template</dc:subject>
  <dc:creator>Sreekumar</dc:creator>
  <cp:keywords/>
  <dc:description>Version 3.1 : Reference to alternative Design approaches/DAR added.</dc:description>
  <cp:lastModifiedBy>Haridass Ramachandra</cp:lastModifiedBy>
  <cp:revision>49</cp:revision>
  <cp:lastPrinted>2010-07-01T06:35:00Z</cp:lastPrinted>
  <dcterms:created xsi:type="dcterms:W3CDTF">2020-10-21T17:18:00Z</dcterms:created>
  <dcterms:modified xsi:type="dcterms:W3CDTF">2026-05-05T04:20:00Z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0x0101009D7605EE6B0FCA46835EF7AD81B1B5A8</vt:lpwstr>
  </property>
  <property fmtid="{D5CDD505-2E9C-101B-9397-08002B2CF9AE}" pid="3" name="_dlc_DocIdItemGuid">
    <vt:lpwstr>1b5e8c49-8f07-4ef5-af02-345ebdc45cff</vt:lpwstr>
  </property>
  <property fmtid="{D5CDD505-2E9C-101B-9397-08002B2CF9AE}" pid="4" name="docLang">
    <vt:lpwstr>en</vt:lpwstr>
  </property>
  <property fmtid="{D5CDD505-2E9C-101B-9397-08002B2CF9AE}" pid="5" name="MSIP_Label_0c543c9c-c477-4599-9a17-3a5b9dbdff65_Enabled">
    <vt:lpwstr>true</vt:lpwstr>
  </property>
  <property fmtid="{D5CDD505-2E9C-101B-9397-08002B2CF9AE}" pid="6" name="MSIP_Label_0c543c9c-c477-4599-9a17-3a5b9dbdff65_SetDate">
    <vt:lpwstr>2026-05-05T04:07:17Z</vt:lpwstr>
  </property>
  <property fmtid="{D5CDD505-2E9C-101B-9397-08002B2CF9AE}" pid="7" name="MSIP_Label_0c543c9c-c477-4599-9a17-3a5b9dbdff65_Method">
    <vt:lpwstr>Standard</vt:lpwstr>
  </property>
  <property fmtid="{D5CDD505-2E9C-101B-9397-08002B2CF9AE}" pid="8" name="MSIP_Label_0c543c9c-c477-4599-9a17-3a5b9dbdff65_Name">
    <vt:lpwstr>0c543c9c-c477-4599-9a17-3a5b9dbdff65</vt:lpwstr>
  </property>
  <property fmtid="{D5CDD505-2E9C-101B-9397-08002B2CF9AE}" pid="9" name="MSIP_Label_0c543c9c-c477-4599-9a17-3a5b9dbdff65_SiteId">
    <vt:lpwstr>cc6b2eea-c864-4839-85f5-94736facc3be</vt:lpwstr>
  </property>
  <property fmtid="{D5CDD505-2E9C-101B-9397-08002B2CF9AE}" pid="10" name="MSIP_Label_0c543c9c-c477-4599-9a17-3a5b9dbdff65_ActionId">
    <vt:lpwstr>d1db615b-5e46-472d-89ea-5e69c7e88b3b</vt:lpwstr>
  </property>
  <property fmtid="{D5CDD505-2E9C-101B-9397-08002B2CF9AE}" pid="11" name="MSIP_Label_0c543c9c-c477-4599-9a17-3a5b9dbdff65_ContentBits">
    <vt:lpwstr>0</vt:lpwstr>
  </property>
  <property fmtid="{D5CDD505-2E9C-101B-9397-08002B2CF9AE}" pid="12" name="MSIP_Label_0c543c9c-c477-4599-9a17-3a5b9dbdff65_Tag">
    <vt:lpwstr>10, 3, 0, 1</vt:lpwstr>
  </property>
</Properties>
</file>