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1E0A" w14:textId="77777777" w:rsidR="000F60F5" w:rsidRDefault="000F60F5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60E73069" w14:textId="77777777" w:rsidR="000F60F5" w:rsidRDefault="000F60F5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203910A0" w14:textId="77777777" w:rsidR="000F60F5" w:rsidRDefault="000F60F5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483F93DB" w14:textId="143AD4AC" w:rsidR="000F60F5" w:rsidRDefault="00D30A8B" w:rsidP="000F60F5">
      <w:pPr>
        <w:pStyle w:val="TitlePageHeader"/>
        <w:ind w:left="0"/>
        <w:jc w:val="center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Data Management</w:t>
      </w:r>
      <w:r w:rsidR="00FE252B">
        <w:rPr>
          <w:rFonts w:ascii="Arial" w:hAnsi="Arial" w:cs="Arial"/>
          <w:szCs w:val="32"/>
        </w:rPr>
        <w:t xml:space="preserve"> Plan Template</w:t>
      </w:r>
    </w:p>
    <w:p w14:paraId="4A180835" w14:textId="23919911" w:rsidR="00FE252B" w:rsidRPr="00D12883" w:rsidRDefault="004E18F2" w:rsidP="00FE252B">
      <w:pPr>
        <w:pStyle w:val="TitlePageHeader"/>
        <w:ind w:left="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Document Number: MLB-QMS-</w:t>
      </w:r>
      <w:r w:rsidR="002022D9">
        <w:rPr>
          <w:rFonts w:ascii="Arial" w:hAnsi="Arial" w:cs="Arial"/>
          <w:sz w:val="20"/>
        </w:rPr>
        <w:t>57</w:t>
      </w:r>
      <w:r w:rsidR="00F371F7">
        <w:rPr>
          <w:rFonts w:ascii="Arial" w:hAnsi="Arial" w:cs="Arial"/>
          <w:sz w:val="20"/>
        </w:rPr>
        <w:t>9</w:t>
      </w:r>
    </w:p>
    <w:p w14:paraId="16FFB651" w14:textId="77777777" w:rsidR="00AA015D" w:rsidRPr="00AA015D" w:rsidRDefault="00AA015D" w:rsidP="000F60F5">
      <w:pPr>
        <w:pStyle w:val="TitlePageHeader"/>
        <w:ind w:left="0"/>
        <w:jc w:val="center"/>
        <w:rPr>
          <w:rFonts w:ascii="Arial" w:hAnsi="Arial" w:cs="Arial"/>
          <w:i/>
          <w:color w:val="0000FF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___________________________________________</w:t>
      </w:r>
    </w:p>
    <w:p w14:paraId="6B020BD4" w14:textId="17D52C54" w:rsidR="000F60F5" w:rsidRPr="00AA015D" w:rsidRDefault="004122C0" w:rsidP="00AA015D">
      <w:pPr>
        <w:jc w:val="right"/>
        <w:rPr>
          <w:b/>
          <w:sz w:val="28"/>
          <w:szCs w:val="28"/>
        </w:rPr>
      </w:pPr>
      <w:r>
        <w:rPr>
          <w:bCs w:val="0"/>
          <w:sz w:val="28"/>
          <w:szCs w:val="28"/>
          <w:u w:val="single"/>
        </w:rPr>
        <w:t xml:space="preserve">Version </w:t>
      </w:r>
      <w:r w:rsidR="00D30A8B">
        <w:rPr>
          <w:bCs w:val="0"/>
          <w:sz w:val="28"/>
          <w:szCs w:val="28"/>
          <w:u w:val="single"/>
        </w:rPr>
        <w:t>1</w:t>
      </w:r>
      <w:r w:rsidR="0022711E">
        <w:rPr>
          <w:bCs w:val="0"/>
          <w:sz w:val="28"/>
          <w:szCs w:val="28"/>
          <w:u w:val="single"/>
        </w:rPr>
        <w:t>.</w:t>
      </w:r>
      <w:r w:rsidR="00D30A8B">
        <w:rPr>
          <w:bCs w:val="0"/>
          <w:sz w:val="28"/>
          <w:szCs w:val="28"/>
          <w:u w:val="single"/>
        </w:rPr>
        <w:t>0</w:t>
      </w:r>
    </w:p>
    <w:p w14:paraId="488CAC04" w14:textId="77777777" w:rsidR="000F60F5" w:rsidRDefault="000F60F5" w:rsidP="000F60F5">
      <w:pPr>
        <w:rPr>
          <w:szCs w:val="20"/>
        </w:rPr>
      </w:pPr>
    </w:p>
    <w:p w14:paraId="57AFF3C9" w14:textId="77777777" w:rsidR="000F60F5" w:rsidRDefault="000F60F5" w:rsidP="000F60F5">
      <w:pPr>
        <w:rPr>
          <w:szCs w:val="20"/>
        </w:rPr>
      </w:pPr>
    </w:p>
    <w:p w14:paraId="14285A29" w14:textId="77777777" w:rsidR="000F60F5" w:rsidRDefault="000F60F5" w:rsidP="000F60F5">
      <w:pPr>
        <w:rPr>
          <w:szCs w:val="20"/>
        </w:rPr>
      </w:pPr>
    </w:p>
    <w:p w14:paraId="6B179F33" w14:textId="77777777" w:rsidR="000F60F5" w:rsidRDefault="000F60F5" w:rsidP="000F60F5">
      <w:pPr>
        <w:rPr>
          <w:szCs w:val="20"/>
        </w:rPr>
      </w:pPr>
    </w:p>
    <w:p w14:paraId="04434C3C" w14:textId="77777777" w:rsidR="000F60F5" w:rsidRDefault="000F60F5" w:rsidP="000F60F5">
      <w:pPr>
        <w:rPr>
          <w:szCs w:val="20"/>
        </w:rPr>
      </w:pPr>
    </w:p>
    <w:p w14:paraId="24D05212" w14:textId="77777777" w:rsidR="000F60F5" w:rsidRDefault="000F60F5" w:rsidP="000F60F5">
      <w:pPr>
        <w:rPr>
          <w:szCs w:val="20"/>
        </w:rPr>
      </w:pPr>
    </w:p>
    <w:p w14:paraId="66E93FD3" w14:textId="77777777" w:rsidR="000F60F5" w:rsidRDefault="000F60F5" w:rsidP="000F60F5">
      <w:pPr>
        <w:rPr>
          <w:szCs w:val="20"/>
        </w:rPr>
      </w:pPr>
    </w:p>
    <w:p w14:paraId="1D425FD7" w14:textId="77777777" w:rsidR="000F60F5" w:rsidRDefault="000F60F5" w:rsidP="000F60F5">
      <w:pPr>
        <w:rPr>
          <w:szCs w:val="20"/>
        </w:rPr>
      </w:pPr>
    </w:p>
    <w:p w14:paraId="16637AF2" w14:textId="77777777" w:rsidR="000F60F5" w:rsidRDefault="000F60F5" w:rsidP="000F60F5">
      <w:pPr>
        <w:rPr>
          <w:szCs w:val="20"/>
        </w:rPr>
      </w:pPr>
    </w:p>
    <w:p w14:paraId="01706677" w14:textId="77777777" w:rsidR="000F60F5" w:rsidRDefault="000F60F5" w:rsidP="000F60F5">
      <w:pPr>
        <w:rPr>
          <w:szCs w:val="20"/>
        </w:rPr>
      </w:pPr>
    </w:p>
    <w:p w14:paraId="5017A0D2" w14:textId="77777777" w:rsidR="000F60F5" w:rsidRDefault="000F60F5" w:rsidP="000F60F5">
      <w:pPr>
        <w:rPr>
          <w:szCs w:val="20"/>
        </w:rPr>
      </w:pPr>
    </w:p>
    <w:p w14:paraId="35817DF8" w14:textId="77777777" w:rsidR="000F60F5" w:rsidRDefault="000F60F5" w:rsidP="000F60F5">
      <w:pPr>
        <w:rPr>
          <w:szCs w:val="20"/>
        </w:rPr>
      </w:pPr>
    </w:p>
    <w:p w14:paraId="43CA64B1" w14:textId="77777777" w:rsidR="000F60F5" w:rsidRDefault="000F60F5" w:rsidP="000F60F5">
      <w:pPr>
        <w:rPr>
          <w:szCs w:val="20"/>
        </w:rPr>
      </w:pPr>
    </w:p>
    <w:p w14:paraId="4685ACB9" w14:textId="77777777" w:rsidR="000F60F5" w:rsidRDefault="000F60F5" w:rsidP="000F60F5">
      <w:pPr>
        <w:rPr>
          <w:szCs w:val="20"/>
        </w:rPr>
      </w:pPr>
    </w:p>
    <w:p w14:paraId="1140078E" w14:textId="77777777" w:rsidR="000F60F5" w:rsidRDefault="000F60F5" w:rsidP="000F60F5">
      <w:pPr>
        <w:rPr>
          <w:szCs w:val="20"/>
        </w:rPr>
      </w:pPr>
    </w:p>
    <w:p w14:paraId="606E9DF6" w14:textId="77777777" w:rsidR="000F60F5" w:rsidRDefault="000F60F5" w:rsidP="000F60F5">
      <w:pPr>
        <w:rPr>
          <w:szCs w:val="20"/>
        </w:rPr>
      </w:pPr>
    </w:p>
    <w:p w14:paraId="0EAEDC3C" w14:textId="77777777" w:rsidR="000F60F5" w:rsidRDefault="000F60F5" w:rsidP="000F60F5">
      <w:pPr>
        <w:rPr>
          <w:szCs w:val="20"/>
        </w:rPr>
      </w:pPr>
    </w:p>
    <w:p w14:paraId="6543928E" w14:textId="77777777" w:rsidR="000F60F5" w:rsidRDefault="000F60F5" w:rsidP="000F60F5">
      <w:pPr>
        <w:rPr>
          <w:szCs w:val="20"/>
        </w:rPr>
      </w:pPr>
    </w:p>
    <w:p w14:paraId="6C5A4A98" w14:textId="77777777" w:rsidR="000F60F5" w:rsidRDefault="000F60F5" w:rsidP="000F60F5">
      <w:pPr>
        <w:rPr>
          <w:szCs w:val="20"/>
        </w:rPr>
      </w:pPr>
    </w:p>
    <w:p w14:paraId="5EEC9078" w14:textId="77777777" w:rsidR="000F60F5" w:rsidRDefault="000F60F5" w:rsidP="000F60F5">
      <w:pPr>
        <w:rPr>
          <w:szCs w:val="20"/>
        </w:rPr>
      </w:pPr>
    </w:p>
    <w:p w14:paraId="346F311F" w14:textId="77777777" w:rsidR="000F60F5" w:rsidRDefault="000F60F5" w:rsidP="000F60F5">
      <w:pPr>
        <w:jc w:val="center"/>
      </w:pPr>
    </w:p>
    <w:p w14:paraId="28BC50D3" w14:textId="5D9041ED" w:rsidR="000F60F5" w:rsidRDefault="00A6446E" w:rsidP="000F60F5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09631EB0" wp14:editId="0DC9720A">
            <wp:extent cx="1828800" cy="467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AF8" w14:textId="77777777" w:rsidR="000F60F5" w:rsidRDefault="000F60F5" w:rsidP="000F60F5">
      <w:pPr>
        <w:rPr>
          <w:szCs w:val="20"/>
        </w:rPr>
      </w:pPr>
    </w:p>
    <w:p w14:paraId="42958E66" w14:textId="77777777" w:rsidR="000F60F5" w:rsidRDefault="000F60F5" w:rsidP="000F60F5">
      <w:pPr>
        <w:rPr>
          <w:szCs w:val="20"/>
        </w:rPr>
      </w:pPr>
    </w:p>
    <w:p w14:paraId="7E84C4E1" w14:textId="77777777" w:rsidR="007539CE" w:rsidRPr="000F29DD" w:rsidRDefault="007539CE" w:rsidP="007539CE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r w:rsidRPr="000F29DD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arlabs</w:t>
      </w:r>
      <w:r w:rsidRPr="000F29DD">
        <w:rPr>
          <w:rFonts w:ascii="Arial" w:hAnsi="Arial" w:cs="Arial"/>
          <w:b/>
          <w:sz w:val="24"/>
          <w:szCs w:val="24"/>
        </w:rPr>
        <w:t xml:space="preserve"> </w:t>
      </w:r>
      <w:r w:rsidR="0022711E">
        <w:rPr>
          <w:rFonts w:ascii="Arial" w:hAnsi="Arial" w:cs="Arial"/>
          <w:b/>
          <w:sz w:val="24"/>
          <w:szCs w:val="24"/>
        </w:rPr>
        <w:t>Innovations</w:t>
      </w:r>
      <w:r w:rsidRPr="000F29DD">
        <w:rPr>
          <w:rFonts w:ascii="Arial" w:hAnsi="Arial" w:cs="Arial"/>
          <w:b/>
          <w:sz w:val="24"/>
          <w:szCs w:val="24"/>
        </w:rPr>
        <w:t xml:space="preserve"> (P) Ltd</w:t>
      </w:r>
    </w:p>
    <w:p w14:paraId="4681E62C" w14:textId="77777777" w:rsidR="007539CE" w:rsidRPr="000F29DD" w:rsidRDefault="007539CE" w:rsidP="007539CE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0F29DD">
            <w:rPr>
              <w:rFonts w:ascii="Arial" w:hAnsi="Arial" w:cs="Arial"/>
              <w:b/>
              <w:sz w:val="24"/>
              <w:szCs w:val="24"/>
            </w:rPr>
            <w:t>Bangalore</w:t>
          </w:r>
        </w:smartTag>
      </w:smartTag>
    </w:p>
    <w:p w14:paraId="0067F856" w14:textId="77777777" w:rsidR="000F60F5" w:rsidRDefault="000F60F5" w:rsidP="000F60F5">
      <w:pPr>
        <w:rPr>
          <w:szCs w:val="20"/>
        </w:rPr>
        <w:sectPr w:rsidR="000F60F5" w:rsidSect="00E7321A">
          <w:headerReference w:type="default" r:id="rId11"/>
          <w:headerReference w:type="first" r:id="rId12"/>
          <w:footerReference w:type="first" r:id="rId13"/>
          <w:pgSz w:w="12242" w:h="15842" w:code="1"/>
          <w:pgMar w:top="1440" w:right="907" w:bottom="1440" w:left="1440" w:header="907" w:footer="403" w:gutter="0"/>
          <w:cols w:space="720"/>
          <w:docGrid w:linePitch="299"/>
        </w:sectPr>
      </w:pPr>
    </w:p>
    <w:p w14:paraId="2FAEA042" w14:textId="77777777" w:rsidR="000F7342" w:rsidRPr="00D97049" w:rsidRDefault="00586D47" w:rsidP="00586D47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 w:rsidRPr="00586D47">
        <w:rPr>
          <w:rFonts w:ascii="Arial" w:hAnsi="Arial" w:cs="Arial"/>
          <w:b/>
          <w:bCs/>
          <w:sz w:val="22"/>
          <w:szCs w:val="22"/>
        </w:rPr>
        <w:lastRenderedPageBreak/>
        <w:t>DOCUMENT REVISION LIST</w:t>
      </w:r>
    </w:p>
    <w:p w14:paraId="5946D37A" w14:textId="77777777" w:rsidR="000F7342" w:rsidRPr="001251E1" w:rsidRDefault="000F7342" w:rsidP="000F7342">
      <w:pPr>
        <w:rPr>
          <w:color w:val="0000FF"/>
          <w:szCs w:val="20"/>
        </w:rPr>
      </w:pPr>
    </w:p>
    <w:tbl>
      <w:tblPr>
        <w:tblW w:w="957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0"/>
        <w:gridCol w:w="1100"/>
        <w:gridCol w:w="1980"/>
        <w:gridCol w:w="990"/>
        <w:gridCol w:w="3410"/>
        <w:gridCol w:w="1320"/>
      </w:tblGrid>
      <w:tr w:rsidR="00586D47" w14:paraId="34172EB6" w14:textId="77777777" w:rsidTr="00E2350F">
        <w:trPr>
          <w:tblHeader/>
        </w:trPr>
        <w:tc>
          <w:tcPr>
            <w:tcW w:w="770" w:type="dxa"/>
            <w:shd w:val="clear" w:color="auto" w:fill="C0C0C0"/>
          </w:tcPr>
          <w:p w14:paraId="0D2BCCD6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Ver. No.</w:t>
            </w:r>
          </w:p>
        </w:tc>
        <w:tc>
          <w:tcPr>
            <w:tcW w:w="1100" w:type="dxa"/>
            <w:shd w:val="clear" w:color="auto" w:fill="C0C0C0"/>
          </w:tcPr>
          <w:p w14:paraId="645DD53A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980" w:type="dxa"/>
            <w:shd w:val="clear" w:color="auto" w:fill="C0C0C0"/>
          </w:tcPr>
          <w:p w14:paraId="7ECA07B4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Description</w:t>
            </w:r>
          </w:p>
        </w:tc>
        <w:tc>
          <w:tcPr>
            <w:tcW w:w="990" w:type="dxa"/>
            <w:shd w:val="clear" w:color="auto" w:fill="C0C0C0"/>
          </w:tcPr>
          <w:p w14:paraId="27968B57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 xml:space="preserve"> Page No</w:t>
            </w:r>
          </w:p>
        </w:tc>
        <w:tc>
          <w:tcPr>
            <w:tcW w:w="3410" w:type="dxa"/>
            <w:shd w:val="clear" w:color="auto" w:fill="C0C0C0"/>
          </w:tcPr>
          <w:p w14:paraId="556C4153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Rationale for the change</w:t>
            </w:r>
          </w:p>
        </w:tc>
        <w:tc>
          <w:tcPr>
            <w:tcW w:w="1320" w:type="dxa"/>
            <w:shd w:val="clear" w:color="auto" w:fill="C0C0C0"/>
          </w:tcPr>
          <w:p w14:paraId="3512FA40" w14:textId="77777777" w:rsidR="00586D47" w:rsidRPr="00E2350F" w:rsidRDefault="00586D47" w:rsidP="00AF2099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Change type (Add/</w:t>
            </w:r>
            <w:r w:rsidR="00E2350F"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Modify/</w:t>
            </w:r>
            <w:r w:rsidR="00E2350F"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Delete)</w:t>
            </w:r>
          </w:p>
        </w:tc>
      </w:tr>
      <w:tr w:rsidR="00586D47" w14:paraId="4E05E394" w14:textId="77777777" w:rsidTr="00E2350F">
        <w:tc>
          <w:tcPr>
            <w:tcW w:w="770" w:type="dxa"/>
          </w:tcPr>
          <w:p w14:paraId="7867BE33" w14:textId="1F10872A" w:rsidR="00586D47" w:rsidRPr="00567401" w:rsidRDefault="009F154F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1100" w:type="dxa"/>
          </w:tcPr>
          <w:p w14:paraId="3EF8B2AC" w14:textId="5E3D92EF" w:rsidR="00586D47" w:rsidRPr="00567401" w:rsidRDefault="009F154F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22-Apr-2024</w:t>
            </w:r>
          </w:p>
        </w:tc>
        <w:tc>
          <w:tcPr>
            <w:tcW w:w="1980" w:type="dxa"/>
          </w:tcPr>
          <w:p w14:paraId="65EB4BF8" w14:textId="77777777" w:rsidR="00586D47" w:rsidRPr="00567401" w:rsidRDefault="00567401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Release</w:t>
            </w:r>
          </w:p>
        </w:tc>
        <w:tc>
          <w:tcPr>
            <w:tcW w:w="990" w:type="dxa"/>
          </w:tcPr>
          <w:p w14:paraId="0ECE60FB" w14:textId="77777777" w:rsidR="00586D47" w:rsidRPr="00567401" w:rsidRDefault="00567401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</w:t>
            </w:r>
          </w:p>
        </w:tc>
        <w:tc>
          <w:tcPr>
            <w:tcW w:w="3410" w:type="dxa"/>
          </w:tcPr>
          <w:p w14:paraId="1E6B48A4" w14:textId="7D57379F" w:rsidR="00586D47" w:rsidRPr="00567401" w:rsidRDefault="009F154F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New</w:t>
            </w:r>
          </w:p>
        </w:tc>
        <w:tc>
          <w:tcPr>
            <w:tcW w:w="1320" w:type="dxa"/>
          </w:tcPr>
          <w:p w14:paraId="14CE6BAF" w14:textId="77777777" w:rsidR="00586D47" w:rsidRPr="00567401" w:rsidRDefault="00586D47" w:rsidP="0056600B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2134" w14:paraId="371C0754" w14:textId="77777777" w:rsidTr="00E2350F">
        <w:tc>
          <w:tcPr>
            <w:tcW w:w="770" w:type="dxa"/>
          </w:tcPr>
          <w:p w14:paraId="52F877C9" w14:textId="2A1C999A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0" w:type="dxa"/>
          </w:tcPr>
          <w:p w14:paraId="21183DC0" w14:textId="56E85548" w:rsidR="008B2134" w:rsidRPr="00567401" w:rsidRDefault="008B2134" w:rsidP="00BE16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3A05BF86" w14:textId="22D8169D" w:rsidR="008B2134" w:rsidRPr="00567401" w:rsidRDefault="008B2134" w:rsidP="00BE16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09914A2E" w14:textId="68E135C1" w:rsidR="008B2134" w:rsidRPr="00567401" w:rsidRDefault="008B2134" w:rsidP="00BE16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25D779AA" w14:textId="245841CE" w:rsidR="008B2134" w:rsidRPr="00567401" w:rsidRDefault="008B2134" w:rsidP="00BE16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56633603" w14:textId="68126276" w:rsidR="008B2134" w:rsidRPr="00567401" w:rsidRDefault="008B2134" w:rsidP="00BE16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2134" w14:paraId="31EEE6C9" w14:textId="77777777" w:rsidTr="00E2350F">
        <w:tc>
          <w:tcPr>
            <w:tcW w:w="770" w:type="dxa"/>
          </w:tcPr>
          <w:p w14:paraId="4951ED1E" w14:textId="78709F9F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0" w:type="dxa"/>
          </w:tcPr>
          <w:p w14:paraId="67027C4D" w14:textId="359A385A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65677F18" w14:textId="2146D65B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14:paraId="4E83B5DA" w14:textId="0DCA3458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2DE448E2" w14:textId="1F4DFC06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</w:tcPr>
          <w:p w14:paraId="29CCD407" w14:textId="263D78BF" w:rsidR="008B2134" w:rsidRPr="00567401" w:rsidRDefault="008B2134" w:rsidP="0056600B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E268796" w14:textId="77777777" w:rsidR="00586D47" w:rsidRPr="00586D47" w:rsidRDefault="00586D47" w:rsidP="00586D47"/>
    <w:p w14:paraId="072C760A" w14:textId="77777777" w:rsidR="00586D47" w:rsidRPr="00586D47" w:rsidRDefault="00586D47" w:rsidP="00586D47"/>
    <w:p w14:paraId="7B3D6E6C" w14:textId="77777777" w:rsidR="00586D47" w:rsidRDefault="00586D47" w:rsidP="00586D47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REVIEW &amp; APPROVAL</w:t>
      </w:r>
    </w:p>
    <w:p w14:paraId="7EC20FEE" w14:textId="77777777" w:rsidR="00D87621" w:rsidRDefault="00D87621" w:rsidP="00D87621"/>
    <w:p w14:paraId="75EA1079" w14:textId="77777777" w:rsidR="00D87621" w:rsidRPr="004D0D43" w:rsidRDefault="004D0D43" w:rsidP="00D87621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Review Details</w:t>
      </w:r>
    </w:p>
    <w:p w14:paraId="2F86EB44" w14:textId="77777777" w:rsidR="004D0D43" w:rsidRDefault="004D0D43" w:rsidP="00D87621"/>
    <w:tbl>
      <w:tblPr>
        <w:tblW w:w="935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  <w:gridCol w:w="1430"/>
      </w:tblGrid>
      <w:tr w:rsidR="004D0D43" w14:paraId="79DF0CEF" w14:textId="77777777" w:rsidTr="004D0D43">
        <w:trPr>
          <w:tblHeader/>
        </w:trPr>
        <w:tc>
          <w:tcPr>
            <w:tcW w:w="880" w:type="dxa"/>
            <w:shd w:val="clear" w:color="auto" w:fill="C0C0C0"/>
          </w:tcPr>
          <w:p w14:paraId="65FC6C8A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1FDCC5FF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>
              <w:rPr>
                <w:rFonts w:ascii="Arial" w:hAnsi="Arial" w:cs="Arial"/>
                <w:b/>
                <w:bCs/>
                <w:szCs w:val="16"/>
              </w:rPr>
              <w:t>Modified</w:t>
            </w: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By</w:t>
            </w:r>
          </w:p>
        </w:tc>
        <w:tc>
          <w:tcPr>
            <w:tcW w:w="3410" w:type="dxa"/>
            <w:shd w:val="clear" w:color="auto" w:fill="C0C0C0"/>
          </w:tcPr>
          <w:p w14:paraId="73A495A2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Reviewed By</w:t>
            </w:r>
          </w:p>
        </w:tc>
        <w:tc>
          <w:tcPr>
            <w:tcW w:w="1430" w:type="dxa"/>
            <w:shd w:val="clear" w:color="auto" w:fill="C0C0C0"/>
          </w:tcPr>
          <w:p w14:paraId="0C0D6B6E" w14:textId="77777777" w:rsidR="004D0D43" w:rsidRPr="00367203" w:rsidRDefault="004D0D43" w:rsidP="000E7830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Review Date</w:t>
            </w:r>
          </w:p>
        </w:tc>
      </w:tr>
      <w:tr w:rsidR="007D0E05" w14:paraId="0C7862DD" w14:textId="77777777" w:rsidTr="004D0D43">
        <w:tc>
          <w:tcPr>
            <w:tcW w:w="880" w:type="dxa"/>
          </w:tcPr>
          <w:p w14:paraId="7D0032F1" w14:textId="7E1F5099" w:rsidR="007D0E05" w:rsidRPr="008B2134" w:rsidRDefault="009F154F" w:rsidP="007719B9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630" w:type="dxa"/>
          </w:tcPr>
          <w:p w14:paraId="0BAF4D27" w14:textId="3141B4A0" w:rsidR="007D0E05" w:rsidRPr="008B2134" w:rsidRDefault="009F154F" w:rsidP="007719B9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Vyshak KM</w:t>
            </w:r>
          </w:p>
        </w:tc>
        <w:tc>
          <w:tcPr>
            <w:tcW w:w="3410" w:type="dxa"/>
          </w:tcPr>
          <w:p w14:paraId="5F2F7F8C" w14:textId="20908D20" w:rsidR="007D0E05" w:rsidRPr="008B2134" w:rsidRDefault="009F154F" w:rsidP="007719B9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Satish Chander VJ</w:t>
            </w:r>
          </w:p>
        </w:tc>
        <w:tc>
          <w:tcPr>
            <w:tcW w:w="1430" w:type="dxa"/>
          </w:tcPr>
          <w:p w14:paraId="3C3D0868" w14:textId="246BEAF5" w:rsidR="007D0E05" w:rsidRPr="008B2134" w:rsidRDefault="009F154F" w:rsidP="007719B9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22-Apr-2024</w:t>
            </w:r>
          </w:p>
        </w:tc>
      </w:tr>
      <w:tr w:rsidR="007D0E05" w14:paraId="23D44752" w14:textId="77777777" w:rsidTr="004D0D43">
        <w:tc>
          <w:tcPr>
            <w:tcW w:w="880" w:type="dxa"/>
          </w:tcPr>
          <w:p w14:paraId="01756D0A" w14:textId="15C764DB" w:rsidR="007D0E05" w:rsidRPr="008B2134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10E4C751" w14:textId="266F456E" w:rsidR="007D0E05" w:rsidRPr="008B2134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33BF281F" w14:textId="47626FFE" w:rsidR="007D0E05" w:rsidRPr="008B2134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47730D5B" w14:textId="25DA6BB3" w:rsidR="007D0E05" w:rsidRPr="008B2134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14:paraId="264FDABE" w14:textId="77777777" w:rsidTr="004D0D43">
        <w:tc>
          <w:tcPr>
            <w:tcW w:w="880" w:type="dxa"/>
          </w:tcPr>
          <w:p w14:paraId="21C0DC1F" w14:textId="6E45D777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7EC9681A" w14:textId="0C994056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0FAB9B4B" w14:textId="2715DBAD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45714AD0" w14:textId="1D74DB82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14:paraId="26C4A82C" w14:textId="77777777" w:rsidTr="004D0D43">
        <w:tc>
          <w:tcPr>
            <w:tcW w:w="880" w:type="dxa"/>
          </w:tcPr>
          <w:p w14:paraId="608761F2" w14:textId="76050C9B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44C56039" w14:textId="47ED4F39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63094658" w14:textId="14381E41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75DC7D6D" w14:textId="0867E13A" w:rsidR="007D0E05" w:rsidRPr="00FB03FC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:rsidRPr="00930B35" w14:paraId="17F30E6B" w14:textId="77777777" w:rsidTr="004D0D43">
        <w:tc>
          <w:tcPr>
            <w:tcW w:w="880" w:type="dxa"/>
          </w:tcPr>
          <w:p w14:paraId="61747746" w14:textId="16BB0820" w:rsidR="007D0E05" w:rsidRPr="00930B35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4C10A9B9" w14:textId="358A53BB" w:rsidR="007D0E05" w:rsidRPr="00930B35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364BEA43" w14:textId="2B8201C3" w:rsidR="007D0E05" w:rsidRPr="00930B35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1966CDD4" w14:textId="3AC17A6A" w:rsidR="007D0E05" w:rsidRPr="00930B35" w:rsidRDefault="007D0E05" w:rsidP="000E7830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F3C9F" w:rsidRPr="00930B35" w14:paraId="20961A85" w14:textId="77777777" w:rsidTr="00742959">
        <w:tc>
          <w:tcPr>
            <w:tcW w:w="880" w:type="dxa"/>
            <w:vAlign w:val="center"/>
          </w:tcPr>
          <w:p w14:paraId="573B92C2" w14:textId="31CDA524" w:rsidR="000F3C9F" w:rsidRPr="00930B35" w:rsidRDefault="000F3C9F" w:rsidP="000F3C9F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237A04DB" w14:textId="7DAEB11D" w:rsidR="000F3C9F" w:rsidRDefault="000F3C9F" w:rsidP="000F3C9F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  <w:vAlign w:val="center"/>
          </w:tcPr>
          <w:p w14:paraId="1B18FA03" w14:textId="6F5A7E5D" w:rsidR="000F3C9F" w:rsidRDefault="000F3C9F" w:rsidP="000F3C9F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283BFE43" w14:textId="20336947" w:rsidR="000F3C9F" w:rsidRDefault="000F3C9F" w:rsidP="000F3C9F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163C" w:rsidRPr="00930B35" w14:paraId="6124981D" w14:textId="77777777" w:rsidTr="00742959">
        <w:tc>
          <w:tcPr>
            <w:tcW w:w="880" w:type="dxa"/>
            <w:vAlign w:val="center"/>
          </w:tcPr>
          <w:p w14:paraId="02AADEE8" w14:textId="234D3E40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703611C4" w14:textId="4358088F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  <w:vAlign w:val="center"/>
          </w:tcPr>
          <w:p w14:paraId="655481D7" w14:textId="2A7AC804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76060CC3" w14:textId="39451671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439C" w:rsidRPr="00930B35" w14:paraId="618C82A4" w14:textId="77777777" w:rsidTr="00742959">
        <w:tc>
          <w:tcPr>
            <w:tcW w:w="880" w:type="dxa"/>
            <w:vAlign w:val="center"/>
          </w:tcPr>
          <w:p w14:paraId="043D0F83" w14:textId="4E14F6D4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3588D075" w14:textId="2C0B71AE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  <w:vAlign w:val="center"/>
          </w:tcPr>
          <w:p w14:paraId="5CB1F75D" w14:textId="46830960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</w:tcPr>
          <w:p w14:paraId="326B82FA" w14:textId="6559F118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27CCE86" w14:textId="77777777" w:rsidR="00D87621" w:rsidRPr="00930B35" w:rsidRDefault="00D87621" w:rsidP="00930B35">
      <w:pPr>
        <w:pStyle w:val="TableMedium"/>
        <w:rPr>
          <w:rFonts w:ascii="Arial" w:hAnsi="Arial" w:cs="Arial"/>
          <w:sz w:val="16"/>
          <w:szCs w:val="16"/>
        </w:rPr>
      </w:pPr>
    </w:p>
    <w:p w14:paraId="690BD899" w14:textId="77777777" w:rsidR="00D87621" w:rsidRDefault="00D87621" w:rsidP="00D87621"/>
    <w:p w14:paraId="3E72F08A" w14:textId="77777777" w:rsidR="004D0D43" w:rsidRDefault="004D0D43" w:rsidP="00D87621"/>
    <w:p w14:paraId="5A82B92B" w14:textId="77777777" w:rsidR="004D0D43" w:rsidRPr="004D0D43" w:rsidRDefault="004D0D43" w:rsidP="004D0D43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Approval Details</w:t>
      </w:r>
    </w:p>
    <w:p w14:paraId="64069B0F" w14:textId="77777777" w:rsidR="004D0D43" w:rsidRPr="00D87621" w:rsidRDefault="004D0D43" w:rsidP="00D87621"/>
    <w:tbl>
      <w:tblPr>
        <w:tblW w:w="792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</w:tblGrid>
      <w:tr w:rsidR="004D0D43" w:rsidRPr="00367203" w14:paraId="721D5106" w14:textId="77777777" w:rsidTr="004D0D43">
        <w:trPr>
          <w:tblHeader/>
        </w:trPr>
        <w:tc>
          <w:tcPr>
            <w:tcW w:w="880" w:type="dxa"/>
            <w:shd w:val="clear" w:color="auto" w:fill="C0C0C0"/>
          </w:tcPr>
          <w:p w14:paraId="6C7772A0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3D755EB5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By</w:t>
            </w:r>
          </w:p>
        </w:tc>
        <w:tc>
          <w:tcPr>
            <w:tcW w:w="3410" w:type="dxa"/>
            <w:shd w:val="clear" w:color="auto" w:fill="C0C0C0"/>
          </w:tcPr>
          <w:p w14:paraId="5ABF25E3" w14:textId="77777777" w:rsidR="004D0D43" w:rsidRPr="00367203" w:rsidRDefault="004D0D43" w:rsidP="00144DEA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Date</w:t>
            </w:r>
          </w:p>
        </w:tc>
      </w:tr>
      <w:tr w:rsidR="007246FD" w:rsidRPr="00040CD7" w14:paraId="7CA432C0" w14:textId="77777777" w:rsidTr="004D0D43">
        <w:tc>
          <w:tcPr>
            <w:tcW w:w="880" w:type="dxa"/>
          </w:tcPr>
          <w:p w14:paraId="69BA5208" w14:textId="191E66FB" w:rsidR="007246FD" w:rsidRPr="008B2134" w:rsidRDefault="007246FD" w:rsidP="007246FD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630" w:type="dxa"/>
          </w:tcPr>
          <w:p w14:paraId="2BE9EAAE" w14:textId="4DEA4C63" w:rsidR="007246FD" w:rsidRPr="008B2134" w:rsidRDefault="007246FD" w:rsidP="007246FD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Satish Chander VJ</w:t>
            </w:r>
          </w:p>
        </w:tc>
        <w:tc>
          <w:tcPr>
            <w:tcW w:w="3410" w:type="dxa"/>
          </w:tcPr>
          <w:p w14:paraId="47DCCCA8" w14:textId="43546740" w:rsidR="007246FD" w:rsidRPr="008B2134" w:rsidRDefault="007246FD" w:rsidP="007246FD">
            <w:pPr>
              <w:pStyle w:val="Header3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22-Apr-2024</w:t>
            </w:r>
          </w:p>
        </w:tc>
      </w:tr>
      <w:tr w:rsidR="007D0E05" w:rsidRPr="00040CD7" w14:paraId="797BADC3" w14:textId="77777777" w:rsidTr="004D0D43">
        <w:tc>
          <w:tcPr>
            <w:tcW w:w="880" w:type="dxa"/>
          </w:tcPr>
          <w:p w14:paraId="423BFB44" w14:textId="66D5CD22" w:rsidR="007D0E05" w:rsidRPr="008B2134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122341F0" w14:textId="6BC7B0C8" w:rsidR="007D0E05" w:rsidRPr="008B2134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6DA54CAE" w14:textId="154DFBF5" w:rsidR="007D0E05" w:rsidRPr="008B2134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:rsidRPr="00040CD7" w14:paraId="03E26238" w14:textId="77777777" w:rsidTr="004D0D43">
        <w:tc>
          <w:tcPr>
            <w:tcW w:w="880" w:type="dxa"/>
          </w:tcPr>
          <w:p w14:paraId="18C60A1A" w14:textId="5D9526C3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007E4F75" w14:textId="2714A1EF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08BADDFA" w14:textId="332B8185" w:rsidR="007D0E05" w:rsidRPr="00353C52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14:paraId="6B1A4AB3" w14:textId="77777777" w:rsidTr="004D0D43">
        <w:tc>
          <w:tcPr>
            <w:tcW w:w="880" w:type="dxa"/>
          </w:tcPr>
          <w:p w14:paraId="1EDEA545" w14:textId="329E0F7D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5E771C9F" w14:textId="2CC23CAA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1A91EC13" w14:textId="3DFCF7FB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0E05" w14:paraId="3448EB38" w14:textId="77777777" w:rsidTr="004D0D43">
        <w:tc>
          <w:tcPr>
            <w:tcW w:w="880" w:type="dxa"/>
          </w:tcPr>
          <w:p w14:paraId="6AB09EE6" w14:textId="4DF70625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14CCD0B9" w14:textId="44536283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107003A8" w14:textId="74C4FE0E" w:rsidR="007D0E05" w:rsidRPr="00930B35" w:rsidRDefault="007D0E05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711E" w14:paraId="4DB4952F" w14:textId="77777777" w:rsidTr="004D0D43">
        <w:tc>
          <w:tcPr>
            <w:tcW w:w="880" w:type="dxa"/>
          </w:tcPr>
          <w:p w14:paraId="6C749D1B" w14:textId="1598AD63" w:rsidR="0022711E" w:rsidRDefault="0022711E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</w:tcPr>
          <w:p w14:paraId="50BC05E0" w14:textId="3A9C348C" w:rsidR="0022711E" w:rsidRDefault="0022711E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583A3FF6" w14:textId="18B38905" w:rsidR="0022711E" w:rsidRDefault="0022711E" w:rsidP="00144DE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1A0A" w14:paraId="54373701" w14:textId="77777777" w:rsidTr="00CA7AFC">
        <w:tc>
          <w:tcPr>
            <w:tcW w:w="880" w:type="dxa"/>
            <w:vAlign w:val="center"/>
          </w:tcPr>
          <w:p w14:paraId="7E46E58D" w14:textId="3FFA607B" w:rsidR="00561A0A" w:rsidRDefault="00561A0A" w:rsidP="00561A0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00E13B5A" w14:textId="4C1E42ED" w:rsidR="00561A0A" w:rsidRDefault="00561A0A" w:rsidP="00561A0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5BAE992D" w14:textId="1D40703B" w:rsidR="00561A0A" w:rsidRDefault="00561A0A" w:rsidP="00561A0A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163C" w14:paraId="17AF784C" w14:textId="77777777" w:rsidTr="00CA7AFC">
        <w:tc>
          <w:tcPr>
            <w:tcW w:w="880" w:type="dxa"/>
            <w:vAlign w:val="center"/>
          </w:tcPr>
          <w:p w14:paraId="4E6F0BCC" w14:textId="5D902A67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15246DF3" w14:textId="4BBAEFD9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319AB8C7" w14:textId="0354151F" w:rsidR="0098163C" w:rsidRDefault="0098163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439C" w14:paraId="3F346D7F" w14:textId="77777777" w:rsidTr="00CA7AFC">
        <w:tc>
          <w:tcPr>
            <w:tcW w:w="880" w:type="dxa"/>
            <w:vAlign w:val="center"/>
          </w:tcPr>
          <w:p w14:paraId="0C417D31" w14:textId="66CFE1D2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30" w:type="dxa"/>
            <w:vAlign w:val="center"/>
          </w:tcPr>
          <w:p w14:paraId="476C7879" w14:textId="7EB7A8B3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0" w:type="dxa"/>
          </w:tcPr>
          <w:p w14:paraId="27569239" w14:textId="2A52D1A5" w:rsidR="0093439C" w:rsidRDefault="0093439C" w:rsidP="0098163C">
            <w:pPr>
              <w:pStyle w:val="TableMedium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3CC1D98" w14:textId="77777777" w:rsidR="00270CC6" w:rsidRDefault="008A31A0" w:rsidP="008A31A0">
      <w:pPr>
        <w:tabs>
          <w:tab w:val="left" w:pos="3735"/>
        </w:tabs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ab/>
      </w:r>
    </w:p>
    <w:p w14:paraId="68980ACF" w14:textId="77777777" w:rsidR="008A31A0" w:rsidRDefault="008A31A0" w:rsidP="008A31A0">
      <w:pPr>
        <w:tabs>
          <w:tab w:val="left" w:pos="3735"/>
        </w:tabs>
        <w:rPr>
          <w:b/>
          <w:bCs w:val="0"/>
          <w:sz w:val="28"/>
          <w:szCs w:val="28"/>
        </w:rPr>
      </w:pPr>
    </w:p>
    <w:p w14:paraId="2BE3A90D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>ALL PAGES mentioned above are ONLY to maintain the Template by the Quality Assurance Group.</w:t>
      </w:r>
    </w:p>
    <w:p w14:paraId="57D9293E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</w:p>
    <w:p w14:paraId="41102157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>Kindly start using the template, from the Next page, for preparing your Project Plan.</w:t>
      </w:r>
    </w:p>
    <w:p w14:paraId="22DBDD13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</w:p>
    <w:p w14:paraId="67BCECE7" w14:textId="77777777" w:rsidR="008A31A0" w:rsidRPr="008A31A0" w:rsidRDefault="008A31A0" w:rsidP="008A31A0">
      <w:pPr>
        <w:tabs>
          <w:tab w:val="left" w:pos="3735"/>
        </w:tabs>
        <w:rPr>
          <w:b/>
          <w:bCs w:val="0"/>
          <w:color w:val="FF00FF"/>
          <w:sz w:val="16"/>
          <w:szCs w:val="16"/>
        </w:rPr>
      </w:pPr>
      <w:r w:rsidRPr="008A31A0">
        <w:rPr>
          <w:b/>
          <w:bCs w:val="0"/>
          <w:color w:val="FF00FF"/>
          <w:sz w:val="16"/>
          <w:szCs w:val="16"/>
        </w:rPr>
        <w:t>For your understanding, information triggers</w:t>
      </w:r>
      <w:r w:rsidRPr="008A31A0">
        <w:rPr>
          <w:color w:val="FF00FF"/>
        </w:rPr>
        <w:t xml:space="preserve"> </w:t>
      </w:r>
      <w:r w:rsidRPr="00C04301">
        <w:rPr>
          <w:color w:val="3366FF"/>
          <w:sz w:val="16"/>
          <w:szCs w:val="16"/>
        </w:rPr>
        <w:t xml:space="preserve">(blue font enclosed in </w:t>
      </w:r>
      <w:proofErr w:type="gramStart"/>
      <w:r w:rsidRPr="00C04301">
        <w:rPr>
          <w:color w:val="3366FF"/>
          <w:sz w:val="16"/>
          <w:szCs w:val="16"/>
        </w:rPr>
        <w:t>[ ]</w:t>
      </w:r>
      <w:proofErr w:type="gramEnd"/>
      <w:r w:rsidRPr="00C04301">
        <w:rPr>
          <w:color w:val="3366FF"/>
          <w:sz w:val="16"/>
          <w:szCs w:val="16"/>
        </w:rPr>
        <w:t>)</w:t>
      </w:r>
      <w:r w:rsidRPr="008A31A0">
        <w:rPr>
          <w:b/>
          <w:bCs w:val="0"/>
          <w:color w:val="FF00FF"/>
          <w:sz w:val="16"/>
          <w:szCs w:val="16"/>
        </w:rPr>
        <w:t xml:space="preserve"> have been included in this document. These are meant to help you develop information in each </w:t>
      </w:r>
      <w:r w:rsidR="005833F1">
        <w:rPr>
          <w:b/>
          <w:bCs w:val="0"/>
          <w:color w:val="FF00FF"/>
          <w:sz w:val="16"/>
          <w:szCs w:val="16"/>
        </w:rPr>
        <w:t>section</w:t>
      </w:r>
      <w:r w:rsidRPr="008A31A0">
        <w:rPr>
          <w:b/>
          <w:bCs w:val="0"/>
          <w:color w:val="FF00FF"/>
          <w:sz w:val="16"/>
          <w:szCs w:val="16"/>
        </w:rPr>
        <w:t>.</w:t>
      </w:r>
    </w:p>
    <w:p w14:paraId="3C87EA65" w14:textId="77777777" w:rsidR="00270CC6" w:rsidRDefault="00270CC6" w:rsidP="00D30A8B">
      <w:pPr>
        <w:pStyle w:val="TitlePageHeader"/>
        <w:ind w:left="0"/>
        <w:rPr>
          <w:rFonts w:ascii="Arial" w:hAnsi="Arial" w:cs="Arial"/>
          <w:szCs w:val="32"/>
        </w:rPr>
      </w:pPr>
    </w:p>
    <w:p w14:paraId="4537EE6C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0DC274E3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780ADF29" w14:textId="77777777" w:rsidR="00270CC6" w:rsidRDefault="00270CC6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</w:p>
    <w:p w14:paraId="542018A9" w14:textId="59AF04C5" w:rsidR="00270CC6" w:rsidRDefault="00E07A9A" w:rsidP="00270CC6">
      <w:pPr>
        <w:pStyle w:val="TitlePageHeader"/>
        <w:ind w:left="0"/>
        <w:jc w:val="center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Data Management Plan</w:t>
      </w:r>
      <w:r w:rsidR="00270CC6">
        <w:rPr>
          <w:rFonts w:ascii="Arial" w:hAnsi="Arial" w:cs="Arial"/>
          <w:szCs w:val="32"/>
        </w:rPr>
        <w:t xml:space="preserve"> [</w:t>
      </w:r>
      <w:r>
        <w:rPr>
          <w:rFonts w:ascii="Arial" w:hAnsi="Arial" w:cs="Arial"/>
          <w:szCs w:val="32"/>
        </w:rPr>
        <w:t>Function</w:t>
      </w:r>
      <w:r w:rsidR="00270CC6">
        <w:rPr>
          <w:rFonts w:ascii="Arial" w:hAnsi="Arial" w:cs="Arial"/>
          <w:szCs w:val="32"/>
        </w:rPr>
        <w:t xml:space="preserve"> Name]</w:t>
      </w:r>
    </w:p>
    <w:p w14:paraId="6E5EF378" w14:textId="77777777" w:rsidR="00270CC6" w:rsidRPr="00AA015D" w:rsidRDefault="00270CC6" w:rsidP="00270CC6">
      <w:pPr>
        <w:pStyle w:val="TitlePageHeader"/>
        <w:ind w:left="0"/>
        <w:jc w:val="center"/>
        <w:rPr>
          <w:rFonts w:ascii="Arial" w:hAnsi="Arial" w:cs="Arial"/>
          <w:i/>
          <w:color w:val="0000FF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___________________________________________</w:t>
      </w:r>
    </w:p>
    <w:p w14:paraId="4BAF27E5" w14:textId="17863AE6" w:rsidR="00270CC6" w:rsidRPr="00AA015D" w:rsidRDefault="00270CC6" w:rsidP="00270CC6">
      <w:pPr>
        <w:jc w:val="right"/>
        <w:rPr>
          <w:b/>
          <w:sz w:val="28"/>
          <w:szCs w:val="28"/>
        </w:rPr>
      </w:pPr>
      <w:r w:rsidRPr="00AA015D">
        <w:rPr>
          <w:bCs w:val="0"/>
          <w:sz w:val="28"/>
          <w:szCs w:val="28"/>
          <w:u w:val="single"/>
        </w:rPr>
        <w:t xml:space="preserve">Version </w:t>
      </w:r>
      <w:r w:rsidR="00174E8F">
        <w:rPr>
          <w:bCs w:val="0"/>
          <w:sz w:val="28"/>
          <w:szCs w:val="28"/>
          <w:u w:val="single"/>
        </w:rPr>
        <w:t>1</w:t>
      </w:r>
      <w:r w:rsidRPr="00AA015D">
        <w:rPr>
          <w:bCs w:val="0"/>
          <w:sz w:val="28"/>
          <w:szCs w:val="28"/>
          <w:u w:val="single"/>
        </w:rPr>
        <w:t>.0</w:t>
      </w:r>
    </w:p>
    <w:p w14:paraId="199A6C36" w14:textId="77777777" w:rsidR="00270CC6" w:rsidRDefault="00270CC6" w:rsidP="00270CC6">
      <w:pPr>
        <w:rPr>
          <w:szCs w:val="20"/>
        </w:rPr>
      </w:pPr>
    </w:p>
    <w:p w14:paraId="54361C4C" w14:textId="77777777" w:rsidR="00270CC6" w:rsidRDefault="00270CC6" w:rsidP="00270CC6">
      <w:pPr>
        <w:rPr>
          <w:szCs w:val="20"/>
        </w:rPr>
      </w:pPr>
    </w:p>
    <w:p w14:paraId="3AE870CB" w14:textId="77777777" w:rsidR="00270CC6" w:rsidRDefault="00270CC6" w:rsidP="00270CC6">
      <w:pPr>
        <w:rPr>
          <w:szCs w:val="20"/>
        </w:rPr>
      </w:pPr>
    </w:p>
    <w:p w14:paraId="023BE5C8" w14:textId="77777777" w:rsidR="00270CC6" w:rsidRDefault="00270CC6" w:rsidP="00270CC6">
      <w:pPr>
        <w:rPr>
          <w:szCs w:val="20"/>
        </w:rPr>
      </w:pPr>
    </w:p>
    <w:p w14:paraId="4EEAC874" w14:textId="77777777" w:rsidR="00270CC6" w:rsidRDefault="00270CC6" w:rsidP="00270CC6">
      <w:pPr>
        <w:rPr>
          <w:szCs w:val="20"/>
        </w:rPr>
      </w:pPr>
    </w:p>
    <w:p w14:paraId="2018D6B9" w14:textId="77777777" w:rsidR="00270CC6" w:rsidRDefault="00270CC6" w:rsidP="00270CC6">
      <w:pPr>
        <w:rPr>
          <w:szCs w:val="20"/>
        </w:rPr>
      </w:pPr>
    </w:p>
    <w:p w14:paraId="73F233BF" w14:textId="77777777" w:rsidR="00270CC6" w:rsidRDefault="00270CC6" w:rsidP="00270CC6">
      <w:pPr>
        <w:rPr>
          <w:szCs w:val="20"/>
        </w:rPr>
      </w:pPr>
    </w:p>
    <w:p w14:paraId="2DB81D99" w14:textId="77777777" w:rsidR="00270CC6" w:rsidRDefault="00270CC6" w:rsidP="00270CC6">
      <w:pPr>
        <w:rPr>
          <w:szCs w:val="20"/>
        </w:rPr>
      </w:pPr>
    </w:p>
    <w:p w14:paraId="0B545020" w14:textId="77777777" w:rsidR="00270CC6" w:rsidRDefault="00270CC6" w:rsidP="00270CC6">
      <w:pPr>
        <w:rPr>
          <w:szCs w:val="20"/>
        </w:rPr>
      </w:pPr>
    </w:p>
    <w:p w14:paraId="3C92916D" w14:textId="77777777" w:rsidR="00270CC6" w:rsidRDefault="00270CC6" w:rsidP="00270CC6">
      <w:pPr>
        <w:rPr>
          <w:szCs w:val="20"/>
        </w:rPr>
      </w:pPr>
    </w:p>
    <w:p w14:paraId="5DE1C61B" w14:textId="77777777" w:rsidR="00270CC6" w:rsidRDefault="00270CC6" w:rsidP="00270CC6">
      <w:pPr>
        <w:rPr>
          <w:szCs w:val="20"/>
        </w:rPr>
      </w:pPr>
    </w:p>
    <w:p w14:paraId="3979ECE6" w14:textId="77777777" w:rsidR="00270CC6" w:rsidRDefault="00270CC6" w:rsidP="00270CC6">
      <w:pPr>
        <w:rPr>
          <w:szCs w:val="20"/>
        </w:rPr>
      </w:pPr>
    </w:p>
    <w:p w14:paraId="15820D66" w14:textId="77777777" w:rsidR="00270CC6" w:rsidRDefault="00270CC6" w:rsidP="00270CC6">
      <w:pPr>
        <w:rPr>
          <w:szCs w:val="20"/>
        </w:rPr>
      </w:pPr>
    </w:p>
    <w:p w14:paraId="3948AD5D" w14:textId="77777777" w:rsidR="00270CC6" w:rsidRDefault="00270CC6" w:rsidP="00270CC6">
      <w:pPr>
        <w:rPr>
          <w:szCs w:val="20"/>
        </w:rPr>
      </w:pPr>
    </w:p>
    <w:p w14:paraId="342FA22D" w14:textId="77777777" w:rsidR="00270CC6" w:rsidRDefault="00270CC6" w:rsidP="00270CC6">
      <w:pPr>
        <w:rPr>
          <w:szCs w:val="20"/>
        </w:rPr>
      </w:pPr>
    </w:p>
    <w:p w14:paraId="226D6693" w14:textId="77777777" w:rsidR="00270CC6" w:rsidRDefault="00270CC6" w:rsidP="00270CC6">
      <w:pPr>
        <w:rPr>
          <w:szCs w:val="20"/>
        </w:rPr>
      </w:pPr>
    </w:p>
    <w:p w14:paraId="5A04E127" w14:textId="77777777" w:rsidR="00270CC6" w:rsidRDefault="00270CC6" w:rsidP="00270CC6">
      <w:pPr>
        <w:rPr>
          <w:szCs w:val="20"/>
        </w:rPr>
      </w:pPr>
    </w:p>
    <w:p w14:paraId="083E8783" w14:textId="77777777" w:rsidR="00270CC6" w:rsidRDefault="00270CC6" w:rsidP="00270CC6">
      <w:pPr>
        <w:rPr>
          <w:szCs w:val="20"/>
        </w:rPr>
      </w:pPr>
    </w:p>
    <w:p w14:paraId="61E1671B" w14:textId="77777777" w:rsidR="00270CC6" w:rsidRDefault="00270CC6" w:rsidP="00270CC6">
      <w:pPr>
        <w:rPr>
          <w:szCs w:val="20"/>
        </w:rPr>
      </w:pPr>
    </w:p>
    <w:p w14:paraId="1F3D71B1" w14:textId="77777777" w:rsidR="00270CC6" w:rsidRDefault="00270CC6" w:rsidP="00270CC6">
      <w:pPr>
        <w:rPr>
          <w:szCs w:val="20"/>
        </w:rPr>
      </w:pPr>
    </w:p>
    <w:p w14:paraId="133F68F2" w14:textId="77777777" w:rsidR="00270CC6" w:rsidRDefault="00270CC6" w:rsidP="00270CC6">
      <w:pPr>
        <w:jc w:val="center"/>
      </w:pPr>
    </w:p>
    <w:p w14:paraId="02A9D6FF" w14:textId="1BB9FA41" w:rsidR="00270CC6" w:rsidRDefault="00A6446E" w:rsidP="00270CC6">
      <w:pPr>
        <w:jc w:val="center"/>
        <w:rPr>
          <w:szCs w:val="20"/>
        </w:rPr>
      </w:pPr>
      <w:r>
        <w:rPr>
          <w:noProof/>
        </w:rPr>
        <w:drawing>
          <wp:inline distT="0" distB="0" distL="0" distR="0" wp14:anchorId="3A9CF7EA" wp14:editId="200C2A8F">
            <wp:extent cx="1828800" cy="467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A843" w14:textId="77777777" w:rsidR="00270CC6" w:rsidRDefault="00270CC6" w:rsidP="00270CC6">
      <w:pPr>
        <w:rPr>
          <w:szCs w:val="20"/>
        </w:rPr>
      </w:pPr>
    </w:p>
    <w:p w14:paraId="2FA8F1F4" w14:textId="77777777" w:rsidR="00270CC6" w:rsidRDefault="00270CC6" w:rsidP="00270CC6">
      <w:pPr>
        <w:rPr>
          <w:szCs w:val="20"/>
        </w:rPr>
      </w:pPr>
    </w:p>
    <w:p w14:paraId="7F56DF6D" w14:textId="77777777" w:rsidR="00270CC6" w:rsidRPr="000F29DD" w:rsidRDefault="00270CC6" w:rsidP="00270CC6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r w:rsidRPr="000F29DD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arlabs</w:t>
      </w:r>
      <w:r w:rsidRPr="000F29DD">
        <w:rPr>
          <w:rFonts w:ascii="Arial" w:hAnsi="Arial" w:cs="Arial"/>
          <w:b/>
          <w:sz w:val="24"/>
          <w:szCs w:val="24"/>
        </w:rPr>
        <w:t xml:space="preserve"> </w:t>
      </w:r>
      <w:r w:rsidR="0022711E">
        <w:rPr>
          <w:rFonts w:ascii="Arial" w:hAnsi="Arial" w:cs="Arial"/>
          <w:b/>
          <w:sz w:val="24"/>
          <w:szCs w:val="24"/>
        </w:rPr>
        <w:t>Innovations</w:t>
      </w:r>
      <w:r w:rsidRPr="000F29DD">
        <w:rPr>
          <w:rFonts w:ascii="Arial" w:hAnsi="Arial" w:cs="Arial"/>
          <w:b/>
          <w:sz w:val="24"/>
          <w:szCs w:val="24"/>
        </w:rPr>
        <w:t xml:space="preserve"> (P) Ltd</w:t>
      </w:r>
    </w:p>
    <w:p w14:paraId="42C644DF" w14:textId="77777777" w:rsidR="00270CC6" w:rsidRPr="000F29DD" w:rsidRDefault="00270CC6" w:rsidP="00270CC6">
      <w:pPr>
        <w:pStyle w:val="TitlePageHeader"/>
        <w:ind w:left="0"/>
        <w:jc w:val="center"/>
        <w:rPr>
          <w:rFonts w:ascii="Arial" w:hAnsi="Arial" w:cs="Arial"/>
          <w:b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0F29DD">
            <w:rPr>
              <w:rFonts w:ascii="Arial" w:hAnsi="Arial" w:cs="Arial"/>
              <w:b/>
              <w:sz w:val="24"/>
              <w:szCs w:val="24"/>
            </w:rPr>
            <w:t>Bangalore</w:t>
          </w:r>
        </w:smartTag>
      </w:smartTag>
    </w:p>
    <w:p w14:paraId="4B4CE49F" w14:textId="77777777" w:rsidR="00270CC6" w:rsidRDefault="00270CC6" w:rsidP="00270CC6">
      <w:pPr>
        <w:rPr>
          <w:szCs w:val="20"/>
        </w:rPr>
        <w:sectPr w:rsidR="00270CC6" w:rsidSect="00E7321A">
          <w:headerReference w:type="default" r:id="rId14"/>
          <w:headerReference w:type="first" r:id="rId15"/>
          <w:footerReference w:type="first" r:id="rId16"/>
          <w:pgSz w:w="12242" w:h="15842" w:code="1"/>
          <w:pgMar w:top="1440" w:right="907" w:bottom="1440" w:left="1440" w:header="907" w:footer="403" w:gutter="0"/>
          <w:cols w:space="720"/>
          <w:docGrid w:linePitch="299"/>
        </w:sectPr>
      </w:pPr>
    </w:p>
    <w:p w14:paraId="5FEB77C9" w14:textId="77777777" w:rsidR="00270CC6" w:rsidRPr="00D97049" w:rsidRDefault="00270CC6" w:rsidP="00270CC6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 w:rsidRPr="00586D47">
        <w:rPr>
          <w:rFonts w:ascii="Arial" w:hAnsi="Arial" w:cs="Arial"/>
          <w:b/>
          <w:bCs/>
          <w:sz w:val="22"/>
          <w:szCs w:val="22"/>
        </w:rPr>
        <w:lastRenderedPageBreak/>
        <w:t>DOCUMENT REVISION LIST</w:t>
      </w:r>
    </w:p>
    <w:p w14:paraId="675F338F" w14:textId="77777777" w:rsidR="00270CC6" w:rsidRPr="001251E1" w:rsidRDefault="00270CC6" w:rsidP="00270CC6">
      <w:pPr>
        <w:rPr>
          <w:color w:val="0000FF"/>
          <w:szCs w:val="20"/>
        </w:rPr>
      </w:pPr>
    </w:p>
    <w:tbl>
      <w:tblPr>
        <w:tblW w:w="957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0"/>
        <w:gridCol w:w="1100"/>
        <w:gridCol w:w="1980"/>
        <w:gridCol w:w="990"/>
        <w:gridCol w:w="3410"/>
        <w:gridCol w:w="1320"/>
      </w:tblGrid>
      <w:tr w:rsidR="00270CC6" w14:paraId="33819ED6" w14:textId="77777777" w:rsidTr="00567401">
        <w:trPr>
          <w:tblHeader/>
        </w:trPr>
        <w:tc>
          <w:tcPr>
            <w:tcW w:w="770" w:type="dxa"/>
            <w:shd w:val="clear" w:color="auto" w:fill="C0C0C0"/>
          </w:tcPr>
          <w:p w14:paraId="4A49D11C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Ver. No.</w:t>
            </w:r>
          </w:p>
        </w:tc>
        <w:tc>
          <w:tcPr>
            <w:tcW w:w="1100" w:type="dxa"/>
            <w:shd w:val="clear" w:color="auto" w:fill="C0C0C0"/>
          </w:tcPr>
          <w:p w14:paraId="0CE8090D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Date</w:t>
            </w:r>
          </w:p>
        </w:tc>
        <w:tc>
          <w:tcPr>
            <w:tcW w:w="1980" w:type="dxa"/>
            <w:shd w:val="clear" w:color="auto" w:fill="C0C0C0"/>
          </w:tcPr>
          <w:p w14:paraId="3CAFDE16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Description</w:t>
            </w:r>
          </w:p>
        </w:tc>
        <w:tc>
          <w:tcPr>
            <w:tcW w:w="990" w:type="dxa"/>
            <w:shd w:val="clear" w:color="auto" w:fill="C0C0C0"/>
          </w:tcPr>
          <w:p w14:paraId="41E7CBD5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 xml:space="preserve"> Page No</w:t>
            </w:r>
          </w:p>
        </w:tc>
        <w:tc>
          <w:tcPr>
            <w:tcW w:w="3410" w:type="dxa"/>
            <w:shd w:val="clear" w:color="auto" w:fill="C0C0C0"/>
          </w:tcPr>
          <w:p w14:paraId="74837C0C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Rationale for the change</w:t>
            </w:r>
          </w:p>
        </w:tc>
        <w:tc>
          <w:tcPr>
            <w:tcW w:w="1320" w:type="dxa"/>
            <w:shd w:val="clear" w:color="auto" w:fill="C0C0C0"/>
          </w:tcPr>
          <w:p w14:paraId="733AD81C" w14:textId="77777777" w:rsidR="00270CC6" w:rsidRPr="00E2350F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E2350F">
              <w:rPr>
                <w:rFonts w:ascii="Arial" w:hAnsi="Arial" w:cs="Arial"/>
                <w:b/>
                <w:szCs w:val="16"/>
              </w:rPr>
              <w:t>Change type (Add/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Modify/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  <w:r w:rsidRPr="00E2350F">
              <w:rPr>
                <w:rFonts w:ascii="Arial" w:hAnsi="Arial" w:cs="Arial"/>
                <w:b/>
                <w:szCs w:val="16"/>
              </w:rPr>
              <w:t>Delete)</w:t>
            </w:r>
          </w:p>
        </w:tc>
      </w:tr>
      <w:tr w:rsidR="00270CC6" w14:paraId="7ACD8146" w14:textId="77777777" w:rsidTr="00567401">
        <w:tc>
          <w:tcPr>
            <w:tcW w:w="770" w:type="dxa"/>
          </w:tcPr>
          <w:p w14:paraId="0EB74A8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28B35EF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44EBA25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5B47C873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6BE1C7A8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4FB556BD" w14:textId="77777777" w:rsidR="00270CC6" w:rsidRPr="00040CD7" w:rsidRDefault="00270CC6" w:rsidP="00567401">
            <w:pPr>
              <w:pStyle w:val="Header3"/>
              <w:jc w:val="both"/>
              <w:rPr>
                <w:rFonts w:ascii="Arial" w:hAnsi="Arial" w:cs="Arial"/>
              </w:rPr>
            </w:pPr>
          </w:p>
        </w:tc>
      </w:tr>
      <w:tr w:rsidR="00270CC6" w14:paraId="44114858" w14:textId="77777777" w:rsidTr="00567401">
        <w:tc>
          <w:tcPr>
            <w:tcW w:w="770" w:type="dxa"/>
          </w:tcPr>
          <w:p w14:paraId="38E55AD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51DB6A4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69894D7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536E552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4AC5A178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1AD04C71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0D2B7469" w14:textId="77777777" w:rsidTr="00567401">
        <w:tc>
          <w:tcPr>
            <w:tcW w:w="770" w:type="dxa"/>
          </w:tcPr>
          <w:p w14:paraId="661121C5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3A497F8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30AEF6C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433EE140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5E5438BA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601127A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47BEE97D" w14:textId="77777777" w:rsidTr="00567401">
        <w:tc>
          <w:tcPr>
            <w:tcW w:w="770" w:type="dxa"/>
          </w:tcPr>
          <w:p w14:paraId="571D96D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2530A6E0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567EA103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52F3CE6C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6E42F95F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1A65A02F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423ABEFF" w14:textId="77777777" w:rsidTr="00567401">
        <w:tc>
          <w:tcPr>
            <w:tcW w:w="770" w:type="dxa"/>
          </w:tcPr>
          <w:p w14:paraId="02104604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100" w:type="dxa"/>
          </w:tcPr>
          <w:p w14:paraId="455AC69E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468279F6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</w:tcPr>
          <w:p w14:paraId="168DA5B1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531A2A2D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320" w:type="dxa"/>
          </w:tcPr>
          <w:p w14:paraId="2DD0E700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62BE07DD" w14:textId="77777777" w:rsidR="00270CC6" w:rsidRPr="00542EA4" w:rsidRDefault="00270CC6" w:rsidP="00270CC6">
      <w:pPr>
        <w:rPr>
          <w:color w:val="0000FF"/>
          <w:szCs w:val="20"/>
        </w:rPr>
      </w:pPr>
    </w:p>
    <w:p w14:paraId="284BB159" w14:textId="77777777" w:rsidR="00270CC6" w:rsidRPr="00586D47" w:rsidRDefault="00270CC6" w:rsidP="00270CC6"/>
    <w:p w14:paraId="7ADF6531" w14:textId="77777777" w:rsidR="00270CC6" w:rsidRPr="00586D47" w:rsidRDefault="00270CC6" w:rsidP="00270CC6"/>
    <w:p w14:paraId="74766182" w14:textId="77777777" w:rsidR="00270CC6" w:rsidRDefault="00270CC6" w:rsidP="00270CC6">
      <w:pPr>
        <w:pStyle w:val="HPTableTitle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REVIEW &amp; APPROVAL</w:t>
      </w:r>
    </w:p>
    <w:p w14:paraId="7C87A89E" w14:textId="77777777" w:rsidR="00270CC6" w:rsidRDefault="00270CC6" w:rsidP="00270CC6"/>
    <w:p w14:paraId="7B5CA0EB" w14:textId="77777777" w:rsidR="00270CC6" w:rsidRPr="004D0D43" w:rsidRDefault="00270CC6" w:rsidP="00270CC6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Review Details</w:t>
      </w:r>
    </w:p>
    <w:p w14:paraId="2B964A63" w14:textId="77777777" w:rsidR="00270CC6" w:rsidRDefault="00270CC6" w:rsidP="00270CC6"/>
    <w:tbl>
      <w:tblPr>
        <w:tblW w:w="935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  <w:gridCol w:w="1430"/>
      </w:tblGrid>
      <w:tr w:rsidR="00270CC6" w14:paraId="391AB3CD" w14:textId="77777777" w:rsidTr="00567401">
        <w:trPr>
          <w:tblHeader/>
        </w:trPr>
        <w:tc>
          <w:tcPr>
            <w:tcW w:w="880" w:type="dxa"/>
            <w:shd w:val="clear" w:color="auto" w:fill="C0C0C0"/>
          </w:tcPr>
          <w:p w14:paraId="3FB08AE9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72CDE967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>
              <w:rPr>
                <w:rFonts w:ascii="Arial" w:hAnsi="Arial" w:cs="Arial"/>
                <w:b/>
                <w:bCs/>
                <w:szCs w:val="16"/>
              </w:rPr>
              <w:t>Modified</w:t>
            </w: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By</w:t>
            </w:r>
          </w:p>
        </w:tc>
        <w:tc>
          <w:tcPr>
            <w:tcW w:w="3410" w:type="dxa"/>
            <w:shd w:val="clear" w:color="auto" w:fill="C0C0C0"/>
          </w:tcPr>
          <w:p w14:paraId="60800FAC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Reviewed By</w:t>
            </w:r>
          </w:p>
        </w:tc>
        <w:tc>
          <w:tcPr>
            <w:tcW w:w="1430" w:type="dxa"/>
            <w:shd w:val="clear" w:color="auto" w:fill="C0C0C0"/>
          </w:tcPr>
          <w:p w14:paraId="2BE6320C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 xml:space="preserve"> Review Date</w:t>
            </w:r>
          </w:p>
        </w:tc>
      </w:tr>
      <w:tr w:rsidR="00270CC6" w14:paraId="32591AAF" w14:textId="77777777" w:rsidTr="00567401">
        <w:tc>
          <w:tcPr>
            <w:tcW w:w="880" w:type="dxa"/>
          </w:tcPr>
          <w:p w14:paraId="5070973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0A65E75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026967C0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20BDF47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396B7994" w14:textId="77777777" w:rsidTr="00567401">
        <w:tc>
          <w:tcPr>
            <w:tcW w:w="880" w:type="dxa"/>
          </w:tcPr>
          <w:p w14:paraId="1F6169B1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77207507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3336838E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4D61BBB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7468A1AF" w14:textId="77777777" w:rsidTr="00567401">
        <w:tc>
          <w:tcPr>
            <w:tcW w:w="880" w:type="dxa"/>
          </w:tcPr>
          <w:p w14:paraId="6B2406A5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601FC6A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3E14BEE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3CED3DCC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61E925F4" w14:textId="77777777" w:rsidTr="00567401">
        <w:tc>
          <w:tcPr>
            <w:tcW w:w="880" w:type="dxa"/>
          </w:tcPr>
          <w:p w14:paraId="6D0FA9F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0CF83815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298C3EE5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045592B0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59619336" w14:textId="77777777" w:rsidTr="00567401">
        <w:tc>
          <w:tcPr>
            <w:tcW w:w="880" w:type="dxa"/>
          </w:tcPr>
          <w:p w14:paraId="4861EE70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70050EA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0D0F55CA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1430" w:type="dxa"/>
          </w:tcPr>
          <w:p w14:paraId="205AE074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0F596CFD" w14:textId="77777777" w:rsidR="00270CC6" w:rsidRDefault="00270CC6" w:rsidP="00270CC6"/>
    <w:p w14:paraId="74B6EEBD" w14:textId="77777777" w:rsidR="00270CC6" w:rsidRDefault="00270CC6" w:rsidP="00270CC6"/>
    <w:p w14:paraId="28F1B7C8" w14:textId="77777777" w:rsidR="00270CC6" w:rsidRDefault="00270CC6" w:rsidP="00270CC6"/>
    <w:p w14:paraId="5C243584" w14:textId="77777777" w:rsidR="00270CC6" w:rsidRDefault="00270CC6" w:rsidP="00270CC6"/>
    <w:p w14:paraId="7425FC31" w14:textId="77777777" w:rsidR="00270CC6" w:rsidRDefault="00270CC6" w:rsidP="00270CC6"/>
    <w:p w14:paraId="7048CB93" w14:textId="77777777" w:rsidR="00270CC6" w:rsidRPr="004D0D43" w:rsidRDefault="00270CC6" w:rsidP="00270CC6">
      <w:pPr>
        <w:rPr>
          <w:b/>
          <w:szCs w:val="20"/>
          <w:u w:val="single"/>
        </w:rPr>
      </w:pPr>
      <w:r w:rsidRPr="004D0D43">
        <w:rPr>
          <w:b/>
          <w:szCs w:val="20"/>
          <w:u w:val="single"/>
        </w:rPr>
        <w:t>Approval Details</w:t>
      </w:r>
    </w:p>
    <w:p w14:paraId="33B6B645" w14:textId="77777777" w:rsidR="00270CC6" w:rsidRPr="00D87621" w:rsidRDefault="00270CC6" w:rsidP="00270CC6"/>
    <w:tbl>
      <w:tblPr>
        <w:tblW w:w="792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3630"/>
        <w:gridCol w:w="3410"/>
      </w:tblGrid>
      <w:tr w:rsidR="00270CC6" w:rsidRPr="00367203" w14:paraId="69A9BA00" w14:textId="77777777" w:rsidTr="00567401">
        <w:trPr>
          <w:tblHeader/>
        </w:trPr>
        <w:tc>
          <w:tcPr>
            <w:tcW w:w="880" w:type="dxa"/>
            <w:shd w:val="clear" w:color="auto" w:fill="C0C0C0"/>
          </w:tcPr>
          <w:p w14:paraId="037B5641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szCs w:val="16"/>
              </w:rPr>
            </w:pPr>
            <w:r w:rsidRPr="00367203">
              <w:rPr>
                <w:rFonts w:ascii="Arial" w:hAnsi="Arial" w:cs="Arial"/>
                <w:b/>
                <w:bCs/>
                <w:szCs w:val="16"/>
              </w:rPr>
              <w:t>Ver. No.</w:t>
            </w:r>
          </w:p>
        </w:tc>
        <w:tc>
          <w:tcPr>
            <w:tcW w:w="3630" w:type="dxa"/>
            <w:shd w:val="clear" w:color="auto" w:fill="C0C0C0"/>
          </w:tcPr>
          <w:p w14:paraId="2DA89F48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By</w:t>
            </w:r>
          </w:p>
        </w:tc>
        <w:tc>
          <w:tcPr>
            <w:tcW w:w="3410" w:type="dxa"/>
            <w:shd w:val="clear" w:color="auto" w:fill="C0C0C0"/>
          </w:tcPr>
          <w:p w14:paraId="38F35251" w14:textId="77777777" w:rsidR="00270CC6" w:rsidRPr="00367203" w:rsidRDefault="00270CC6" w:rsidP="00567401">
            <w:pPr>
              <w:pStyle w:val="TableSmHeading"/>
              <w:rPr>
                <w:rFonts w:ascii="Arial" w:hAnsi="Arial" w:cs="Arial"/>
                <w:b/>
                <w:bCs/>
                <w:szCs w:val="16"/>
              </w:rPr>
            </w:pPr>
            <w:r w:rsidRPr="00367203">
              <w:rPr>
                <w:rFonts w:ascii="Arial" w:hAnsi="Arial" w:cs="Arial"/>
                <w:b/>
                <w:szCs w:val="16"/>
              </w:rPr>
              <w:t>Approved Date</w:t>
            </w:r>
          </w:p>
        </w:tc>
      </w:tr>
      <w:tr w:rsidR="00270CC6" w:rsidRPr="00040CD7" w14:paraId="086770E8" w14:textId="77777777" w:rsidTr="00567401">
        <w:tc>
          <w:tcPr>
            <w:tcW w:w="880" w:type="dxa"/>
          </w:tcPr>
          <w:p w14:paraId="2F518444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654BFE9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2F73CC0A" w14:textId="77777777" w:rsidR="00270CC6" w:rsidRPr="00040CD7" w:rsidRDefault="00270CC6" w:rsidP="00567401">
            <w:pPr>
              <w:pStyle w:val="Header3"/>
              <w:jc w:val="both"/>
              <w:rPr>
                <w:rFonts w:ascii="Arial" w:hAnsi="Arial" w:cs="Arial"/>
              </w:rPr>
            </w:pPr>
          </w:p>
        </w:tc>
      </w:tr>
      <w:tr w:rsidR="00270CC6" w:rsidRPr="00040CD7" w14:paraId="4C5B93F9" w14:textId="77777777" w:rsidTr="00567401">
        <w:tc>
          <w:tcPr>
            <w:tcW w:w="880" w:type="dxa"/>
          </w:tcPr>
          <w:p w14:paraId="03631C8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0C49E28D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0984F299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:rsidRPr="00040CD7" w14:paraId="3227FBDB" w14:textId="77777777" w:rsidTr="00567401">
        <w:tc>
          <w:tcPr>
            <w:tcW w:w="880" w:type="dxa"/>
          </w:tcPr>
          <w:p w14:paraId="7048A0BB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2D4B07A4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3270F306" w14:textId="77777777" w:rsidR="00270CC6" w:rsidRPr="00040CD7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2D57B2E0" w14:textId="77777777" w:rsidTr="00567401">
        <w:tc>
          <w:tcPr>
            <w:tcW w:w="880" w:type="dxa"/>
          </w:tcPr>
          <w:p w14:paraId="42F5CFC2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6B301F17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3025987D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  <w:tr w:rsidR="00270CC6" w14:paraId="236F7E10" w14:textId="77777777" w:rsidTr="00567401">
        <w:tc>
          <w:tcPr>
            <w:tcW w:w="880" w:type="dxa"/>
          </w:tcPr>
          <w:p w14:paraId="18760F73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630" w:type="dxa"/>
          </w:tcPr>
          <w:p w14:paraId="043B5A9D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  <w:tc>
          <w:tcPr>
            <w:tcW w:w="3410" w:type="dxa"/>
          </w:tcPr>
          <w:p w14:paraId="740FF679" w14:textId="77777777" w:rsidR="00270CC6" w:rsidRDefault="00270CC6" w:rsidP="00567401">
            <w:pPr>
              <w:pStyle w:val="TableMedium"/>
              <w:rPr>
                <w:rFonts w:ascii="Arial" w:hAnsi="Arial" w:cs="Arial"/>
                <w:sz w:val="20"/>
              </w:rPr>
            </w:pPr>
          </w:p>
        </w:tc>
      </w:tr>
    </w:tbl>
    <w:p w14:paraId="0743FA44" w14:textId="77777777" w:rsidR="00395E08" w:rsidRDefault="004D0D43">
      <w:pPr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 </w:t>
      </w:r>
      <w:r w:rsidR="00395E08">
        <w:rPr>
          <w:b/>
          <w:bCs w:val="0"/>
          <w:sz w:val="28"/>
          <w:szCs w:val="28"/>
        </w:rPr>
        <w:br w:type="page"/>
      </w:r>
    </w:p>
    <w:p w14:paraId="55E4BCFF" w14:textId="77777777" w:rsidR="002268C8" w:rsidRDefault="002268C8" w:rsidP="002268C8">
      <w:pPr>
        <w:pStyle w:val="TOCHeading"/>
        <w:jc w:val="center"/>
        <w:rPr>
          <w:rFonts w:ascii="Arial" w:hAnsi="Arial" w:cs="Arial"/>
          <w:b/>
          <w:bCs/>
          <w:sz w:val="22"/>
          <w:szCs w:val="22"/>
        </w:rPr>
      </w:pPr>
      <w:r w:rsidRPr="002268C8">
        <w:rPr>
          <w:rFonts w:ascii="Arial" w:hAnsi="Arial" w:cs="Arial"/>
          <w:b/>
          <w:bCs/>
          <w:sz w:val="22"/>
          <w:szCs w:val="22"/>
        </w:rPr>
        <w:lastRenderedPageBreak/>
        <w:t>Table of Contents</w:t>
      </w:r>
    </w:p>
    <w:p w14:paraId="71D02244" w14:textId="763DA4E7" w:rsidR="00281687" w:rsidRDefault="00BD2825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28868211" w:history="1">
        <w:r w:rsidR="00281687" w:rsidRPr="00F52296">
          <w:rPr>
            <w:rStyle w:val="Hyperlink"/>
            <w:noProof/>
          </w:rPr>
          <w:t>1</w:t>
        </w:r>
        <w:r w:rsidR="002816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281687" w:rsidRPr="00F52296">
          <w:rPr>
            <w:rStyle w:val="Hyperlink"/>
            <w:noProof/>
          </w:rPr>
          <w:t>Introduction</w:t>
        </w:r>
        <w:r w:rsidR="00281687">
          <w:rPr>
            <w:noProof/>
            <w:webHidden/>
          </w:rPr>
          <w:tab/>
        </w:r>
        <w:r w:rsidR="00281687">
          <w:rPr>
            <w:noProof/>
            <w:webHidden/>
          </w:rPr>
          <w:fldChar w:fldCharType="begin"/>
        </w:r>
        <w:r w:rsidR="00281687">
          <w:rPr>
            <w:noProof/>
            <w:webHidden/>
          </w:rPr>
          <w:instrText xml:space="preserve"> PAGEREF _Toc228868211 \h </w:instrText>
        </w:r>
        <w:r w:rsidR="00281687">
          <w:rPr>
            <w:noProof/>
            <w:webHidden/>
          </w:rPr>
        </w:r>
        <w:r w:rsidR="00281687">
          <w:rPr>
            <w:noProof/>
            <w:webHidden/>
          </w:rPr>
          <w:fldChar w:fldCharType="separate"/>
        </w:r>
        <w:r w:rsidR="00281687">
          <w:rPr>
            <w:noProof/>
            <w:webHidden/>
          </w:rPr>
          <w:t>6</w:t>
        </w:r>
        <w:r w:rsidR="00281687">
          <w:rPr>
            <w:noProof/>
            <w:webHidden/>
          </w:rPr>
          <w:fldChar w:fldCharType="end"/>
        </w:r>
      </w:hyperlink>
    </w:p>
    <w:p w14:paraId="58BF7D0B" w14:textId="413A61C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2" w:history="1">
        <w:r w:rsidRPr="00F52296">
          <w:rPr>
            <w:rStyle w:val="Hyperlink"/>
            <w:rFonts w:ascii="Arial Bold" w:hAnsi="Arial Bold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Function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52CFB6B" w14:textId="08FBF6E2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3" w:history="1">
        <w:r w:rsidRPr="00F52296">
          <w:rPr>
            <w:rStyle w:val="Hyperlink"/>
            <w:rFonts w:ascii="Arial Bold" w:hAnsi="Arial Bold"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9B60B57" w14:textId="02254582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4" w:history="1">
        <w:r w:rsidRPr="00F52296">
          <w:rPr>
            <w:rStyle w:val="Hyperlink"/>
            <w:rFonts w:ascii="Arial Bold" w:hAnsi="Arial Bold"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Out of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7DDEFC9" w14:textId="6C4ADDC4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15" w:history="1">
        <w:r w:rsidRPr="00F52296">
          <w:rPr>
            <w:rStyle w:val="Hyperlink"/>
            <w:noProof/>
            <w:highlight w:val="yellow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  <w:highlight w:val="yellow"/>
          </w:rPr>
          <w:t>Data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44AA10" w14:textId="72DBEBE7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6" w:history="1">
        <w:r w:rsidRPr="00F52296">
          <w:rPr>
            <w:rStyle w:val="Hyperlink"/>
            <w:rFonts w:ascii="Arial Bold" w:hAnsi="Arial Bold"/>
            <w:highlight w:val="yellow"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Types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D3D22EC" w14:textId="6DEAF55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7" w:history="1">
        <w:r w:rsidRPr="00F52296">
          <w:rPr>
            <w:rStyle w:val="Hyperlink"/>
            <w:rFonts w:ascii="Arial Bold" w:hAnsi="Arial Bold"/>
            <w:highlight w:val="yellow"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Domains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717BEC" w14:textId="689619C3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8" w:history="1">
        <w:r w:rsidRPr="00F52296">
          <w:rPr>
            <w:rStyle w:val="Hyperlink"/>
            <w:rFonts w:ascii="Arial Bold" w:hAnsi="Arial Bold"/>
            <w:highlight w:val="yellow"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Creation / Acquisition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ABCB74" w14:textId="4E0828C5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19" w:history="1">
        <w:r w:rsidRPr="00F52296">
          <w:rPr>
            <w:rStyle w:val="Hyperlink"/>
            <w:rFonts w:ascii="Arial Bold" w:hAnsi="Arial Bold"/>
            <w:highlight w:val="yellow"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Processing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A8D5E4" w14:textId="66002D26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0" w:history="1">
        <w:r w:rsidRPr="00F52296">
          <w:rPr>
            <w:rStyle w:val="Hyperlink"/>
            <w:rFonts w:ascii="Arial Bold" w:hAnsi="Arial Bold"/>
            <w:highlight w:val="yellow"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Storage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2260DF" w14:textId="7F3BD8F1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1" w:history="1">
        <w:r w:rsidRPr="00F52296">
          <w:rPr>
            <w:rStyle w:val="Hyperlink"/>
            <w:rFonts w:ascii="Arial Bold" w:hAnsi="Arial Bold"/>
            <w:highlight w:val="yellow"/>
          </w:rPr>
          <w:t>2.6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Usage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EB2B12" w14:textId="02034774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2" w:history="1">
        <w:r w:rsidRPr="00F52296">
          <w:rPr>
            <w:rStyle w:val="Hyperlink"/>
            <w:rFonts w:ascii="Arial Bold" w:hAnsi="Arial Bold"/>
            <w:highlight w:val="yellow"/>
          </w:rPr>
          <w:t>2.7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Archival &amp; Disposal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FE02623" w14:textId="663EF2C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3" w:history="1">
        <w:r w:rsidRPr="00F52296">
          <w:rPr>
            <w:rStyle w:val="Hyperlink"/>
            <w:rFonts w:ascii="Arial Bold" w:hAnsi="Arial Bold"/>
            <w:highlight w:val="yellow"/>
          </w:rPr>
          <w:t>2.8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Data Ownership &amp; Stewardship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523C2F7" w14:textId="2AE34A3F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4" w:history="1">
        <w:r w:rsidRPr="00F52296">
          <w:rPr>
            <w:rStyle w:val="Hyperlink"/>
            <w:rFonts w:ascii="Arial Bold" w:hAnsi="Arial Bold"/>
            <w:highlight w:val="yellow"/>
          </w:rPr>
          <w:t>2.9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  <w:highlight w:val="yellow"/>
          </w:rPr>
          <w:t>Metadata &amp; Documentation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7FB44AF" w14:textId="70F2F1A3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25" w:history="1">
        <w:r w:rsidRPr="00F5229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Operational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86EE4D" w14:textId="5D7EC46A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6" w:history="1">
        <w:r w:rsidRPr="00F52296">
          <w:rPr>
            <w:rStyle w:val="Hyperlink"/>
            <w:rFonts w:ascii="Arial Bold" w:hAnsi="Arial Bold"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Data Management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C70DC10" w14:textId="734F7C45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7" w:history="1">
        <w:r w:rsidRPr="00F52296">
          <w:rPr>
            <w:rStyle w:val="Hyperlink"/>
            <w:rFonts w:ascii="Arial Bold" w:hAnsi="Arial Bold"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Data Management Approach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0B70E5C" w14:textId="22C11EA6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8" w:history="1">
        <w:r w:rsidRPr="00F52296">
          <w:rPr>
            <w:rStyle w:val="Hyperlink"/>
            <w:rFonts w:ascii="Arial Bold" w:hAnsi="Arial Bold"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Risk, Issues &amp; Opportunities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9AE89E9" w14:textId="4E38337C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29" w:history="1">
        <w:r w:rsidRPr="00F52296">
          <w:rPr>
            <w:rStyle w:val="Hyperlink"/>
            <w:rFonts w:ascii="Arial Bold" w:hAnsi="Arial Bold"/>
          </w:rPr>
          <w:t>3.4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Effort &amp; Resource Estimation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7ED62C0" w14:textId="17FF113F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30" w:history="1">
        <w:r w:rsidRPr="00F5229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DMG organization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F21A15" w14:textId="14432C73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1" w:history="1">
        <w:r w:rsidRPr="00F52296">
          <w:rPr>
            <w:rStyle w:val="Hyperlink"/>
            <w:rFonts w:ascii="Arial Bold" w:hAnsi="Arial Bold"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Organization Structure of DMG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ADF6DE9" w14:textId="3925DFBF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2" w:history="1">
        <w:r w:rsidRPr="00F52296">
          <w:rPr>
            <w:rStyle w:val="Hyperlink"/>
            <w:rFonts w:ascii="Arial Bold" w:hAnsi="Arial Bold"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Stake Holder Identification and Involvement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888505F" w14:textId="5390305E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3" w:history="1">
        <w:r w:rsidRPr="00F52296">
          <w:rPr>
            <w:rStyle w:val="Hyperlink"/>
            <w:rFonts w:ascii="Arial Bold" w:hAnsi="Arial Bold"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Stakeholder Commitments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80265B" w14:textId="52A843C1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34" w:history="1">
        <w:r w:rsidRPr="00F5229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monitoring and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4C1C5F" w14:textId="4AD33B6E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5" w:history="1">
        <w:r w:rsidRPr="00F52296">
          <w:rPr>
            <w:rStyle w:val="Hyperlink"/>
            <w:rFonts w:ascii="Arial Bold" w:hAnsi="Arial Bold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Department / Function Tracking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5E91B8A" w14:textId="089A29F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6" w:history="1">
        <w:r w:rsidRPr="00F52296">
          <w:rPr>
            <w:rStyle w:val="Hyperlink"/>
            <w:rFonts w:ascii="Arial Bold" w:hAnsi="Arial Bold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Time Tracking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AD24B5C" w14:textId="12701B3D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37" w:history="1">
        <w:r w:rsidRPr="00F5229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communication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A1D42D" w14:textId="14BE7833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38" w:history="1">
        <w:r w:rsidRPr="00F5229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Resource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558E54" w14:textId="6585B4F7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39" w:history="1">
        <w:r w:rsidRPr="00F52296">
          <w:rPr>
            <w:rStyle w:val="Hyperlink"/>
            <w:rFonts w:ascii="Arial Bold" w:hAnsi="Arial Bold"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Human Resources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41E70A" w14:textId="1F1F5F58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0" w:history="1">
        <w:r w:rsidRPr="00F52296">
          <w:rPr>
            <w:rStyle w:val="Hyperlink"/>
            <w:rFonts w:ascii="Arial Bold" w:hAnsi="Arial Bold"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Hardware and Software Resources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4918CA" w14:textId="49A7BF4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1" w:history="1">
        <w:r w:rsidRPr="00F52296">
          <w:rPr>
            <w:rStyle w:val="Hyperlink"/>
            <w:rFonts w:ascii="Arial Bold" w:hAnsi="Arial Bold"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Training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A48D307" w14:textId="2A2DA02E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42" w:history="1">
        <w:r w:rsidRPr="00F52296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data quality ASSURANCE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D47E9F" w14:textId="09443DA0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3" w:history="1">
        <w:r w:rsidRPr="00F52296">
          <w:rPr>
            <w:rStyle w:val="Hyperlink"/>
            <w:rFonts w:ascii="Arial Bold" w:hAnsi="Arial Bold"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Data Quality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10A73C0" w14:textId="169BC2C5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4" w:history="1">
        <w:r w:rsidRPr="00F52296">
          <w:rPr>
            <w:rStyle w:val="Hyperlink"/>
            <w:rFonts w:ascii="Arial Bold" w:hAnsi="Arial Bold"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Quality Audits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9076C5B" w14:textId="3E6B501C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5" w:history="1">
        <w:r w:rsidRPr="00F52296">
          <w:rPr>
            <w:rStyle w:val="Hyperlink"/>
            <w:rFonts w:ascii="Arial Bold" w:hAnsi="Arial Bold"/>
          </w:rPr>
          <w:t>8.3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Data Cleaning Activities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CD4D691" w14:textId="662FDB8D" w:rsidR="00281687" w:rsidRDefault="00281687">
      <w:pPr>
        <w:pStyle w:val="TOC1"/>
        <w:tabs>
          <w:tab w:val="left" w:pos="440"/>
          <w:tab w:val="right" w:leader="dot" w:pos="95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868246" w:history="1">
        <w:r w:rsidRPr="00F52296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noProof/>
          </w:rPr>
          <w:t>configuration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_Toc228868246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86E03" w14:textId="790D80E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7" w:history="1">
        <w:r w:rsidRPr="00F52296">
          <w:rPr>
            <w:rStyle w:val="Hyperlink"/>
            <w:rFonts w:ascii="Arial Bold" w:hAnsi="Arial Bold"/>
          </w:rPr>
          <w:t>9.1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CM Repository Structure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BE15429" w14:textId="18FDF484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8" w:history="1">
        <w:r w:rsidRPr="00F52296">
          <w:rPr>
            <w:rStyle w:val="Hyperlink"/>
            <w:rFonts w:ascii="Arial Bold" w:hAnsi="Arial Bold"/>
          </w:rPr>
          <w:t>9.2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Naming Convention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E669877" w14:textId="72D997EE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49" w:history="1">
        <w:r w:rsidRPr="00F52296">
          <w:rPr>
            <w:rStyle w:val="Hyperlink"/>
            <w:rFonts w:ascii="Arial Bold" w:hAnsi="Arial Bold"/>
          </w:rPr>
          <w:t>9.3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Identification of CI and Non-CI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0F3D276" w14:textId="2C579F7A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50" w:history="1">
        <w:r w:rsidRPr="00F52296">
          <w:rPr>
            <w:rStyle w:val="Hyperlink"/>
            <w:rFonts w:ascii="Arial Bold" w:hAnsi="Arial Bold"/>
          </w:rPr>
          <w:t>9.4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Access Control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4DDF2C8" w14:textId="372FC0F9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51" w:history="1">
        <w:r w:rsidRPr="00F52296">
          <w:rPr>
            <w:rStyle w:val="Hyperlink"/>
            <w:rFonts w:ascii="Arial Bold" w:hAnsi="Arial Bold"/>
          </w:rPr>
          <w:t>9.5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Configuration Management Review and Audit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B78413" w14:textId="40F9B7BE" w:rsidR="00281687" w:rsidRDefault="0028168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:sz w:val="24"/>
          <w:szCs w:val="24"/>
          <w14:ligatures w14:val="standardContextual"/>
        </w:rPr>
      </w:pPr>
      <w:hyperlink w:anchor="_Toc228868252" w:history="1">
        <w:r w:rsidRPr="00F52296">
          <w:rPr>
            <w:rStyle w:val="Hyperlink"/>
            <w:rFonts w:ascii="Arial Bold" w:hAnsi="Arial Bold"/>
          </w:rPr>
          <w:t>9.6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F52296">
          <w:rPr>
            <w:rStyle w:val="Hyperlink"/>
            <w:rFonts w:ascii="Arial Bold" w:hAnsi="Arial Bold"/>
          </w:rPr>
          <w:t>Data Backup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_Toc228868252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64E997F" w14:textId="0852A732" w:rsidR="00997AC2" w:rsidRPr="006E4CA9" w:rsidRDefault="00BD2825">
      <w:r>
        <w:rPr>
          <w:rFonts w:cs="Times New Roman"/>
          <w:b/>
          <w:szCs w:val="20"/>
        </w:rPr>
        <w:fldChar w:fldCharType="end"/>
      </w:r>
    </w:p>
    <w:p w14:paraId="7AC7A486" w14:textId="77777777" w:rsidR="00031CD4" w:rsidRDefault="00031CD4">
      <w:pPr>
        <w:rPr>
          <w:b/>
          <w:caps/>
          <w:kern w:val="28"/>
          <w:sz w:val="28"/>
          <w:szCs w:val="28"/>
        </w:rPr>
      </w:pPr>
      <w:r>
        <w:br w:type="page"/>
      </w:r>
    </w:p>
    <w:p w14:paraId="14B8246F" w14:textId="287DBCFB" w:rsidR="002268C8" w:rsidRPr="00FC2004" w:rsidRDefault="00C020DE" w:rsidP="002268C8">
      <w:pPr>
        <w:pStyle w:val="Heading1"/>
        <w:jc w:val="both"/>
      </w:pPr>
      <w:bookmarkStart w:id="2" w:name="_Toc228868211"/>
      <w:r>
        <w:lastRenderedPageBreak/>
        <w:t>Introduction</w:t>
      </w:r>
      <w:bookmarkEnd w:id="2"/>
    </w:p>
    <w:p w14:paraId="66C9DEE7" w14:textId="3480F50E" w:rsidR="002268C8" w:rsidRDefault="00D30A8B" w:rsidP="002268C8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" w:name="_Toc228868212"/>
      <w:r>
        <w:rPr>
          <w:rFonts w:ascii="Arial Bold" w:hAnsi="Arial Bold"/>
          <w:caps w:val="0"/>
          <w:szCs w:val="24"/>
        </w:rPr>
        <w:t>Function</w:t>
      </w:r>
      <w:r w:rsidR="00C020DE">
        <w:rPr>
          <w:rFonts w:ascii="Arial Bold" w:hAnsi="Arial Bold"/>
          <w:caps w:val="0"/>
          <w:szCs w:val="24"/>
        </w:rPr>
        <w:t xml:space="preserve"> Overview</w:t>
      </w:r>
      <w:bookmarkEnd w:id="3"/>
    </w:p>
    <w:p w14:paraId="6979411F" w14:textId="579D7A55" w:rsidR="00920ACD" w:rsidRPr="00977DAA" w:rsidRDefault="00920ACD" w:rsidP="00DA753B">
      <w:pPr>
        <w:ind w:left="576"/>
        <w:rPr>
          <w:color w:val="3366FF"/>
        </w:rPr>
      </w:pPr>
      <w:r w:rsidRPr="00977DAA">
        <w:rPr>
          <w:color w:val="3366FF"/>
        </w:rPr>
        <w:t>[</w:t>
      </w:r>
      <w:r w:rsidRPr="00D832CB">
        <w:rPr>
          <w:color w:val="3366FF"/>
        </w:rPr>
        <w:t xml:space="preserve">Guidance: </w:t>
      </w:r>
      <w:r>
        <w:rPr>
          <w:color w:val="3366FF"/>
        </w:rPr>
        <w:t>Briefly describe about th</w:t>
      </w:r>
      <w:r w:rsidR="00DA753B">
        <w:rPr>
          <w:color w:val="3366FF"/>
        </w:rPr>
        <w:t xml:space="preserve">e </w:t>
      </w:r>
      <w:r w:rsidR="002E6B55">
        <w:rPr>
          <w:color w:val="3366FF"/>
        </w:rPr>
        <w:t>function / department</w:t>
      </w:r>
      <w:r w:rsidRPr="00977DAA">
        <w:rPr>
          <w:color w:val="3366FF"/>
        </w:rPr>
        <w:t>]</w:t>
      </w:r>
    </w:p>
    <w:p w14:paraId="6BC4301B" w14:textId="1B5CA2AB" w:rsidR="00920ACD" w:rsidRDefault="00A5464E" w:rsidP="00920ACD">
      <w:r>
        <w:tab/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4"/>
        <w:gridCol w:w="6294"/>
      </w:tblGrid>
      <w:tr w:rsidR="00207A49" w:rsidRPr="000459C8" w14:paraId="6C68730E" w14:textId="77777777" w:rsidTr="00A5464E">
        <w:tc>
          <w:tcPr>
            <w:tcW w:w="2694" w:type="dxa"/>
            <w:shd w:val="clear" w:color="auto" w:fill="F3F3F3"/>
          </w:tcPr>
          <w:p w14:paraId="1061E6AC" w14:textId="7B30E862" w:rsidR="00207A49" w:rsidRPr="005E7961" w:rsidRDefault="00D30A8B" w:rsidP="00682DD1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Function</w:t>
            </w:r>
            <w:r w:rsidR="00207A49" w:rsidRPr="005E7961">
              <w:rPr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6294" w:type="dxa"/>
          </w:tcPr>
          <w:p w14:paraId="16DB0C02" w14:textId="77777777" w:rsidR="00207A49" w:rsidRPr="001A75DE" w:rsidRDefault="005E7961" w:rsidP="005E7961">
            <w:pPr>
              <w:pStyle w:val="Table"/>
              <w:tabs>
                <w:tab w:val="left" w:pos="3690"/>
              </w:tabs>
              <w:spacing w:before="0" w:after="0"/>
              <w:rPr>
                <w:rFonts w:ascii="Arial" w:hAnsi="Arial" w:cs="Arial"/>
                <w:bCs/>
              </w:rPr>
            </w:pPr>
            <w:r w:rsidRPr="001A75DE">
              <w:rPr>
                <w:rFonts w:ascii="Arial" w:hAnsi="Arial" w:cs="Arial"/>
                <w:bCs/>
              </w:rPr>
              <w:tab/>
            </w:r>
          </w:p>
        </w:tc>
      </w:tr>
      <w:tr w:rsidR="00207A49" w:rsidRPr="000459C8" w14:paraId="35A3FE3D" w14:textId="77777777" w:rsidTr="00A5464E">
        <w:tc>
          <w:tcPr>
            <w:tcW w:w="2694" w:type="dxa"/>
            <w:shd w:val="clear" w:color="auto" w:fill="F3F3F3"/>
          </w:tcPr>
          <w:p w14:paraId="730A6274" w14:textId="1B8D7CAB" w:rsidR="00207A49" w:rsidRPr="005E7961" w:rsidRDefault="00207A49" w:rsidP="00682DD1">
            <w:pPr>
              <w:jc w:val="both"/>
              <w:rPr>
                <w:b/>
                <w:sz w:val="18"/>
                <w:szCs w:val="18"/>
              </w:rPr>
            </w:pPr>
            <w:r w:rsidRPr="005E7961">
              <w:rPr>
                <w:b/>
                <w:sz w:val="18"/>
                <w:szCs w:val="18"/>
              </w:rPr>
              <w:t xml:space="preserve">Type of </w:t>
            </w:r>
            <w:r w:rsidR="00D30A8B">
              <w:rPr>
                <w:b/>
                <w:sz w:val="18"/>
                <w:szCs w:val="18"/>
              </w:rPr>
              <w:t>Function</w:t>
            </w:r>
          </w:p>
        </w:tc>
        <w:tc>
          <w:tcPr>
            <w:tcW w:w="6294" w:type="dxa"/>
          </w:tcPr>
          <w:p w14:paraId="1DAAC971" w14:textId="22A3C2AC" w:rsidR="00207A49" w:rsidRDefault="00D34B82" w:rsidP="00D34B82">
            <w:pPr>
              <w:rPr>
                <w:szCs w:val="20"/>
              </w:rPr>
            </w:pPr>
            <w:r>
              <w:rPr>
                <w:szCs w:val="20"/>
              </w:rPr>
              <w:t>[Services</w:t>
            </w:r>
            <w:r w:rsidR="00DA753B">
              <w:rPr>
                <w:szCs w:val="20"/>
              </w:rPr>
              <w:t xml:space="preserve"> </w:t>
            </w:r>
            <w:r>
              <w:rPr>
                <w:szCs w:val="20"/>
              </w:rPr>
              <w:t>/</w:t>
            </w:r>
            <w:r w:rsidR="00DA753B">
              <w:rPr>
                <w:szCs w:val="20"/>
              </w:rPr>
              <w:t xml:space="preserve"> </w:t>
            </w:r>
            <w:r w:rsidRPr="00D34B82">
              <w:rPr>
                <w:szCs w:val="20"/>
              </w:rPr>
              <w:t>Operation</w:t>
            </w:r>
            <w:r w:rsidR="00DA753B">
              <w:rPr>
                <w:szCs w:val="20"/>
              </w:rPr>
              <w:t>s /</w:t>
            </w:r>
            <w:r w:rsidRPr="00D34B82">
              <w:rPr>
                <w:szCs w:val="20"/>
              </w:rPr>
              <w:t xml:space="preserve"> Support</w:t>
            </w:r>
            <w:r>
              <w:rPr>
                <w:szCs w:val="20"/>
              </w:rPr>
              <w:t>]</w:t>
            </w:r>
          </w:p>
          <w:p w14:paraId="3BFEB64A" w14:textId="77777777" w:rsidR="00246057" w:rsidRPr="00246057" w:rsidRDefault="00246057" w:rsidP="00D34B82">
            <w:pPr>
              <w:rPr>
                <w:szCs w:val="20"/>
              </w:rPr>
            </w:pPr>
          </w:p>
        </w:tc>
      </w:tr>
      <w:tr w:rsidR="00207A49" w:rsidRPr="000459C8" w14:paraId="4FDB6492" w14:textId="77777777" w:rsidTr="00A5464E">
        <w:tc>
          <w:tcPr>
            <w:tcW w:w="2694" w:type="dxa"/>
            <w:shd w:val="clear" w:color="auto" w:fill="F3F3F3"/>
          </w:tcPr>
          <w:p w14:paraId="6398B5DE" w14:textId="77777777" w:rsidR="00207A49" w:rsidRPr="005E7961" w:rsidRDefault="00207A49" w:rsidP="00C62C60">
            <w:pPr>
              <w:pStyle w:val="Table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7961">
              <w:rPr>
                <w:rFonts w:ascii="Arial" w:hAnsi="Arial" w:cs="Arial"/>
                <w:b/>
                <w:bCs/>
                <w:sz w:val="18"/>
                <w:szCs w:val="18"/>
              </w:rPr>
              <w:t>Project Effort</w:t>
            </w:r>
            <w:r w:rsidR="001A75D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(Man Days)</w:t>
            </w:r>
          </w:p>
        </w:tc>
        <w:tc>
          <w:tcPr>
            <w:tcW w:w="6294" w:type="dxa"/>
          </w:tcPr>
          <w:p w14:paraId="7485E627" w14:textId="77777777" w:rsidR="00207A49" w:rsidRPr="001A75DE" w:rsidRDefault="00207A49" w:rsidP="00C62C60">
            <w:pPr>
              <w:pStyle w:val="temptext2"/>
              <w:tabs>
                <w:tab w:val="clear" w:pos="3600"/>
                <w:tab w:val="left" w:pos="0"/>
              </w:tabs>
              <w:ind w:left="0" w:firstLine="0"/>
              <w:jc w:val="left"/>
              <w:rPr>
                <w:rFonts w:ascii="Arial" w:hAnsi="Arial"/>
              </w:rPr>
            </w:pPr>
          </w:p>
        </w:tc>
      </w:tr>
      <w:tr w:rsidR="00207A49" w:rsidRPr="000459C8" w14:paraId="40DC587B" w14:textId="77777777" w:rsidTr="00A5464E">
        <w:tc>
          <w:tcPr>
            <w:tcW w:w="2694" w:type="dxa"/>
            <w:shd w:val="clear" w:color="auto" w:fill="F3F3F3"/>
          </w:tcPr>
          <w:p w14:paraId="2EAE1F5D" w14:textId="394189AE" w:rsidR="00207A49" w:rsidRPr="005E7961" w:rsidRDefault="00016B48" w:rsidP="00016B48">
            <w:pPr>
              <w:pStyle w:val="Table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Budget</w:t>
            </w:r>
          </w:p>
        </w:tc>
        <w:tc>
          <w:tcPr>
            <w:tcW w:w="6294" w:type="dxa"/>
          </w:tcPr>
          <w:p w14:paraId="68F602F5" w14:textId="77777777" w:rsidR="00207A49" w:rsidRPr="001A75DE" w:rsidRDefault="00207A49" w:rsidP="00C62C60">
            <w:pPr>
              <w:pStyle w:val="temptext2"/>
              <w:tabs>
                <w:tab w:val="clear" w:pos="3600"/>
                <w:tab w:val="left" w:pos="0"/>
              </w:tabs>
              <w:ind w:left="0" w:firstLine="0"/>
              <w:jc w:val="left"/>
              <w:rPr>
                <w:rFonts w:ascii="Arial" w:hAnsi="Arial"/>
              </w:rPr>
            </w:pPr>
          </w:p>
        </w:tc>
      </w:tr>
      <w:tr w:rsidR="005E7961" w:rsidRPr="000459C8" w14:paraId="011E7374" w14:textId="77777777" w:rsidTr="00A5464E">
        <w:tc>
          <w:tcPr>
            <w:tcW w:w="2694" w:type="dxa"/>
            <w:shd w:val="clear" w:color="auto" w:fill="F3F3F3"/>
          </w:tcPr>
          <w:p w14:paraId="73A36E32" w14:textId="77777777" w:rsidR="005E7961" w:rsidRPr="005E7961" w:rsidRDefault="00BA244E" w:rsidP="00C62C60">
            <w:pPr>
              <w:pStyle w:val="Table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</w:t>
            </w:r>
            <w:r w:rsidR="005E7961">
              <w:rPr>
                <w:rFonts w:ascii="Arial" w:hAnsi="Arial" w:cs="Arial"/>
                <w:b/>
                <w:bCs/>
                <w:sz w:val="18"/>
                <w:szCs w:val="18"/>
              </w:rPr>
              <w:t>Resource Count</w:t>
            </w:r>
          </w:p>
        </w:tc>
        <w:tc>
          <w:tcPr>
            <w:tcW w:w="6294" w:type="dxa"/>
          </w:tcPr>
          <w:p w14:paraId="5FC76FF2" w14:textId="77777777" w:rsidR="005E7961" w:rsidRPr="001A75DE" w:rsidRDefault="005E7961" w:rsidP="00EE04B1">
            <w:pPr>
              <w:rPr>
                <w:szCs w:val="20"/>
              </w:rPr>
            </w:pPr>
          </w:p>
        </w:tc>
      </w:tr>
      <w:tr w:rsidR="00207A49" w:rsidRPr="000459C8" w14:paraId="7521DEA0" w14:textId="77777777" w:rsidTr="00A5464E">
        <w:tc>
          <w:tcPr>
            <w:tcW w:w="2694" w:type="dxa"/>
            <w:shd w:val="clear" w:color="auto" w:fill="F3F3F3"/>
          </w:tcPr>
          <w:p w14:paraId="74764F6A" w14:textId="474F4ACB" w:rsidR="00207A49" w:rsidRPr="005E7961" w:rsidRDefault="00207A49" w:rsidP="00C62C60">
            <w:pPr>
              <w:pStyle w:val="Table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796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Nature of </w:t>
            </w:r>
            <w:r w:rsidR="003E0407">
              <w:rPr>
                <w:rFonts w:ascii="Arial" w:hAnsi="Arial" w:cs="Arial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6294" w:type="dxa"/>
          </w:tcPr>
          <w:p w14:paraId="79D17FD4" w14:textId="77777777" w:rsidR="00207A49" w:rsidRPr="001A75DE" w:rsidRDefault="00943EC8" w:rsidP="00C62C60">
            <w:pPr>
              <w:pStyle w:val="BodyText"/>
              <w:rPr>
                <w:color w:val="auto"/>
                <w:szCs w:val="20"/>
              </w:rPr>
            </w:pPr>
            <w:r w:rsidRPr="00943EC8">
              <w:rPr>
                <w:color w:val="auto"/>
                <w:szCs w:val="20"/>
              </w:rPr>
              <w:t>[</w:t>
            </w:r>
            <w:r>
              <w:rPr>
                <w:color w:val="auto"/>
                <w:szCs w:val="20"/>
              </w:rPr>
              <w:t>Time &amp; Material, Fixed Cost, Internal]</w:t>
            </w:r>
          </w:p>
        </w:tc>
      </w:tr>
    </w:tbl>
    <w:p w14:paraId="11964650" w14:textId="10437C16" w:rsidR="0067544B" w:rsidRDefault="0067544B" w:rsidP="0067544B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" w:name="_Toc228868213"/>
      <w:r>
        <w:rPr>
          <w:rFonts w:ascii="Arial Bold" w:hAnsi="Arial Bold"/>
          <w:caps w:val="0"/>
          <w:szCs w:val="24"/>
        </w:rPr>
        <w:t>Scope</w:t>
      </w:r>
      <w:bookmarkEnd w:id="4"/>
    </w:p>
    <w:p w14:paraId="4D1428A7" w14:textId="43EFC3EC" w:rsidR="00977DAA" w:rsidRPr="00977DAA" w:rsidRDefault="00977DAA" w:rsidP="00977DAA">
      <w:pPr>
        <w:ind w:left="576"/>
        <w:rPr>
          <w:color w:val="3366FF"/>
        </w:rPr>
      </w:pPr>
      <w:r w:rsidRPr="00977DAA">
        <w:rPr>
          <w:color w:val="3366FF"/>
        </w:rPr>
        <w:t>[</w:t>
      </w:r>
      <w:r w:rsidR="00D832CB" w:rsidRPr="00D832CB">
        <w:rPr>
          <w:color w:val="3366FF"/>
        </w:rPr>
        <w:t xml:space="preserve">Guidance: </w:t>
      </w:r>
      <w:r w:rsidR="00F77461">
        <w:rPr>
          <w:color w:val="3366FF"/>
        </w:rPr>
        <w:t>Describe t</w:t>
      </w:r>
      <w:r w:rsidRPr="00977DAA">
        <w:rPr>
          <w:color w:val="3366FF"/>
        </w:rPr>
        <w:t>he work that needs to be accomplished to delive</w:t>
      </w:r>
      <w:r w:rsidR="002E6B55">
        <w:rPr>
          <w:color w:val="3366FF"/>
        </w:rPr>
        <w:t xml:space="preserve">r </w:t>
      </w:r>
      <w:r w:rsidR="003E0407">
        <w:rPr>
          <w:color w:val="3366FF"/>
        </w:rPr>
        <w:t>data management</w:t>
      </w:r>
      <w:r w:rsidRPr="00977DAA">
        <w:rPr>
          <w:color w:val="3366FF"/>
        </w:rPr>
        <w:t>]</w:t>
      </w:r>
    </w:p>
    <w:p w14:paraId="57444077" w14:textId="77777777" w:rsidR="0067544B" w:rsidRDefault="0067544B">
      <w:pPr>
        <w:numPr>
          <w:ilvl w:val="0"/>
          <w:numId w:val="2"/>
        </w:numPr>
      </w:pPr>
    </w:p>
    <w:p w14:paraId="7922DB47" w14:textId="77777777" w:rsidR="000C51E7" w:rsidRDefault="000C51E7">
      <w:pPr>
        <w:numPr>
          <w:ilvl w:val="0"/>
          <w:numId w:val="2"/>
        </w:numPr>
      </w:pPr>
    </w:p>
    <w:p w14:paraId="49433851" w14:textId="77777777" w:rsidR="006045E3" w:rsidRPr="0067544B" w:rsidRDefault="006045E3" w:rsidP="0067544B"/>
    <w:p w14:paraId="32D44947" w14:textId="77777777" w:rsidR="0067544B" w:rsidRDefault="0067544B" w:rsidP="0067544B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5" w:name="_Toc228868214"/>
      <w:r>
        <w:rPr>
          <w:rFonts w:ascii="Arial Bold" w:hAnsi="Arial Bold"/>
          <w:caps w:val="0"/>
          <w:szCs w:val="24"/>
        </w:rPr>
        <w:t>Out of Scope</w:t>
      </w:r>
      <w:bookmarkEnd w:id="5"/>
    </w:p>
    <w:p w14:paraId="150BF812" w14:textId="53D95136" w:rsidR="006045E3" w:rsidRPr="00977DAA" w:rsidRDefault="006045E3" w:rsidP="00DA753B">
      <w:pPr>
        <w:ind w:left="432"/>
        <w:rPr>
          <w:color w:val="3366FF"/>
        </w:rPr>
      </w:pPr>
      <w:r w:rsidRPr="00977DAA">
        <w:rPr>
          <w:color w:val="3366FF"/>
        </w:rPr>
        <w:t>[</w:t>
      </w:r>
      <w:r w:rsidR="00D832CB" w:rsidRPr="00D832CB">
        <w:rPr>
          <w:color w:val="3366FF"/>
        </w:rPr>
        <w:t xml:space="preserve">Guidance: </w:t>
      </w:r>
      <w:r w:rsidR="00F77461">
        <w:rPr>
          <w:color w:val="3366FF"/>
        </w:rPr>
        <w:t>Describe t</w:t>
      </w:r>
      <w:r w:rsidRPr="00977DAA">
        <w:rPr>
          <w:color w:val="3366FF"/>
        </w:rPr>
        <w:t xml:space="preserve">he work that </w:t>
      </w:r>
      <w:r>
        <w:rPr>
          <w:color w:val="3366FF"/>
        </w:rPr>
        <w:t>will not be</w:t>
      </w:r>
      <w:r w:rsidRPr="00977DAA">
        <w:rPr>
          <w:color w:val="3366FF"/>
        </w:rPr>
        <w:t xml:space="preserve"> to be accomplished to deliver </w:t>
      </w:r>
      <w:r w:rsidR="003E0407">
        <w:rPr>
          <w:color w:val="3366FF"/>
        </w:rPr>
        <w:t>data management</w:t>
      </w:r>
      <w:r w:rsidRPr="00977DAA">
        <w:rPr>
          <w:color w:val="3366FF"/>
        </w:rPr>
        <w:t>]</w:t>
      </w:r>
    </w:p>
    <w:p w14:paraId="1E49E57D" w14:textId="77777777" w:rsidR="00EF017D" w:rsidRDefault="00EF017D">
      <w:pPr>
        <w:numPr>
          <w:ilvl w:val="0"/>
          <w:numId w:val="2"/>
        </w:numPr>
      </w:pPr>
    </w:p>
    <w:p w14:paraId="13F5AC2D" w14:textId="77777777" w:rsidR="00EF017D" w:rsidRDefault="00EF017D">
      <w:pPr>
        <w:numPr>
          <w:ilvl w:val="0"/>
          <w:numId w:val="2"/>
        </w:numPr>
      </w:pPr>
    </w:p>
    <w:p w14:paraId="3617F55F" w14:textId="77777777" w:rsidR="00482B9F" w:rsidRDefault="00482B9F" w:rsidP="00011C3F">
      <w:pPr>
        <w:ind w:left="720"/>
        <w:rPr>
          <w:color w:val="3366FF"/>
        </w:rPr>
      </w:pPr>
    </w:p>
    <w:p w14:paraId="0166D441" w14:textId="5D22C8B7" w:rsidR="00482B9F" w:rsidRPr="00A13E2B" w:rsidRDefault="00482B9F" w:rsidP="00482B9F">
      <w:pPr>
        <w:pStyle w:val="Heading1"/>
        <w:jc w:val="both"/>
        <w:rPr>
          <w:highlight w:val="yellow"/>
        </w:rPr>
      </w:pPr>
      <w:bookmarkStart w:id="6" w:name="_Toc487116381"/>
      <w:bookmarkStart w:id="7" w:name="_Toc228868215"/>
      <w:r w:rsidRPr="00A13E2B">
        <w:rPr>
          <w:highlight w:val="yellow"/>
        </w:rPr>
        <w:t xml:space="preserve">Data </w:t>
      </w:r>
      <w:bookmarkEnd w:id="6"/>
      <w:r w:rsidR="00A13E2B" w:rsidRPr="00A13E2B">
        <w:rPr>
          <w:highlight w:val="yellow"/>
        </w:rPr>
        <w:t>overview</w:t>
      </w:r>
      <w:bookmarkEnd w:id="7"/>
    </w:p>
    <w:p w14:paraId="64F3188F" w14:textId="2F00F603" w:rsidR="00482B9F" w:rsidRPr="00A13E2B" w:rsidRDefault="00482B9F" w:rsidP="00482B9F">
      <w:pPr>
        <w:pStyle w:val="Heading2"/>
        <w:jc w:val="both"/>
        <w:rPr>
          <w:rFonts w:ascii="Arial Bold" w:hAnsi="Arial Bold"/>
          <w:b w:val="0"/>
          <w:bCs w:val="0"/>
          <w:caps w:val="0"/>
          <w:szCs w:val="24"/>
          <w:highlight w:val="yellow"/>
        </w:rPr>
      </w:pPr>
      <w:bookmarkStart w:id="8" w:name="_Toc487116382"/>
      <w:bookmarkStart w:id="9" w:name="_Toc228868216"/>
      <w:r w:rsidRPr="00A13E2B">
        <w:rPr>
          <w:rFonts w:ascii="Arial Bold" w:hAnsi="Arial Bold"/>
          <w:b w:val="0"/>
          <w:bCs w:val="0"/>
          <w:caps w:val="0"/>
          <w:szCs w:val="24"/>
          <w:highlight w:val="yellow"/>
        </w:rPr>
        <w:t xml:space="preserve">Data </w:t>
      </w:r>
      <w:r w:rsidR="00A13E2B" w:rsidRPr="00A13E2B">
        <w:rPr>
          <w:rFonts w:ascii="Arial Bold" w:hAnsi="Arial Bold"/>
          <w:b w:val="0"/>
          <w:bCs w:val="0"/>
          <w:caps w:val="0"/>
          <w:szCs w:val="24"/>
          <w:highlight w:val="yellow"/>
        </w:rPr>
        <w:t>Types</w:t>
      </w:r>
      <w:bookmarkEnd w:id="9"/>
    </w:p>
    <w:p w14:paraId="4B4C8608" w14:textId="3EDD2527" w:rsidR="00A13E2B" w:rsidRPr="006712E4" w:rsidRDefault="00482B9F" w:rsidP="008D577E">
      <w:pPr>
        <w:ind w:left="576"/>
      </w:pPr>
      <w:r>
        <w:rPr>
          <w:color w:val="3366FF"/>
        </w:rPr>
        <w:t xml:space="preserve">Guidance: </w:t>
      </w:r>
      <w:r w:rsidR="003E0407">
        <w:rPr>
          <w:color w:val="3366FF"/>
        </w:rPr>
        <w:t>[</w:t>
      </w:r>
      <w:r>
        <w:rPr>
          <w:color w:val="3366FF"/>
        </w:rPr>
        <w:t xml:space="preserve">Explain </w:t>
      </w:r>
      <w:r w:rsidR="00A13E2B">
        <w:rPr>
          <w:color w:val="3366FF"/>
        </w:rPr>
        <w:t>the details below</w:t>
      </w:r>
      <w:r w:rsidR="003E0407">
        <w:rPr>
          <w:color w:val="3366FF"/>
        </w:rPr>
        <w:t>]</w:t>
      </w:r>
      <w:r w:rsidR="00A13E2B">
        <w:rPr>
          <w:color w:val="3366FF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838"/>
      </w:tblGrid>
      <w:tr w:rsidR="00A13E2B" w:rsidRPr="00A13E2B" w14:paraId="5B9EF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ECD2D" w14:textId="77777777" w:rsidR="00A13E2B" w:rsidRPr="00A13E2B" w:rsidRDefault="00A13E2B" w:rsidP="00A13E2B">
            <w:pPr>
              <w:ind w:left="576"/>
              <w:rPr>
                <w:b/>
                <w:color w:val="3366FF"/>
              </w:rPr>
            </w:pPr>
            <w:r w:rsidRPr="00A13E2B">
              <w:rPr>
                <w:b/>
                <w:color w:val="3366FF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D2233F" w14:textId="77777777" w:rsidR="00A13E2B" w:rsidRPr="00A13E2B" w:rsidRDefault="00A13E2B" w:rsidP="00A13E2B">
            <w:pPr>
              <w:ind w:left="576"/>
              <w:rPr>
                <w:b/>
                <w:color w:val="3366FF"/>
              </w:rPr>
            </w:pPr>
            <w:r w:rsidRPr="00A13E2B">
              <w:rPr>
                <w:b/>
                <w:color w:val="3366FF"/>
              </w:rPr>
              <w:t>Description</w:t>
            </w:r>
          </w:p>
        </w:tc>
      </w:tr>
      <w:tr w:rsidR="00A13E2B" w:rsidRPr="00A13E2B" w14:paraId="1B296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E2B35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Structured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C9268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RDBMS tables</w:t>
            </w:r>
          </w:p>
        </w:tc>
      </w:tr>
      <w:tr w:rsidR="00A13E2B" w:rsidRPr="00A13E2B" w14:paraId="3E878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CFAC4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Semi</w:t>
            </w:r>
            <w:r w:rsidRPr="00A13E2B">
              <w:rPr>
                <w:color w:val="3366FF"/>
              </w:rPr>
              <w:noBreakHyphen/>
              <w:t>structured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D050C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JSON, CSV, XML</w:t>
            </w:r>
          </w:p>
        </w:tc>
      </w:tr>
      <w:tr w:rsidR="00A13E2B" w:rsidRPr="00A13E2B" w14:paraId="13954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D4068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Logs / 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CBA56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Pipeline logs, audit trails</w:t>
            </w:r>
          </w:p>
        </w:tc>
      </w:tr>
    </w:tbl>
    <w:p w14:paraId="33384D04" w14:textId="21D0334B" w:rsidR="00482B9F" w:rsidRPr="006712E4" w:rsidRDefault="00482B9F" w:rsidP="008D577E">
      <w:pPr>
        <w:ind w:left="576"/>
      </w:pPr>
    </w:p>
    <w:p w14:paraId="11EF6D58" w14:textId="0796EDC9" w:rsidR="00482B9F" w:rsidRPr="00A13E2B" w:rsidRDefault="00A13E2B" w:rsidP="00482B9F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0" w:name="_Toc228868217"/>
      <w:bookmarkEnd w:id="8"/>
      <w:r w:rsidRPr="00A13E2B">
        <w:rPr>
          <w:rFonts w:ascii="Arial Bold" w:hAnsi="Arial Bold"/>
          <w:caps w:val="0"/>
          <w:szCs w:val="24"/>
          <w:highlight w:val="yellow"/>
        </w:rPr>
        <w:t>Data Domains</w:t>
      </w:r>
      <w:bookmarkEnd w:id="10"/>
    </w:p>
    <w:p w14:paraId="71C1724D" w14:textId="77777777" w:rsidR="00A13E2B" w:rsidRDefault="00482B9F" w:rsidP="008D577E">
      <w:pPr>
        <w:ind w:left="576"/>
        <w:rPr>
          <w:color w:val="3366FF"/>
        </w:rPr>
      </w:pPr>
      <w:r>
        <w:rPr>
          <w:color w:val="3366FF"/>
        </w:rPr>
        <w:t xml:space="preserve">[Guidance: </w:t>
      </w:r>
      <w:r w:rsidR="003E0407">
        <w:rPr>
          <w:color w:val="3366FF"/>
        </w:rPr>
        <w:t xml:space="preserve">Explain the </w:t>
      </w:r>
      <w:r w:rsidR="00A13E2B">
        <w:rPr>
          <w:color w:val="3366FF"/>
        </w:rPr>
        <w:t>details below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101"/>
        <w:gridCol w:w="1304"/>
      </w:tblGrid>
      <w:tr w:rsidR="00A13E2B" w:rsidRPr="00A13E2B" w14:paraId="27A53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67878A" w14:textId="77777777" w:rsidR="00A13E2B" w:rsidRPr="00A13E2B" w:rsidRDefault="00A13E2B" w:rsidP="00A13E2B">
            <w:pPr>
              <w:ind w:left="576"/>
              <w:rPr>
                <w:b/>
                <w:color w:val="3366FF"/>
              </w:rPr>
            </w:pPr>
            <w:r w:rsidRPr="00A13E2B">
              <w:rPr>
                <w:b/>
                <w:color w:val="3366FF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77C0B" w14:textId="77777777" w:rsidR="00A13E2B" w:rsidRPr="00A13E2B" w:rsidRDefault="00A13E2B" w:rsidP="00A13E2B">
            <w:pPr>
              <w:ind w:left="576"/>
              <w:rPr>
                <w:b/>
                <w:color w:val="3366FF"/>
              </w:rPr>
            </w:pPr>
            <w:r w:rsidRPr="00A13E2B">
              <w:rPr>
                <w:b/>
                <w:color w:val="3366FF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EE93B4" w14:textId="77777777" w:rsidR="00A13E2B" w:rsidRPr="00A13E2B" w:rsidRDefault="00A13E2B" w:rsidP="00A13E2B">
            <w:pPr>
              <w:ind w:left="576"/>
              <w:rPr>
                <w:b/>
                <w:color w:val="3366FF"/>
              </w:rPr>
            </w:pPr>
            <w:r w:rsidRPr="00A13E2B">
              <w:rPr>
                <w:b/>
                <w:color w:val="3366FF"/>
              </w:rPr>
              <w:t>Owner</w:t>
            </w:r>
          </w:p>
        </w:tc>
      </w:tr>
      <w:tr w:rsidR="00A13E2B" w:rsidRPr="00A13E2B" w14:paraId="084A0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8C46C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40C13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Master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FE828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</w:p>
        </w:tc>
      </w:tr>
      <w:tr w:rsidR="00A13E2B" w:rsidRPr="00A13E2B" w14:paraId="4F788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D605D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Sales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69CE2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D86C9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</w:p>
        </w:tc>
      </w:tr>
      <w:tr w:rsidR="00A13E2B" w:rsidRPr="00A13E2B" w14:paraId="0533F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64941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52598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  <w:r w:rsidRPr="00A13E2B">
              <w:rPr>
                <w:color w:val="3366FF"/>
              </w:rPr>
              <w:t>Accounting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0100A" w14:textId="77777777" w:rsidR="00A13E2B" w:rsidRPr="00A13E2B" w:rsidRDefault="00A13E2B" w:rsidP="00A13E2B">
            <w:pPr>
              <w:ind w:left="576"/>
              <w:rPr>
                <w:color w:val="3366FF"/>
              </w:rPr>
            </w:pPr>
          </w:p>
        </w:tc>
      </w:tr>
    </w:tbl>
    <w:p w14:paraId="42FCE858" w14:textId="77777777" w:rsidR="00A13E2B" w:rsidRDefault="00A13E2B" w:rsidP="008D577E">
      <w:pPr>
        <w:ind w:left="576"/>
        <w:rPr>
          <w:color w:val="3366FF"/>
        </w:rPr>
      </w:pPr>
    </w:p>
    <w:p w14:paraId="307253E8" w14:textId="254AD5E8" w:rsidR="00482B9F" w:rsidRPr="003E0407" w:rsidRDefault="003E0407" w:rsidP="008D577E">
      <w:pPr>
        <w:ind w:left="576"/>
      </w:pPr>
      <w:r>
        <w:rPr>
          <w:color w:val="3366FF"/>
        </w:rPr>
        <w:t>]</w:t>
      </w:r>
      <w:r w:rsidR="00482B9F">
        <w:rPr>
          <w:color w:val="3366FF"/>
        </w:rPr>
        <w:t>&gt;&gt;</w:t>
      </w:r>
    </w:p>
    <w:p w14:paraId="2D09AC3F" w14:textId="77777777" w:rsidR="00482B9F" w:rsidRPr="00C805D2" w:rsidRDefault="00482B9F" w:rsidP="00482B9F"/>
    <w:p w14:paraId="6721B2DE" w14:textId="3ACD1290" w:rsidR="00482B9F" w:rsidRPr="00A13E2B" w:rsidRDefault="00A13E2B" w:rsidP="00482B9F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1" w:name="_Toc228868218"/>
      <w:r w:rsidRPr="00A13E2B">
        <w:rPr>
          <w:rFonts w:ascii="Arial Bold" w:hAnsi="Arial Bold"/>
          <w:caps w:val="0"/>
          <w:szCs w:val="24"/>
          <w:highlight w:val="yellow"/>
        </w:rPr>
        <w:t>Data Creation / Acquisition</w:t>
      </w:r>
      <w:bookmarkEnd w:id="11"/>
      <w:r w:rsidRPr="00A13E2B">
        <w:rPr>
          <w:rFonts w:ascii="Arial Bold" w:hAnsi="Arial Bold"/>
          <w:caps w:val="0"/>
          <w:szCs w:val="24"/>
          <w:highlight w:val="yellow"/>
        </w:rPr>
        <w:t xml:space="preserve"> </w:t>
      </w:r>
    </w:p>
    <w:p w14:paraId="6C6E5BF2" w14:textId="77777777" w:rsidR="00A13E2B" w:rsidRDefault="00482B9F" w:rsidP="00A13E2B">
      <w:pPr>
        <w:ind w:left="576"/>
        <w:rPr>
          <w:color w:val="3366FF"/>
        </w:rPr>
      </w:pPr>
      <w:r>
        <w:rPr>
          <w:color w:val="3366FF"/>
        </w:rPr>
        <w:t xml:space="preserve">[Guidance: </w:t>
      </w:r>
      <w:r w:rsidR="003E0407">
        <w:rPr>
          <w:color w:val="3366FF"/>
        </w:rPr>
        <w:t xml:space="preserve">Explain the requirements </w:t>
      </w:r>
    </w:p>
    <w:p w14:paraId="3A131934" w14:textId="0AE77489" w:rsidR="00A13E2B" w:rsidRPr="00A13E2B" w:rsidRDefault="00A13E2B" w:rsidP="00A13E2B">
      <w:pPr>
        <w:ind w:left="576"/>
        <w:rPr>
          <w:color w:val="3366FF"/>
        </w:rPr>
      </w:pPr>
      <w:proofErr w:type="gramStart"/>
      <w:r w:rsidRPr="00A13E2B">
        <w:rPr>
          <w:color w:val="3366FF"/>
        </w:rPr>
        <w:t>  Source</w:t>
      </w:r>
      <w:proofErr w:type="gramEnd"/>
      <w:r w:rsidRPr="00A13E2B">
        <w:rPr>
          <w:color w:val="3366FF"/>
        </w:rPr>
        <w:t xml:space="preserve"> systems </w:t>
      </w:r>
    </w:p>
    <w:p w14:paraId="09BAA042" w14:textId="77777777" w:rsidR="00A13E2B" w:rsidRPr="00A13E2B" w:rsidRDefault="00A13E2B" w:rsidP="00A13E2B">
      <w:pPr>
        <w:ind w:left="576"/>
        <w:rPr>
          <w:color w:val="3366FF"/>
        </w:rPr>
      </w:pPr>
      <w:proofErr w:type="gramStart"/>
      <w:r w:rsidRPr="00A13E2B">
        <w:rPr>
          <w:color w:val="3366FF"/>
        </w:rPr>
        <w:t>  Data</w:t>
      </w:r>
      <w:proofErr w:type="gramEnd"/>
      <w:r w:rsidRPr="00A13E2B">
        <w:rPr>
          <w:color w:val="3366FF"/>
        </w:rPr>
        <w:t xml:space="preserve"> ingestion methods (Batch / CDC / Streaming) </w:t>
      </w:r>
    </w:p>
    <w:p w14:paraId="57A2B893" w14:textId="77777777" w:rsidR="00A13E2B" w:rsidRPr="00A13E2B" w:rsidRDefault="00A13E2B" w:rsidP="00A13E2B">
      <w:pPr>
        <w:ind w:left="576"/>
        <w:rPr>
          <w:color w:val="3366FF"/>
        </w:rPr>
      </w:pPr>
      <w:proofErr w:type="gramStart"/>
      <w:r w:rsidRPr="00A13E2B">
        <w:rPr>
          <w:color w:val="3366FF"/>
        </w:rPr>
        <w:t>  Frequency</w:t>
      </w:r>
      <w:proofErr w:type="gramEnd"/>
      <w:r w:rsidRPr="00A13E2B">
        <w:rPr>
          <w:color w:val="3366FF"/>
        </w:rPr>
        <w:t xml:space="preserve"> of data capture</w:t>
      </w:r>
    </w:p>
    <w:p w14:paraId="7EF349E2" w14:textId="188FCCE0" w:rsidR="00482B9F" w:rsidRPr="003E0407" w:rsidRDefault="003E0407" w:rsidP="008D577E">
      <w:pPr>
        <w:ind w:left="576"/>
        <w:rPr>
          <w:color w:val="3366FF"/>
        </w:rPr>
      </w:pPr>
      <w:r>
        <w:rPr>
          <w:color w:val="3366FF"/>
        </w:rPr>
        <w:t>]</w:t>
      </w:r>
      <w:r w:rsidR="00482B9F">
        <w:rPr>
          <w:color w:val="3366FF"/>
        </w:rPr>
        <w:t xml:space="preserve">. </w:t>
      </w:r>
    </w:p>
    <w:p w14:paraId="56666780" w14:textId="77777777" w:rsidR="00482B9F" w:rsidRDefault="00482B9F" w:rsidP="00482B9F"/>
    <w:p w14:paraId="319D71D7" w14:textId="1BFCF373" w:rsidR="00482B9F" w:rsidRPr="00A13E2B" w:rsidRDefault="00482B9F" w:rsidP="00482B9F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2" w:name="_Toc359700205"/>
      <w:bookmarkStart w:id="13" w:name="_Toc228868219"/>
      <w:r w:rsidRPr="00A13E2B">
        <w:rPr>
          <w:rFonts w:ascii="Arial Bold" w:hAnsi="Arial Bold"/>
          <w:caps w:val="0"/>
          <w:szCs w:val="24"/>
          <w:highlight w:val="yellow"/>
        </w:rPr>
        <w:t xml:space="preserve">Data </w:t>
      </w:r>
      <w:bookmarkEnd w:id="12"/>
      <w:r w:rsidR="00A13E2B" w:rsidRPr="00A13E2B">
        <w:rPr>
          <w:rFonts w:ascii="Arial Bold" w:hAnsi="Arial Bold"/>
          <w:caps w:val="0"/>
          <w:szCs w:val="24"/>
          <w:highlight w:val="yellow"/>
        </w:rPr>
        <w:t>Processing</w:t>
      </w:r>
      <w:bookmarkEnd w:id="13"/>
    </w:p>
    <w:p w14:paraId="32F3DF1D" w14:textId="77777777" w:rsidR="00A13E2B" w:rsidRPr="00A13E2B" w:rsidRDefault="00482B9F" w:rsidP="00A13E2B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proofErr w:type="gramStart"/>
      <w:r w:rsidR="00A13E2B" w:rsidRPr="00A13E2B">
        <w:rPr>
          <w:color w:val="3366FF"/>
        </w:rPr>
        <w:t>  Cleansing</w:t>
      </w:r>
      <w:proofErr w:type="gramEnd"/>
      <w:r w:rsidR="00A13E2B" w:rsidRPr="00A13E2B">
        <w:rPr>
          <w:color w:val="3366FF"/>
        </w:rPr>
        <w:t xml:space="preserve"> and standardization </w:t>
      </w:r>
    </w:p>
    <w:p w14:paraId="50C328EF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Business</w:t>
      </w:r>
      <w:proofErr w:type="gramEnd"/>
      <w:r w:rsidRPr="00A13E2B">
        <w:rPr>
          <w:color w:val="3366FF"/>
        </w:rPr>
        <w:t xml:space="preserve"> transformations </w:t>
      </w:r>
    </w:p>
    <w:p w14:paraId="6A064B03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Enrichment</w:t>
      </w:r>
      <w:proofErr w:type="gramEnd"/>
      <w:r w:rsidRPr="00A13E2B">
        <w:rPr>
          <w:color w:val="3366FF"/>
        </w:rPr>
        <w:t xml:space="preserve"> rules</w:t>
      </w:r>
    </w:p>
    <w:p w14:paraId="002524DE" w14:textId="0E78AB67" w:rsidR="00482B9F" w:rsidRDefault="00482B9F" w:rsidP="008D577E">
      <w:pPr>
        <w:ind w:left="432"/>
        <w:rPr>
          <w:color w:val="3366FF"/>
        </w:rPr>
      </w:pPr>
      <w:r>
        <w:rPr>
          <w:color w:val="3366FF"/>
        </w:rPr>
        <w:t>]</w:t>
      </w:r>
    </w:p>
    <w:p w14:paraId="1AC3EADD" w14:textId="055B74D1" w:rsidR="00A13E2B" w:rsidRPr="00A13E2B" w:rsidRDefault="00A13E2B" w:rsidP="00A13E2B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4" w:name="_Toc228868220"/>
      <w:r w:rsidRPr="00A13E2B">
        <w:rPr>
          <w:rFonts w:ascii="Arial Bold" w:hAnsi="Arial Bold"/>
          <w:caps w:val="0"/>
          <w:szCs w:val="24"/>
          <w:highlight w:val="yellow"/>
        </w:rPr>
        <w:t xml:space="preserve">Data </w:t>
      </w:r>
      <w:r>
        <w:rPr>
          <w:rFonts w:ascii="Arial Bold" w:hAnsi="Arial Bold"/>
          <w:caps w:val="0"/>
          <w:szCs w:val="24"/>
          <w:highlight w:val="yellow"/>
        </w:rPr>
        <w:t>Storage</w:t>
      </w:r>
      <w:bookmarkEnd w:id="14"/>
    </w:p>
    <w:p w14:paraId="551BD517" w14:textId="5D6E8DDF" w:rsidR="00A13E2B" w:rsidRPr="00A13E2B" w:rsidRDefault="00A13E2B" w:rsidP="00A13E2B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proofErr w:type="gramStart"/>
      <w:r w:rsidRPr="00A13E2B">
        <w:rPr>
          <w:color w:val="3366FF"/>
        </w:rPr>
        <w:t>  Storage</w:t>
      </w:r>
      <w:proofErr w:type="gramEnd"/>
      <w:r w:rsidRPr="00A13E2B">
        <w:rPr>
          <w:color w:val="3366FF"/>
        </w:rPr>
        <w:t xml:space="preserve"> layers (Raw, Curated, Aggregated) </w:t>
      </w:r>
    </w:p>
    <w:p w14:paraId="27CAC360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File</w:t>
      </w:r>
      <w:proofErr w:type="gramEnd"/>
      <w:r w:rsidRPr="00A13E2B">
        <w:rPr>
          <w:color w:val="3366FF"/>
        </w:rPr>
        <w:t xml:space="preserve">/table formats </w:t>
      </w:r>
    </w:p>
    <w:p w14:paraId="28B6028F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Partitioning</w:t>
      </w:r>
      <w:proofErr w:type="gramEnd"/>
      <w:r w:rsidRPr="00A13E2B">
        <w:rPr>
          <w:color w:val="3366FF"/>
        </w:rPr>
        <w:t xml:space="preserve"> standards</w:t>
      </w:r>
    </w:p>
    <w:p w14:paraId="08C2BC25" w14:textId="698CE2C4" w:rsidR="00A13E2B" w:rsidRDefault="00A13E2B" w:rsidP="00A13E2B">
      <w:pPr>
        <w:ind w:left="432"/>
        <w:rPr>
          <w:color w:val="3366FF"/>
        </w:rPr>
      </w:pPr>
      <w:r>
        <w:rPr>
          <w:color w:val="3366FF"/>
        </w:rPr>
        <w:t>]</w:t>
      </w:r>
    </w:p>
    <w:p w14:paraId="5DD9442D" w14:textId="13A5281F" w:rsidR="00A13E2B" w:rsidRPr="00A13E2B" w:rsidRDefault="00A13E2B" w:rsidP="00A13E2B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5" w:name="_Toc228868221"/>
      <w:r w:rsidRPr="00A13E2B">
        <w:rPr>
          <w:rFonts w:ascii="Arial Bold" w:hAnsi="Arial Bold"/>
          <w:caps w:val="0"/>
          <w:szCs w:val="24"/>
          <w:highlight w:val="yellow"/>
        </w:rPr>
        <w:t xml:space="preserve">Data </w:t>
      </w:r>
      <w:r>
        <w:rPr>
          <w:rFonts w:ascii="Arial Bold" w:hAnsi="Arial Bold"/>
          <w:caps w:val="0"/>
          <w:szCs w:val="24"/>
          <w:highlight w:val="yellow"/>
        </w:rPr>
        <w:t>Usage</w:t>
      </w:r>
      <w:bookmarkEnd w:id="15"/>
    </w:p>
    <w:p w14:paraId="6033F6A6" w14:textId="525914B0" w:rsidR="00A13E2B" w:rsidRPr="00A13E2B" w:rsidRDefault="00A13E2B" w:rsidP="00A13E2B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proofErr w:type="gramStart"/>
      <w:r w:rsidRPr="00A13E2B">
        <w:rPr>
          <w:color w:val="3366FF"/>
        </w:rPr>
        <w:t>  Intended</w:t>
      </w:r>
      <w:proofErr w:type="gramEnd"/>
      <w:r w:rsidRPr="00A13E2B">
        <w:rPr>
          <w:color w:val="3366FF"/>
        </w:rPr>
        <w:t xml:space="preserve"> consumers (BI, analytics, APIs) </w:t>
      </w:r>
    </w:p>
    <w:p w14:paraId="448A2CF9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Access</w:t>
      </w:r>
      <w:proofErr w:type="gramEnd"/>
      <w:r w:rsidRPr="00A13E2B">
        <w:rPr>
          <w:color w:val="3366FF"/>
        </w:rPr>
        <w:t xml:space="preserve"> patterns </w:t>
      </w:r>
    </w:p>
    <w:p w14:paraId="03EC312A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Restrictions</w:t>
      </w:r>
      <w:proofErr w:type="gramEnd"/>
      <w:r w:rsidRPr="00A13E2B">
        <w:rPr>
          <w:color w:val="3366FF"/>
        </w:rPr>
        <w:t xml:space="preserve"> on usage</w:t>
      </w:r>
    </w:p>
    <w:p w14:paraId="77E56001" w14:textId="1726D088" w:rsidR="00A13E2B" w:rsidRPr="00A13E2B" w:rsidRDefault="00A13E2B" w:rsidP="00A13E2B">
      <w:pPr>
        <w:ind w:left="432"/>
        <w:rPr>
          <w:color w:val="3366FF"/>
        </w:rPr>
      </w:pPr>
    </w:p>
    <w:p w14:paraId="35A10C56" w14:textId="77777777" w:rsidR="00A13E2B" w:rsidRDefault="00A13E2B" w:rsidP="00A13E2B">
      <w:pPr>
        <w:ind w:left="432"/>
        <w:rPr>
          <w:color w:val="3366FF"/>
        </w:rPr>
      </w:pPr>
      <w:r>
        <w:rPr>
          <w:color w:val="3366FF"/>
        </w:rPr>
        <w:t>]</w:t>
      </w:r>
    </w:p>
    <w:p w14:paraId="7E631063" w14:textId="77777777" w:rsidR="00A13E2B" w:rsidRPr="00F2124E" w:rsidRDefault="00A13E2B" w:rsidP="00A13E2B">
      <w:pPr>
        <w:ind w:left="720"/>
      </w:pPr>
    </w:p>
    <w:p w14:paraId="1A5AD5AA" w14:textId="3393934C" w:rsidR="00A13E2B" w:rsidRPr="00A13E2B" w:rsidRDefault="00A13E2B" w:rsidP="00A13E2B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6" w:name="_Toc228868222"/>
      <w:r w:rsidRPr="00A13E2B">
        <w:rPr>
          <w:rFonts w:ascii="Arial Bold" w:hAnsi="Arial Bold"/>
          <w:caps w:val="0"/>
          <w:szCs w:val="24"/>
          <w:highlight w:val="yellow"/>
        </w:rPr>
        <w:t xml:space="preserve">Data </w:t>
      </w:r>
      <w:r>
        <w:rPr>
          <w:rFonts w:ascii="Arial Bold" w:hAnsi="Arial Bold"/>
          <w:caps w:val="0"/>
          <w:szCs w:val="24"/>
          <w:highlight w:val="yellow"/>
        </w:rPr>
        <w:t>Archival &amp; Disposal</w:t>
      </w:r>
      <w:bookmarkEnd w:id="16"/>
    </w:p>
    <w:p w14:paraId="20137FB9" w14:textId="77777777" w:rsidR="00A13E2B" w:rsidRPr="00A13E2B" w:rsidRDefault="00A13E2B" w:rsidP="00A13E2B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proofErr w:type="gramStart"/>
      <w:r w:rsidRPr="00A13E2B">
        <w:rPr>
          <w:color w:val="3366FF"/>
        </w:rPr>
        <w:t>  Archival</w:t>
      </w:r>
      <w:proofErr w:type="gramEnd"/>
      <w:r w:rsidRPr="00A13E2B">
        <w:rPr>
          <w:color w:val="3366FF"/>
        </w:rPr>
        <w:t xml:space="preserve"> timelines </w:t>
      </w:r>
    </w:p>
    <w:p w14:paraId="2717941B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Data</w:t>
      </w:r>
      <w:proofErr w:type="gramEnd"/>
      <w:r w:rsidRPr="00A13E2B">
        <w:rPr>
          <w:color w:val="3366FF"/>
        </w:rPr>
        <w:t xml:space="preserve"> deletion procedures </w:t>
      </w:r>
    </w:p>
    <w:p w14:paraId="4E99969E" w14:textId="77777777" w:rsidR="00A13E2B" w:rsidRPr="00A13E2B" w:rsidRDefault="00A13E2B" w:rsidP="00A13E2B">
      <w:pPr>
        <w:ind w:left="432"/>
        <w:rPr>
          <w:color w:val="3366FF"/>
        </w:rPr>
      </w:pPr>
      <w:proofErr w:type="gramStart"/>
      <w:r w:rsidRPr="00A13E2B">
        <w:rPr>
          <w:color w:val="3366FF"/>
        </w:rPr>
        <w:t>  Secure</w:t>
      </w:r>
      <w:proofErr w:type="gramEnd"/>
      <w:r w:rsidRPr="00A13E2B">
        <w:rPr>
          <w:color w:val="3366FF"/>
        </w:rPr>
        <w:t xml:space="preserve"> disposal standards</w:t>
      </w:r>
    </w:p>
    <w:p w14:paraId="58E08753" w14:textId="77777777" w:rsidR="00A13E2B" w:rsidRPr="00A13E2B" w:rsidRDefault="00A13E2B" w:rsidP="00A13E2B">
      <w:pPr>
        <w:ind w:left="432"/>
        <w:rPr>
          <w:color w:val="3366FF"/>
        </w:rPr>
      </w:pPr>
    </w:p>
    <w:p w14:paraId="38B462A1" w14:textId="77777777" w:rsidR="00A13E2B" w:rsidRDefault="00A13E2B" w:rsidP="00A13E2B">
      <w:pPr>
        <w:ind w:left="432"/>
        <w:rPr>
          <w:color w:val="3366FF"/>
        </w:rPr>
      </w:pPr>
      <w:r>
        <w:rPr>
          <w:color w:val="3366FF"/>
        </w:rPr>
        <w:t>]</w:t>
      </w:r>
    </w:p>
    <w:p w14:paraId="38E6CE96" w14:textId="74F12F95" w:rsidR="00A13E2B" w:rsidRPr="00A13E2B" w:rsidRDefault="00A13E2B" w:rsidP="00A13E2B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7" w:name="_Toc228868223"/>
      <w:r w:rsidRPr="00A13E2B">
        <w:rPr>
          <w:rFonts w:ascii="Arial Bold" w:hAnsi="Arial Bold"/>
          <w:caps w:val="0"/>
          <w:szCs w:val="24"/>
          <w:highlight w:val="yellow"/>
        </w:rPr>
        <w:t xml:space="preserve">Data </w:t>
      </w:r>
      <w:r w:rsidR="00DA6835">
        <w:rPr>
          <w:rFonts w:ascii="Arial Bold" w:hAnsi="Arial Bold"/>
          <w:caps w:val="0"/>
          <w:szCs w:val="24"/>
          <w:highlight w:val="yellow"/>
        </w:rPr>
        <w:t>Ownership</w:t>
      </w:r>
      <w:r>
        <w:rPr>
          <w:rFonts w:ascii="Arial Bold" w:hAnsi="Arial Bold"/>
          <w:caps w:val="0"/>
          <w:szCs w:val="24"/>
          <w:highlight w:val="yellow"/>
        </w:rPr>
        <w:t xml:space="preserve"> &amp; </w:t>
      </w:r>
      <w:r w:rsidR="00DA6835">
        <w:rPr>
          <w:rFonts w:ascii="Arial Bold" w:hAnsi="Arial Bold"/>
          <w:caps w:val="0"/>
          <w:szCs w:val="24"/>
          <w:highlight w:val="yellow"/>
        </w:rPr>
        <w:t>Stewardship</w:t>
      </w:r>
      <w:bookmarkEnd w:id="17"/>
    </w:p>
    <w:p w14:paraId="188F8EC0" w14:textId="3B15AEEE" w:rsidR="00DA6835" w:rsidRPr="00A13E2B" w:rsidRDefault="00A13E2B" w:rsidP="00DA6835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r w:rsidRPr="00A13E2B">
        <w:rPr>
          <w:color w:val="3366FF"/>
        </w:rPr>
        <w:t xml:space="preserve"> </w:t>
      </w:r>
      <w:r w:rsidR="0027099E">
        <w:rPr>
          <w:color w:val="3366FF"/>
        </w:rPr>
        <w:t>Describe</w:t>
      </w:r>
      <w:r w:rsidRPr="00A13E2B">
        <w:rPr>
          <w:color w:val="3366FF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218"/>
      </w:tblGrid>
      <w:tr w:rsidR="00DA6835" w:rsidRPr="00DA6835" w14:paraId="36869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42900" w14:textId="77777777" w:rsidR="00DA6835" w:rsidRPr="00DA6835" w:rsidRDefault="00DA6835" w:rsidP="00DA6835">
            <w:pPr>
              <w:ind w:left="432"/>
              <w:rPr>
                <w:b/>
                <w:color w:val="3366FF"/>
              </w:rPr>
            </w:pPr>
            <w:r w:rsidRPr="00DA6835">
              <w:rPr>
                <w:b/>
                <w:color w:val="3366FF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5C941" w14:textId="77777777" w:rsidR="00DA6835" w:rsidRPr="00DA6835" w:rsidRDefault="00DA6835" w:rsidP="00DA6835">
            <w:pPr>
              <w:ind w:left="432"/>
              <w:rPr>
                <w:b/>
                <w:color w:val="3366FF"/>
              </w:rPr>
            </w:pPr>
            <w:r w:rsidRPr="00DA6835">
              <w:rPr>
                <w:b/>
                <w:color w:val="3366FF"/>
              </w:rPr>
              <w:t>Responsibility</w:t>
            </w:r>
          </w:p>
        </w:tc>
      </w:tr>
      <w:tr w:rsidR="00DA6835" w:rsidRPr="00DA6835" w14:paraId="30028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09D7C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Data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679FC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Accountable for data accuracy and usage</w:t>
            </w:r>
          </w:p>
        </w:tc>
      </w:tr>
      <w:tr w:rsidR="00DA6835" w:rsidRPr="00DA6835" w14:paraId="3DD01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BDA0A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Data Steward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8B0B7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Quality and metadata management</w:t>
            </w:r>
          </w:p>
        </w:tc>
      </w:tr>
      <w:tr w:rsidR="00DA6835" w:rsidRPr="00DA6835" w14:paraId="242DF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CF789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131BC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Implementation and maintenance</w:t>
            </w:r>
          </w:p>
        </w:tc>
      </w:tr>
      <w:tr w:rsidR="00DA6835" w:rsidRPr="00DA6835" w14:paraId="1C8F6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AB479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Security Officer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A4D96" w14:textId="77777777" w:rsidR="00DA6835" w:rsidRPr="00DA6835" w:rsidRDefault="00DA6835" w:rsidP="00DA6835">
            <w:pPr>
              <w:ind w:left="432"/>
              <w:rPr>
                <w:color w:val="3366FF"/>
              </w:rPr>
            </w:pPr>
            <w:r w:rsidRPr="00DA6835">
              <w:rPr>
                <w:color w:val="3366FF"/>
              </w:rPr>
              <w:t>Compliance and data protection</w:t>
            </w:r>
          </w:p>
        </w:tc>
      </w:tr>
    </w:tbl>
    <w:p w14:paraId="776D56E4" w14:textId="6562C0E9" w:rsidR="00A13E2B" w:rsidRPr="00A13E2B" w:rsidRDefault="00A13E2B" w:rsidP="00DA6835">
      <w:pPr>
        <w:ind w:left="432"/>
        <w:rPr>
          <w:color w:val="3366FF"/>
        </w:rPr>
      </w:pPr>
    </w:p>
    <w:p w14:paraId="38AB55ED" w14:textId="77777777" w:rsidR="00A13E2B" w:rsidRDefault="00A13E2B" w:rsidP="00A13E2B">
      <w:pPr>
        <w:ind w:left="432"/>
        <w:rPr>
          <w:color w:val="3366FF"/>
        </w:rPr>
      </w:pPr>
      <w:r>
        <w:rPr>
          <w:color w:val="3366FF"/>
        </w:rPr>
        <w:t>]</w:t>
      </w:r>
    </w:p>
    <w:p w14:paraId="59D131CA" w14:textId="77777777" w:rsidR="0027099E" w:rsidRDefault="0027099E" w:rsidP="0027099E">
      <w:pPr>
        <w:ind w:left="432"/>
        <w:rPr>
          <w:color w:val="3366FF"/>
        </w:rPr>
      </w:pPr>
    </w:p>
    <w:p w14:paraId="496FF55D" w14:textId="70FD4E64" w:rsidR="0027099E" w:rsidRPr="00A13E2B" w:rsidRDefault="0027099E" w:rsidP="0027099E">
      <w:pPr>
        <w:pStyle w:val="Heading2"/>
        <w:jc w:val="both"/>
        <w:rPr>
          <w:rFonts w:ascii="Arial Bold" w:hAnsi="Arial Bold"/>
          <w:caps w:val="0"/>
          <w:szCs w:val="24"/>
          <w:highlight w:val="yellow"/>
        </w:rPr>
      </w:pPr>
      <w:bookmarkStart w:id="18" w:name="_Toc228868224"/>
      <w:r>
        <w:rPr>
          <w:rFonts w:ascii="Arial Bold" w:hAnsi="Arial Bold"/>
          <w:caps w:val="0"/>
          <w:szCs w:val="24"/>
          <w:highlight w:val="yellow"/>
        </w:rPr>
        <w:t>Metadata &amp; Documentation Management</w:t>
      </w:r>
      <w:bookmarkEnd w:id="18"/>
      <w:r>
        <w:rPr>
          <w:rFonts w:ascii="Arial Bold" w:hAnsi="Arial Bold"/>
          <w:caps w:val="0"/>
          <w:szCs w:val="24"/>
          <w:highlight w:val="yellow"/>
        </w:rPr>
        <w:t xml:space="preserve"> </w:t>
      </w:r>
    </w:p>
    <w:p w14:paraId="6724C899" w14:textId="12F5E6AA" w:rsidR="0027099E" w:rsidRDefault="0027099E" w:rsidP="0027099E">
      <w:pPr>
        <w:ind w:left="432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r w:rsidRPr="00A13E2B">
        <w:rPr>
          <w:color w:val="3366FF"/>
        </w:rPr>
        <w:t xml:space="preserve"> </w:t>
      </w:r>
      <w:r>
        <w:rPr>
          <w:color w:val="3366FF"/>
        </w:rPr>
        <w:t>Describe</w:t>
      </w:r>
      <w:r w:rsidRPr="00A13E2B">
        <w:rPr>
          <w:color w:val="3366FF"/>
        </w:rPr>
        <w:t xml:space="preserve"> </w:t>
      </w:r>
    </w:p>
    <w:p w14:paraId="0248785B" w14:textId="77777777" w:rsidR="0027099E" w:rsidRPr="0027099E" w:rsidRDefault="0027099E" w:rsidP="0027099E">
      <w:pPr>
        <w:ind w:left="432"/>
        <w:rPr>
          <w:color w:val="3366FF"/>
        </w:rPr>
      </w:pPr>
      <w:proofErr w:type="gramStart"/>
      <w:r w:rsidRPr="0027099E">
        <w:rPr>
          <w:color w:val="3366FF"/>
        </w:rPr>
        <w:t>  Data</w:t>
      </w:r>
      <w:proofErr w:type="gramEnd"/>
      <w:r w:rsidRPr="0027099E">
        <w:rPr>
          <w:color w:val="3366FF"/>
        </w:rPr>
        <w:t xml:space="preserve"> dictionary maintenance </w:t>
      </w:r>
    </w:p>
    <w:p w14:paraId="313DDDAD" w14:textId="77777777" w:rsidR="0027099E" w:rsidRPr="0027099E" w:rsidRDefault="0027099E" w:rsidP="0027099E">
      <w:pPr>
        <w:ind w:left="432"/>
        <w:rPr>
          <w:color w:val="3366FF"/>
        </w:rPr>
      </w:pPr>
      <w:proofErr w:type="gramStart"/>
      <w:r w:rsidRPr="0027099E">
        <w:rPr>
          <w:color w:val="3366FF"/>
        </w:rPr>
        <w:t>  Column</w:t>
      </w:r>
      <w:proofErr w:type="gramEnd"/>
      <w:r w:rsidRPr="0027099E">
        <w:rPr>
          <w:color w:val="3366FF"/>
        </w:rPr>
        <w:noBreakHyphen/>
        <w:t xml:space="preserve">level definitions </w:t>
      </w:r>
    </w:p>
    <w:p w14:paraId="2D6E0C8B" w14:textId="77777777" w:rsidR="0027099E" w:rsidRPr="0027099E" w:rsidRDefault="0027099E" w:rsidP="0027099E">
      <w:pPr>
        <w:ind w:left="432"/>
        <w:rPr>
          <w:color w:val="3366FF"/>
        </w:rPr>
      </w:pPr>
      <w:proofErr w:type="gramStart"/>
      <w:r w:rsidRPr="0027099E">
        <w:rPr>
          <w:color w:val="3366FF"/>
        </w:rPr>
        <w:t>  Lineage</w:t>
      </w:r>
      <w:proofErr w:type="gramEnd"/>
      <w:r w:rsidRPr="0027099E">
        <w:rPr>
          <w:color w:val="3366FF"/>
        </w:rPr>
        <w:t xml:space="preserve"> documentation </w:t>
      </w:r>
    </w:p>
    <w:p w14:paraId="71E4010B" w14:textId="77777777" w:rsidR="0027099E" w:rsidRPr="0027099E" w:rsidRDefault="0027099E" w:rsidP="0027099E">
      <w:pPr>
        <w:ind w:left="432"/>
        <w:rPr>
          <w:color w:val="3366FF"/>
        </w:rPr>
      </w:pPr>
      <w:proofErr w:type="gramStart"/>
      <w:r w:rsidRPr="0027099E">
        <w:rPr>
          <w:color w:val="3366FF"/>
        </w:rPr>
        <w:t>  Change</w:t>
      </w:r>
      <w:proofErr w:type="gramEnd"/>
      <w:r w:rsidRPr="0027099E">
        <w:rPr>
          <w:color w:val="3366FF"/>
        </w:rPr>
        <w:t xml:space="preserve"> history tracking</w:t>
      </w:r>
    </w:p>
    <w:p w14:paraId="392CB60E" w14:textId="77777777" w:rsidR="0027099E" w:rsidRDefault="0027099E" w:rsidP="0027099E">
      <w:pPr>
        <w:ind w:left="432"/>
        <w:rPr>
          <w:color w:val="3366FF"/>
        </w:rPr>
      </w:pPr>
      <w:r>
        <w:rPr>
          <w:color w:val="3366FF"/>
        </w:rPr>
        <w:t>]</w:t>
      </w:r>
    </w:p>
    <w:p w14:paraId="03511AF8" w14:textId="77777777" w:rsidR="0027099E" w:rsidRPr="00F2124E" w:rsidRDefault="0027099E" w:rsidP="0027099E">
      <w:pPr>
        <w:ind w:left="720"/>
      </w:pPr>
    </w:p>
    <w:p w14:paraId="6038E2EF" w14:textId="77777777" w:rsidR="00482B9F" w:rsidRPr="00F2124E" w:rsidRDefault="00482B9F" w:rsidP="00011C3F">
      <w:pPr>
        <w:ind w:left="720"/>
      </w:pPr>
    </w:p>
    <w:p w14:paraId="436934D9" w14:textId="77777777" w:rsidR="00482B9F" w:rsidRPr="00FC2004" w:rsidRDefault="00482B9F" w:rsidP="00482B9F">
      <w:pPr>
        <w:pStyle w:val="Heading1"/>
        <w:jc w:val="both"/>
      </w:pPr>
      <w:bookmarkStart w:id="19" w:name="_Toc228868225"/>
      <w:r>
        <w:t>Operational planning</w:t>
      </w:r>
      <w:bookmarkEnd w:id="19"/>
    </w:p>
    <w:p w14:paraId="74C46E9D" w14:textId="58B82777" w:rsidR="001E3E30" w:rsidRPr="000B6793" w:rsidRDefault="001E3E30" w:rsidP="001E3E30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0" w:name="_Toc359700202"/>
      <w:bookmarkStart w:id="21" w:name="_Toc228868226"/>
      <w:r>
        <w:rPr>
          <w:rFonts w:ascii="Arial Bold" w:hAnsi="Arial Bold"/>
          <w:caps w:val="0"/>
          <w:szCs w:val="24"/>
        </w:rPr>
        <w:t>Data Management Objectives</w:t>
      </w:r>
      <w:bookmarkEnd w:id="21"/>
    </w:p>
    <w:p w14:paraId="2ED48076" w14:textId="7D1CF4D4" w:rsidR="001E3E30" w:rsidRPr="00CD1357" w:rsidRDefault="001E3E30" w:rsidP="001E3E30">
      <w:pPr>
        <w:ind w:left="576"/>
        <w:rPr>
          <w:color w:val="3366FF"/>
        </w:rPr>
      </w:pPr>
      <w:r w:rsidRPr="00416A64">
        <w:rPr>
          <w:color w:val="3366FF"/>
        </w:rPr>
        <w:lastRenderedPageBreak/>
        <w:t>[Guidance</w:t>
      </w:r>
      <w:r>
        <w:rPr>
          <w:color w:val="3366FF"/>
        </w:rPr>
        <w:t xml:space="preserve">: Explain data management objectives and goals] </w:t>
      </w:r>
    </w:p>
    <w:p w14:paraId="361D4AEA" w14:textId="77777777" w:rsidR="00482B9F" w:rsidRPr="000B6793" w:rsidRDefault="00482B9F" w:rsidP="00482B9F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2" w:name="_Toc228868227"/>
      <w:r>
        <w:rPr>
          <w:rFonts w:ascii="Arial Bold" w:hAnsi="Arial Bold"/>
          <w:caps w:val="0"/>
          <w:szCs w:val="24"/>
        </w:rPr>
        <w:t>Data Management Approach</w:t>
      </w:r>
      <w:bookmarkEnd w:id="20"/>
      <w:bookmarkEnd w:id="22"/>
    </w:p>
    <w:p w14:paraId="1CCFC3EF" w14:textId="6B461D32" w:rsidR="00482B9F" w:rsidRPr="00CD1357" w:rsidRDefault="00482B9F" w:rsidP="008D577E">
      <w:pPr>
        <w:ind w:left="576"/>
        <w:rPr>
          <w:color w:val="3366FF"/>
        </w:rPr>
      </w:pPr>
      <w:r w:rsidRPr="00416A64">
        <w:rPr>
          <w:color w:val="3366FF"/>
        </w:rPr>
        <w:t>[Guidance</w:t>
      </w:r>
      <w:r>
        <w:rPr>
          <w:color w:val="3366FF"/>
        </w:rPr>
        <w:t>:</w:t>
      </w:r>
      <w:r w:rsidRPr="000B6793">
        <w:rPr>
          <w:color w:val="3366FF"/>
        </w:rPr>
        <w:t xml:space="preserve"> </w:t>
      </w:r>
      <w:r w:rsidR="008D577E">
        <w:rPr>
          <w:color w:val="3366FF"/>
        </w:rPr>
        <w:t>A</w:t>
      </w:r>
      <w:r w:rsidRPr="000B6793">
        <w:rPr>
          <w:color w:val="3366FF"/>
        </w:rPr>
        <w:t xml:space="preserve">pproach </w:t>
      </w:r>
      <w:r>
        <w:rPr>
          <w:color w:val="3366FF"/>
        </w:rPr>
        <w:t xml:space="preserve">to data management function. How data will be </w:t>
      </w:r>
      <w:r w:rsidR="008D577E">
        <w:rPr>
          <w:color w:val="3366FF"/>
        </w:rPr>
        <w:t xml:space="preserve">life cycle will be </w:t>
      </w:r>
      <w:r>
        <w:rPr>
          <w:color w:val="3366FF"/>
        </w:rPr>
        <w:t>handled</w:t>
      </w:r>
      <w:r w:rsidR="00C85EAA">
        <w:rPr>
          <w:color w:val="3366FF"/>
        </w:rPr>
        <w:t xml:space="preserve"> to meet the requirements</w:t>
      </w:r>
      <w:r w:rsidR="00D67B78">
        <w:rPr>
          <w:color w:val="3366FF"/>
        </w:rPr>
        <w:t>.</w:t>
      </w:r>
      <w:r w:rsidR="00317D0D">
        <w:rPr>
          <w:color w:val="3366FF"/>
        </w:rPr>
        <w:t xml:space="preserve"> </w:t>
      </w:r>
      <w:r w:rsidR="00D67B78">
        <w:rPr>
          <w:color w:val="3366FF"/>
        </w:rPr>
        <w:t xml:space="preserve">Also mention the </w:t>
      </w:r>
      <w:r w:rsidR="008D577E">
        <w:rPr>
          <w:color w:val="3366FF"/>
        </w:rPr>
        <w:t>metadata and its</w:t>
      </w:r>
      <w:r w:rsidR="00D67B78">
        <w:rPr>
          <w:color w:val="3366FF"/>
        </w:rPr>
        <w:t xml:space="preserve"> architecture</w:t>
      </w:r>
      <w:r>
        <w:rPr>
          <w:color w:val="3366FF"/>
        </w:rPr>
        <w:t xml:space="preserve">] </w:t>
      </w:r>
    </w:p>
    <w:p w14:paraId="2F645F44" w14:textId="77777777" w:rsidR="00482B9F" w:rsidRPr="00FC31F4" w:rsidRDefault="00482B9F" w:rsidP="00482B9F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3" w:name="_Toc228868228"/>
      <w:r w:rsidRPr="00FC31F4">
        <w:rPr>
          <w:rFonts w:ascii="Arial Bold" w:hAnsi="Arial Bold"/>
          <w:caps w:val="0"/>
          <w:szCs w:val="24"/>
        </w:rPr>
        <w:t>Risk, Issues &amp; Opportunities</w:t>
      </w:r>
      <w:bookmarkEnd w:id="23"/>
    </w:p>
    <w:p w14:paraId="38A77BB6" w14:textId="77777777" w:rsidR="00482B9F" w:rsidRPr="00314412" w:rsidRDefault="00482B9F" w:rsidP="00482B9F">
      <w:pPr>
        <w:ind w:left="576"/>
      </w:pPr>
      <w:r w:rsidRPr="0047792F">
        <w:rPr>
          <w:color w:val="3366FF"/>
        </w:rPr>
        <w:t>[Guidance</w:t>
      </w:r>
      <w:r>
        <w:rPr>
          <w:color w:val="3366FF"/>
        </w:rPr>
        <w:t>:</w:t>
      </w:r>
      <w:r w:rsidRPr="00314412">
        <w:rPr>
          <w:color w:val="3366FF"/>
        </w:rPr>
        <w:t xml:space="preserve"> An</w:t>
      </w:r>
      <w:r>
        <w:rPr>
          <w:color w:val="3366FF"/>
        </w:rPr>
        <w:t xml:space="preserve"> </w:t>
      </w:r>
      <w:r w:rsidRPr="00314412">
        <w:rPr>
          <w:color w:val="3366FF"/>
        </w:rPr>
        <w:t xml:space="preserve">applicable restriction or limitation, either internal or external to </w:t>
      </w:r>
      <w:r>
        <w:rPr>
          <w:color w:val="3366FF"/>
        </w:rPr>
        <w:t>department/function</w:t>
      </w:r>
      <w:r w:rsidRPr="00314412">
        <w:rPr>
          <w:color w:val="3366FF"/>
        </w:rPr>
        <w:t xml:space="preserve"> that will affect the </w:t>
      </w:r>
      <w:r>
        <w:rPr>
          <w:color w:val="3366FF"/>
        </w:rPr>
        <w:t>data management</w:t>
      </w:r>
      <w:r w:rsidRPr="00314412">
        <w:rPr>
          <w:color w:val="3366FF"/>
        </w:rPr>
        <w:t>.</w:t>
      </w:r>
      <w:r>
        <w:rPr>
          <w:color w:val="3366FF"/>
        </w:rPr>
        <w:t xml:space="preserve"> Refer Template - </w:t>
      </w:r>
      <w:r w:rsidRPr="002924EE">
        <w:rPr>
          <w:color w:val="3366FF"/>
        </w:rPr>
        <w:t>Risk Issue Opportunity Log</w:t>
      </w:r>
      <w:r w:rsidRPr="00314412">
        <w:rPr>
          <w:color w:val="3366FF"/>
        </w:rPr>
        <w:t>]</w:t>
      </w:r>
    </w:p>
    <w:p w14:paraId="0C41BDF3" w14:textId="77777777" w:rsidR="00482B9F" w:rsidRPr="003E2A19" w:rsidRDefault="00482B9F" w:rsidP="00482B9F"/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709"/>
        <w:gridCol w:w="8274"/>
      </w:tblGrid>
      <w:tr w:rsidR="00482B9F" w:rsidRPr="000459C8" w14:paraId="2069905C" w14:textId="77777777" w:rsidTr="00C85EAA">
        <w:trPr>
          <w:tblHeader/>
        </w:trPr>
        <w:tc>
          <w:tcPr>
            <w:tcW w:w="709" w:type="dxa"/>
            <w:tcBorders>
              <w:right w:val="single" w:sz="4" w:space="0" w:color="auto"/>
            </w:tcBorders>
            <w:shd w:val="clear" w:color="auto" w:fill="CCCCCC"/>
          </w:tcPr>
          <w:p w14:paraId="5120DC08" w14:textId="77777777" w:rsidR="00482B9F" w:rsidRPr="000459C8" w:rsidRDefault="00482B9F" w:rsidP="00AA17DD">
            <w:pPr>
              <w:jc w:val="right"/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#</w:t>
            </w:r>
          </w:p>
        </w:tc>
        <w:tc>
          <w:tcPr>
            <w:tcW w:w="8274" w:type="dxa"/>
            <w:tcBorders>
              <w:left w:val="single" w:sz="4" w:space="0" w:color="auto"/>
            </w:tcBorders>
            <w:shd w:val="clear" w:color="auto" w:fill="CCCCCC"/>
          </w:tcPr>
          <w:p w14:paraId="74A6070E" w14:textId="77777777" w:rsidR="00482B9F" w:rsidRPr="000459C8" w:rsidRDefault="00482B9F" w:rsidP="00AA17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szCs w:val="20"/>
              </w:rPr>
            </w:pPr>
            <w:r w:rsidRPr="000459C8">
              <w:rPr>
                <w:rFonts w:ascii="Arial" w:hAnsi="Arial" w:cs="Arial"/>
                <w:b/>
                <w:bCs/>
                <w:szCs w:val="20"/>
              </w:rPr>
              <w:t>Description</w:t>
            </w:r>
          </w:p>
        </w:tc>
      </w:tr>
      <w:tr w:rsidR="00482B9F" w:rsidRPr="000459C8" w14:paraId="62905500" w14:textId="77777777" w:rsidTr="00C85EAA">
        <w:tc>
          <w:tcPr>
            <w:tcW w:w="709" w:type="dxa"/>
          </w:tcPr>
          <w:p w14:paraId="0CD3DF09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372005EE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62E8CD4B" w14:textId="77777777" w:rsidTr="00C85EAA">
        <w:tc>
          <w:tcPr>
            <w:tcW w:w="709" w:type="dxa"/>
          </w:tcPr>
          <w:p w14:paraId="5619BD29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347AB7C5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51E7EC26" w14:textId="77777777" w:rsidTr="00C85EAA">
        <w:tc>
          <w:tcPr>
            <w:tcW w:w="709" w:type="dxa"/>
          </w:tcPr>
          <w:p w14:paraId="18189016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015C6DAB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3C954D96" w14:textId="77777777" w:rsidTr="00C85EAA">
        <w:tc>
          <w:tcPr>
            <w:tcW w:w="709" w:type="dxa"/>
          </w:tcPr>
          <w:p w14:paraId="495B3C08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4C1AD61F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06D6A9B8" w14:textId="77777777" w:rsidTr="00C85EAA">
        <w:tc>
          <w:tcPr>
            <w:tcW w:w="709" w:type="dxa"/>
          </w:tcPr>
          <w:p w14:paraId="46CE43AA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7206B83B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146241EB" w14:textId="77777777" w:rsidTr="00C85EAA">
        <w:tc>
          <w:tcPr>
            <w:tcW w:w="709" w:type="dxa"/>
          </w:tcPr>
          <w:p w14:paraId="7439BC1A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65F21D7D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745EF35D" w14:textId="77777777" w:rsidTr="00C85EAA">
        <w:tc>
          <w:tcPr>
            <w:tcW w:w="709" w:type="dxa"/>
          </w:tcPr>
          <w:p w14:paraId="1887915E" w14:textId="77777777" w:rsidR="00482B9F" w:rsidRPr="000459C8" w:rsidRDefault="00482B9F" w:rsidP="00AA17DD">
            <w:pPr>
              <w:rPr>
                <w:szCs w:val="20"/>
              </w:rPr>
            </w:pPr>
          </w:p>
        </w:tc>
        <w:tc>
          <w:tcPr>
            <w:tcW w:w="8274" w:type="dxa"/>
          </w:tcPr>
          <w:p w14:paraId="23E07115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</w:tbl>
    <w:p w14:paraId="79AB3496" w14:textId="77777777" w:rsidR="00482B9F" w:rsidRDefault="00482B9F" w:rsidP="00482B9F"/>
    <w:p w14:paraId="380D5DCC" w14:textId="77777777" w:rsidR="00482B9F" w:rsidRDefault="00482B9F" w:rsidP="00482B9F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4" w:name="_Toc228868229"/>
      <w:r>
        <w:rPr>
          <w:rFonts w:ascii="Arial Bold" w:hAnsi="Arial Bold"/>
          <w:caps w:val="0"/>
          <w:szCs w:val="24"/>
        </w:rPr>
        <w:t>Effort &amp; Resource Estimation</w:t>
      </w:r>
      <w:bookmarkEnd w:id="24"/>
      <w:r>
        <w:rPr>
          <w:rFonts w:ascii="Arial Bold" w:hAnsi="Arial Bold"/>
          <w:caps w:val="0"/>
          <w:szCs w:val="24"/>
        </w:rPr>
        <w:t xml:space="preserve"> </w:t>
      </w:r>
    </w:p>
    <w:p w14:paraId="73D425F6" w14:textId="77777777" w:rsidR="00482B9F" w:rsidRPr="00561FBE" w:rsidRDefault="00482B9F" w:rsidP="00482B9F">
      <w:pPr>
        <w:ind w:left="576"/>
        <w:rPr>
          <w:color w:val="3366FF"/>
        </w:rPr>
      </w:pPr>
      <w:r w:rsidRPr="00561FBE">
        <w:rPr>
          <w:color w:val="3366FF"/>
        </w:rPr>
        <w:t xml:space="preserve">[Guidance: This section describes how estimates </w:t>
      </w:r>
      <w:r>
        <w:rPr>
          <w:color w:val="3366FF"/>
        </w:rPr>
        <w:t xml:space="preserve">for data management activities </w:t>
      </w:r>
      <w:proofErr w:type="gramStart"/>
      <w:r>
        <w:rPr>
          <w:color w:val="3366FF"/>
        </w:rPr>
        <w:t>are arrived</w:t>
      </w:r>
      <w:proofErr w:type="gramEnd"/>
      <w:r>
        <w:rPr>
          <w:color w:val="3366FF"/>
        </w:rPr>
        <w:t>.</w:t>
      </w:r>
      <w:r w:rsidRPr="00561FBE">
        <w:rPr>
          <w:color w:val="3366FF"/>
        </w:rPr>
        <w:t xml:space="preserve"> The methods, tools, and techniques that will be used to estimate effort, schedule, and resource requirement</w:t>
      </w:r>
      <w:r>
        <w:rPr>
          <w:color w:val="3366FF"/>
        </w:rPr>
        <w:t>]</w:t>
      </w:r>
    </w:p>
    <w:p w14:paraId="2CC139D1" w14:textId="77777777" w:rsidR="00482B9F" w:rsidRDefault="00482B9F" w:rsidP="00482B9F"/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053"/>
        <w:gridCol w:w="6930"/>
      </w:tblGrid>
      <w:tr w:rsidR="00482B9F" w:rsidRPr="000459C8" w14:paraId="20A5E012" w14:textId="77777777" w:rsidTr="00C85EAA">
        <w:trPr>
          <w:tblHeader/>
        </w:trPr>
        <w:tc>
          <w:tcPr>
            <w:tcW w:w="2053" w:type="dxa"/>
            <w:tcBorders>
              <w:right w:val="single" w:sz="4" w:space="0" w:color="auto"/>
            </w:tcBorders>
            <w:shd w:val="clear" w:color="auto" w:fill="CCCCCC"/>
          </w:tcPr>
          <w:p w14:paraId="0BD3CCB0" w14:textId="77777777" w:rsidR="00482B9F" w:rsidRPr="000459C8" w:rsidRDefault="00482B9F" w:rsidP="00AA17DD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Task</w:t>
            </w:r>
          </w:p>
        </w:tc>
        <w:tc>
          <w:tcPr>
            <w:tcW w:w="6930" w:type="dxa"/>
            <w:tcBorders>
              <w:left w:val="single" w:sz="4" w:space="0" w:color="auto"/>
            </w:tcBorders>
            <w:shd w:val="clear" w:color="auto" w:fill="CCCCCC"/>
          </w:tcPr>
          <w:p w14:paraId="57603388" w14:textId="77777777" w:rsidR="00482B9F" w:rsidRPr="000459C8" w:rsidRDefault="00482B9F" w:rsidP="00AA17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Method of Estimation</w:t>
            </w:r>
          </w:p>
        </w:tc>
      </w:tr>
      <w:tr w:rsidR="00482B9F" w:rsidRPr="000459C8" w14:paraId="27BCEF89" w14:textId="77777777" w:rsidTr="00C85EAA">
        <w:tc>
          <w:tcPr>
            <w:tcW w:w="2053" w:type="dxa"/>
          </w:tcPr>
          <w:p w14:paraId="1691C917" w14:textId="77777777" w:rsidR="00482B9F" w:rsidRPr="00F2124E" w:rsidRDefault="00482B9F" w:rsidP="00AA17DD">
            <w:pPr>
              <w:rPr>
                <w:b/>
                <w:szCs w:val="20"/>
              </w:rPr>
            </w:pPr>
            <w:r w:rsidRPr="00F2124E">
              <w:rPr>
                <w:b/>
                <w:szCs w:val="20"/>
              </w:rPr>
              <w:t>Effort Estimation</w:t>
            </w:r>
          </w:p>
        </w:tc>
        <w:tc>
          <w:tcPr>
            <w:tcW w:w="6930" w:type="dxa"/>
          </w:tcPr>
          <w:p w14:paraId="71DC33D2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5F60C1A7" w14:textId="77777777" w:rsidTr="00C85EAA">
        <w:tc>
          <w:tcPr>
            <w:tcW w:w="2053" w:type="dxa"/>
          </w:tcPr>
          <w:p w14:paraId="163E1225" w14:textId="77777777" w:rsidR="00482B9F" w:rsidRPr="00F2124E" w:rsidRDefault="00482B9F" w:rsidP="00AA17DD">
            <w:pPr>
              <w:rPr>
                <w:b/>
                <w:szCs w:val="20"/>
              </w:rPr>
            </w:pPr>
            <w:r w:rsidRPr="00F2124E">
              <w:rPr>
                <w:b/>
                <w:szCs w:val="20"/>
              </w:rPr>
              <w:t>Resource Estimation</w:t>
            </w:r>
          </w:p>
        </w:tc>
        <w:tc>
          <w:tcPr>
            <w:tcW w:w="6930" w:type="dxa"/>
          </w:tcPr>
          <w:p w14:paraId="664AD1D5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  <w:tr w:rsidR="00482B9F" w:rsidRPr="000459C8" w14:paraId="69DD0076" w14:textId="77777777" w:rsidTr="00C85EAA">
        <w:trPr>
          <w:trHeight w:val="70"/>
        </w:trPr>
        <w:tc>
          <w:tcPr>
            <w:tcW w:w="2053" w:type="dxa"/>
          </w:tcPr>
          <w:p w14:paraId="1DF20560" w14:textId="77777777" w:rsidR="00482B9F" w:rsidRPr="00F2124E" w:rsidRDefault="00482B9F" w:rsidP="00AA17DD">
            <w:pPr>
              <w:rPr>
                <w:b/>
                <w:szCs w:val="20"/>
              </w:rPr>
            </w:pPr>
            <w:r w:rsidRPr="00F2124E">
              <w:rPr>
                <w:b/>
                <w:szCs w:val="20"/>
              </w:rPr>
              <w:t>Schedule</w:t>
            </w:r>
          </w:p>
        </w:tc>
        <w:tc>
          <w:tcPr>
            <w:tcW w:w="6930" w:type="dxa"/>
          </w:tcPr>
          <w:p w14:paraId="68C50851" w14:textId="77777777" w:rsidR="00482B9F" w:rsidRPr="000459C8" w:rsidRDefault="00482B9F" w:rsidP="00AA17DD">
            <w:pPr>
              <w:rPr>
                <w:szCs w:val="20"/>
              </w:rPr>
            </w:pPr>
          </w:p>
        </w:tc>
      </w:tr>
    </w:tbl>
    <w:p w14:paraId="5E67A46E" w14:textId="77777777" w:rsidR="00482B9F" w:rsidRDefault="00482B9F" w:rsidP="00482B9F">
      <w:pPr>
        <w:rPr>
          <w:color w:val="3366FF"/>
        </w:rPr>
      </w:pPr>
    </w:p>
    <w:p w14:paraId="491BE993" w14:textId="77777777" w:rsidR="00482B9F" w:rsidRDefault="00482B9F" w:rsidP="00482B9F">
      <w:pPr>
        <w:ind w:left="720"/>
        <w:rPr>
          <w:b/>
        </w:rPr>
      </w:pPr>
    </w:p>
    <w:p w14:paraId="4EDC8F88" w14:textId="77777777" w:rsidR="00482B9F" w:rsidRPr="00F2124E" w:rsidRDefault="00482B9F" w:rsidP="00482B9F">
      <w:pPr>
        <w:ind w:left="720"/>
        <w:rPr>
          <w:b/>
        </w:rPr>
      </w:pPr>
      <w:r w:rsidRPr="00F2124E">
        <w:rPr>
          <w:b/>
        </w:rPr>
        <w:t>Estimate Review and Approval:</w:t>
      </w:r>
    </w:p>
    <w:p w14:paraId="7E7B3A28" w14:textId="77777777" w:rsidR="00482B9F" w:rsidRDefault="00482B9F" w:rsidP="00482B9F">
      <w:pPr>
        <w:ind w:left="720"/>
      </w:pPr>
    </w:p>
    <w:p w14:paraId="587303FF" w14:textId="77777777" w:rsidR="00482B9F" w:rsidRDefault="00482B9F" w:rsidP="00482B9F">
      <w:pPr>
        <w:ind w:left="720"/>
        <w:rPr>
          <w:color w:val="3366FF"/>
        </w:rPr>
      </w:pPr>
      <w:r>
        <w:t xml:space="preserve">Estimate will be reviewed by </w:t>
      </w:r>
      <w:r w:rsidRPr="00F2124E">
        <w:rPr>
          <w:color w:val="3366FF"/>
        </w:rPr>
        <w:t>[Reviewer]</w:t>
      </w:r>
      <w:r>
        <w:rPr>
          <w:color w:val="3366FF"/>
        </w:rPr>
        <w:t xml:space="preserve"> </w:t>
      </w:r>
      <w:r>
        <w:t xml:space="preserve">and approved by </w:t>
      </w:r>
      <w:r w:rsidRPr="00F2124E">
        <w:rPr>
          <w:color w:val="3366FF"/>
        </w:rPr>
        <w:t>[</w:t>
      </w:r>
      <w:r>
        <w:rPr>
          <w:color w:val="3366FF"/>
        </w:rPr>
        <w:t>Approver</w:t>
      </w:r>
      <w:r w:rsidRPr="00F2124E">
        <w:rPr>
          <w:color w:val="3366FF"/>
        </w:rPr>
        <w:t>]</w:t>
      </w:r>
    </w:p>
    <w:p w14:paraId="41738291" w14:textId="77777777" w:rsidR="00C36CC3" w:rsidRDefault="00C36CC3" w:rsidP="00CF0E53"/>
    <w:p w14:paraId="425EC399" w14:textId="080486B7" w:rsidR="00F27FDE" w:rsidRDefault="00290BC7" w:rsidP="00F27FDE">
      <w:pPr>
        <w:pStyle w:val="Heading1"/>
        <w:jc w:val="both"/>
      </w:pPr>
      <w:bookmarkStart w:id="25" w:name="_Toc228868230"/>
      <w:r>
        <w:t>DMG</w:t>
      </w:r>
      <w:r w:rsidR="00F27FDE">
        <w:t xml:space="preserve"> organization</w:t>
      </w:r>
      <w:bookmarkEnd w:id="25"/>
    </w:p>
    <w:p w14:paraId="48829E59" w14:textId="2C77E90C" w:rsidR="00033C9C" w:rsidRDefault="00033C9C" w:rsidP="00033C9C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6" w:name="_Toc228868231"/>
      <w:r>
        <w:rPr>
          <w:rFonts w:ascii="Arial Bold" w:hAnsi="Arial Bold"/>
          <w:caps w:val="0"/>
          <w:szCs w:val="24"/>
        </w:rPr>
        <w:t>Organization St</w:t>
      </w:r>
      <w:r w:rsidR="00887519">
        <w:rPr>
          <w:rFonts w:ascii="Arial Bold" w:hAnsi="Arial Bold"/>
          <w:caps w:val="0"/>
          <w:szCs w:val="24"/>
        </w:rPr>
        <w:t>ructure</w:t>
      </w:r>
      <w:r w:rsidR="00995D78">
        <w:rPr>
          <w:rFonts w:ascii="Arial Bold" w:hAnsi="Arial Bold"/>
          <w:caps w:val="0"/>
          <w:szCs w:val="24"/>
        </w:rPr>
        <w:t xml:space="preserve"> of DMG</w:t>
      </w:r>
      <w:bookmarkEnd w:id="26"/>
    </w:p>
    <w:p w14:paraId="56018709" w14:textId="03E85B4B" w:rsidR="00B9751A" w:rsidRDefault="00F6102F" w:rsidP="008D577E">
      <w:pPr>
        <w:ind w:left="576"/>
      </w:pPr>
      <w:r w:rsidRPr="00561FBE">
        <w:rPr>
          <w:color w:val="3366FF"/>
        </w:rPr>
        <w:t>[Guidance: Th</w:t>
      </w:r>
      <w:r>
        <w:rPr>
          <w:color w:val="3366FF"/>
        </w:rPr>
        <w:t xml:space="preserve">e following illustrates the management structure of the </w:t>
      </w:r>
      <w:r w:rsidR="00995D78">
        <w:rPr>
          <w:color w:val="3366FF"/>
        </w:rPr>
        <w:t>DMG</w:t>
      </w:r>
      <w:r>
        <w:rPr>
          <w:color w:val="3366FF"/>
        </w:rPr>
        <w:t xml:space="preserve">. </w:t>
      </w:r>
      <w:r w:rsidR="0019365C">
        <w:rPr>
          <w:color w:val="3366FF"/>
        </w:rPr>
        <w:t>M</w:t>
      </w:r>
      <w:r>
        <w:rPr>
          <w:color w:val="3366FF"/>
        </w:rPr>
        <w:t>ake necessary changes according to project requirements]</w:t>
      </w:r>
    </w:p>
    <w:p w14:paraId="40EEFCBD" w14:textId="77777777" w:rsidR="00F2161F" w:rsidRPr="0020719D" w:rsidRDefault="00F2161F" w:rsidP="008D577E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27" w:name="_Toc53590312"/>
      <w:bookmarkStart w:id="28" w:name="_Hlk52276490"/>
      <w:bookmarkStart w:id="29" w:name="_Toc228868232"/>
      <w:r w:rsidRPr="0020719D">
        <w:rPr>
          <w:rFonts w:ascii="Arial Bold" w:hAnsi="Arial Bold"/>
          <w:caps w:val="0"/>
          <w:szCs w:val="24"/>
        </w:rPr>
        <w:t>Stake Holder Identification and Involvement</w:t>
      </w:r>
      <w:bookmarkEnd w:id="27"/>
      <w:bookmarkEnd w:id="29"/>
    </w:p>
    <w:p w14:paraId="2B62BE6C" w14:textId="68AAC550" w:rsidR="00F2161F" w:rsidRDefault="00F2161F" w:rsidP="008D577E">
      <w:pPr>
        <w:ind w:left="576"/>
        <w:rPr>
          <w:color w:val="3366FF"/>
        </w:rPr>
      </w:pPr>
      <w:r w:rsidRPr="000D41E7">
        <w:rPr>
          <w:color w:val="3366FF"/>
        </w:rPr>
        <w:t>[Guidance:</w:t>
      </w:r>
      <w:r>
        <w:rPr>
          <w:color w:val="3366FF"/>
        </w:rPr>
        <w:t xml:space="preserve"> Make necessary changes for Stake Holder involvement according to </w:t>
      </w:r>
      <w:r w:rsidR="00995D78">
        <w:rPr>
          <w:color w:val="3366FF"/>
        </w:rPr>
        <w:t>DM</w:t>
      </w:r>
      <w:r>
        <w:rPr>
          <w:color w:val="3366FF"/>
        </w:rPr>
        <w:t xml:space="preserve"> requirement. Refer to the stakeholder matrix]</w:t>
      </w:r>
    </w:p>
    <w:p w14:paraId="1FCAE56D" w14:textId="01992531" w:rsidR="00F2161F" w:rsidRPr="008D577E" w:rsidRDefault="00F2161F" w:rsidP="008D577E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0" w:name="_Toc228868233"/>
      <w:bookmarkEnd w:id="28"/>
      <w:r w:rsidRPr="0020719D">
        <w:rPr>
          <w:rFonts w:ascii="Arial Bold" w:hAnsi="Arial Bold"/>
          <w:caps w:val="0"/>
          <w:szCs w:val="24"/>
        </w:rPr>
        <w:t>Stakeholder Commitments</w:t>
      </w:r>
      <w:bookmarkEnd w:id="30"/>
    </w:p>
    <w:p w14:paraId="45D048FC" w14:textId="40D1613F" w:rsidR="00F2161F" w:rsidRDefault="00F2161F" w:rsidP="008D577E">
      <w:pPr>
        <w:ind w:left="576"/>
        <w:rPr>
          <w:color w:val="3366FF"/>
        </w:rPr>
      </w:pPr>
      <w:r>
        <w:rPr>
          <w:color w:val="3366FF"/>
        </w:rPr>
        <w:t xml:space="preserve">[Guidance: </w:t>
      </w:r>
      <w:r w:rsidRPr="00F4775C">
        <w:rPr>
          <w:color w:val="3366FF"/>
        </w:rPr>
        <w:t>This table provides the information on the commitments obtained from the</w:t>
      </w:r>
      <w:r>
        <w:rPr>
          <w:color w:val="3366FF"/>
        </w:rPr>
        <w:t xml:space="preserve"> </w:t>
      </w:r>
      <w:r w:rsidRPr="00F4775C">
        <w:rPr>
          <w:color w:val="3366FF"/>
        </w:rPr>
        <w:t>external groups</w:t>
      </w:r>
      <w:r w:rsidR="00F218D9">
        <w:rPr>
          <w:color w:val="3366FF"/>
        </w:rPr>
        <w:t xml:space="preserve"> such as vendors/suppliers</w:t>
      </w:r>
      <w:r w:rsidRPr="00F4775C">
        <w:rPr>
          <w:color w:val="3366FF"/>
        </w:rPr>
        <w:t xml:space="preserve"> and the internal groups</w:t>
      </w:r>
      <w:r w:rsidR="00F218D9">
        <w:rPr>
          <w:color w:val="3366FF"/>
        </w:rPr>
        <w:t xml:space="preserve"> such as </w:t>
      </w:r>
      <w:r w:rsidR="00995D78">
        <w:rPr>
          <w:color w:val="3366FF"/>
        </w:rPr>
        <w:t>projects</w:t>
      </w:r>
      <w:r>
        <w:rPr>
          <w:color w:val="3366FF"/>
        </w:rPr>
        <w:t>]</w:t>
      </w:r>
    </w:p>
    <w:p w14:paraId="628CC2D6" w14:textId="77777777" w:rsidR="00F2161F" w:rsidRDefault="00F2161F" w:rsidP="00F2161F">
      <w:pPr>
        <w:rPr>
          <w:color w:val="3366FF"/>
        </w:rPr>
      </w:pPr>
    </w:p>
    <w:tbl>
      <w:tblPr>
        <w:tblW w:w="48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1702"/>
        <w:gridCol w:w="2268"/>
        <w:gridCol w:w="1801"/>
      </w:tblGrid>
      <w:tr w:rsidR="00F2161F" w14:paraId="74D0F423" w14:textId="77777777" w:rsidTr="00522426"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  <w:hideMark/>
          </w:tcPr>
          <w:p w14:paraId="4D1B7D09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5E7DD1">
              <w:rPr>
                <w:rFonts w:ascii="Arial" w:hAnsi="Arial" w:cs="Arial"/>
                <w:sz w:val="18"/>
                <w:szCs w:val="18"/>
              </w:rPr>
              <w:lastRenderedPageBreak/>
              <w:t>S. No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  <w:hideMark/>
          </w:tcPr>
          <w:p w14:paraId="32988E53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5E7DD1">
              <w:rPr>
                <w:rFonts w:ascii="Arial" w:hAnsi="Arial" w:cs="Arial"/>
                <w:sz w:val="18"/>
                <w:szCs w:val="18"/>
              </w:rPr>
              <w:t xml:space="preserve">Stakeholder 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  <w:hideMark/>
          </w:tcPr>
          <w:p w14:paraId="2198C7A4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0C7D96">
              <w:rPr>
                <w:rFonts w:ascii="Arial" w:hAnsi="Arial" w:cs="Arial"/>
                <w:sz w:val="18"/>
                <w:szCs w:val="18"/>
              </w:rPr>
              <w:t>Responsibility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  <w:hideMark/>
          </w:tcPr>
          <w:p w14:paraId="295882D7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0C7D96">
              <w:rPr>
                <w:rFonts w:ascii="Arial" w:hAnsi="Arial" w:cs="Arial"/>
                <w:sz w:val="18"/>
                <w:szCs w:val="18"/>
              </w:rPr>
              <w:t>Communication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bottom"/>
            <w:hideMark/>
          </w:tcPr>
          <w:p w14:paraId="43A039A9" w14:textId="6ED6EED2" w:rsidR="00F2161F" w:rsidRPr="005E7DD1" w:rsidRDefault="00011C3F" w:rsidP="00011C3F">
            <w:pPr>
              <w:pStyle w:val="TableHead"/>
              <w:keepNext/>
              <w:keepLines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  <w:r w:rsidR="00F2161F" w:rsidRPr="000C7D96">
              <w:rPr>
                <w:rFonts w:ascii="Arial" w:hAnsi="Arial" w:cs="Arial"/>
                <w:sz w:val="18"/>
                <w:szCs w:val="18"/>
              </w:rPr>
              <w:t xml:space="preserve">hen </w:t>
            </w:r>
            <w:r w:rsidR="00C377A5" w:rsidRPr="000C7D96">
              <w:rPr>
                <w:rFonts w:ascii="Arial" w:hAnsi="Arial" w:cs="Arial"/>
                <w:sz w:val="18"/>
                <w:szCs w:val="18"/>
              </w:rPr>
              <w:t>needed</w:t>
            </w:r>
          </w:p>
        </w:tc>
      </w:tr>
      <w:tr w:rsidR="00F2161F" w14:paraId="14361C64" w14:textId="77777777" w:rsidTr="00522426"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EA90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55EE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471B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A0C4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3D66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2161F" w14:paraId="5EABEFF6" w14:textId="77777777" w:rsidTr="00522426"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F3DA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F5FE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FE98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E794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1B37" w14:textId="77777777" w:rsidR="00F2161F" w:rsidRPr="005E7DD1" w:rsidRDefault="00F2161F" w:rsidP="005B0116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5218830" w14:textId="77777777" w:rsidR="00F2161F" w:rsidRPr="00F4775C" w:rsidRDefault="00F2161F" w:rsidP="00F2161F">
      <w:pPr>
        <w:rPr>
          <w:color w:val="3366FF"/>
        </w:rPr>
      </w:pPr>
    </w:p>
    <w:p w14:paraId="45900FDC" w14:textId="002A6C6A" w:rsidR="009F132C" w:rsidRDefault="009F132C" w:rsidP="009F132C">
      <w:pPr>
        <w:pStyle w:val="Heading1"/>
        <w:jc w:val="both"/>
      </w:pPr>
      <w:bookmarkStart w:id="31" w:name="_Toc228868234"/>
      <w:r>
        <w:t>monitoring and control</w:t>
      </w:r>
      <w:bookmarkEnd w:id="31"/>
    </w:p>
    <w:p w14:paraId="42BD42F6" w14:textId="150FA7A2" w:rsidR="009F132C" w:rsidRDefault="00E20C0D" w:rsidP="009F132C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2" w:name="_Toc228868235"/>
      <w:r>
        <w:rPr>
          <w:rFonts w:ascii="Arial Bold" w:hAnsi="Arial Bold"/>
          <w:caps w:val="0"/>
          <w:szCs w:val="24"/>
        </w:rPr>
        <w:t xml:space="preserve">Department / Function </w:t>
      </w:r>
      <w:r w:rsidR="009F132C">
        <w:rPr>
          <w:rFonts w:ascii="Arial Bold" w:hAnsi="Arial Bold"/>
          <w:caps w:val="0"/>
          <w:szCs w:val="24"/>
        </w:rPr>
        <w:t>Tracking</w:t>
      </w:r>
      <w:bookmarkEnd w:id="32"/>
    </w:p>
    <w:p w14:paraId="71BEC19D" w14:textId="1B6BA7D2" w:rsidR="00992A52" w:rsidRDefault="00992A52" w:rsidP="00992A52">
      <w:pPr>
        <w:rPr>
          <w:color w:val="3366FF"/>
        </w:rPr>
      </w:pPr>
      <w:r w:rsidRPr="000D41E7">
        <w:rPr>
          <w:color w:val="3366FF"/>
        </w:rPr>
        <w:t xml:space="preserve">[Guidance: </w:t>
      </w:r>
      <w:r w:rsidR="00FB768C">
        <w:rPr>
          <w:color w:val="3366FF"/>
        </w:rPr>
        <w:t xml:space="preserve">Describe how the </w:t>
      </w:r>
      <w:r w:rsidR="00E20C0D">
        <w:rPr>
          <w:color w:val="3366FF"/>
        </w:rPr>
        <w:t>department/function</w:t>
      </w:r>
      <w:r w:rsidR="00FB768C">
        <w:rPr>
          <w:color w:val="3366FF"/>
        </w:rPr>
        <w:t xml:space="preserve"> will be </w:t>
      </w:r>
      <w:r w:rsidR="00937529">
        <w:rPr>
          <w:color w:val="3366FF"/>
        </w:rPr>
        <w:t xml:space="preserve">monitored and </w:t>
      </w:r>
      <w:r w:rsidR="00FB768C">
        <w:rPr>
          <w:color w:val="3366FF"/>
        </w:rPr>
        <w:t>tracked</w:t>
      </w:r>
      <w:r w:rsidR="00E20C0D">
        <w:rPr>
          <w:color w:val="3366FF"/>
        </w:rPr>
        <w:t>]</w:t>
      </w:r>
    </w:p>
    <w:p w14:paraId="5C043F40" w14:textId="77777777" w:rsidR="009F132C" w:rsidRDefault="009F132C" w:rsidP="009F132C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3" w:name="_Toc228868236"/>
      <w:r>
        <w:rPr>
          <w:rFonts w:ascii="Arial Bold" w:hAnsi="Arial Bold"/>
          <w:caps w:val="0"/>
          <w:szCs w:val="24"/>
        </w:rPr>
        <w:t>Time Tracking</w:t>
      </w:r>
      <w:bookmarkEnd w:id="33"/>
      <w:r w:rsidR="0019365C">
        <w:rPr>
          <w:rFonts w:ascii="Arial Bold" w:hAnsi="Arial Bold"/>
          <w:caps w:val="0"/>
          <w:szCs w:val="24"/>
        </w:rPr>
        <w:tab/>
      </w:r>
      <w:r w:rsidR="0019365C">
        <w:rPr>
          <w:rFonts w:ascii="Arial Bold" w:hAnsi="Arial Bold"/>
          <w:caps w:val="0"/>
          <w:szCs w:val="24"/>
        </w:rPr>
        <w:tab/>
      </w:r>
    </w:p>
    <w:p w14:paraId="2E7332E0" w14:textId="5D0B61F9" w:rsidR="009F132C" w:rsidRDefault="0019365C" w:rsidP="009F132C">
      <w:pPr>
        <w:rPr>
          <w:color w:val="3366FF"/>
        </w:rPr>
      </w:pPr>
      <w:r w:rsidRPr="000D41E7">
        <w:rPr>
          <w:color w:val="3366FF"/>
        </w:rPr>
        <w:t xml:space="preserve">[Guidance: </w:t>
      </w:r>
      <w:r w:rsidR="00937529">
        <w:rPr>
          <w:color w:val="3366FF"/>
        </w:rPr>
        <w:t>Describe how</w:t>
      </w:r>
      <w:r>
        <w:rPr>
          <w:color w:val="3366FF"/>
        </w:rPr>
        <w:t xml:space="preserve"> </w:t>
      </w:r>
      <w:r w:rsidR="00937529">
        <w:rPr>
          <w:color w:val="3366FF"/>
        </w:rPr>
        <w:t>the Time tracking performed</w:t>
      </w:r>
      <w:r>
        <w:rPr>
          <w:color w:val="3366FF"/>
        </w:rPr>
        <w:t>.</w:t>
      </w:r>
      <w:r w:rsidR="00E75A65">
        <w:rPr>
          <w:color w:val="3366FF"/>
        </w:rPr>
        <w:t>]</w:t>
      </w:r>
    </w:p>
    <w:p w14:paraId="3B5B3662" w14:textId="77777777" w:rsidR="008D577E" w:rsidRPr="00E20C0D" w:rsidRDefault="008D577E" w:rsidP="009F132C">
      <w:pPr>
        <w:rPr>
          <w:color w:val="3366FF"/>
        </w:rPr>
      </w:pPr>
    </w:p>
    <w:p w14:paraId="14738EFF" w14:textId="52DE5F4C" w:rsidR="001B4ADA" w:rsidRDefault="001B4ADA" w:rsidP="001B4ADA">
      <w:pPr>
        <w:pStyle w:val="Heading1"/>
        <w:jc w:val="both"/>
      </w:pPr>
      <w:bookmarkStart w:id="34" w:name="_Toc228868237"/>
      <w:r>
        <w:t>communication plan</w:t>
      </w:r>
      <w:bookmarkEnd w:id="34"/>
    </w:p>
    <w:p w14:paraId="5FF2FB21" w14:textId="76B3268A" w:rsidR="001B4ADA" w:rsidRDefault="001B4ADA" w:rsidP="001B4ADA">
      <w:pPr>
        <w:rPr>
          <w:color w:val="3366FF"/>
        </w:rPr>
      </w:pPr>
      <w:r w:rsidRPr="00416A64">
        <w:rPr>
          <w:color w:val="3366FF"/>
        </w:rPr>
        <w:t>[Guidance</w:t>
      </w:r>
      <w:proofErr w:type="gramStart"/>
      <w:r w:rsidRPr="00416A64">
        <w:rPr>
          <w:color w:val="3366FF"/>
        </w:rPr>
        <w:t>:  Identify</w:t>
      </w:r>
      <w:proofErr w:type="gramEnd"/>
      <w:r w:rsidRPr="00416A64">
        <w:rPr>
          <w:color w:val="3366FF"/>
        </w:rPr>
        <w:t xml:space="preserve"> the regular reports and communications such as weekly status reports, regular reviews, and as-needed communication</w:t>
      </w:r>
      <w:r w:rsidR="00710D2F">
        <w:rPr>
          <w:color w:val="3366FF"/>
        </w:rPr>
        <w:t>]</w:t>
      </w:r>
    </w:p>
    <w:tbl>
      <w:tblPr>
        <w:tblpPr w:leftFromText="180" w:rightFromText="180" w:vertAnchor="text" w:horzAnchor="margin" w:tblpY="419"/>
        <w:tblW w:w="95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4"/>
        <w:gridCol w:w="2200"/>
        <w:gridCol w:w="2345"/>
        <w:gridCol w:w="1234"/>
        <w:gridCol w:w="971"/>
      </w:tblGrid>
      <w:tr w:rsidR="001B4ADA" w:rsidRPr="00935B5B" w14:paraId="73A282CB" w14:textId="77777777" w:rsidTr="00A10708">
        <w:trPr>
          <w:trHeight w:val="810"/>
          <w:tblHeader/>
        </w:trPr>
        <w:tc>
          <w:tcPr>
            <w:tcW w:w="0" w:type="auto"/>
            <w:shd w:val="clear" w:color="auto" w:fill="D9D9D9"/>
            <w:vAlign w:val="center"/>
          </w:tcPr>
          <w:p w14:paraId="07991CD9" w14:textId="77777777" w:rsidR="001B4ADA" w:rsidRPr="002E3453" w:rsidRDefault="001B4ADA" w:rsidP="00A10708">
            <w:pPr>
              <w:pStyle w:val="TableHead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Type of Communication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17F46DFA" w14:textId="77777777" w:rsidR="001B4ADA" w:rsidRPr="002E3453" w:rsidRDefault="001B4ADA" w:rsidP="00A10708">
            <w:pPr>
              <w:pStyle w:val="TableHead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Communication Schedule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172BCBB1" w14:textId="77777777" w:rsidR="001B4ADA" w:rsidRPr="002E3453" w:rsidRDefault="001B4ADA" w:rsidP="00A10708">
            <w:pPr>
              <w:pStyle w:val="TableHead"/>
              <w:keepNext/>
              <w:keepLines/>
              <w:ind w:left="48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Communication Mechanism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631FDCD" w14:textId="77777777" w:rsidR="001B4ADA" w:rsidRPr="002E3453" w:rsidRDefault="001B4ADA" w:rsidP="00A10708">
            <w:pPr>
              <w:pStyle w:val="TableHead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Who Initiates</w:t>
            </w:r>
          </w:p>
        </w:tc>
        <w:tc>
          <w:tcPr>
            <w:tcW w:w="0" w:type="auto"/>
            <w:shd w:val="clear" w:color="auto" w:fill="D9D9D9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6E2534D" w14:textId="77777777" w:rsidR="001B4ADA" w:rsidRPr="002E3453" w:rsidRDefault="001B4ADA" w:rsidP="00A10708">
            <w:pPr>
              <w:pStyle w:val="TableHead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Recipient</w:t>
            </w:r>
          </w:p>
        </w:tc>
      </w:tr>
      <w:tr w:rsidR="001B4ADA" w:rsidRPr="00935B5B" w14:paraId="1FF4BC9B" w14:textId="77777777" w:rsidTr="009B75D1">
        <w:trPr>
          <w:trHeight w:val="292"/>
        </w:trPr>
        <w:tc>
          <w:tcPr>
            <w:tcW w:w="0" w:type="auto"/>
          </w:tcPr>
          <w:p w14:paraId="3C808D13" w14:textId="77777777" w:rsidR="001B4ADA" w:rsidRPr="002E3453" w:rsidRDefault="001B4ADA" w:rsidP="00A10708">
            <w:pPr>
              <w:pStyle w:val="Table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Status Report</w:t>
            </w:r>
          </w:p>
        </w:tc>
        <w:tc>
          <w:tcPr>
            <w:tcW w:w="0" w:type="auto"/>
          </w:tcPr>
          <w:p w14:paraId="2AB0D7F6" w14:textId="77777777" w:rsidR="001B4ADA" w:rsidRDefault="001B4ADA" w:rsidP="00A10708">
            <w:pPr>
              <w:pStyle w:val="Table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</w:p>
          <w:p w14:paraId="5D59CBD6" w14:textId="77777777" w:rsidR="001B4ADA" w:rsidRPr="002E3453" w:rsidRDefault="001B4ADA" w:rsidP="006B112C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8EDB7EB" w14:textId="77777777" w:rsidR="001B4ADA" w:rsidRPr="002E3453" w:rsidRDefault="001B4ADA" w:rsidP="006B112C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B590C8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801D66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4ADA" w:rsidRPr="00935B5B" w14:paraId="725F1459" w14:textId="77777777" w:rsidTr="00A10708">
        <w:tc>
          <w:tcPr>
            <w:tcW w:w="0" w:type="auto"/>
          </w:tcPr>
          <w:p w14:paraId="0AF4452D" w14:textId="77777777" w:rsidR="001B4ADA" w:rsidRPr="002E3453" w:rsidRDefault="001B4ADA" w:rsidP="00A10708">
            <w:pPr>
              <w:pStyle w:val="Table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Schedule and Effort Tracking Report</w:t>
            </w:r>
          </w:p>
        </w:tc>
        <w:tc>
          <w:tcPr>
            <w:tcW w:w="0" w:type="auto"/>
          </w:tcPr>
          <w:p w14:paraId="580E9208" w14:textId="77777777" w:rsidR="001B4ADA" w:rsidRDefault="001B4ADA" w:rsidP="00A10708">
            <w:pPr>
              <w:pStyle w:val="Table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</w:p>
          <w:p w14:paraId="42053012" w14:textId="77777777" w:rsidR="001B4ADA" w:rsidRPr="002E3453" w:rsidRDefault="001B4ADA" w:rsidP="006B112C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C120358" w14:textId="77777777" w:rsidR="001B4ADA" w:rsidRPr="002E3453" w:rsidRDefault="001B4ADA" w:rsidP="00A10708">
            <w:pPr>
              <w:pStyle w:val="Table"/>
              <w:keepNext/>
              <w:keepLines/>
              <w:ind w:left="4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173AE2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3AC9DE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4ADA" w:rsidRPr="00935B5B" w14:paraId="6DAB05FE" w14:textId="77777777" w:rsidTr="00A10708">
        <w:tc>
          <w:tcPr>
            <w:tcW w:w="0" w:type="auto"/>
          </w:tcPr>
          <w:p w14:paraId="7E7E02D2" w14:textId="77777777" w:rsidR="001B4ADA" w:rsidRPr="002E3453" w:rsidRDefault="001B4ADA" w:rsidP="00A10708">
            <w:pPr>
              <w:pStyle w:val="Table"/>
              <w:keepNext/>
              <w:keepLines/>
              <w:ind w:left="80"/>
              <w:rPr>
                <w:rFonts w:ascii="Arial" w:hAnsi="Arial" w:cs="Arial"/>
                <w:sz w:val="18"/>
                <w:szCs w:val="18"/>
              </w:rPr>
            </w:pPr>
            <w:r w:rsidRPr="002E3453">
              <w:rPr>
                <w:rFonts w:ascii="Arial" w:hAnsi="Arial" w:cs="Arial"/>
                <w:sz w:val="18"/>
                <w:szCs w:val="18"/>
              </w:rPr>
              <w:t>Risk Mitigation Status</w:t>
            </w:r>
          </w:p>
        </w:tc>
        <w:tc>
          <w:tcPr>
            <w:tcW w:w="0" w:type="auto"/>
          </w:tcPr>
          <w:p w14:paraId="433F290D" w14:textId="77777777" w:rsidR="001B4ADA" w:rsidRDefault="001B4ADA" w:rsidP="00A10708">
            <w:pPr>
              <w:pStyle w:val="Table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</w:p>
          <w:p w14:paraId="6916ADD0" w14:textId="77777777" w:rsidR="001B4ADA" w:rsidRDefault="001B4ADA" w:rsidP="00A10708">
            <w:pPr>
              <w:pStyle w:val="Table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</w:p>
          <w:p w14:paraId="2616F974" w14:textId="77777777" w:rsidR="001B4ADA" w:rsidRPr="002E3453" w:rsidRDefault="001B4ADA" w:rsidP="00A10708">
            <w:pPr>
              <w:pStyle w:val="Table"/>
              <w:keepNext/>
              <w:keepLines/>
              <w:ind w:left="6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A6C9867" w14:textId="77777777" w:rsidR="001B4ADA" w:rsidRPr="002E3453" w:rsidRDefault="001B4ADA" w:rsidP="00A10708">
            <w:pPr>
              <w:pStyle w:val="Table"/>
              <w:keepNext/>
              <w:keepLines/>
              <w:ind w:left="4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1F8947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E224D0" w14:textId="77777777" w:rsidR="001B4ADA" w:rsidRPr="002E3453" w:rsidRDefault="001B4ADA" w:rsidP="00A10708">
            <w:pPr>
              <w:pStyle w:val="Table"/>
              <w:keepNext/>
              <w:keepLines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6AB884" w14:textId="289AF8A4" w:rsidR="006B112C" w:rsidRDefault="00E32937" w:rsidP="00E32937">
      <w:pPr>
        <w:tabs>
          <w:tab w:val="left" w:pos="3900"/>
        </w:tabs>
      </w:pPr>
      <w:r>
        <w:tab/>
      </w:r>
    </w:p>
    <w:p w14:paraId="6A4B0EA7" w14:textId="09F69C97" w:rsidR="006D75B4" w:rsidRDefault="006D75B4" w:rsidP="006D75B4">
      <w:pPr>
        <w:pStyle w:val="Heading1"/>
        <w:jc w:val="both"/>
      </w:pPr>
      <w:bookmarkStart w:id="35" w:name="_Toc228868238"/>
      <w:r>
        <w:t>Resource management</w:t>
      </w:r>
      <w:bookmarkEnd w:id="35"/>
    </w:p>
    <w:p w14:paraId="5C7E09F4" w14:textId="77777777" w:rsidR="006D75B4" w:rsidRDefault="006D75B4" w:rsidP="006D75B4"/>
    <w:p w14:paraId="6A50B04D" w14:textId="77777777" w:rsidR="006D75B4" w:rsidRDefault="00D52BDF" w:rsidP="006D75B4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6" w:name="_Toc228868239"/>
      <w:r>
        <w:rPr>
          <w:rFonts w:ascii="Arial Bold" w:hAnsi="Arial Bold"/>
          <w:caps w:val="0"/>
          <w:szCs w:val="24"/>
        </w:rPr>
        <w:t>Human Resources</w:t>
      </w:r>
      <w:bookmarkEnd w:id="36"/>
    </w:p>
    <w:p w14:paraId="348871EF" w14:textId="275C836E" w:rsidR="008755DA" w:rsidRPr="000D41E7" w:rsidRDefault="008755DA" w:rsidP="008755DA">
      <w:pPr>
        <w:rPr>
          <w:color w:val="3366FF"/>
        </w:rPr>
      </w:pPr>
      <w:r w:rsidRPr="000D41E7">
        <w:rPr>
          <w:color w:val="3366FF"/>
        </w:rPr>
        <w:t xml:space="preserve">[Guidance: </w:t>
      </w:r>
      <w:r>
        <w:rPr>
          <w:color w:val="3366FF"/>
        </w:rPr>
        <w:t xml:space="preserve">Describe the list of </w:t>
      </w:r>
      <w:r w:rsidRPr="000D41E7">
        <w:rPr>
          <w:color w:val="3366FF"/>
        </w:rPr>
        <w:t>team members</w:t>
      </w:r>
      <w:r>
        <w:rPr>
          <w:color w:val="3366FF"/>
        </w:rPr>
        <w:t>]</w:t>
      </w:r>
    </w:p>
    <w:p w14:paraId="065FC6B8" w14:textId="77777777" w:rsidR="00135F3D" w:rsidRDefault="00135F3D" w:rsidP="00135F3D">
      <w:pPr>
        <w:tabs>
          <w:tab w:val="left" w:pos="1209"/>
        </w:tabs>
      </w:pPr>
    </w:p>
    <w:p w14:paraId="111A14F3" w14:textId="77777777" w:rsidR="00D52BDF" w:rsidRDefault="00D52BDF" w:rsidP="00D52BDF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7" w:name="_Toc228868240"/>
      <w:r>
        <w:rPr>
          <w:rFonts w:ascii="Arial Bold" w:hAnsi="Arial Bold"/>
          <w:caps w:val="0"/>
          <w:szCs w:val="24"/>
        </w:rPr>
        <w:t>Hardware and Software Resources</w:t>
      </w:r>
      <w:bookmarkEnd w:id="37"/>
    </w:p>
    <w:p w14:paraId="62FDD9D4" w14:textId="6B3D6006" w:rsidR="00C377A5" w:rsidRPr="00C377A5" w:rsidRDefault="00C377A5" w:rsidP="00C377A5">
      <w:r>
        <w:rPr>
          <w:color w:val="3366FF"/>
        </w:rPr>
        <w:t>[</w:t>
      </w:r>
      <w:r w:rsidRPr="006A74AC">
        <w:rPr>
          <w:color w:val="3366FF"/>
        </w:rPr>
        <w:t xml:space="preserve">Guidance: This section specifies the plan for acquiring the resources other than </w:t>
      </w:r>
      <w:r>
        <w:rPr>
          <w:color w:val="3366FF"/>
        </w:rPr>
        <w:t>human resources</w:t>
      </w:r>
      <w:r w:rsidRPr="006A74AC">
        <w:rPr>
          <w:color w:val="3366FF"/>
        </w:rPr>
        <w:t xml:space="preserve"> needed</w:t>
      </w:r>
      <w:r w:rsidR="008B3E53">
        <w:rPr>
          <w:color w:val="3366FF"/>
        </w:rPr>
        <w:t>]</w:t>
      </w:r>
    </w:p>
    <w:p w14:paraId="6421F187" w14:textId="784BC43F" w:rsidR="00731596" w:rsidRDefault="00731596" w:rsidP="00D52BDF"/>
    <w:tbl>
      <w:tblPr>
        <w:tblpPr w:leftFromText="180" w:rightFromText="180" w:vertAnchor="text" w:horzAnchor="margin" w:tblpX="108" w:tblpY="-60"/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8"/>
        <w:gridCol w:w="2977"/>
        <w:gridCol w:w="1134"/>
        <w:gridCol w:w="1276"/>
        <w:gridCol w:w="1701"/>
      </w:tblGrid>
      <w:tr w:rsidR="008B3E53" w:rsidRPr="00935B5B" w14:paraId="3D807050" w14:textId="77777777" w:rsidTr="008B3E53">
        <w:trPr>
          <w:tblHeader/>
        </w:trPr>
        <w:tc>
          <w:tcPr>
            <w:tcW w:w="2258" w:type="dxa"/>
            <w:tcBorders>
              <w:bottom w:val="single" w:sz="8" w:space="0" w:color="auto"/>
            </w:tcBorders>
            <w:shd w:val="clear" w:color="auto" w:fill="CCCCCC"/>
          </w:tcPr>
          <w:p w14:paraId="053BBD89" w14:textId="77777777" w:rsidR="008B3E53" w:rsidRPr="00935B5B" w:rsidRDefault="008B3E53" w:rsidP="00AA6EDD">
            <w:pPr>
              <w:jc w:val="center"/>
              <w:rPr>
                <w:b/>
                <w:bCs w:val="0"/>
                <w:szCs w:val="20"/>
              </w:rPr>
            </w:pPr>
            <w:r w:rsidRPr="00935B5B">
              <w:rPr>
                <w:b/>
                <w:bCs w:val="0"/>
                <w:szCs w:val="20"/>
              </w:rPr>
              <w:lastRenderedPageBreak/>
              <w:t>Resource</w:t>
            </w:r>
          </w:p>
        </w:tc>
        <w:tc>
          <w:tcPr>
            <w:tcW w:w="2977" w:type="dxa"/>
            <w:tcBorders>
              <w:bottom w:val="single" w:sz="8" w:space="0" w:color="auto"/>
            </w:tcBorders>
            <w:shd w:val="clear" w:color="auto" w:fill="CCCCCC"/>
          </w:tcPr>
          <w:p w14:paraId="5FE2DD0D" w14:textId="77777777" w:rsidR="008B3E53" w:rsidRPr="00935B5B" w:rsidRDefault="008B3E53" w:rsidP="00AA6EDD">
            <w:pPr>
              <w:jc w:val="center"/>
              <w:rPr>
                <w:b/>
                <w:bCs w:val="0"/>
                <w:szCs w:val="20"/>
              </w:rPr>
            </w:pPr>
            <w:r w:rsidRPr="00935B5B">
              <w:rPr>
                <w:b/>
                <w:bCs w:val="0"/>
                <w:szCs w:val="20"/>
              </w:rPr>
              <w:t>Specification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shd w:val="clear" w:color="auto" w:fill="CCCCCC"/>
          </w:tcPr>
          <w:p w14:paraId="4D158FD6" w14:textId="77777777" w:rsidR="008B3E53" w:rsidRPr="00935B5B" w:rsidRDefault="008B3E53" w:rsidP="00AA6EDD">
            <w:pPr>
              <w:jc w:val="center"/>
              <w:rPr>
                <w:b/>
                <w:bCs w:val="0"/>
                <w:szCs w:val="20"/>
              </w:rPr>
            </w:pPr>
            <w:r w:rsidRPr="00935B5B">
              <w:rPr>
                <w:b/>
                <w:bCs w:val="0"/>
                <w:szCs w:val="20"/>
              </w:rPr>
              <w:t xml:space="preserve">Required No </w:t>
            </w:r>
          </w:p>
        </w:tc>
        <w:tc>
          <w:tcPr>
            <w:tcW w:w="1276" w:type="dxa"/>
            <w:tcBorders>
              <w:bottom w:val="single" w:sz="8" w:space="0" w:color="auto"/>
            </w:tcBorders>
            <w:shd w:val="clear" w:color="auto" w:fill="CCCCCC"/>
          </w:tcPr>
          <w:p w14:paraId="4F3BD55D" w14:textId="77777777" w:rsidR="008B3E53" w:rsidRPr="00935B5B" w:rsidRDefault="008B3E53" w:rsidP="00AA6EDD">
            <w:pPr>
              <w:jc w:val="center"/>
              <w:rPr>
                <w:b/>
                <w:bCs w:val="0"/>
                <w:szCs w:val="20"/>
              </w:rPr>
            </w:pPr>
            <w:r w:rsidRPr="00935B5B">
              <w:rPr>
                <w:b/>
                <w:bCs w:val="0"/>
                <w:szCs w:val="20"/>
              </w:rPr>
              <w:t>Required Date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CCCCCC"/>
          </w:tcPr>
          <w:p w14:paraId="45753BB5" w14:textId="77777777" w:rsidR="008B3E53" w:rsidRPr="00935B5B" w:rsidRDefault="008B3E53" w:rsidP="00AA6EDD">
            <w:pPr>
              <w:jc w:val="center"/>
              <w:rPr>
                <w:b/>
                <w:bCs w:val="0"/>
                <w:szCs w:val="20"/>
              </w:rPr>
            </w:pPr>
            <w:r w:rsidRPr="00935B5B">
              <w:rPr>
                <w:b/>
                <w:bCs w:val="0"/>
                <w:szCs w:val="20"/>
              </w:rPr>
              <w:t>Remarks</w:t>
            </w:r>
          </w:p>
        </w:tc>
      </w:tr>
      <w:tr w:rsidR="008B3E53" w:rsidRPr="00935B5B" w14:paraId="29E5CBBC" w14:textId="77777777" w:rsidTr="008B3E53">
        <w:tc>
          <w:tcPr>
            <w:tcW w:w="2258" w:type="dxa"/>
            <w:shd w:val="clear" w:color="auto" w:fill="F3F3F3"/>
          </w:tcPr>
          <w:p w14:paraId="04624B75" w14:textId="232ADEA4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49F581CC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EAA0EFF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D0E3CF4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6454146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4F90F28A" w14:textId="77777777" w:rsidTr="008B3E53">
        <w:tc>
          <w:tcPr>
            <w:tcW w:w="2258" w:type="dxa"/>
            <w:shd w:val="clear" w:color="auto" w:fill="F3F3F3"/>
          </w:tcPr>
          <w:p w14:paraId="6FC5B2B3" w14:textId="3EABFE96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0E658134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B915B66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26C6081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2BEDF7F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33DDAF33" w14:textId="77777777" w:rsidTr="008B3E53">
        <w:trPr>
          <w:trHeight w:val="60"/>
        </w:trPr>
        <w:tc>
          <w:tcPr>
            <w:tcW w:w="2258" w:type="dxa"/>
            <w:shd w:val="clear" w:color="auto" w:fill="F3F3F3"/>
          </w:tcPr>
          <w:p w14:paraId="06B56517" w14:textId="6752A57E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77F3C55F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DB81AA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AE3B663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CD8CA82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020293D3" w14:textId="77777777" w:rsidTr="008B3E53">
        <w:tc>
          <w:tcPr>
            <w:tcW w:w="2258" w:type="dxa"/>
            <w:tcBorders>
              <w:bottom w:val="single" w:sz="8" w:space="0" w:color="auto"/>
            </w:tcBorders>
            <w:shd w:val="clear" w:color="auto" w:fill="F3F3F3"/>
          </w:tcPr>
          <w:p w14:paraId="5A97066D" w14:textId="68A3CD47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  <w:tcBorders>
              <w:bottom w:val="single" w:sz="8" w:space="0" w:color="auto"/>
            </w:tcBorders>
          </w:tcPr>
          <w:p w14:paraId="6EDE67B3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77A644E7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40AE5A70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7BD052B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3ADE9E8E" w14:textId="77777777" w:rsidTr="008B3E53">
        <w:tc>
          <w:tcPr>
            <w:tcW w:w="2258" w:type="dxa"/>
            <w:shd w:val="clear" w:color="auto" w:fill="F3F3F3"/>
          </w:tcPr>
          <w:p w14:paraId="41445BD7" w14:textId="0B975919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76842CEE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A75438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FACD082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3C80116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635131E8" w14:textId="77777777" w:rsidTr="008B3E53">
        <w:tc>
          <w:tcPr>
            <w:tcW w:w="2258" w:type="dxa"/>
            <w:shd w:val="clear" w:color="auto" w:fill="F3F3F3"/>
          </w:tcPr>
          <w:p w14:paraId="09758734" w14:textId="4841CE27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7CD092A7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8381846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B07F351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B0E6BF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3EA480F6" w14:textId="77777777" w:rsidTr="008B3E53">
        <w:tc>
          <w:tcPr>
            <w:tcW w:w="2258" w:type="dxa"/>
            <w:shd w:val="clear" w:color="auto" w:fill="F3F3F3"/>
          </w:tcPr>
          <w:p w14:paraId="3CF47430" w14:textId="1F8E7F3E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091A264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84273BD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85F07A8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0B58462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419A5F55" w14:textId="77777777" w:rsidTr="008B3E53">
        <w:tc>
          <w:tcPr>
            <w:tcW w:w="2258" w:type="dxa"/>
            <w:shd w:val="clear" w:color="auto" w:fill="F3F3F3"/>
          </w:tcPr>
          <w:p w14:paraId="47F443A5" w14:textId="38B43588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00D3E876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93EB94C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65766AF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20B2BC1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712A1830" w14:textId="77777777" w:rsidTr="008B3E53">
        <w:tc>
          <w:tcPr>
            <w:tcW w:w="2258" w:type="dxa"/>
            <w:shd w:val="clear" w:color="auto" w:fill="F3F3F3"/>
          </w:tcPr>
          <w:p w14:paraId="5A482003" w14:textId="74766B3C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1C00EEA8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55FCD3A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75100E9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99CD87D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520E59BE" w14:textId="77777777" w:rsidTr="008B3E53">
        <w:tc>
          <w:tcPr>
            <w:tcW w:w="2258" w:type="dxa"/>
            <w:shd w:val="clear" w:color="auto" w:fill="F3F3F3"/>
          </w:tcPr>
          <w:p w14:paraId="76EECF0A" w14:textId="7DFCCBE9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</w:tcPr>
          <w:p w14:paraId="42899829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EBB93B0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D1DCB7B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B143A52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  <w:tr w:rsidR="008B3E53" w:rsidRPr="00935B5B" w14:paraId="3503C731" w14:textId="77777777" w:rsidTr="008B3E53">
        <w:tc>
          <w:tcPr>
            <w:tcW w:w="2258" w:type="dxa"/>
            <w:tcBorders>
              <w:bottom w:val="single" w:sz="8" w:space="0" w:color="auto"/>
            </w:tcBorders>
            <w:shd w:val="clear" w:color="auto" w:fill="F3F3F3"/>
          </w:tcPr>
          <w:p w14:paraId="739C295B" w14:textId="44B398B6" w:rsidR="008B3E53" w:rsidRPr="00F1534A" w:rsidRDefault="008B3E53" w:rsidP="00AA6EDD">
            <w:pPr>
              <w:rPr>
                <w:color w:val="0000FF"/>
                <w:sz w:val="16"/>
                <w:szCs w:val="16"/>
              </w:rPr>
            </w:pPr>
          </w:p>
        </w:tc>
        <w:tc>
          <w:tcPr>
            <w:tcW w:w="2977" w:type="dxa"/>
            <w:tcBorders>
              <w:bottom w:val="single" w:sz="8" w:space="0" w:color="auto"/>
            </w:tcBorders>
          </w:tcPr>
          <w:p w14:paraId="48EB74B4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0594CAC3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38334BC5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22EE8F7F" w14:textId="77777777" w:rsidR="008B3E53" w:rsidRPr="00F1534A" w:rsidRDefault="008B3E53" w:rsidP="00AA6EDD">
            <w:pPr>
              <w:rPr>
                <w:sz w:val="16"/>
                <w:szCs w:val="16"/>
              </w:rPr>
            </w:pPr>
          </w:p>
        </w:tc>
      </w:tr>
    </w:tbl>
    <w:p w14:paraId="34A34126" w14:textId="77777777" w:rsidR="00D52BDF" w:rsidRDefault="00996C35" w:rsidP="00D52BDF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38" w:name="_Toc228868241"/>
      <w:r>
        <w:rPr>
          <w:rFonts w:ascii="Arial Bold" w:hAnsi="Arial Bold"/>
          <w:caps w:val="0"/>
          <w:szCs w:val="24"/>
        </w:rPr>
        <w:t>Training Plan</w:t>
      </w:r>
      <w:bookmarkEnd w:id="38"/>
    </w:p>
    <w:p w14:paraId="2B07BEAC" w14:textId="5DF6EEE4" w:rsidR="008D577E" w:rsidRPr="009B75D1" w:rsidRDefault="006A74AC">
      <w:pPr>
        <w:rPr>
          <w:color w:val="3366FF"/>
        </w:rPr>
      </w:pPr>
      <w:r w:rsidRPr="006A74AC">
        <w:rPr>
          <w:color w:val="3366FF"/>
        </w:rPr>
        <w:t>[Guidance: This section specifies any training that will be needed to ensure the necessary skill levels</w:t>
      </w:r>
      <w:r w:rsidR="00E80E79">
        <w:rPr>
          <w:color w:val="3366FF"/>
        </w:rPr>
        <w:t xml:space="preserve"> </w:t>
      </w:r>
      <w:r w:rsidRPr="006A74AC">
        <w:rPr>
          <w:color w:val="3366FF"/>
        </w:rPr>
        <w:t xml:space="preserve">needed </w:t>
      </w:r>
      <w:r w:rsidR="008B3E53">
        <w:rPr>
          <w:color w:val="3366FF"/>
        </w:rPr>
        <w:t>to implement data management</w:t>
      </w:r>
      <w:r w:rsidRPr="006A74AC">
        <w:rPr>
          <w:color w:val="3366FF"/>
        </w:rPr>
        <w:t>]</w:t>
      </w:r>
    </w:p>
    <w:p w14:paraId="5931DA21" w14:textId="02C3C275" w:rsidR="00575356" w:rsidRDefault="00016F39" w:rsidP="00575356">
      <w:pPr>
        <w:pStyle w:val="Heading1"/>
        <w:jc w:val="both"/>
      </w:pPr>
      <w:bookmarkStart w:id="39" w:name="_Toc228868242"/>
      <w:r>
        <w:t xml:space="preserve">data </w:t>
      </w:r>
      <w:r w:rsidR="00575356">
        <w:t xml:space="preserve">quality </w:t>
      </w:r>
      <w:r w:rsidR="000434BD">
        <w:t>ASSURANCE</w:t>
      </w:r>
      <w:bookmarkEnd w:id="39"/>
    </w:p>
    <w:p w14:paraId="123D0FC9" w14:textId="6FEA056A" w:rsidR="000434BD" w:rsidRDefault="00016F39" w:rsidP="000434BD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0" w:name="_Toc228868243"/>
      <w:r>
        <w:rPr>
          <w:rFonts w:ascii="Arial Bold" w:hAnsi="Arial Bold"/>
          <w:caps w:val="0"/>
          <w:szCs w:val="24"/>
        </w:rPr>
        <w:t xml:space="preserve">Data </w:t>
      </w:r>
      <w:r w:rsidR="00BB14C7">
        <w:rPr>
          <w:rFonts w:ascii="Arial Bold" w:hAnsi="Arial Bold"/>
          <w:caps w:val="0"/>
          <w:szCs w:val="24"/>
        </w:rPr>
        <w:t>Quality Objectives</w:t>
      </w:r>
      <w:bookmarkEnd w:id="40"/>
    </w:p>
    <w:p w14:paraId="4B933CE1" w14:textId="04286E0B" w:rsidR="008938A6" w:rsidRPr="006A74AC" w:rsidRDefault="008938A6" w:rsidP="008938A6">
      <w:pPr>
        <w:rPr>
          <w:color w:val="3366FF"/>
        </w:rPr>
      </w:pPr>
      <w:r w:rsidRPr="006A74AC">
        <w:rPr>
          <w:color w:val="3366FF"/>
        </w:rPr>
        <w:t>[</w:t>
      </w:r>
      <w:r w:rsidR="00363CDE" w:rsidRPr="006A74AC">
        <w:rPr>
          <w:color w:val="3366FF"/>
        </w:rPr>
        <w:t xml:space="preserve">[Guidance: </w:t>
      </w:r>
      <w:r w:rsidR="00363CDE" w:rsidRPr="008938A6">
        <w:rPr>
          <w:color w:val="3366FF"/>
        </w:rPr>
        <w:t xml:space="preserve">Specify </w:t>
      </w:r>
      <w:r w:rsidR="008B3E53">
        <w:rPr>
          <w:color w:val="3366FF"/>
        </w:rPr>
        <w:t xml:space="preserve">data </w:t>
      </w:r>
      <w:r w:rsidR="00363CDE" w:rsidRPr="008938A6">
        <w:rPr>
          <w:color w:val="3366FF"/>
        </w:rPr>
        <w:t>quality objective f</w:t>
      </w:r>
      <w:r w:rsidR="008B3E53">
        <w:rPr>
          <w:color w:val="3366FF"/>
        </w:rPr>
        <w:t>or different data types/categories</w:t>
      </w:r>
      <w:r>
        <w:rPr>
          <w:color w:val="3366FF"/>
        </w:rPr>
        <w:t>]</w:t>
      </w:r>
    </w:p>
    <w:p w14:paraId="6A9359AE" w14:textId="77777777" w:rsidR="0097057E" w:rsidRDefault="0097057E" w:rsidP="0097057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9"/>
        <w:gridCol w:w="1845"/>
        <w:gridCol w:w="1075"/>
        <w:gridCol w:w="1245"/>
        <w:gridCol w:w="913"/>
        <w:gridCol w:w="913"/>
        <w:gridCol w:w="1580"/>
      </w:tblGrid>
      <w:tr w:rsidR="0019016B" w:rsidRPr="00935B5B" w14:paraId="375044F8" w14:textId="77777777" w:rsidTr="0098163C">
        <w:trPr>
          <w:trHeight w:val="712"/>
          <w:tblHeader/>
        </w:trPr>
        <w:tc>
          <w:tcPr>
            <w:tcW w:w="1036" w:type="pct"/>
            <w:shd w:val="clear" w:color="auto" w:fill="CCCCCC"/>
          </w:tcPr>
          <w:p w14:paraId="6E6706A0" w14:textId="350CFD70" w:rsidR="0019016B" w:rsidRPr="00935B5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Quality Objectives</w:t>
            </w:r>
          </w:p>
        </w:tc>
        <w:tc>
          <w:tcPr>
            <w:tcW w:w="966" w:type="pct"/>
            <w:shd w:val="clear" w:color="auto" w:fill="CCCCCC"/>
          </w:tcPr>
          <w:p w14:paraId="01760BEF" w14:textId="77777777" w:rsidR="0019016B" w:rsidRPr="00935B5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Metrics</w:t>
            </w:r>
          </w:p>
        </w:tc>
        <w:tc>
          <w:tcPr>
            <w:tcW w:w="563" w:type="pct"/>
            <w:shd w:val="clear" w:color="auto" w:fill="CCCCCC"/>
          </w:tcPr>
          <w:p w14:paraId="28B48134" w14:textId="77777777" w:rsidR="0019016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Goal</w:t>
            </w:r>
          </w:p>
        </w:tc>
        <w:tc>
          <w:tcPr>
            <w:tcW w:w="652" w:type="pct"/>
            <w:shd w:val="clear" w:color="auto" w:fill="CCCCCC"/>
          </w:tcPr>
          <w:p w14:paraId="2FCD7645" w14:textId="77777777" w:rsidR="0019016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Baseline Value</w:t>
            </w:r>
          </w:p>
        </w:tc>
        <w:tc>
          <w:tcPr>
            <w:tcW w:w="478" w:type="pct"/>
            <w:shd w:val="clear" w:color="auto" w:fill="CCCCCC"/>
          </w:tcPr>
          <w:p w14:paraId="783EF3E4" w14:textId="77777777" w:rsidR="0019016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USL</w:t>
            </w:r>
          </w:p>
        </w:tc>
        <w:tc>
          <w:tcPr>
            <w:tcW w:w="478" w:type="pct"/>
            <w:shd w:val="clear" w:color="auto" w:fill="CCCCCC"/>
          </w:tcPr>
          <w:p w14:paraId="221F6A94" w14:textId="77777777" w:rsidR="0019016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LSL</w:t>
            </w:r>
          </w:p>
        </w:tc>
        <w:tc>
          <w:tcPr>
            <w:tcW w:w="828" w:type="pct"/>
            <w:shd w:val="clear" w:color="auto" w:fill="CCCCCC"/>
          </w:tcPr>
          <w:p w14:paraId="2A486B7C" w14:textId="77777777" w:rsidR="0019016B" w:rsidRDefault="0019016B" w:rsidP="005B0116">
            <w:pPr>
              <w:rPr>
                <w:b/>
                <w:bCs w:val="0"/>
                <w:szCs w:val="20"/>
              </w:rPr>
            </w:pPr>
            <w:r>
              <w:rPr>
                <w:b/>
                <w:bCs w:val="0"/>
                <w:szCs w:val="20"/>
              </w:rPr>
              <w:t>Verification Checkpoint</w:t>
            </w:r>
          </w:p>
        </w:tc>
      </w:tr>
      <w:tr w:rsidR="0019016B" w:rsidRPr="00935B5B" w14:paraId="2548C015" w14:textId="77777777" w:rsidTr="0098163C">
        <w:trPr>
          <w:trHeight w:val="232"/>
        </w:trPr>
        <w:tc>
          <w:tcPr>
            <w:tcW w:w="1036" w:type="pct"/>
          </w:tcPr>
          <w:p w14:paraId="1D72BE87" w14:textId="1E12462F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5604121D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7537D0E7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79561D1C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77A7AA4A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763CC11B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13C91C20" w14:textId="77777777" w:rsidR="0019016B" w:rsidRPr="00935B5B" w:rsidRDefault="0019016B" w:rsidP="0019016B">
            <w:pPr>
              <w:rPr>
                <w:szCs w:val="20"/>
              </w:rPr>
            </w:pPr>
          </w:p>
        </w:tc>
      </w:tr>
      <w:tr w:rsidR="0019016B" w:rsidRPr="00935B5B" w14:paraId="2F6E53F7" w14:textId="77777777" w:rsidTr="0098163C">
        <w:trPr>
          <w:trHeight w:val="232"/>
        </w:trPr>
        <w:tc>
          <w:tcPr>
            <w:tcW w:w="1036" w:type="pct"/>
          </w:tcPr>
          <w:p w14:paraId="72FDB1E7" w14:textId="3E1B36AA" w:rsidR="0019016B" w:rsidRDefault="0019016B" w:rsidP="0019016B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099EE7AD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302A9BF5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6DADE41D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43150BC5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19715950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2C7C1640" w14:textId="77777777" w:rsidR="0019016B" w:rsidRPr="00935B5B" w:rsidRDefault="0019016B" w:rsidP="0019016B">
            <w:pPr>
              <w:rPr>
                <w:szCs w:val="20"/>
              </w:rPr>
            </w:pPr>
          </w:p>
        </w:tc>
      </w:tr>
      <w:tr w:rsidR="0019016B" w:rsidRPr="00935B5B" w14:paraId="595F6A47" w14:textId="77777777" w:rsidTr="0098163C">
        <w:trPr>
          <w:trHeight w:val="232"/>
        </w:trPr>
        <w:tc>
          <w:tcPr>
            <w:tcW w:w="1036" w:type="pct"/>
          </w:tcPr>
          <w:p w14:paraId="369805D8" w14:textId="62ED26AE" w:rsidR="0019016B" w:rsidRDefault="0019016B" w:rsidP="0019016B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01250484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042AF5A7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7F1EB5E5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583520A9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0932E7C3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00F1DAB1" w14:textId="77777777" w:rsidR="0019016B" w:rsidRPr="00935B5B" w:rsidRDefault="0019016B" w:rsidP="0019016B">
            <w:pPr>
              <w:rPr>
                <w:szCs w:val="20"/>
              </w:rPr>
            </w:pPr>
          </w:p>
        </w:tc>
      </w:tr>
      <w:tr w:rsidR="0019016B" w:rsidRPr="00935B5B" w14:paraId="5F515840" w14:textId="77777777" w:rsidTr="0098163C">
        <w:trPr>
          <w:trHeight w:val="232"/>
        </w:trPr>
        <w:tc>
          <w:tcPr>
            <w:tcW w:w="1036" w:type="pct"/>
          </w:tcPr>
          <w:p w14:paraId="3C7D058E" w14:textId="3EF1C697" w:rsidR="0019016B" w:rsidRDefault="0019016B" w:rsidP="0019016B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234ADCC6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0A0456A6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637CD30D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46B99521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589AF30C" w14:textId="77777777" w:rsidR="0019016B" w:rsidRPr="00935B5B" w:rsidRDefault="0019016B" w:rsidP="0019016B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4B6AE7F4" w14:textId="77777777" w:rsidR="0019016B" w:rsidRPr="00935B5B" w:rsidRDefault="0019016B" w:rsidP="0019016B">
            <w:pPr>
              <w:rPr>
                <w:szCs w:val="20"/>
              </w:rPr>
            </w:pPr>
          </w:p>
        </w:tc>
      </w:tr>
      <w:tr w:rsidR="0019016B" w:rsidRPr="00935B5B" w14:paraId="2281854D" w14:textId="77777777" w:rsidTr="0098163C">
        <w:trPr>
          <w:trHeight w:val="232"/>
        </w:trPr>
        <w:tc>
          <w:tcPr>
            <w:tcW w:w="1036" w:type="pct"/>
          </w:tcPr>
          <w:p w14:paraId="4EB37C92" w14:textId="5C5C5F7A" w:rsidR="0019016B" w:rsidRDefault="0019016B" w:rsidP="005B0116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56BEC767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6FF49681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153EB5C6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21D0176B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471F16F9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0EC123A7" w14:textId="77777777" w:rsidR="0019016B" w:rsidRPr="00935B5B" w:rsidRDefault="0019016B" w:rsidP="005B0116">
            <w:pPr>
              <w:rPr>
                <w:szCs w:val="20"/>
              </w:rPr>
            </w:pPr>
          </w:p>
        </w:tc>
      </w:tr>
      <w:tr w:rsidR="0019016B" w:rsidRPr="00935B5B" w14:paraId="7DA5437F" w14:textId="77777777" w:rsidTr="0098163C">
        <w:trPr>
          <w:trHeight w:val="232"/>
        </w:trPr>
        <w:tc>
          <w:tcPr>
            <w:tcW w:w="1036" w:type="pct"/>
          </w:tcPr>
          <w:p w14:paraId="5DE3A753" w14:textId="77777777" w:rsidR="0019016B" w:rsidRDefault="0019016B" w:rsidP="005B0116">
            <w:pPr>
              <w:rPr>
                <w:szCs w:val="20"/>
              </w:rPr>
            </w:pPr>
          </w:p>
        </w:tc>
        <w:tc>
          <w:tcPr>
            <w:tcW w:w="966" w:type="pct"/>
          </w:tcPr>
          <w:p w14:paraId="0196F884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563" w:type="pct"/>
          </w:tcPr>
          <w:p w14:paraId="17C89FDF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652" w:type="pct"/>
          </w:tcPr>
          <w:p w14:paraId="06A9DF2B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3DE33998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478" w:type="pct"/>
          </w:tcPr>
          <w:p w14:paraId="51254A8E" w14:textId="77777777" w:rsidR="0019016B" w:rsidRPr="00935B5B" w:rsidRDefault="0019016B" w:rsidP="005B0116">
            <w:pPr>
              <w:rPr>
                <w:szCs w:val="20"/>
              </w:rPr>
            </w:pPr>
          </w:p>
        </w:tc>
        <w:tc>
          <w:tcPr>
            <w:tcW w:w="828" w:type="pct"/>
          </w:tcPr>
          <w:p w14:paraId="1EAA12F0" w14:textId="77777777" w:rsidR="0019016B" w:rsidRPr="00935B5B" w:rsidRDefault="0019016B" w:rsidP="005B0116">
            <w:pPr>
              <w:rPr>
                <w:szCs w:val="20"/>
              </w:rPr>
            </w:pPr>
          </w:p>
        </w:tc>
      </w:tr>
    </w:tbl>
    <w:p w14:paraId="31E44F2A" w14:textId="77777777" w:rsidR="0097057E" w:rsidRPr="0097057E" w:rsidRDefault="0097057E" w:rsidP="0097057E"/>
    <w:p w14:paraId="28D113C9" w14:textId="77777777" w:rsidR="00D91310" w:rsidRDefault="00D91310" w:rsidP="00D67B78">
      <w:pPr>
        <w:pStyle w:val="Heading2"/>
        <w:tabs>
          <w:tab w:val="clear" w:pos="576"/>
          <w:tab w:val="num" w:pos="756"/>
        </w:tabs>
        <w:jc w:val="both"/>
        <w:rPr>
          <w:rFonts w:ascii="Arial Bold" w:hAnsi="Arial Bold"/>
          <w:caps w:val="0"/>
          <w:szCs w:val="24"/>
        </w:rPr>
      </w:pPr>
      <w:bookmarkStart w:id="41" w:name="_Toc53590329"/>
      <w:bookmarkStart w:id="42" w:name="_Toc228868244"/>
      <w:r>
        <w:rPr>
          <w:rFonts w:ascii="Arial Bold" w:hAnsi="Arial Bold"/>
          <w:caps w:val="0"/>
          <w:szCs w:val="24"/>
        </w:rPr>
        <w:t>Quality Audits</w:t>
      </w:r>
      <w:bookmarkEnd w:id="41"/>
      <w:bookmarkEnd w:id="42"/>
      <w:r>
        <w:rPr>
          <w:rFonts w:ascii="Arial Bold" w:hAnsi="Arial Bold"/>
          <w:caps w:val="0"/>
          <w:szCs w:val="24"/>
        </w:rPr>
        <w:t xml:space="preserve"> </w:t>
      </w:r>
    </w:p>
    <w:p w14:paraId="6E501206" w14:textId="77777777" w:rsidR="00D91310" w:rsidRDefault="00D91310" w:rsidP="00D91310">
      <w:pPr>
        <w:rPr>
          <w:color w:val="3366FF"/>
        </w:rPr>
      </w:pPr>
      <w:r w:rsidRPr="00D91310">
        <w:rPr>
          <w:color w:val="3366FF"/>
        </w:rPr>
        <w:t xml:space="preserve">Quality Assurance Audits will be planned &amp; conducted as per frequency defined in Organizational Quality Audit Procedure. Project selection for audits is dependent on Audit Procedure </w:t>
      </w:r>
      <w:proofErr w:type="gramStart"/>
      <w:r w:rsidRPr="00D91310">
        <w:rPr>
          <w:color w:val="3366FF"/>
        </w:rPr>
        <w:t>Hand Book</w:t>
      </w:r>
      <w:proofErr w:type="gramEnd"/>
      <w:r w:rsidRPr="00D91310">
        <w:rPr>
          <w:color w:val="3366FF"/>
        </w:rPr>
        <w:t>.</w:t>
      </w:r>
    </w:p>
    <w:p w14:paraId="1BBB7C9B" w14:textId="77777777" w:rsidR="00D67B78" w:rsidRDefault="00D67B78" w:rsidP="00D91310">
      <w:pPr>
        <w:rPr>
          <w:color w:val="3366FF"/>
        </w:rPr>
      </w:pPr>
    </w:p>
    <w:p w14:paraId="4AB289B2" w14:textId="63B2D8FD" w:rsidR="00D67B78" w:rsidRPr="00D67B78" w:rsidRDefault="00D67B78" w:rsidP="00D67B78">
      <w:pPr>
        <w:pStyle w:val="Heading2"/>
        <w:tabs>
          <w:tab w:val="clear" w:pos="576"/>
          <w:tab w:val="num" w:pos="756"/>
        </w:tabs>
        <w:jc w:val="both"/>
        <w:rPr>
          <w:rFonts w:ascii="Arial Bold" w:hAnsi="Arial Bold"/>
          <w:caps w:val="0"/>
          <w:szCs w:val="24"/>
        </w:rPr>
      </w:pPr>
      <w:bookmarkStart w:id="43" w:name="_Toc228868245"/>
      <w:r>
        <w:rPr>
          <w:rFonts w:ascii="Arial Bold" w:hAnsi="Arial Bold"/>
          <w:caps w:val="0"/>
          <w:szCs w:val="24"/>
        </w:rPr>
        <w:t>Data Cleaning Activities</w:t>
      </w:r>
      <w:bookmarkEnd w:id="43"/>
    </w:p>
    <w:p w14:paraId="3E594880" w14:textId="7ED62082" w:rsidR="00D67B78" w:rsidRPr="00D91310" w:rsidRDefault="00D67B78" w:rsidP="00D67B78">
      <w:pPr>
        <w:rPr>
          <w:color w:val="3366FF"/>
        </w:rPr>
      </w:pPr>
      <w:r>
        <w:rPr>
          <w:color w:val="3366FF"/>
        </w:rPr>
        <w:t>Describe the data cleaning criteria and requirements to perform activities periodically to ensure correctness completeness and consistency]</w:t>
      </w:r>
    </w:p>
    <w:p w14:paraId="10D05D34" w14:textId="77777777" w:rsidR="00D91310" w:rsidRDefault="00D91310" w:rsidP="00D91310"/>
    <w:p w14:paraId="7BA242D2" w14:textId="77777777" w:rsidR="00CE2A2E" w:rsidRDefault="00CE2A2E" w:rsidP="00CE2A2E">
      <w:pPr>
        <w:pStyle w:val="Heading1"/>
        <w:jc w:val="both"/>
      </w:pPr>
      <w:bookmarkStart w:id="44" w:name="_Toc228868246"/>
      <w:r>
        <w:t>configuration management</w:t>
      </w:r>
      <w:bookmarkEnd w:id="44"/>
    </w:p>
    <w:p w14:paraId="03661702" w14:textId="3BABA3D9" w:rsidR="002A04D6" w:rsidRDefault="00DE7054" w:rsidP="002A04D6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5" w:name="_Toc53590334"/>
      <w:bookmarkStart w:id="46" w:name="_Toc228868247"/>
      <w:r w:rsidRPr="006712E4">
        <w:rPr>
          <w:rFonts w:ascii="Arial Bold" w:hAnsi="Arial Bold"/>
          <w:caps w:val="0"/>
          <w:szCs w:val="24"/>
        </w:rPr>
        <w:t>CM</w:t>
      </w:r>
      <w:r w:rsidR="00506283" w:rsidRPr="006712E4">
        <w:rPr>
          <w:rFonts w:ascii="Arial Bold" w:hAnsi="Arial Bold"/>
          <w:caps w:val="0"/>
          <w:szCs w:val="24"/>
        </w:rPr>
        <w:t xml:space="preserve"> Repository</w:t>
      </w:r>
      <w:r w:rsidR="002A04D6" w:rsidRPr="006712E4">
        <w:rPr>
          <w:rFonts w:ascii="Arial Bold" w:hAnsi="Arial Bold"/>
          <w:caps w:val="0"/>
          <w:szCs w:val="24"/>
        </w:rPr>
        <w:t xml:space="preserve"> Structure</w:t>
      </w:r>
      <w:bookmarkEnd w:id="45"/>
      <w:bookmarkEnd w:id="46"/>
    </w:p>
    <w:p w14:paraId="7E8D5F2C" w14:textId="16ABDCFA" w:rsidR="002A04D6" w:rsidRPr="00DF75D5" w:rsidRDefault="002A04D6" w:rsidP="002A04D6">
      <w:r>
        <w:rPr>
          <w:color w:val="3366FF"/>
        </w:rPr>
        <w:t>[Guidance: Screen shot of the configuration management repository directory structur</w:t>
      </w:r>
      <w:r w:rsidR="00937EDA">
        <w:rPr>
          <w:color w:val="3366FF"/>
        </w:rPr>
        <w:t>e</w:t>
      </w:r>
      <w:r w:rsidRPr="00DF75D5">
        <w:rPr>
          <w:color w:val="3366FF"/>
        </w:rPr>
        <w:t>]</w:t>
      </w:r>
    </w:p>
    <w:p w14:paraId="07A9426D" w14:textId="77777777" w:rsidR="002A04D6" w:rsidRPr="00A868C2" w:rsidRDefault="002A04D6" w:rsidP="00A868C2"/>
    <w:p w14:paraId="416E06FF" w14:textId="77777777" w:rsidR="007325B9" w:rsidRDefault="007325B9" w:rsidP="007325B9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7" w:name="_Toc228868248"/>
      <w:r>
        <w:rPr>
          <w:rFonts w:ascii="Arial Bold" w:hAnsi="Arial Bold"/>
          <w:caps w:val="0"/>
          <w:szCs w:val="24"/>
        </w:rPr>
        <w:t>Naming Convention</w:t>
      </w:r>
      <w:bookmarkEnd w:id="47"/>
    </w:p>
    <w:p w14:paraId="2F00DD83" w14:textId="6DC0DD2C" w:rsidR="0086625A" w:rsidRPr="00937EDA" w:rsidRDefault="0086625A" w:rsidP="00575356">
      <w:pPr>
        <w:rPr>
          <w:color w:val="3366FF"/>
        </w:rPr>
      </w:pPr>
      <w:r w:rsidRPr="006A74AC">
        <w:rPr>
          <w:color w:val="3366FF"/>
        </w:rPr>
        <w:t xml:space="preserve">[Guidance: </w:t>
      </w:r>
      <w:r w:rsidR="008B2134">
        <w:rPr>
          <w:color w:val="3366FF"/>
        </w:rPr>
        <w:t>All configuration items</w:t>
      </w:r>
      <w:r w:rsidR="00937EDA">
        <w:rPr>
          <w:color w:val="3366FF"/>
        </w:rPr>
        <w:t xml:space="preserve"> </w:t>
      </w:r>
      <w:r w:rsidR="008B2134">
        <w:rPr>
          <w:color w:val="3366FF"/>
        </w:rPr>
        <w:t>/</w:t>
      </w:r>
      <w:r w:rsidR="00937EDA">
        <w:rPr>
          <w:color w:val="3366FF"/>
        </w:rPr>
        <w:t xml:space="preserve"> </w:t>
      </w:r>
      <w:r w:rsidR="008B2134">
        <w:rPr>
          <w:color w:val="3366FF"/>
        </w:rPr>
        <w:t>non</w:t>
      </w:r>
      <w:r w:rsidR="00937EDA">
        <w:rPr>
          <w:color w:val="3366FF"/>
        </w:rPr>
        <w:t>-</w:t>
      </w:r>
      <w:r w:rsidR="008B2134">
        <w:rPr>
          <w:color w:val="3366FF"/>
        </w:rPr>
        <w:t xml:space="preserve">CIs </w:t>
      </w:r>
      <w:r w:rsidRPr="0086625A">
        <w:rPr>
          <w:color w:val="3366FF"/>
        </w:rPr>
        <w:t>identified by unique name. A</w:t>
      </w:r>
      <w:r>
        <w:rPr>
          <w:color w:val="3366FF"/>
        </w:rPr>
        <w:t xml:space="preserve">ll documents </w:t>
      </w:r>
      <w:r w:rsidRPr="0086625A">
        <w:rPr>
          <w:color w:val="3366FF"/>
        </w:rPr>
        <w:t xml:space="preserve">shall follow </w:t>
      </w:r>
      <w:r>
        <w:rPr>
          <w:color w:val="3366FF"/>
        </w:rPr>
        <w:t>the below mentioned naming convention]</w:t>
      </w:r>
    </w:p>
    <w:p w14:paraId="78050C67" w14:textId="49C19CF7" w:rsidR="007325B9" w:rsidRDefault="007325B9" w:rsidP="00575356"/>
    <w:p w14:paraId="129BF1D1" w14:textId="6370C358" w:rsidR="003A51FB" w:rsidRPr="003A51FB" w:rsidRDefault="003A51FB" w:rsidP="003A51FB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8" w:name="_Toc228868249"/>
      <w:r>
        <w:rPr>
          <w:rFonts w:ascii="Arial Bold" w:hAnsi="Arial Bold"/>
          <w:caps w:val="0"/>
          <w:szCs w:val="24"/>
        </w:rPr>
        <w:lastRenderedPageBreak/>
        <w:t>Identification of CI and Non-CI</w:t>
      </w:r>
      <w:bookmarkEnd w:id="48"/>
      <w:r>
        <w:rPr>
          <w:rFonts w:ascii="Arial Bold" w:hAnsi="Arial Bold"/>
          <w:caps w:val="0"/>
          <w:szCs w:val="24"/>
        </w:rPr>
        <w:t xml:space="preserve"> </w:t>
      </w:r>
    </w:p>
    <w:p w14:paraId="739FF6B2" w14:textId="0CEEE567" w:rsidR="003A51FB" w:rsidRPr="00DF75D5" w:rsidRDefault="003A51FB" w:rsidP="003A51FB">
      <w:r w:rsidRPr="006A74AC">
        <w:rPr>
          <w:color w:val="3366FF"/>
        </w:rPr>
        <w:t>[Guidance</w:t>
      </w:r>
      <w:proofErr w:type="gramStart"/>
      <w:r w:rsidRPr="006A74AC">
        <w:rPr>
          <w:color w:val="3366FF"/>
        </w:rPr>
        <w:t>:  This</w:t>
      </w:r>
      <w:proofErr w:type="gramEnd"/>
      <w:r w:rsidRPr="006A74AC">
        <w:rPr>
          <w:color w:val="3366FF"/>
        </w:rPr>
        <w:t xml:space="preserve"> section specifies </w:t>
      </w:r>
      <w:r>
        <w:rPr>
          <w:color w:val="3366FF"/>
        </w:rPr>
        <w:t>the list of configurable items and non-configurable items identified from Master CI List. Describe the same in the embedded sheet</w:t>
      </w:r>
      <w:r w:rsidRPr="00DF75D5">
        <w:rPr>
          <w:color w:val="3366FF"/>
        </w:rPr>
        <w:t>.</w:t>
      </w:r>
      <w:r>
        <w:rPr>
          <w:color w:val="3366FF"/>
        </w:rPr>
        <w:t xml:space="preserve"> For better tracking, path for the Configuration register can be referenced here.</w:t>
      </w:r>
      <w:r w:rsidRPr="00DF75D5">
        <w:rPr>
          <w:color w:val="3366FF"/>
        </w:rPr>
        <w:t>]</w:t>
      </w:r>
    </w:p>
    <w:p w14:paraId="70819702" w14:textId="77777777" w:rsidR="003A51FB" w:rsidRDefault="003A51FB" w:rsidP="00575356"/>
    <w:p w14:paraId="1766A14C" w14:textId="77777777" w:rsidR="00146381" w:rsidRDefault="00146381" w:rsidP="00146381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49" w:name="_Toc228868250"/>
      <w:r>
        <w:rPr>
          <w:rFonts w:ascii="Arial Bold" w:hAnsi="Arial Bold"/>
          <w:caps w:val="0"/>
          <w:szCs w:val="24"/>
        </w:rPr>
        <w:t>Access Control</w:t>
      </w:r>
      <w:bookmarkEnd w:id="49"/>
    </w:p>
    <w:p w14:paraId="5746A6AB" w14:textId="77777777" w:rsidR="00146381" w:rsidRPr="006A74AC" w:rsidRDefault="00146381" w:rsidP="00146381">
      <w:pPr>
        <w:rPr>
          <w:color w:val="3366FF"/>
        </w:rPr>
      </w:pPr>
      <w:r w:rsidRPr="006A74AC">
        <w:rPr>
          <w:color w:val="3366FF"/>
        </w:rPr>
        <w:t xml:space="preserve">[Guidance: </w:t>
      </w:r>
      <w:r w:rsidRPr="008938A6">
        <w:rPr>
          <w:color w:val="3366FF"/>
        </w:rPr>
        <w:t xml:space="preserve">Specify </w:t>
      </w:r>
      <w:r>
        <w:rPr>
          <w:color w:val="3366FF"/>
        </w:rPr>
        <w:t>access control defined for each role in the project to access configuration repository]</w:t>
      </w:r>
    </w:p>
    <w:p w14:paraId="4C74C197" w14:textId="77777777" w:rsidR="00146381" w:rsidRDefault="00146381" w:rsidP="0014638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1"/>
        <w:gridCol w:w="1257"/>
        <w:gridCol w:w="1078"/>
        <w:gridCol w:w="1078"/>
        <w:gridCol w:w="1108"/>
        <w:gridCol w:w="1296"/>
        <w:gridCol w:w="1294"/>
      </w:tblGrid>
      <w:tr w:rsidR="00146381" w:rsidRPr="00FE79FC" w14:paraId="5E78063E" w14:textId="77777777" w:rsidTr="0030748D">
        <w:trPr>
          <w:tblHeader/>
        </w:trPr>
        <w:tc>
          <w:tcPr>
            <w:tcW w:w="2340" w:type="dxa"/>
            <w:shd w:val="clear" w:color="auto" w:fill="C0C0C0"/>
          </w:tcPr>
          <w:p w14:paraId="3633A508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Role</w:t>
            </w:r>
          </w:p>
        </w:tc>
        <w:tc>
          <w:tcPr>
            <w:tcW w:w="3420" w:type="dxa"/>
            <w:gridSpan w:val="3"/>
            <w:shd w:val="clear" w:color="auto" w:fill="C0C0C0"/>
          </w:tcPr>
          <w:p w14:paraId="764F0250" w14:textId="47543A1F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 xml:space="preserve">Configuration Management </w:t>
            </w:r>
            <w:r w:rsidR="00937EDA">
              <w:rPr>
                <w:b/>
                <w:sz w:val="18"/>
                <w:szCs w:val="18"/>
              </w:rPr>
              <w:t>Library</w:t>
            </w:r>
          </w:p>
        </w:tc>
        <w:tc>
          <w:tcPr>
            <w:tcW w:w="3708" w:type="dxa"/>
            <w:gridSpan w:val="3"/>
            <w:shd w:val="clear" w:color="auto" w:fill="C0C0C0"/>
          </w:tcPr>
          <w:p w14:paraId="5018B22B" w14:textId="046549FB" w:rsidR="00146381" w:rsidRPr="00146381" w:rsidRDefault="000A557B" w:rsidP="0030748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Data</w:t>
            </w:r>
            <w:r w:rsidR="00146381" w:rsidRPr="00146381">
              <w:rPr>
                <w:b/>
                <w:sz w:val="18"/>
                <w:szCs w:val="18"/>
              </w:rPr>
              <w:t xml:space="preserve"> Management Library</w:t>
            </w:r>
          </w:p>
        </w:tc>
      </w:tr>
      <w:tr w:rsidR="00146381" w:rsidRPr="00FE79FC" w14:paraId="0305A888" w14:textId="77777777" w:rsidTr="0030748D">
        <w:trPr>
          <w:tblHeader/>
        </w:trPr>
        <w:tc>
          <w:tcPr>
            <w:tcW w:w="2340" w:type="dxa"/>
            <w:shd w:val="clear" w:color="auto" w:fill="C0C0C0"/>
          </w:tcPr>
          <w:p w14:paraId="3D946492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</w:tcPr>
          <w:p w14:paraId="00E30C09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Admin</w:t>
            </w:r>
          </w:p>
        </w:tc>
        <w:tc>
          <w:tcPr>
            <w:tcW w:w="1080" w:type="dxa"/>
            <w:shd w:val="clear" w:color="auto" w:fill="C0C0C0"/>
          </w:tcPr>
          <w:p w14:paraId="21516454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Write</w:t>
            </w:r>
          </w:p>
        </w:tc>
        <w:tc>
          <w:tcPr>
            <w:tcW w:w="1080" w:type="dxa"/>
            <w:shd w:val="clear" w:color="auto" w:fill="C0C0C0"/>
          </w:tcPr>
          <w:p w14:paraId="4A82A0B1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Read</w:t>
            </w:r>
          </w:p>
        </w:tc>
        <w:tc>
          <w:tcPr>
            <w:tcW w:w="1110" w:type="dxa"/>
            <w:shd w:val="clear" w:color="auto" w:fill="C0C0C0"/>
          </w:tcPr>
          <w:p w14:paraId="105B71CB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Admin</w:t>
            </w:r>
          </w:p>
        </w:tc>
        <w:tc>
          <w:tcPr>
            <w:tcW w:w="1300" w:type="dxa"/>
            <w:shd w:val="clear" w:color="auto" w:fill="C0C0C0"/>
          </w:tcPr>
          <w:p w14:paraId="1F293F7B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Write</w:t>
            </w:r>
          </w:p>
        </w:tc>
        <w:tc>
          <w:tcPr>
            <w:tcW w:w="1298" w:type="dxa"/>
            <w:shd w:val="clear" w:color="auto" w:fill="C0C0C0"/>
          </w:tcPr>
          <w:p w14:paraId="0C751725" w14:textId="77777777" w:rsidR="00146381" w:rsidRPr="00146381" w:rsidRDefault="00146381" w:rsidP="0030748D">
            <w:pPr>
              <w:rPr>
                <w:b/>
                <w:sz w:val="18"/>
                <w:szCs w:val="18"/>
              </w:rPr>
            </w:pPr>
            <w:r w:rsidRPr="00146381">
              <w:rPr>
                <w:b/>
                <w:sz w:val="18"/>
                <w:szCs w:val="18"/>
              </w:rPr>
              <w:t>Read</w:t>
            </w:r>
          </w:p>
        </w:tc>
      </w:tr>
      <w:tr w:rsidR="00146381" w:rsidRPr="00FE79FC" w14:paraId="1BFE0719" w14:textId="77777777" w:rsidTr="0030748D">
        <w:trPr>
          <w:tblHeader/>
        </w:trPr>
        <w:tc>
          <w:tcPr>
            <w:tcW w:w="2340" w:type="dxa"/>
          </w:tcPr>
          <w:p w14:paraId="0B1F24D4" w14:textId="0927D6D4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4D48E11" w14:textId="6993EDFF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95B03BA" w14:textId="4CAED0FA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3AAADCB" w14:textId="4D22D76A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65DA1990" w14:textId="3A042C43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7B139AD3" w14:textId="007595E5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3A2797F9" w14:textId="05469959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  <w:tr w:rsidR="00146381" w:rsidRPr="00FE79FC" w14:paraId="79D1C703" w14:textId="77777777" w:rsidTr="0030748D">
        <w:trPr>
          <w:tblHeader/>
        </w:trPr>
        <w:tc>
          <w:tcPr>
            <w:tcW w:w="2340" w:type="dxa"/>
          </w:tcPr>
          <w:p w14:paraId="7B63032D" w14:textId="77777777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07DBEED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13123B07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D6F4679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70EF5C02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29A9A094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6B821E50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  <w:tr w:rsidR="00146381" w:rsidRPr="00FE79FC" w14:paraId="60DCDCAF" w14:textId="77777777" w:rsidTr="0030748D">
        <w:trPr>
          <w:tblHeader/>
        </w:trPr>
        <w:tc>
          <w:tcPr>
            <w:tcW w:w="2340" w:type="dxa"/>
          </w:tcPr>
          <w:p w14:paraId="7FCCCA47" w14:textId="77777777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E79004C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30D6337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3A3F559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64080BEE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23BE96EF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61B110C2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  <w:tr w:rsidR="00146381" w:rsidRPr="00FE79FC" w14:paraId="583B27CF" w14:textId="77777777" w:rsidTr="0030748D">
        <w:trPr>
          <w:tblHeader/>
        </w:trPr>
        <w:tc>
          <w:tcPr>
            <w:tcW w:w="2340" w:type="dxa"/>
          </w:tcPr>
          <w:p w14:paraId="140B093B" w14:textId="77777777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66DE63E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412688C7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E5A133B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60A0AF93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0F7C7F09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36222D93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  <w:tr w:rsidR="00146381" w:rsidRPr="00FE79FC" w14:paraId="051E2610" w14:textId="77777777" w:rsidTr="0030748D">
        <w:trPr>
          <w:tblHeader/>
        </w:trPr>
        <w:tc>
          <w:tcPr>
            <w:tcW w:w="2340" w:type="dxa"/>
          </w:tcPr>
          <w:p w14:paraId="70730E02" w14:textId="77777777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8ED4C74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129ABD02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5551B869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3B1C874F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507FC282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5055C2C7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  <w:tr w:rsidR="00146381" w:rsidRPr="00FE79FC" w14:paraId="00B875EA" w14:textId="77777777" w:rsidTr="0030748D">
        <w:trPr>
          <w:tblHeader/>
        </w:trPr>
        <w:tc>
          <w:tcPr>
            <w:tcW w:w="2340" w:type="dxa"/>
          </w:tcPr>
          <w:p w14:paraId="70A6D826" w14:textId="77777777" w:rsidR="00146381" w:rsidRPr="00146381" w:rsidRDefault="00146381" w:rsidP="0030748D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BBF2DAE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0483A11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DE84716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</w:tcPr>
          <w:p w14:paraId="02FBF795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1755AFE0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8" w:type="dxa"/>
          </w:tcPr>
          <w:p w14:paraId="4D48E650" w14:textId="77777777" w:rsidR="00146381" w:rsidRPr="00146381" w:rsidRDefault="00146381" w:rsidP="0030748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25761A4" w14:textId="77777777" w:rsidR="00BE7A74" w:rsidRPr="00BE7A74" w:rsidRDefault="00BE7A74" w:rsidP="00BE7A74">
      <w:pPr>
        <w:pStyle w:val="Heading2"/>
        <w:jc w:val="both"/>
        <w:rPr>
          <w:rFonts w:ascii="Arial Bold" w:hAnsi="Arial Bold"/>
          <w:caps w:val="0"/>
          <w:szCs w:val="24"/>
        </w:rPr>
      </w:pPr>
      <w:bookmarkStart w:id="50" w:name="_Toc228868251"/>
      <w:r w:rsidRPr="00BE7A74">
        <w:rPr>
          <w:rFonts w:ascii="Arial Bold" w:hAnsi="Arial Bold"/>
          <w:caps w:val="0"/>
          <w:szCs w:val="24"/>
        </w:rPr>
        <w:t>Configuration Management Review and Audit</w:t>
      </w:r>
      <w:bookmarkEnd w:id="50"/>
    </w:p>
    <w:p w14:paraId="53ABD59A" w14:textId="1D49B249" w:rsidR="00391A9F" w:rsidRDefault="00BE7A74" w:rsidP="00BE7A74">
      <w:pPr>
        <w:rPr>
          <w:color w:val="3366FF"/>
        </w:rPr>
      </w:pPr>
      <w:r w:rsidRPr="00BE7A74">
        <w:rPr>
          <w:rFonts w:ascii="Arial Bold" w:hAnsi="Arial Bold"/>
          <w:b/>
          <w:color w:val="3366FF"/>
          <w:kern w:val="28"/>
          <w:sz w:val="24"/>
          <w:szCs w:val="24"/>
        </w:rPr>
        <w:t xml:space="preserve"> </w:t>
      </w:r>
      <w:r w:rsidR="00391A9F" w:rsidRPr="006A74AC">
        <w:rPr>
          <w:color w:val="3366FF"/>
        </w:rPr>
        <w:t xml:space="preserve">[Guidance: </w:t>
      </w:r>
      <w:r w:rsidR="00391A9F">
        <w:rPr>
          <w:color w:val="3366FF"/>
        </w:rPr>
        <w:t xml:space="preserve">Configuration Management activities should be reviewed </w:t>
      </w:r>
      <w:proofErr w:type="gramStart"/>
      <w:r w:rsidR="00391A9F">
        <w:rPr>
          <w:color w:val="3366FF"/>
        </w:rPr>
        <w:t>on a monthly basis</w:t>
      </w:r>
      <w:proofErr w:type="gramEnd"/>
      <w:r w:rsidR="00391A9F">
        <w:rPr>
          <w:color w:val="3366FF"/>
        </w:rPr>
        <w:t xml:space="preserve"> by the CM </w:t>
      </w:r>
      <w:r w:rsidR="005808EF">
        <w:rPr>
          <w:color w:val="3366FF"/>
        </w:rPr>
        <w:t>In charge</w:t>
      </w:r>
      <w:r w:rsidR="00391A9F">
        <w:rPr>
          <w:color w:val="3366FF"/>
        </w:rPr>
        <w:t>. SQA team will audit the CM activities based on the Organization Quality Calendar.]</w:t>
      </w:r>
    </w:p>
    <w:p w14:paraId="476ECCB5" w14:textId="77777777" w:rsidR="00F55995" w:rsidRPr="00F55995" w:rsidRDefault="00F55995" w:rsidP="00F55995">
      <w:pPr>
        <w:pStyle w:val="Heading2"/>
        <w:tabs>
          <w:tab w:val="clear" w:pos="576"/>
          <w:tab w:val="num" w:pos="756"/>
        </w:tabs>
        <w:jc w:val="both"/>
        <w:rPr>
          <w:rFonts w:ascii="Arial Bold" w:hAnsi="Arial Bold"/>
          <w:caps w:val="0"/>
          <w:szCs w:val="24"/>
        </w:rPr>
      </w:pPr>
      <w:bookmarkStart w:id="51" w:name="_Toc53590341"/>
      <w:bookmarkStart w:id="52" w:name="_Toc228868252"/>
      <w:r w:rsidRPr="00F55995">
        <w:rPr>
          <w:rFonts w:ascii="Arial Bold" w:hAnsi="Arial Bold"/>
          <w:caps w:val="0"/>
          <w:szCs w:val="24"/>
        </w:rPr>
        <w:t>Data Backup Plan</w:t>
      </w:r>
      <w:bookmarkEnd w:id="51"/>
      <w:bookmarkEnd w:id="52"/>
    </w:p>
    <w:p w14:paraId="00B008B6" w14:textId="77777777" w:rsidR="00F55995" w:rsidRDefault="00F55995" w:rsidP="00F55995">
      <w:pPr>
        <w:rPr>
          <w:color w:val="3366FF"/>
        </w:rPr>
      </w:pPr>
      <w:r w:rsidRPr="006A74AC">
        <w:rPr>
          <w:color w:val="3366FF"/>
        </w:rPr>
        <w:t xml:space="preserve">[Guidance: </w:t>
      </w:r>
      <w:r w:rsidRPr="008938A6">
        <w:rPr>
          <w:color w:val="3366FF"/>
        </w:rPr>
        <w:t xml:space="preserve">Specify </w:t>
      </w:r>
      <w:r>
        <w:rPr>
          <w:color w:val="3366FF"/>
        </w:rPr>
        <w:t>Back up and Restoration plan]</w:t>
      </w:r>
    </w:p>
    <w:p w14:paraId="7C4AD022" w14:textId="77777777" w:rsidR="00F55995" w:rsidRDefault="00F55995" w:rsidP="00F55995">
      <w:pPr>
        <w:rPr>
          <w:color w:val="3366FF"/>
        </w:rPr>
      </w:pPr>
    </w:p>
    <w:p w14:paraId="5D1F9406" w14:textId="77777777" w:rsidR="00F55995" w:rsidRPr="00377B58" w:rsidRDefault="00F55995" w:rsidP="00F55995">
      <w:r w:rsidRPr="00377B58">
        <w:t xml:space="preserve">Data Backup will be as specified </w:t>
      </w:r>
      <w:r>
        <w:t xml:space="preserve">in </w:t>
      </w:r>
      <w:proofErr w:type="gramStart"/>
      <w:r>
        <w:t>the Document</w:t>
      </w:r>
      <w:proofErr w:type="gramEnd"/>
      <w:r>
        <w:t xml:space="preserve"> MLBIT 206.</w:t>
      </w:r>
    </w:p>
    <w:p w14:paraId="1F7E904F" w14:textId="77777777" w:rsidR="00F55995" w:rsidRDefault="00F55995" w:rsidP="00F55995"/>
    <w:tbl>
      <w:tblPr>
        <w:tblW w:w="957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990"/>
        <w:gridCol w:w="1540"/>
        <w:gridCol w:w="1430"/>
        <w:gridCol w:w="1210"/>
        <w:gridCol w:w="2420"/>
      </w:tblGrid>
      <w:tr w:rsidR="00F55995" w:rsidRPr="0046680C" w14:paraId="7D00A865" w14:textId="77777777" w:rsidTr="005B0116">
        <w:trPr>
          <w:trHeight w:val="525"/>
          <w:tblHeader/>
        </w:trPr>
        <w:tc>
          <w:tcPr>
            <w:tcW w:w="1980" w:type="dxa"/>
            <w:shd w:val="pct20" w:color="auto" w:fill="FFFFFF"/>
          </w:tcPr>
          <w:p w14:paraId="5572F047" w14:textId="636D9165" w:rsidR="00F55995" w:rsidRPr="008A4A06" w:rsidRDefault="00D67B78" w:rsidP="005B0116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List of Data</w:t>
            </w:r>
          </w:p>
        </w:tc>
        <w:tc>
          <w:tcPr>
            <w:tcW w:w="990" w:type="dxa"/>
            <w:shd w:val="pct20" w:color="auto" w:fill="FFFFFF"/>
          </w:tcPr>
          <w:p w14:paraId="3578BBDF" w14:textId="77777777" w:rsidR="00F55995" w:rsidRPr="008A4A06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8A4A06">
              <w:rPr>
                <w:b/>
                <w:color w:val="000000"/>
                <w:sz w:val="18"/>
                <w:szCs w:val="18"/>
              </w:rPr>
              <w:t xml:space="preserve">Type of </w:t>
            </w:r>
          </w:p>
          <w:p w14:paraId="73CC18F3" w14:textId="77777777" w:rsidR="00F55995" w:rsidRPr="008A4A06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8A4A06">
              <w:rPr>
                <w:b/>
                <w:color w:val="000000"/>
                <w:sz w:val="18"/>
                <w:szCs w:val="18"/>
              </w:rPr>
              <w:t>Backup</w:t>
            </w:r>
          </w:p>
        </w:tc>
        <w:tc>
          <w:tcPr>
            <w:tcW w:w="1540" w:type="dxa"/>
            <w:shd w:val="pct20" w:color="auto" w:fill="FFFFFF"/>
          </w:tcPr>
          <w:p w14:paraId="77E6124B" w14:textId="3B706FAC" w:rsidR="00F55995" w:rsidRPr="006C7B9E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6C7B9E">
              <w:rPr>
                <w:b/>
                <w:color w:val="000000"/>
                <w:sz w:val="18"/>
                <w:szCs w:val="18"/>
              </w:rPr>
              <w:t>Backup Media</w:t>
            </w:r>
          </w:p>
        </w:tc>
        <w:tc>
          <w:tcPr>
            <w:tcW w:w="1430" w:type="dxa"/>
            <w:shd w:val="pct20" w:color="auto" w:fill="FFFFFF"/>
          </w:tcPr>
          <w:p w14:paraId="5058B65D" w14:textId="40A8E8F7" w:rsidR="00F55995" w:rsidRPr="006C7B9E" w:rsidRDefault="00D67B78" w:rsidP="005B0116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Backup</w:t>
            </w:r>
            <w:r w:rsidR="00F55995" w:rsidRPr="006C7B9E">
              <w:rPr>
                <w:b/>
                <w:color w:val="000000"/>
                <w:sz w:val="18"/>
                <w:szCs w:val="18"/>
              </w:rPr>
              <w:t xml:space="preserve"> </w:t>
            </w:r>
          </w:p>
          <w:p w14:paraId="7658F602" w14:textId="77777777" w:rsidR="00F55995" w:rsidRPr="006C7B9E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6C7B9E">
              <w:rPr>
                <w:b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1210" w:type="dxa"/>
            <w:shd w:val="pct20" w:color="auto" w:fill="FFFFFF"/>
          </w:tcPr>
          <w:p w14:paraId="4DE29DF7" w14:textId="77777777" w:rsidR="00F55995" w:rsidRPr="008A4A06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8A4A06">
              <w:rPr>
                <w:b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2420" w:type="dxa"/>
            <w:shd w:val="pct20" w:color="auto" w:fill="FFFFFF"/>
          </w:tcPr>
          <w:p w14:paraId="09D2F4A9" w14:textId="77777777" w:rsidR="00F55995" w:rsidRPr="008A4A06" w:rsidRDefault="00F55995" w:rsidP="005B0116">
            <w:pPr>
              <w:rPr>
                <w:b/>
                <w:color w:val="000000"/>
                <w:sz w:val="18"/>
                <w:szCs w:val="18"/>
              </w:rPr>
            </w:pPr>
            <w:r w:rsidRPr="008A4A06">
              <w:rPr>
                <w:b/>
                <w:color w:val="000000"/>
                <w:sz w:val="18"/>
                <w:szCs w:val="18"/>
              </w:rPr>
              <w:t>Responsibility</w:t>
            </w:r>
          </w:p>
        </w:tc>
      </w:tr>
      <w:tr w:rsidR="00F55995" w:rsidRPr="0046680C" w14:paraId="1199FB25" w14:textId="77777777" w:rsidTr="005B0116">
        <w:trPr>
          <w:cantSplit/>
        </w:trPr>
        <w:tc>
          <w:tcPr>
            <w:tcW w:w="1980" w:type="dxa"/>
          </w:tcPr>
          <w:p w14:paraId="1D4922F4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990" w:type="dxa"/>
          </w:tcPr>
          <w:p w14:paraId="19CEB2A6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540" w:type="dxa"/>
          </w:tcPr>
          <w:p w14:paraId="29A85323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430" w:type="dxa"/>
          </w:tcPr>
          <w:p w14:paraId="398A2E79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210" w:type="dxa"/>
          </w:tcPr>
          <w:p w14:paraId="052599BF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2420" w:type="dxa"/>
          </w:tcPr>
          <w:p w14:paraId="0E87FA4C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</w:tr>
      <w:tr w:rsidR="00F55995" w:rsidRPr="0046680C" w14:paraId="088C30E3" w14:textId="77777777" w:rsidTr="005B0116">
        <w:trPr>
          <w:cantSplit/>
        </w:trPr>
        <w:tc>
          <w:tcPr>
            <w:tcW w:w="1980" w:type="dxa"/>
          </w:tcPr>
          <w:p w14:paraId="5B44837F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990" w:type="dxa"/>
          </w:tcPr>
          <w:p w14:paraId="6E757CCB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540" w:type="dxa"/>
          </w:tcPr>
          <w:p w14:paraId="2C4179E6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430" w:type="dxa"/>
          </w:tcPr>
          <w:p w14:paraId="66EE33A9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210" w:type="dxa"/>
          </w:tcPr>
          <w:p w14:paraId="5B40C2B2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2420" w:type="dxa"/>
          </w:tcPr>
          <w:p w14:paraId="5E79FA82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</w:tr>
      <w:tr w:rsidR="00F55995" w:rsidRPr="0046680C" w14:paraId="7B4F6DED" w14:textId="77777777" w:rsidTr="005B0116">
        <w:trPr>
          <w:cantSplit/>
        </w:trPr>
        <w:tc>
          <w:tcPr>
            <w:tcW w:w="1980" w:type="dxa"/>
          </w:tcPr>
          <w:p w14:paraId="053C17E9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990" w:type="dxa"/>
          </w:tcPr>
          <w:p w14:paraId="6D6DF5E5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540" w:type="dxa"/>
          </w:tcPr>
          <w:p w14:paraId="2E7F517F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430" w:type="dxa"/>
          </w:tcPr>
          <w:p w14:paraId="65663FFD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210" w:type="dxa"/>
          </w:tcPr>
          <w:p w14:paraId="1EB1B85C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2420" w:type="dxa"/>
          </w:tcPr>
          <w:p w14:paraId="22FA6708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</w:tr>
      <w:tr w:rsidR="00F55995" w:rsidRPr="0046680C" w14:paraId="59E25775" w14:textId="77777777" w:rsidTr="005B0116">
        <w:trPr>
          <w:cantSplit/>
        </w:trPr>
        <w:tc>
          <w:tcPr>
            <w:tcW w:w="1980" w:type="dxa"/>
          </w:tcPr>
          <w:p w14:paraId="31391D00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990" w:type="dxa"/>
          </w:tcPr>
          <w:p w14:paraId="771A653C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540" w:type="dxa"/>
          </w:tcPr>
          <w:p w14:paraId="4AAA9FA3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430" w:type="dxa"/>
          </w:tcPr>
          <w:p w14:paraId="0EBB1F56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210" w:type="dxa"/>
          </w:tcPr>
          <w:p w14:paraId="3BADE808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2420" w:type="dxa"/>
          </w:tcPr>
          <w:p w14:paraId="19AB40D1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</w:tr>
      <w:tr w:rsidR="00F55995" w:rsidRPr="0046680C" w14:paraId="6AE43E89" w14:textId="77777777" w:rsidTr="005B0116">
        <w:trPr>
          <w:cantSplit/>
        </w:trPr>
        <w:tc>
          <w:tcPr>
            <w:tcW w:w="1980" w:type="dxa"/>
          </w:tcPr>
          <w:p w14:paraId="5B4212EC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990" w:type="dxa"/>
          </w:tcPr>
          <w:p w14:paraId="10DCC566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540" w:type="dxa"/>
          </w:tcPr>
          <w:p w14:paraId="008D8F7C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430" w:type="dxa"/>
          </w:tcPr>
          <w:p w14:paraId="51C628B7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1210" w:type="dxa"/>
          </w:tcPr>
          <w:p w14:paraId="3A14D5D0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  <w:tc>
          <w:tcPr>
            <w:tcW w:w="2420" w:type="dxa"/>
          </w:tcPr>
          <w:p w14:paraId="4C5B6FFE" w14:textId="77777777" w:rsidR="00F55995" w:rsidRPr="0046680C" w:rsidRDefault="00F55995" w:rsidP="005B0116">
            <w:pPr>
              <w:rPr>
                <w:color w:val="000000"/>
                <w:szCs w:val="20"/>
              </w:rPr>
            </w:pPr>
          </w:p>
        </w:tc>
      </w:tr>
    </w:tbl>
    <w:p w14:paraId="513FF0C0" w14:textId="77777777" w:rsidR="00F55995" w:rsidRDefault="00F55995" w:rsidP="00F55995"/>
    <w:p w14:paraId="1D03CDA5" w14:textId="77777777" w:rsidR="00F55995" w:rsidRPr="009A47CD" w:rsidRDefault="00F55995" w:rsidP="00F55995">
      <w:pPr>
        <w:rPr>
          <w:color w:val="3366FF"/>
        </w:rPr>
      </w:pPr>
      <w:r w:rsidRPr="009A47CD">
        <w:rPr>
          <w:color w:val="3366FF"/>
        </w:rPr>
        <w:t>Document the procedure for restoration of backed up data, frequency &amp; verification plan as mitigation for Business Continuity in terms of Disaster</w:t>
      </w:r>
    </w:p>
    <w:p w14:paraId="55973446" w14:textId="77777777" w:rsidR="008A4A06" w:rsidRDefault="008A4A06" w:rsidP="00575356"/>
    <w:p w14:paraId="0B0E304F" w14:textId="15193765" w:rsidR="005D0267" w:rsidRPr="0097721C" w:rsidRDefault="005D0267" w:rsidP="00482B9F">
      <w:pPr>
        <w:pStyle w:val="Heading1"/>
        <w:numPr>
          <w:ilvl w:val="0"/>
          <w:numId w:val="0"/>
        </w:numPr>
        <w:ind w:left="432"/>
        <w:jc w:val="both"/>
      </w:pPr>
    </w:p>
    <w:p w14:paraId="72712878" w14:textId="509EADEC" w:rsidR="00D53059" w:rsidRDefault="00D53059" w:rsidP="00D53059">
      <w:pPr>
        <w:rPr>
          <w:color w:val="3366FF"/>
        </w:rPr>
      </w:pPr>
    </w:p>
    <w:sectPr w:rsidR="00D53059" w:rsidSect="00E7321A">
      <w:headerReference w:type="default" r:id="rId17"/>
      <w:footerReference w:type="default" r:id="rId18"/>
      <w:pgSz w:w="11909" w:h="16834" w:code="9"/>
      <w:pgMar w:top="1440" w:right="909" w:bottom="1440" w:left="1440" w:header="108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AABC5" w14:textId="77777777" w:rsidR="00B676BA" w:rsidRDefault="00B676BA">
      <w:r>
        <w:separator/>
      </w:r>
    </w:p>
  </w:endnote>
  <w:endnote w:type="continuationSeparator" w:id="0">
    <w:p w14:paraId="315C2F86" w14:textId="77777777" w:rsidR="00B676BA" w:rsidRDefault="00B6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Hv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190"/>
      <w:gridCol w:w="3740"/>
      <w:gridCol w:w="2610"/>
    </w:tblGrid>
    <w:tr w:rsidR="00A70BD4" w:rsidRPr="00A30991" w14:paraId="05D3538C" w14:textId="77777777" w:rsidTr="00586D47">
      <w:tc>
        <w:tcPr>
          <w:tcW w:w="3190" w:type="dxa"/>
        </w:tcPr>
        <w:p w14:paraId="469A11BD" w14:textId="2997521C" w:rsidR="00A70BD4" w:rsidRPr="004D0D43" w:rsidRDefault="00A70BD4" w:rsidP="00A30991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  <w:bookmarkStart w:id="1" w:name="hp_Footer"/>
          <w:r>
            <w:rPr>
              <w:rFonts w:ascii="Arial" w:hAnsi="Arial" w:cs="Arial"/>
              <w:sz w:val="16"/>
              <w:szCs w:val="16"/>
            </w:rPr>
            <w:t>MLB-QMS-121-Project Plan</w:t>
          </w:r>
          <w:r w:rsidR="007F56D2">
            <w:rPr>
              <w:rFonts w:ascii="Arial" w:hAnsi="Arial" w:cs="Arial"/>
              <w:sz w:val="16"/>
              <w:szCs w:val="16"/>
            </w:rPr>
            <w:t xml:space="preserve"> Maintenance</w:t>
          </w:r>
          <w:r>
            <w:rPr>
              <w:rFonts w:ascii="Arial" w:hAnsi="Arial" w:cs="Arial"/>
              <w:sz w:val="16"/>
              <w:szCs w:val="16"/>
            </w:rPr>
            <w:t xml:space="preserve"> Template</w:t>
          </w:r>
        </w:p>
      </w:tc>
      <w:tc>
        <w:tcPr>
          <w:tcW w:w="3740" w:type="dxa"/>
        </w:tcPr>
        <w:p w14:paraId="1FA75754" w14:textId="77777777" w:rsidR="00A70BD4" w:rsidRPr="004D0D43" w:rsidRDefault="00A70BD4" w:rsidP="00124C66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22711E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610" w:type="dxa"/>
        </w:tcPr>
        <w:p w14:paraId="71CDF8EB" w14:textId="77777777" w:rsidR="00A70BD4" w:rsidRPr="004D0D43" w:rsidRDefault="00A70BD4" w:rsidP="00271D01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2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22</w:t>
          </w:r>
          <w:r w:rsidRPr="004D0D43">
            <w:rPr>
              <w:sz w:val="16"/>
              <w:szCs w:val="16"/>
            </w:rPr>
            <w:fldChar w:fldCharType="end"/>
          </w:r>
        </w:p>
      </w:tc>
    </w:tr>
    <w:bookmarkEnd w:id="1"/>
  </w:tbl>
  <w:p w14:paraId="1738E539" w14:textId="77777777" w:rsidR="00A70BD4" w:rsidRDefault="00A70B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190"/>
      <w:gridCol w:w="3740"/>
      <w:gridCol w:w="2610"/>
    </w:tblGrid>
    <w:tr w:rsidR="00A70BD4" w:rsidRPr="00A30991" w14:paraId="314728AA" w14:textId="77777777" w:rsidTr="00586D47">
      <w:tc>
        <w:tcPr>
          <w:tcW w:w="3190" w:type="dxa"/>
        </w:tcPr>
        <w:p w14:paraId="2A621919" w14:textId="535509EB" w:rsidR="00A70BD4" w:rsidRPr="004D0D43" w:rsidRDefault="007F56D2" w:rsidP="00A30991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QMS-</w:t>
          </w:r>
          <w:r w:rsidR="00426447">
            <w:rPr>
              <w:rFonts w:ascii="Arial" w:hAnsi="Arial" w:cs="Arial"/>
              <w:sz w:val="16"/>
              <w:szCs w:val="16"/>
            </w:rPr>
            <w:t>57</w:t>
          </w:r>
          <w:r w:rsidR="00F371F7">
            <w:rPr>
              <w:rFonts w:ascii="Arial" w:hAnsi="Arial" w:cs="Arial"/>
              <w:sz w:val="16"/>
              <w:szCs w:val="16"/>
            </w:rPr>
            <w:t>9</w:t>
          </w:r>
          <w:r>
            <w:rPr>
              <w:rFonts w:ascii="Arial" w:hAnsi="Arial" w:cs="Arial"/>
              <w:sz w:val="16"/>
              <w:szCs w:val="16"/>
            </w:rPr>
            <w:t>-Project Plan Maintenance Template</w:t>
          </w:r>
        </w:p>
      </w:tc>
      <w:tc>
        <w:tcPr>
          <w:tcW w:w="3740" w:type="dxa"/>
        </w:tcPr>
        <w:p w14:paraId="1069A1F0" w14:textId="77777777" w:rsidR="0022711E" w:rsidRPr="004D0D43" w:rsidRDefault="00A70BD4" w:rsidP="0022711E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22711E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610" w:type="dxa"/>
        </w:tcPr>
        <w:p w14:paraId="3F761D19" w14:textId="77777777" w:rsidR="00A70BD4" w:rsidRPr="004D0D43" w:rsidRDefault="00A70BD4" w:rsidP="00271D01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5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22</w:t>
          </w:r>
          <w:r w:rsidRPr="004D0D43">
            <w:rPr>
              <w:sz w:val="16"/>
              <w:szCs w:val="16"/>
            </w:rPr>
            <w:fldChar w:fldCharType="end"/>
          </w:r>
        </w:p>
      </w:tc>
    </w:tr>
  </w:tbl>
  <w:p w14:paraId="11EFE0C5" w14:textId="77777777" w:rsidR="00A70BD4" w:rsidRDefault="00A70B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60"/>
      <w:gridCol w:w="4180"/>
      <w:gridCol w:w="2500"/>
    </w:tblGrid>
    <w:tr w:rsidR="00A70BD4" w:rsidRPr="00A30991" w14:paraId="181ED690" w14:textId="77777777" w:rsidTr="00F60624">
      <w:tc>
        <w:tcPr>
          <w:tcW w:w="2860" w:type="dxa"/>
        </w:tcPr>
        <w:p w14:paraId="0767E7C7" w14:textId="0CA20E76" w:rsidR="00A70BD4" w:rsidRPr="004D0D43" w:rsidRDefault="007F56D2" w:rsidP="00254444">
          <w:pPr>
            <w:pStyle w:val="HPTableTitle"/>
            <w:spacing w:before="60" w:after="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MLB-QMS-</w:t>
          </w:r>
          <w:r w:rsidR="00426447">
            <w:rPr>
              <w:rFonts w:ascii="Arial" w:hAnsi="Arial" w:cs="Arial"/>
              <w:sz w:val="16"/>
              <w:szCs w:val="16"/>
            </w:rPr>
            <w:t>57</w:t>
          </w:r>
          <w:r w:rsidR="00F371F7">
            <w:rPr>
              <w:rFonts w:ascii="Arial" w:hAnsi="Arial" w:cs="Arial"/>
              <w:sz w:val="16"/>
              <w:szCs w:val="16"/>
            </w:rPr>
            <w:t>9</w:t>
          </w:r>
          <w:r>
            <w:rPr>
              <w:rFonts w:ascii="Arial" w:hAnsi="Arial" w:cs="Arial"/>
              <w:sz w:val="16"/>
              <w:szCs w:val="16"/>
            </w:rPr>
            <w:t>-Project Plan Maintenance Template</w:t>
          </w:r>
        </w:p>
      </w:tc>
      <w:tc>
        <w:tcPr>
          <w:tcW w:w="4180" w:type="dxa"/>
        </w:tcPr>
        <w:p w14:paraId="3833630F" w14:textId="77777777" w:rsidR="00A70BD4" w:rsidRPr="004D0D43" w:rsidRDefault="00A70BD4" w:rsidP="00254444">
          <w:pPr>
            <w:pStyle w:val="Table"/>
            <w:spacing w:before="60" w:after="20"/>
            <w:jc w:val="center"/>
            <w:rPr>
              <w:rFonts w:ascii="Arial" w:hAnsi="Arial" w:cs="Arial"/>
              <w:sz w:val="16"/>
              <w:szCs w:val="16"/>
            </w:rPr>
          </w:pPr>
          <w:r w:rsidRPr="004D0D43">
            <w:rPr>
              <w:rFonts w:ascii="Arial" w:hAnsi="Arial" w:cs="Arial"/>
              <w:sz w:val="16"/>
              <w:szCs w:val="16"/>
            </w:rPr>
            <w:t>Confidential</w:t>
          </w:r>
          <w:r w:rsidR="0022711E">
            <w:rPr>
              <w:rFonts w:ascii="Arial" w:hAnsi="Arial" w:cs="Arial"/>
              <w:sz w:val="16"/>
              <w:szCs w:val="16"/>
            </w:rPr>
            <w:t xml:space="preserve"> (Uncontrolled if printed)</w:t>
          </w:r>
        </w:p>
      </w:tc>
      <w:tc>
        <w:tcPr>
          <w:tcW w:w="2500" w:type="dxa"/>
        </w:tcPr>
        <w:p w14:paraId="266BFEE8" w14:textId="77777777" w:rsidR="00A70BD4" w:rsidRPr="004D0D43" w:rsidRDefault="00A70BD4" w:rsidP="00254444">
          <w:pPr>
            <w:spacing w:before="60" w:after="20"/>
            <w:jc w:val="right"/>
            <w:rPr>
              <w:sz w:val="16"/>
              <w:szCs w:val="16"/>
            </w:rPr>
          </w:pPr>
          <w:r w:rsidRPr="004D0D43">
            <w:rPr>
              <w:sz w:val="16"/>
              <w:szCs w:val="16"/>
            </w:rPr>
            <w:t xml:space="preserve">Page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PAGE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7</w:t>
          </w:r>
          <w:r w:rsidRPr="004D0D43">
            <w:rPr>
              <w:sz w:val="16"/>
              <w:szCs w:val="16"/>
            </w:rPr>
            <w:fldChar w:fldCharType="end"/>
          </w:r>
          <w:r w:rsidRPr="004D0D43">
            <w:rPr>
              <w:sz w:val="16"/>
              <w:szCs w:val="16"/>
            </w:rPr>
            <w:t xml:space="preserve"> of </w:t>
          </w:r>
          <w:r w:rsidRPr="004D0D43">
            <w:rPr>
              <w:sz w:val="16"/>
              <w:szCs w:val="16"/>
            </w:rPr>
            <w:fldChar w:fldCharType="begin"/>
          </w:r>
          <w:r w:rsidRPr="004D0D43">
            <w:rPr>
              <w:sz w:val="16"/>
              <w:szCs w:val="16"/>
            </w:rPr>
            <w:instrText xml:space="preserve"> NUMPAGES  \* MERGEFORMAT </w:instrText>
          </w:r>
          <w:r w:rsidRPr="004D0D43">
            <w:rPr>
              <w:sz w:val="16"/>
              <w:szCs w:val="16"/>
            </w:rPr>
            <w:fldChar w:fldCharType="separate"/>
          </w:r>
          <w:r w:rsidR="00DB21B6">
            <w:rPr>
              <w:noProof/>
              <w:sz w:val="16"/>
              <w:szCs w:val="16"/>
            </w:rPr>
            <w:t>22</w:t>
          </w:r>
          <w:r w:rsidRPr="004D0D43">
            <w:rPr>
              <w:sz w:val="16"/>
              <w:szCs w:val="16"/>
            </w:rPr>
            <w:fldChar w:fldCharType="end"/>
          </w:r>
        </w:p>
      </w:tc>
    </w:tr>
  </w:tbl>
  <w:p w14:paraId="721A0257" w14:textId="77777777" w:rsidR="00A70BD4" w:rsidRDefault="00A70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1ABF" w14:textId="77777777" w:rsidR="00B676BA" w:rsidRDefault="00B676BA">
      <w:r>
        <w:separator/>
      </w:r>
    </w:p>
  </w:footnote>
  <w:footnote w:type="continuationSeparator" w:id="0">
    <w:p w14:paraId="0BAF8571" w14:textId="77777777" w:rsidR="00B676BA" w:rsidRDefault="00B67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22711E" w:rsidRPr="001B0E83" w14:paraId="2435CFCA" w14:textId="77777777" w:rsidTr="00CA4854">
      <w:trPr>
        <w:cantSplit/>
      </w:trPr>
      <w:tc>
        <w:tcPr>
          <w:tcW w:w="2520" w:type="dxa"/>
          <w:vAlign w:val="center"/>
        </w:tcPr>
        <w:p w14:paraId="57DDB2EC" w14:textId="77777777" w:rsidR="0022711E" w:rsidRPr="004D0D43" w:rsidRDefault="0022711E" w:rsidP="0022711E">
          <w:pPr>
            <w:jc w:val="center"/>
            <w:rPr>
              <w:i/>
              <w:szCs w:val="20"/>
            </w:rPr>
          </w:pPr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6F25E099" w14:textId="58557E1D" w:rsidR="0022711E" w:rsidRPr="001B0E83" w:rsidRDefault="00BC368A" w:rsidP="0022711E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Data Management</w:t>
          </w:r>
          <w:r w:rsidR="0022711E">
            <w:rPr>
              <w:szCs w:val="20"/>
            </w:rPr>
            <w:t xml:space="preserve"> Plan Template</w:t>
          </w:r>
        </w:p>
      </w:tc>
      <w:tc>
        <w:tcPr>
          <w:tcW w:w="2610" w:type="dxa"/>
          <w:vAlign w:val="center"/>
        </w:tcPr>
        <w:p w14:paraId="1B2637C2" w14:textId="73666088" w:rsidR="0022711E" w:rsidRPr="001B0E83" w:rsidRDefault="00A6446E" w:rsidP="0022711E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drawing>
              <wp:inline distT="0" distB="0" distL="0" distR="0" wp14:anchorId="0AFCBF4C" wp14:editId="6F964873">
                <wp:extent cx="914400" cy="233680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7148B5" w14:textId="77777777" w:rsidR="0022711E" w:rsidRDefault="00227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A70BD4" w:rsidRPr="001B0E83" w14:paraId="04E3B2A5" w14:textId="77777777" w:rsidTr="001B0E83">
      <w:trPr>
        <w:cantSplit/>
      </w:trPr>
      <w:tc>
        <w:tcPr>
          <w:tcW w:w="2520" w:type="dxa"/>
          <w:vAlign w:val="center"/>
        </w:tcPr>
        <w:p w14:paraId="0B9CACAE" w14:textId="77777777" w:rsidR="00A70BD4" w:rsidRPr="004D0D43" w:rsidRDefault="00A70BD4" w:rsidP="00124C66">
          <w:pPr>
            <w:jc w:val="center"/>
            <w:rPr>
              <w:i/>
              <w:szCs w:val="20"/>
            </w:rPr>
          </w:pPr>
          <w:bookmarkStart w:id="0" w:name="hp_Header"/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14994876" w14:textId="77777777" w:rsidR="00A70BD4" w:rsidRPr="001B0E83" w:rsidRDefault="00A70BD4" w:rsidP="00124C66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Project Plan Template</w:t>
          </w:r>
        </w:p>
      </w:tc>
      <w:tc>
        <w:tcPr>
          <w:tcW w:w="2610" w:type="dxa"/>
          <w:vAlign w:val="center"/>
        </w:tcPr>
        <w:p w14:paraId="577D81A6" w14:textId="23B0457C" w:rsidR="00A70BD4" w:rsidRPr="001B0E83" w:rsidRDefault="00A6446E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drawing>
              <wp:inline distT="0" distB="0" distL="0" distR="0" wp14:anchorId="1D437B83" wp14:editId="13CC67A1">
                <wp:extent cx="914400" cy="23368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2E4928A7" w14:textId="77777777" w:rsidR="00A70BD4" w:rsidRPr="00870A80" w:rsidRDefault="00A70BD4" w:rsidP="001D2373">
    <w:pPr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B773F9" w:rsidRPr="001B0E83" w14:paraId="0F4B6DE3" w14:textId="77777777" w:rsidTr="00601354">
      <w:trPr>
        <w:cantSplit/>
      </w:trPr>
      <w:tc>
        <w:tcPr>
          <w:tcW w:w="2520" w:type="dxa"/>
          <w:vAlign w:val="center"/>
        </w:tcPr>
        <w:p w14:paraId="4996506A" w14:textId="77777777" w:rsidR="00B773F9" w:rsidRPr="004D0D43" w:rsidRDefault="00B773F9" w:rsidP="00B773F9">
          <w:pPr>
            <w:jc w:val="center"/>
            <w:rPr>
              <w:i/>
              <w:szCs w:val="20"/>
            </w:rPr>
          </w:pPr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2697DB56" w14:textId="77777777" w:rsidR="00B773F9" w:rsidRPr="001B0E83" w:rsidRDefault="00B773F9" w:rsidP="00B773F9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Data Management Plan Template</w:t>
          </w:r>
        </w:p>
      </w:tc>
      <w:tc>
        <w:tcPr>
          <w:tcW w:w="2610" w:type="dxa"/>
          <w:vAlign w:val="center"/>
        </w:tcPr>
        <w:p w14:paraId="2AC62A24" w14:textId="77777777" w:rsidR="00B773F9" w:rsidRPr="001B0E83" w:rsidRDefault="00B773F9" w:rsidP="00B773F9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drawing>
              <wp:inline distT="0" distB="0" distL="0" distR="0" wp14:anchorId="5BC369E4" wp14:editId="72C23428">
                <wp:extent cx="914400" cy="233680"/>
                <wp:effectExtent l="0" t="0" r="0" b="0"/>
                <wp:docPr id="153060195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26E3C38" w14:textId="77777777" w:rsidR="004E3FE2" w:rsidRDefault="004E3FE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20"/>
      <w:gridCol w:w="4410"/>
      <w:gridCol w:w="2610"/>
    </w:tblGrid>
    <w:tr w:rsidR="00A70BD4" w:rsidRPr="001B0E83" w14:paraId="6C0B4286" w14:textId="77777777" w:rsidTr="001B0E83">
      <w:trPr>
        <w:cantSplit/>
      </w:trPr>
      <w:tc>
        <w:tcPr>
          <w:tcW w:w="2520" w:type="dxa"/>
          <w:vAlign w:val="center"/>
        </w:tcPr>
        <w:p w14:paraId="56854E01" w14:textId="77777777" w:rsidR="00A70BD4" w:rsidRPr="004D0D43" w:rsidRDefault="00A70BD4" w:rsidP="00124C66">
          <w:pPr>
            <w:jc w:val="center"/>
            <w:rPr>
              <w:i/>
              <w:szCs w:val="20"/>
            </w:rPr>
          </w:pPr>
          <w:r>
            <w:rPr>
              <w:i/>
              <w:szCs w:val="20"/>
            </w:rPr>
            <w:t>QMS</w:t>
          </w:r>
        </w:p>
      </w:tc>
      <w:tc>
        <w:tcPr>
          <w:tcW w:w="4410" w:type="dxa"/>
          <w:vAlign w:val="center"/>
        </w:tcPr>
        <w:p w14:paraId="530E6FAD" w14:textId="1572C9CC" w:rsidR="00A70BD4" w:rsidRPr="001B0E83" w:rsidRDefault="00BC368A" w:rsidP="00124C66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Data Management</w:t>
          </w:r>
          <w:r w:rsidR="00A70BD4">
            <w:rPr>
              <w:szCs w:val="20"/>
            </w:rPr>
            <w:t xml:space="preserve"> Plan Template</w:t>
          </w:r>
        </w:p>
      </w:tc>
      <w:tc>
        <w:tcPr>
          <w:tcW w:w="2610" w:type="dxa"/>
          <w:vAlign w:val="center"/>
        </w:tcPr>
        <w:p w14:paraId="6BDF2E97" w14:textId="7706948F" w:rsidR="00A70BD4" w:rsidRPr="001B0E83" w:rsidRDefault="00A6446E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drawing>
              <wp:inline distT="0" distB="0" distL="0" distR="0" wp14:anchorId="40E60D35" wp14:editId="6936D141">
                <wp:extent cx="914400" cy="23368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040FA3" w14:textId="77777777" w:rsidR="00A70BD4" w:rsidRPr="00870A80" w:rsidRDefault="00A70BD4" w:rsidP="001D2373">
    <w:pPr>
      <w:rPr>
        <w:sz w:val="18"/>
        <w:szCs w:val="1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40"/>
      <w:gridCol w:w="4400"/>
      <w:gridCol w:w="2500"/>
    </w:tblGrid>
    <w:tr w:rsidR="00A70BD4" w:rsidRPr="001B0E83" w14:paraId="3C3CA632" w14:textId="77777777" w:rsidTr="001B0E83">
      <w:trPr>
        <w:cantSplit/>
      </w:trPr>
      <w:tc>
        <w:tcPr>
          <w:tcW w:w="2640" w:type="dxa"/>
          <w:vAlign w:val="center"/>
        </w:tcPr>
        <w:p w14:paraId="0D697776" w14:textId="268BA4DA" w:rsidR="00A70BD4" w:rsidRPr="004D0D43" w:rsidRDefault="00BC368A" w:rsidP="001D2373">
          <w:pPr>
            <w:rPr>
              <w:szCs w:val="20"/>
            </w:rPr>
          </w:pPr>
          <w:r>
            <w:rPr>
              <w:i/>
              <w:szCs w:val="20"/>
            </w:rPr>
            <w:t>QMS</w:t>
          </w:r>
        </w:p>
      </w:tc>
      <w:tc>
        <w:tcPr>
          <w:tcW w:w="4400" w:type="dxa"/>
          <w:vAlign w:val="center"/>
        </w:tcPr>
        <w:p w14:paraId="2218AB95" w14:textId="77777777" w:rsidR="00A70BD4" w:rsidRPr="001B0E83" w:rsidRDefault="00A70BD4" w:rsidP="001227CB">
          <w:pPr>
            <w:tabs>
              <w:tab w:val="center" w:pos="2269"/>
            </w:tabs>
            <w:spacing w:before="100" w:after="60"/>
            <w:jc w:val="center"/>
            <w:rPr>
              <w:bCs w:val="0"/>
              <w:szCs w:val="20"/>
            </w:rPr>
          </w:pPr>
          <w:r>
            <w:rPr>
              <w:szCs w:val="20"/>
            </w:rPr>
            <w:t>&lt;Document Title&gt;</w:t>
          </w:r>
        </w:p>
      </w:tc>
      <w:tc>
        <w:tcPr>
          <w:tcW w:w="2500" w:type="dxa"/>
          <w:vAlign w:val="center"/>
        </w:tcPr>
        <w:p w14:paraId="277B3212" w14:textId="3D1E829C" w:rsidR="00A70BD4" w:rsidRPr="001B0E83" w:rsidRDefault="00A6446E" w:rsidP="001D2373">
          <w:pPr>
            <w:spacing w:before="60" w:after="40"/>
            <w:ind w:right="-72"/>
            <w:jc w:val="center"/>
            <w:rPr>
              <w:rFonts w:ascii="Futura Hv" w:hAnsi="Futura Hv"/>
              <w:szCs w:val="20"/>
            </w:rPr>
          </w:pPr>
          <w:r>
            <w:rPr>
              <w:noProof/>
            </w:rPr>
            <w:drawing>
              <wp:inline distT="0" distB="0" distL="0" distR="0" wp14:anchorId="54958212" wp14:editId="55551BF6">
                <wp:extent cx="914400" cy="23368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DC094D7" w14:textId="77777777" w:rsidR="00A70BD4" w:rsidRDefault="00A70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52CFB6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AE511C3"/>
    <w:multiLevelType w:val="singleLevel"/>
    <w:tmpl w:val="28ACBE82"/>
    <w:lvl w:ilvl="0">
      <w:start w:val="1"/>
      <w:numFmt w:val="bullet"/>
      <w:pStyle w:val="List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  <w:sz w:val="30"/>
      </w:rPr>
    </w:lvl>
  </w:abstractNum>
  <w:abstractNum w:abstractNumId="2" w15:restartNumberingAfterBreak="0">
    <w:nsid w:val="27774D38"/>
    <w:multiLevelType w:val="hybridMultilevel"/>
    <w:tmpl w:val="7E3C2D0E"/>
    <w:lvl w:ilvl="0" w:tplc="04090001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6"/>
        </w:tabs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6"/>
        </w:tabs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6"/>
        </w:tabs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</w:rPr>
    </w:lvl>
  </w:abstractNum>
  <w:num w:numId="1" w16cid:durableId="1650549368">
    <w:abstractNumId w:val="0"/>
  </w:num>
  <w:num w:numId="2" w16cid:durableId="751240648">
    <w:abstractNumId w:val="2"/>
  </w:num>
  <w:num w:numId="3" w16cid:durableId="123597151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F5"/>
    <w:rsid w:val="000015DE"/>
    <w:rsid w:val="00003296"/>
    <w:rsid w:val="00011C3F"/>
    <w:rsid w:val="00013359"/>
    <w:rsid w:val="000157B5"/>
    <w:rsid w:val="00016B48"/>
    <w:rsid w:val="00016F39"/>
    <w:rsid w:val="00031CD4"/>
    <w:rsid w:val="0003330F"/>
    <w:rsid w:val="00033C9C"/>
    <w:rsid w:val="0003579F"/>
    <w:rsid w:val="0003663D"/>
    <w:rsid w:val="000425BC"/>
    <w:rsid w:val="000434BD"/>
    <w:rsid w:val="00045091"/>
    <w:rsid w:val="00045396"/>
    <w:rsid w:val="00046C3D"/>
    <w:rsid w:val="00050646"/>
    <w:rsid w:val="00066E9D"/>
    <w:rsid w:val="00070AD6"/>
    <w:rsid w:val="0007170B"/>
    <w:rsid w:val="000756FF"/>
    <w:rsid w:val="000A27CA"/>
    <w:rsid w:val="000A3BEE"/>
    <w:rsid w:val="000A557B"/>
    <w:rsid w:val="000B1F39"/>
    <w:rsid w:val="000B3714"/>
    <w:rsid w:val="000B6793"/>
    <w:rsid w:val="000B76F1"/>
    <w:rsid w:val="000B7DB5"/>
    <w:rsid w:val="000C2AED"/>
    <w:rsid w:val="000C51E7"/>
    <w:rsid w:val="000D41E7"/>
    <w:rsid w:val="000E1982"/>
    <w:rsid w:val="000E2AB2"/>
    <w:rsid w:val="000E3F1C"/>
    <w:rsid w:val="000E7830"/>
    <w:rsid w:val="000F0A05"/>
    <w:rsid w:val="000F3C9F"/>
    <w:rsid w:val="000F3CD7"/>
    <w:rsid w:val="000F5002"/>
    <w:rsid w:val="000F60F5"/>
    <w:rsid w:val="000F7342"/>
    <w:rsid w:val="001005F7"/>
    <w:rsid w:val="00101447"/>
    <w:rsid w:val="0010447B"/>
    <w:rsid w:val="00107A75"/>
    <w:rsid w:val="00111734"/>
    <w:rsid w:val="001135FF"/>
    <w:rsid w:val="00117AE0"/>
    <w:rsid w:val="001227CB"/>
    <w:rsid w:val="00124C66"/>
    <w:rsid w:val="00127CC3"/>
    <w:rsid w:val="00133068"/>
    <w:rsid w:val="00134BF3"/>
    <w:rsid w:val="00135F3D"/>
    <w:rsid w:val="00144DEA"/>
    <w:rsid w:val="00146381"/>
    <w:rsid w:val="00151B52"/>
    <w:rsid w:val="00164025"/>
    <w:rsid w:val="00165600"/>
    <w:rsid w:val="00165804"/>
    <w:rsid w:val="001701C7"/>
    <w:rsid w:val="0017053E"/>
    <w:rsid w:val="00174E8F"/>
    <w:rsid w:val="001772D9"/>
    <w:rsid w:val="0018217F"/>
    <w:rsid w:val="00186D0E"/>
    <w:rsid w:val="0019016B"/>
    <w:rsid w:val="00192C85"/>
    <w:rsid w:val="0019365C"/>
    <w:rsid w:val="001949E6"/>
    <w:rsid w:val="001A3992"/>
    <w:rsid w:val="001A5FE3"/>
    <w:rsid w:val="001A75DE"/>
    <w:rsid w:val="001B0E83"/>
    <w:rsid w:val="001B4ADA"/>
    <w:rsid w:val="001C3622"/>
    <w:rsid w:val="001C3F83"/>
    <w:rsid w:val="001C69E0"/>
    <w:rsid w:val="001D2373"/>
    <w:rsid w:val="001D2DF2"/>
    <w:rsid w:val="001D3784"/>
    <w:rsid w:val="001D7A4E"/>
    <w:rsid w:val="001E3E30"/>
    <w:rsid w:val="001E47C7"/>
    <w:rsid w:val="001F0FC9"/>
    <w:rsid w:val="001F4FAE"/>
    <w:rsid w:val="001F6668"/>
    <w:rsid w:val="002021BC"/>
    <w:rsid w:val="002022D9"/>
    <w:rsid w:val="002037DC"/>
    <w:rsid w:val="0020719D"/>
    <w:rsid w:val="00207A49"/>
    <w:rsid w:val="002122C1"/>
    <w:rsid w:val="00222C03"/>
    <w:rsid w:val="002268C8"/>
    <w:rsid w:val="0022711E"/>
    <w:rsid w:val="00233301"/>
    <w:rsid w:val="00237CD5"/>
    <w:rsid w:val="00245DC8"/>
    <w:rsid w:val="00246057"/>
    <w:rsid w:val="00252757"/>
    <w:rsid w:val="002528E6"/>
    <w:rsid w:val="00254444"/>
    <w:rsid w:val="002649CB"/>
    <w:rsid w:val="00264AD8"/>
    <w:rsid w:val="0027041B"/>
    <w:rsid w:val="0027099E"/>
    <w:rsid w:val="00270CC6"/>
    <w:rsid w:val="00270F19"/>
    <w:rsid w:val="00271D01"/>
    <w:rsid w:val="00272530"/>
    <w:rsid w:val="0027641A"/>
    <w:rsid w:val="00281687"/>
    <w:rsid w:val="00284065"/>
    <w:rsid w:val="00290BC7"/>
    <w:rsid w:val="00295421"/>
    <w:rsid w:val="002A04D6"/>
    <w:rsid w:val="002A4A86"/>
    <w:rsid w:val="002A5080"/>
    <w:rsid w:val="002A7DBD"/>
    <w:rsid w:val="002B232A"/>
    <w:rsid w:val="002B36F9"/>
    <w:rsid w:val="002B58FF"/>
    <w:rsid w:val="002C4D8A"/>
    <w:rsid w:val="002D1323"/>
    <w:rsid w:val="002E3453"/>
    <w:rsid w:val="002E6B55"/>
    <w:rsid w:val="002E714C"/>
    <w:rsid w:val="002E73E3"/>
    <w:rsid w:val="002E7E5E"/>
    <w:rsid w:val="002F4BA6"/>
    <w:rsid w:val="002F79B9"/>
    <w:rsid w:val="003029AA"/>
    <w:rsid w:val="0030748D"/>
    <w:rsid w:val="0031413D"/>
    <w:rsid w:val="00314412"/>
    <w:rsid w:val="00315FD6"/>
    <w:rsid w:val="00317D0D"/>
    <w:rsid w:val="003227CC"/>
    <w:rsid w:val="00353C52"/>
    <w:rsid w:val="003549EA"/>
    <w:rsid w:val="0036226A"/>
    <w:rsid w:val="00363CDE"/>
    <w:rsid w:val="0036647F"/>
    <w:rsid w:val="00367203"/>
    <w:rsid w:val="00377E0B"/>
    <w:rsid w:val="00381FAC"/>
    <w:rsid w:val="00391A9F"/>
    <w:rsid w:val="00395E08"/>
    <w:rsid w:val="003A3105"/>
    <w:rsid w:val="003A4851"/>
    <w:rsid w:val="003A51FB"/>
    <w:rsid w:val="003A6C82"/>
    <w:rsid w:val="003B02ED"/>
    <w:rsid w:val="003B365E"/>
    <w:rsid w:val="003C521C"/>
    <w:rsid w:val="003C7A63"/>
    <w:rsid w:val="003E0407"/>
    <w:rsid w:val="003E175B"/>
    <w:rsid w:val="003E2A19"/>
    <w:rsid w:val="003F2561"/>
    <w:rsid w:val="003F3338"/>
    <w:rsid w:val="003F391C"/>
    <w:rsid w:val="003F59AB"/>
    <w:rsid w:val="003F7AB2"/>
    <w:rsid w:val="004056EE"/>
    <w:rsid w:val="004059D6"/>
    <w:rsid w:val="00407683"/>
    <w:rsid w:val="004122C0"/>
    <w:rsid w:val="00412DA5"/>
    <w:rsid w:val="00416337"/>
    <w:rsid w:val="00416A64"/>
    <w:rsid w:val="00420B48"/>
    <w:rsid w:val="00426447"/>
    <w:rsid w:val="00431E7D"/>
    <w:rsid w:val="00432C1D"/>
    <w:rsid w:val="004377EB"/>
    <w:rsid w:val="00437ADE"/>
    <w:rsid w:val="0045300D"/>
    <w:rsid w:val="004537F7"/>
    <w:rsid w:val="004573E0"/>
    <w:rsid w:val="00457DC3"/>
    <w:rsid w:val="00460135"/>
    <w:rsid w:val="00465941"/>
    <w:rsid w:val="00470422"/>
    <w:rsid w:val="004727D5"/>
    <w:rsid w:val="00476498"/>
    <w:rsid w:val="0047792F"/>
    <w:rsid w:val="00482B9F"/>
    <w:rsid w:val="0048401A"/>
    <w:rsid w:val="00495EBB"/>
    <w:rsid w:val="004A1B64"/>
    <w:rsid w:val="004A62D3"/>
    <w:rsid w:val="004B5F46"/>
    <w:rsid w:val="004C3FD6"/>
    <w:rsid w:val="004D0D43"/>
    <w:rsid w:val="004D3578"/>
    <w:rsid w:val="004D4A65"/>
    <w:rsid w:val="004E18F2"/>
    <w:rsid w:val="004E2AB4"/>
    <w:rsid w:val="004E2E97"/>
    <w:rsid w:val="004E3FE2"/>
    <w:rsid w:val="004E776E"/>
    <w:rsid w:val="004F09C1"/>
    <w:rsid w:val="004F6FF4"/>
    <w:rsid w:val="004F75E9"/>
    <w:rsid w:val="00502658"/>
    <w:rsid w:val="005027CF"/>
    <w:rsid w:val="00502BA2"/>
    <w:rsid w:val="00506283"/>
    <w:rsid w:val="005073DD"/>
    <w:rsid w:val="00513D4F"/>
    <w:rsid w:val="00522426"/>
    <w:rsid w:val="00525A44"/>
    <w:rsid w:val="00541DA4"/>
    <w:rsid w:val="005435A2"/>
    <w:rsid w:val="005440C1"/>
    <w:rsid w:val="00545AA3"/>
    <w:rsid w:val="00546F38"/>
    <w:rsid w:val="00550C81"/>
    <w:rsid w:val="005511A0"/>
    <w:rsid w:val="00555982"/>
    <w:rsid w:val="0055714B"/>
    <w:rsid w:val="00557579"/>
    <w:rsid w:val="0056090F"/>
    <w:rsid w:val="00561097"/>
    <w:rsid w:val="00561A0A"/>
    <w:rsid w:val="00561A7A"/>
    <w:rsid w:val="00561FBE"/>
    <w:rsid w:val="005650F3"/>
    <w:rsid w:val="0056600B"/>
    <w:rsid w:val="00567401"/>
    <w:rsid w:val="0057029F"/>
    <w:rsid w:val="00572227"/>
    <w:rsid w:val="00572AFD"/>
    <w:rsid w:val="005736F6"/>
    <w:rsid w:val="00574463"/>
    <w:rsid w:val="00575356"/>
    <w:rsid w:val="00577BD7"/>
    <w:rsid w:val="005808EF"/>
    <w:rsid w:val="005833F1"/>
    <w:rsid w:val="005844E1"/>
    <w:rsid w:val="00585E46"/>
    <w:rsid w:val="00586D47"/>
    <w:rsid w:val="00593956"/>
    <w:rsid w:val="00597334"/>
    <w:rsid w:val="005A1BC8"/>
    <w:rsid w:val="005A4D8D"/>
    <w:rsid w:val="005B6B54"/>
    <w:rsid w:val="005C2B14"/>
    <w:rsid w:val="005C768A"/>
    <w:rsid w:val="005C768D"/>
    <w:rsid w:val="005D0267"/>
    <w:rsid w:val="005D62DD"/>
    <w:rsid w:val="005E7961"/>
    <w:rsid w:val="005E7E41"/>
    <w:rsid w:val="005F203F"/>
    <w:rsid w:val="005F4BA7"/>
    <w:rsid w:val="005F7D67"/>
    <w:rsid w:val="00602043"/>
    <w:rsid w:val="006045E3"/>
    <w:rsid w:val="006055E1"/>
    <w:rsid w:val="006103E4"/>
    <w:rsid w:val="00613D10"/>
    <w:rsid w:val="00615DD6"/>
    <w:rsid w:val="006165F0"/>
    <w:rsid w:val="00616B1A"/>
    <w:rsid w:val="006210FF"/>
    <w:rsid w:val="00631CA8"/>
    <w:rsid w:val="00642019"/>
    <w:rsid w:val="006440DD"/>
    <w:rsid w:val="006443F8"/>
    <w:rsid w:val="006472D4"/>
    <w:rsid w:val="00663176"/>
    <w:rsid w:val="00665B5A"/>
    <w:rsid w:val="00667CFB"/>
    <w:rsid w:val="006705CE"/>
    <w:rsid w:val="006712E4"/>
    <w:rsid w:val="00673B29"/>
    <w:rsid w:val="0067544B"/>
    <w:rsid w:val="00682DD1"/>
    <w:rsid w:val="00683B1B"/>
    <w:rsid w:val="00683FA1"/>
    <w:rsid w:val="0069194C"/>
    <w:rsid w:val="0069400E"/>
    <w:rsid w:val="006A39D8"/>
    <w:rsid w:val="006A6321"/>
    <w:rsid w:val="006A74AC"/>
    <w:rsid w:val="006B112C"/>
    <w:rsid w:val="006B1BA4"/>
    <w:rsid w:val="006B23AE"/>
    <w:rsid w:val="006B29BE"/>
    <w:rsid w:val="006C50F7"/>
    <w:rsid w:val="006C7B9E"/>
    <w:rsid w:val="006D1546"/>
    <w:rsid w:val="006D1CBA"/>
    <w:rsid w:val="006D7488"/>
    <w:rsid w:val="006D75B4"/>
    <w:rsid w:val="006E0F0E"/>
    <w:rsid w:val="006E2906"/>
    <w:rsid w:val="006E4CA9"/>
    <w:rsid w:val="006E512B"/>
    <w:rsid w:val="006F0077"/>
    <w:rsid w:val="006F2B83"/>
    <w:rsid w:val="006F513B"/>
    <w:rsid w:val="00710CAD"/>
    <w:rsid w:val="00710D2F"/>
    <w:rsid w:val="00712699"/>
    <w:rsid w:val="00712B80"/>
    <w:rsid w:val="007246FD"/>
    <w:rsid w:val="00727957"/>
    <w:rsid w:val="00731596"/>
    <w:rsid w:val="007325B9"/>
    <w:rsid w:val="00736F19"/>
    <w:rsid w:val="007411E6"/>
    <w:rsid w:val="00747245"/>
    <w:rsid w:val="0075011A"/>
    <w:rsid w:val="007539CE"/>
    <w:rsid w:val="007603AB"/>
    <w:rsid w:val="007619B0"/>
    <w:rsid w:val="00762ABF"/>
    <w:rsid w:val="00766488"/>
    <w:rsid w:val="00766B32"/>
    <w:rsid w:val="0076742E"/>
    <w:rsid w:val="00767AEC"/>
    <w:rsid w:val="007719B9"/>
    <w:rsid w:val="0078577D"/>
    <w:rsid w:val="00793136"/>
    <w:rsid w:val="007943AB"/>
    <w:rsid w:val="00794BD5"/>
    <w:rsid w:val="00794C6A"/>
    <w:rsid w:val="007A30AD"/>
    <w:rsid w:val="007B195B"/>
    <w:rsid w:val="007B302B"/>
    <w:rsid w:val="007B6196"/>
    <w:rsid w:val="007C42DA"/>
    <w:rsid w:val="007D0E05"/>
    <w:rsid w:val="007D1273"/>
    <w:rsid w:val="007E6AEF"/>
    <w:rsid w:val="007F0DC4"/>
    <w:rsid w:val="007F3C44"/>
    <w:rsid w:val="007F56D2"/>
    <w:rsid w:val="007F574D"/>
    <w:rsid w:val="007F6470"/>
    <w:rsid w:val="007F740B"/>
    <w:rsid w:val="00803A37"/>
    <w:rsid w:val="008061A4"/>
    <w:rsid w:val="00807FA2"/>
    <w:rsid w:val="008232C6"/>
    <w:rsid w:val="00823B42"/>
    <w:rsid w:val="008241BB"/>
    <w:rsid w:val="008277AE"/>
    <w:rsid w:val="0083057A"/>
    <w:rsid w:val="0083713A"/>
    <w:rsid w:val="00853FAE"/>
    <w:rsid w:val="008567A6"/>
    <w:rsid w:val="00856BC7"/>
    <w:rsid w:val="0086038C"/>
    <w:rsid w:val="00865E52"/>
    <w:rsid w:val="0086625A"/>
    <w:rsid w:val="0086721A"/>
    <w:rsid w:val="0087471F"/>
    <w:rsid w:val="008755DA"/>
    <w:rsid w:val="00876133"/>
    <w:rsid w:val="00883C35"/>
    <w:rsid w:val="00884F12"/>
    <w:rsid w:val="00887519"/>
    <w:rsid w:val="008938A6"/>
    <w:rsid w:val="008A31A0"/>
    <w:rsid w:val="008A4A06"/>
    <w:rsid w:val="008A6ABF"/>
    <w:rsid w:val="008B2134"/>
    <w:rsid w:val="008B3E53"/>
    <w:rsid w:val="008C11BE"/>
    <w:rsid w:val="008C2889"/>
    <w:rsid w:val="008D2070"/>
    <w:rsid w:val="008D2FC9"/>
    <w:rsid w:val="008D577E"/>
    <w:rsid w:val="008E08A0"/>
    <w:rsid w:val="008E1CB6"/>
    <w:rsid w:val="008E422F"/>
    <w:rsid w:val="008E5779"/>
    <w:rsid w:val="008F3847"/>
    <w:rsid w:val="008F5EB2"/>
    <w:rsid w:val="00902EDF"/>
    <w:rsid w:val="00903FA5"/>
    <w:rsid w:val="0090509B"/>
    <w:rsid w:val="00906EF5"/>
    <w:rsid w:val="00915C82"/>
    <w:rsid w:val="00920ACD"/>
    <w:rsid w:val="00920F0C"/>
    <w:rsid w:val="00930B35"/>
    <w:rsid w:val="00934131"/>
    <w:rsid w:val="0093439C"/>
    <w:rsid w:val="00937529"/>
    <w:rsid w:val="0093785E"/>
    <w:rsid w:val="00937EDA"/>
    <w:rsid w:val="00943DE7"/>
    <w:rsid w:val="00943EC8"/>
    <w:rsid w:val="009443C5"/>
    <w:rsid w:val="00954276"/>
    <w:rsid w:val="00954EEE"/>
    <w:rsid w:val="0095639A"/>
    <w:rsid w:val="00956F15"/>
    <w:rsid w:val="009636C3"/>
    <w:rsid w:val="00966637"/>
    <w:rsid w:val="00966C98"/>
    <w:rsid w:val="0097057E"/>
    <w:rsid w:val="0097721C"/>
    <w:rsid w:val="00977DAA"/>
    <w:rsid w:val="0098163C"/>
    <w:rsid w:val="00990217"/>
    <w:rsid w:val="00992A52"/>
    <w:rsid w:val="009959B5"/>
    <w:rsid w:val="00995D78"/>
    <w:rsid w:val="00996C35"/>
    <w:rsid w:val="00996FC1"/>
    <w:rsid w:val="00997AC2"/>
    <w:rsid w:val="009A150A"/>
    <w:rsid w:val="009A46DD"/>
    <w:rsid w:val="009A4E1B"/>
    <w:rsid w:val="009B5582"/>
    <w:rsid w:val="009B75D1"/>
    <w:rsid w:val="009C7EF5"/>
    <w:rsid w:val="009D0707"/>
    <w:rsid w:val="009D792E"/>
    <w:rsid w:val="009E04CD"/>
    <w:rsid w:val="009E2726"/>
    <w:rsid w:val="009E45A4"/>
    <w:rsid w:val="009E488A"/>
    <w:rsid w:val="009E79D2"/>
    <w:rsid w:val="009F0B7C"/>
    <w:rsid w:val="009F132C"/>
    <w:rsid w:val="009F154F"/>
    <w:rsid w:val="009F1CF1"/>
    <w:rsid w:val="00A023A6"/>
    <w:rsid w:val="00A029F7"/>
    <w:rsid w:val="00A05D4A"/>
    <w:rsid w:val="00A10708"/>
    <w:rsid w:val="00A116B9"/>
    <w:rsid w:val="00A12788"/>
    <w:rsid w:val="00A13E2B"/>
    <w:rsid w:val="00A16FA8"/>
    <w:rsid w:val="00A27447"/>
    <w:rsid w:val="00A276A9"/>
    <w:rsid w:val="00A27A8E"/>
    <w:rsid w:val="00A30991"/>
    <w:rsid w:val="00A3718C"/>
    <w:rsid w:val="00A37A3A"/>
    <w:rsid w:val="00A413BB"/>
    <w:rsid w:val="00A435F5"/>
    <w:rsid w:val="00A47BD1"/>
    <w:rsid w:val="00A50C33"/>
    <w:rsid w:val="00A52E96"/>
    <w:rsid w:val="00A5464E"/>
    <w:rsid w:val="00A55DD4"/>
    <w:rsid w:val="00A57C4D"/>
    <w:rsid w:val="00A61899"/>
    <w:rsid w:val="00A6446E"/>
    <w:rsid w:val="00A70BD4"/>
    <w:rsid w:val="00A72F70"/>
    <w:rsid w:val="00A73F8E"/>
    <w:rsid w:val="00A771B7"/>
    <w:rsid w:val="00A80A36"/>
    <w:rsid w:val="00A868C2"/>
    <w:rsid w:val="00A94552"/>
    <w:rsid w:val="00A95232"/>
    <w:rsid w:val="00A96014"/>
    <w:rsid w:val="00AA015D"/>
    <w:rsid w:val="00AA18F7"/>
    <w:rsid w:val="00AA1EE6"/>
    <w:rsid w:val="00AA6EDD"/>
    <w:rsid w:val="00AA75FD"/>
    <w:rsid w:val="00AC1D1A"/>
    <w:rsid w:val="00AC6222"/>
    <w:rsid w:val="00AC756E"/>
    <w:rsid w:val="00AD37C1"/>
    <w:rsid w:val="00AE3D55"/>
    <w:rsid w:val="00AF2099"/>
    <w:rsid w:val="00AF2200"/>
    <w:rsid w:val="00AF3AFC"/>
    <w:rsid w:val="00AF6167"/>
    <w:rsid w:val="00B21506"/>
    <w:rsid w:val="00B22537"/>
    <w:rsid w:val="00B25AA2"/>
    <w:rsid w:val="00B31F89"/>
    <w:rsid w:val="00B33B1C"/>
    <w:rsid w:val="00B35E16"/>
    <w:rsid w:val="00B47837"/>
    <w:rsid w:val="00B56F70"/>
    <w:rsid w:val="00B63555"/>
    <w:rsid w:val="00B676BA"/>
    <w:rsid w:val="00B7015A"/>
    <w:rsid w:val="00B7176A"/>
    <w:rsid w:val="00B76ACF"/>
    <w:rsid w:val="00B773F9"/>
    <w:rsid w:val="00B82A45"/>
    <w:rsid w:val="00B858FD"/>
    <w:rsid w:val="00B85F40"/>
    <w:rsid w:val="00B87285"/>
    <w:rsid w:val="00B928FF"/>
    <w:rsid w:val="00B93574"/>
    <w:rsid w:val="00B9359C"/>
    <w:rsid w:val="00B93773"/>
    <w:rsid w:val="00B93B4A"/>
    <w:rsid w:val="00B94400"/>
    <w:rsid w:val="00B95AFB"/>
    <w:rsid w:val="00B9751A"/>
    <w:rsid w:val="00BA244E"/>
    <w:rsid w:val="00BA422C"/>
    <w:rsid w:val="00BA7A29"/>
    <w:rsid w:val="00BB14C7"/>
    <w:rsid w:val="00BB4C8C"/>
    <w:rsid w:val="00BB570C"/>
    <w:rsid w:val="00BC1619"/>
    <w:rsid w:val="00BC368A"/>
    <w:rsid w:val="00BC584C"/>
    <w:rsid w:val="00BC67BC"/>
    <w:rsid w:val="00BD0010"/>
    <w:rsid w:val="00BD11FC"/>
    <w:rsid w:val="00BD1CD4"/>
    <w:rsid w:val="00BD2825"/>
    <w:rsid w:val="00BD3CE4"/>
    <w:rsid w:val="00BD4248"/>
    <w:rsid w:val="00BD4381"/>
    <w:rsid w:val="00BD7C49"/>
    <w:rsid w:val="00BE160B"/>
    <w:rsid w:val="00BE7A74"/>
    <w:rsid w:val="00BF290B"/>
    <w:rsid w:val="00BF4FF8"/>
    <w:rsid w:val="00C020DE"/>
    <w:rsid w:val="00C04301"/>
    <w:rsid w:val="00C05F7F"/>
    <w:rsid w:val="00C11C94"/>
    <w:rsid w:val="00C2741B"/>
    <w:rsid w:val="00C3437D"/>
    <w:rsid w:val="00C36CC3"/>
    <w:rsid w:val="00C377A5"/>
    <w:rsid w:val="00C62C60"/>
    <w:rsid w:val="00C63D9B"/>
    <w:rsid w:val="00C7046F"/>
    <w:rsid w:val="00C73AEE"/>
    <w:rsid w:val="00C85EAA"/>
    <w:rsid w:val="00C91D28"/>
    <w:rsid w:val="00C95B65"/>
    <w:rsid w:val="00C97261"/>
    <w:rsid w:val="00CA1492"/>
    <w:rsid w:val="00CA2278"/>
    <w:rsid w:val="00CA4854"/>
    <w:rsid w:val="00CB41EA"/>
    <w:rsid w:val="00CB523B"/>
    <w:rsid w:val="00CB5F6A"/>
    <w:rsid w:val="00CC3A3F"/>
    <w:rsid w:val="00CD1357"/>
    <w:rsid w:val="00CD1B05"/>
    <w:rsid w:val="00CD1F72"/>
    <w:rsid w:val="00CD4F21"/>
    <w:rsid w:val="00CD6B74"/>
    <w:rsid w:val="00CE19F7"/>
    <w:rsid w:val="00CE2290"/>
    <w:rsid w:val="00CE2A2E"/>
    <w:rsid w:val="00CF0E53"/>
    <w:rsid w:val="00CF5C3C"/>
    <w:rsid w:val="00D04C65"/>
    <w:rsid w:val="00D07EE4"/>
    <w:rsid w:val="00D11FA0"/>
    <w:rsid w:val="00D12883"/>
    <w:rsid w:val="00D138C2"/>
    <w:rsid w:val="00D15D52"/>
    <w:rsid w:val="00D208B5"/>
    <w:rsid w:val="00D24CC5"/>
    <w:rsid w:val="00D26A4D"/>
    <w:rsid w:val="00D26C7D"/>
    <w:rsid w:val="00D271EA"/>
    <w:rsid w:val="00D30A8B"/>
    <w:rsid w:val="00D33B3E"/>
    <w:rsid w:val="00D34B82"/>
    <w:rsid w:val="00D36B68"/>
    <w:rsid w:val="00D36BF4"/>
    <w:rsid w:val="00D45D45"/>
    <w:rsid w:val="00D47375"/>
    <w:rsid w:val="00D52B58"/>
    <w:rsid w:val="00D52BDF"/>
    <w:rsid w:val="00D53059"/>
    <w:rsid w:val="00D61140"/>
    <w:rsid w:val="00D67B78"/>
    <w:rsid w:val="00D71145"/>
    <w:rsid w:val="00D80516"/>
    <w:rsid w:val="00D832CB"/>
    <w:rsid w:val="00D87621"/>
    <w:rsid w:val="00D91310"/>
    <w:rsid w:val="00D95AA9"/>
    <w:rsid w:val="00D97049"/>
    <w:rsid w:val="00DA2602"/>
    <w:rsid w:val="00DA50B2"/>
    <w:rsid w:val="00DA6835"/>
    <w:rsid w:val="00DA7302"/>
    <w:rsid w:val="00DA753B"/>
    <w:rsid w:val="00DB21B6"/>
    <w:rsid w:val="00DC3BA0"/>
    <w:rsid w:val="00DC3F17"/>
    <w:rsid w:val="00DC4FE6"/>
    <w:rsid w:val="00DD087B"/>
    <w:rsid w:val="00DD1DCD"/>
    <w:rsid w:val="00DD60A2"/>
    <w:rsid w:val="00DD63FA"/>
    <w:rsid w:val="00DE3B54"/>
    <w:rsid w:val="00DE7054"/>
    <w:rsid w:val="00DF11C5"/>
    <w:rsid w:val="00DF75D5"/>
    <w:rsid w:val="00E007BB"/>
    <w:rsid w:val="00E00FCA"/>
    <w:rsid w:val="00E04410"/>
    <w:rsid w:val="00E07A9A"/>
    <w:rsid w:val="00E15904"/>
    <w:rsid w:val="00E1784B"/>
    <w:rsid w:val="00E20C0D"/>
    <w:rsid w:val="00E2350F"/>
    <w:rsid w:val="00E25773"/>
    <w:rsid w:val="00E27CAB"/>
    <w:rsid w:val="00E32937"/>
    <w:rsid w:val="00E3413D"/>
    <w:rsid w:val="00E37856"/>
    <w:rsid w:val="00E43D86"/>
    <w:rsid w:val="00E44402"/>
    <w:rsid w:val="00E479E7"/>
    <w:rsid w:val="00E517DD"/>
    <w:rsid w:val="00E636BE"/>
    <w:rsid w:val="00E644AB"/>
    <w:rsid w:val="00E6521B"/>
    <w:rsid w:val="00E705ED"/>
    <w:rsid w:val="00E7321A"/>
    <w:rsid w:val="00E75A65"/>
    <w:rsid w:val="00E7722A"/>
    <w:rsid w:val="00E77722"/>
    <w:rsid w:val="00E80E79"/>
    <w:rsid w:val="00E81E53"/>
    <w:rsid w:val="00E85DC9"/>
    <w:rsid w:val="00E94554"/>
    <w:rsid w:val="00E955E3"/>
    <w:rsid w:val="00EA45CB"/>
    <w:rsid w:val="00EB51DD"/>
    <w:rsid w:val="00EB60B1"/>
    <w:rsid w:val="00ED1B30"/>
    <w:rsid w:val="00ED3049"/>
    <w:rsid w:val="00ED5817"/>
    <w:rsid w:val="00ED69F3"/>
    <w:rsid w:val="00ED77F9"/>
    <w:rsid w:val="00EE04B1"/>
    <w:rsid w:val="00EE2E9F"/>
    <w:rsid w:val="00EE4521"/>
    <w:rsid w:val="00EF017D"/>
    <w:rsid w:val="00EF548E"/>
    <w:rsid w:val="00EF647D"/>
    <w:rsid w:val="00F02E2A"/>
    <w:rsid w:val="00F04574"/>
    <w:rsid w:val="00F04DA1"/>
    <w:rsid w:val="00F0746C"/>
    <w:rsid w:val="00F102EC"/>
    <w:rsid w:val="00F10A3A"/>
    <w:rsid w:val="00F13152"/>
    <w:rsid w:val="00F1534A"/>
    <w:rsid w:val="00F207CC"/>
    <w:rsid w:val="00F2124E"/>
    <w:rsid w:val="00F2161F"/>
    <w:rsid w:val="00F218D9"/>
    <w:rsid w:val="00F2342D"/>
    <w:rsid w:val="00F27555"/>
    <w:rsid w:val="00F27FDE"/>
    <w:rsid w:val="00F33AB8"/>
    <w:rsid w:val="00F37053"/>
    <w:rsid w:val="00F371F7"/>
    <w:rsid w:val="00F4314D"/>
    <w:rsid w:val="00F50DDD"/>
    <w:rsid w:val="00F50FBF"/>
    <w:rsid w:val="00F54C37"/>
    <w:rsid w:val="00F55995"/>
    <w:rsid w:val="00F56EEC"/>
    <w:rsid w:val="00F5732F"/>
    <w:rsid w:val="00F57A06"/>
    <w:rsid w:val="00F57E30"/>
    <w:rsid w:val="00F60211"/>
    <w:rsid w:val="00F60624"/>
    <w:rsid w:val="00F6102F"/>
    <w:rsid w:val="00F66155"/>
    <w:rsid w:val="00F705E8"/>
    <w:rsid w:val="00F71486"/>
    <w:rsid w:val="00F726C1"/>
    <w:rsid w:val="00F73333"/>
    <w:rsid w:val="00F73593"/>
    <w:rsid w:val="00F77461"/>
    <w:rsid w:val="00F77CD2"/>
    <w:rsid w:val="00F80C5E"/>
    <w:rsid w:val="00F825E7"/>
    <w:rsid w:val="00F841F8"/>
    <w:rsid w:val="00F84C11"/>
    <w:rsid w:val="00F91EAC"/>
    <w:rsid w:val="00FA329B"/>
    <w:rsid w:val="00FA5425"/>
    <w:rsid w:val="00FA5E80"/>
    <w:rsid w:val="00FA74EB"/>
    <w:rsid w:val="00FA74FF"/>
    <w:rsid w:val="00FB03FC"/>
    <w:rsid w:val="00FB3BE0"/>
    <w:rsid w:val="00FB3CCB"/>
    <w:rsid w:val="00FB6381"/>
    <w:rsid w:val="00FB70CE"/>
    <w:rsid w:val="00FB7243"/>
    <w:rsid w:val="00FB768C"/>
    <w:rsid w:val="00FC2004"/>
    <w:rsid w:val="00FC31F4"/>
    <w:rsid w:val="00FD010B"/>
    <w:rsid w:val="00FD06EE"/>
    <w:rsid w:val="00FD558B"/>
    <w:rsid w:val="00FD5E54"/>
    <w:rsid w:val="00FE252B"/>
    <w:rsid w:val="00FE3168"/>
    <w:rsid w:val="00FF3375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0639D0AC"/>
  <w15:chartTrackingRefBased/>
  <w15:docId w15:val="{807CB4C0-863A-4684-8525-AE0D26A0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71B7"/>
    <w:rPr>
      <w:rFonts w:ascii="Arial" w:hAnsi="Arial" w:cs="Arial"/>
      <w:bCs/>
      <w:szCs w:val="22"/>
    </w:rPr>
  </w:style>
  <w:style w:type="paragraph" w:styleId="Heading1">
    <w:name w:val="heading 1"/>
    <w:aliases w:val="1"/>
    <w:basedOn w:val="Normal"/>
    <w:next w:val="Normal"/>
    <w:qFormat/>
    <w:rsid w:val="000F60F5"/>
    <w:pPr>
      <w:widowControl w:val="0"/>
      <w:numPr>
        <w:numId w:val="1"/>
      </w:numPr>
      <w:spacing w:before="240" w:after="60"/>
      <w:outlineLvl w:val="0"/>
    </w:pPr>
    <w:rPr>
      <w:b/>
      <w:caps/>
      <w:kern w:val="28"/>
      <w:sz w:val="28"/>
      <w:szCs w:val="28"/>
    </w:rPr>
  </w:style>
  <w:style w:type="paragraph" w:styleId="Heading2">
    <w:name w:val="heading 2"/>
    <w:basedOn w:val="Heading1"/>
    <w:next w:val="Normal"/>
    <w:qFormat/>
    <w:rsid w:val="000F60F5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0F60F5"/>
    <w:pPr>
      <w:numPr>
        <w:ilvl w:val="2"/>
      </w:numPr>
      <w:outlineLvl w:val="2"/>
    </w:pPr>
    <w:rPr>
      <w:sz w:val="22"/>
      <w:szCs w:val="22"/>
    </w:rPr>
  </w:style>
  <w:style w:type="paragraph" w:styleId="Heading4">
    <w:name w:val="heading 4"/>
    <w:aliases w:val="h4,H4"/>
    <w:basedOn w:val="Heading1"/>
    <w:next w:val="Normal"/>
    <w:qFormat/>
    <w:rsid w:val="000F60F5"/>
    <w:pPr>
      <w:numPr>
        <w:ilvl w:val="3"/>
      </w:numPr>
      <w:outlineLvl w:val="3"/>
    </w:pPr>
    <w:rPr>
      <w:sz w:val="22"/>
    </w:rPr>
  </w:style>
  <w:style w:type="paragraph" w:styleId="Heading5">
    <w:name w:val="heading 5"/>
    <w:basedOn w:val="Normal"/>
    <w:next w:val="Normal"/>
    <w:qFormat/>
    <w:rsid w:val="000F60F5"/>
    <w:pPr>
      <w:numPr>
        <w:ilvl w:val="4"/>
        <w:numId w:val="1"/>
      </w:numPr>
      <w:spacing w:before="240" w:after="60"/>
      <w:outlineLvl w:val="4"/>
    </w:pPr>
    <w:rPr>
      <w:rFonts w:cs="Times New Roman"/>
      <w:bCs w:val="0"/>
      <w:szCs w:val="20"/>
    </w:rPr>
  </w:style>
  <w:style w:type="paragraph" w:styleId="Heading6">
    <w:name w:val="heading 6"/>
    <w:basedOn w:val="Normal"/>
    <w:next w:val="Normal"/>
    <w:qFormat/>
    <w:rsid w:val="000F60F5"/>
    <w:pPr>
      <w:numPr>
        <w:ilvl w:val="5"/>
        <w:numId w:val="1"/>
      </w:numPr>
      <w:spacing w:before="240" w:after="60"/>
      <w:outlineLvl w:val="5"/>
    </w:pPr>
    <w:rPr>
      <w:rFonts w:cs="Times New Roman"/>
      <w:bCs w:val="0"/>
      <w:i/>
      <w:szCs w:val="20"/>
    </w:rPr>
  </w:style>
  <w:style w:type="paragraph" w:styleId="Heading7">
    <w:name w:val="heading 7"/>
    <w:basedOn w:val="Normal"/>
    <w:next w:val="Normal"/>
    <w:qFormat/>
    <w:rsid w:val="000F60F5"/>
    <w:pPr>
      <w:numPr>
        <w:ilvl w:val="6"/>
        <w:numId w:val="1"/>
      </w:numPr>
      <w:spacing w:before="240" w:after="60"/>
      <w:outlineLvl w:val="6"/>
    </w:pPr>
    <w:rPr>
      <w:rFonts w:cs="Times New Roman"/>
      <w:bCs w:val="0"/>
      <w:szCs w:val="20"/>
    </w:rPr>
  </w:style>
  <w:style w:type="paragraph" w:styleId="Heading8">
    <w:name w:val="heading 8"/>
    <w:basedOn w:val="Normal"/>
    <w:next w:val="Normal"/>
    <w:qFormat/>
    <w:rsid w:val="000F60F5"/>
    <w:pPr>
      <w:numPr>
        <w:ilvl w:val="7"/>
        <w:numId w:val="1"/>
      </w:numPr>
      <w:spacing w:before="240" w:after="60"/>
      <w:outlineLvl w:val="7"/>
    </w:pPr>
    <w:rPr>
      <w:rFonts w:cs="Times New Roman"/>
      <w:bCs w:val="0"/>
      <w:i/>
      <w:szCs w:val="20"/>
    </w:rPr>
  </w:style>
  <w:style w:type="paragraph" w:styleId="Heading9">
    <w:name w:val="heading 9"/>
    <w:basedOn w:val="Normal"/>
    <w:next w:val="Normal"/>
    <w:qFormat/>
    <w:rsid w:val="000F60F5"/>
    <w:pPr>
      <w:numPr>
        <w:ilvl w:val="8"/>
        <w:numId w:val="1"/>
      </w:numPr>
      <w:spacing w:before="240" w:after="60"/>
      <w:outlineLvl w:val="8"/>
    </w:pPr>
    <w:rPr>
      <w:rFonts w:cs="Times New Roman"/>
      <w:bCs w:val="0"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rsid w:val="000F60F5"/>
    <w:pPr>
      <w:spacing w:before="40" w:after="40"/>
    </w:pPr>
    <w:rPr>
      <w:rFonts w:ascii="Futura Bk" w:hAnsi="Futura Bk" w:cs="Times New Roman"/>
      <w:bCs w:val="0"/>
      <w:szCs w:val="20"/>
    </w:rPr>
  </w:style>
  <w:style w:type="paragraph" w:customStyle="1" w:styleId="TitlePageHeader">
    <w:name w:val="TitlePage_Header"/>
    <w:basedOn w:val="Normal"/>
    <w:rsid w:val="000F60F5"/>
    <w:pPr>
      <w:spacing w:before="240" w:after="240"/>
      <w:ind w:left="3240"/>
    </w:pPr>
    <w:rPr>
      <w:rFonts w:ascii="Futura Hv" w:hAnsi="Futura Hv" w:cs="Times New Roman"/>
      <w:bCs w:val="0"/>
      <w:sz w:val="32"/>
      <w:szCs w:val="20"/>
    </w:rPr>
  </w:style>
  <w:style w:type="paragraph" w:customStyle="1" w:styleId="HPTableTitle">
    <w:name w:val="HP_Table_Title"/>
    <w:basedOn w:val="Normal"/>
    <w:next w:val="Normal"/>
    <w:rsid w:val="000F60F5"/>
    <w:pPr>
      <w:keepNext/>
      <w:keepLines/>
      <w:spacing w:before="240" w:after="60"/>
    </w:pPr>
    <w:rPr>
      <w:rFonts w:ascii="Futura Hv" w:hAnsi="Futura Hv" w:cs="Times New Roman"/>
      <w:bCs w:val="0"/>
      <w:sz w:val="18"/>
      <w:szCs w:val="20"/>
    </w:rPr>
  </w:style>
  <w:style w:type="paragraph" w:customStyle="1" w:styleId="TableSmHeadingRight">
    <w:name w:val="Table_Sm_Heading_Right"/>
    <w:basedOn w:val="TableSmHeading"/>
    <w:rsid w:val="000F60F5"/>
    <w:pPr>
      <w:jc w:val="right"/>
    </w:pPr>
  </w:style>
  <w:style w:type="paragraph" w:customStyle="1" w:styleId="TableSmHeading">
    <w:name w:val="Table_Sm_Heading"/>
    <w:basedOn w:val="Normal"/>
    <w:rsid w:val="000F60F5"/>
    <w:pPr>
      <w:keepNext/>
      <w:keepLines/>
      <w:spacing w:before="60" w:after="40"/>
    </w:pPr>
    <w:rPr>
      <w:rFonts w:ascii="Futura Hv" w:hAnsi="Futura Hv" w:cs="Times New Roman"/>
      <w:bCs w:val="0"/>
      <w:sz w:val="16"/>
      <w:szCs w:val="20"/>
    </w:rPr>
  </w:style>
  <w:style w:type="paragraph" w:customStyle="1" w:styleId="TableMedium">
    <w:name w:val="Table_Medium"/>
    <w:basedOn w:val="Table"/>
    <w:rsid w:val="000F60F5"/>
    <w:rPr>
      <w:sz w:val="18"/>
    </w:rPr>
  </w:style>
  <w:style w:type="paragraph" w:styleId="Footer">
    <w:name w:val="footer"/>
    <w:basedOn w:val="Normal"/>
    <w:rsid w:val="000F60F5"/>
    <w:pPr>
      <w:tabs>
        <w:tab w:val="center" w:pos="4320"/>
        <w:tab w:val="right" w:pos="8640"/>
      </w:tabs>
    </w:pPr>
    <w:rPr>
      <w:rFonts w:ascii="Times New Roman" w:hAnsi="Times New Roman" w:cs="Times New Roman"/>
      <w:bCs w:val="0"/>
      <w:szCs w:val="20"/>
    </w:rPr>
  </w:style>
  <w:style w:type="paragraph" w:styleId="Header">
    <w:name w:val="header"/>
    <w:aliases w:val="*Header"/>
    <w:basedOn w:val="Normal"/>
    <w:rsid w:val="000F60F5"/>
    <w:pPr>
      <w:tabs>
        <w:tab w:val="center" w:pos="4320"/>
        <w:tab w:val="right" w:pos="8640"/>
      </w:tabs>
    </w:pPr>
  </w:style>
  <w:style w:type="paragraph" w:customStyle="1" w:styleId="CovFormText">
    <w:name w:val="Cov_Form Text"/>
    <w:basedOn w:val="Header"/>
    <w:rsid w:val="00642019"/>
    <w:pPr>
      <w:tabs>
        <w:tab w:val="clear" w:pos="4320"/>
        <w:tab w:val="clear" w:pos="8640"/>
      </w:tabs>
      <w:spacing w:before="60" w:after="60"/>
    </w:pPr>
    <w:rPr>
      <w:rFonts w:cs="Times New Roman"/>
      <w:bCs w:val="0"/>
      <w:noProof/>
      <w:sz w:val="18"/>
      <w:szCs w:val="20"/>
    </w:rPr>
  </w:style>
  <w:style w:type="table" w:styleId="TableGrid">
    <w:name w:val="Table Grid"/>
    <w:basedOn w:val="TableNormal"/>
    <w:rsid w:val="00D27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3">
    <w:name w:val="Header 3"/>
    <w:basedOn w:val="Normal"/>
    <w:next w:val="Normal"/>
    <w:rsid w:val="00D97049"/>
    <w:pPr>
      <w:keepLines/>
      <w:spacing w:before="80" w:after="80"/>
    </w:pPr>
    <w:rPr>
      <w:rFonts w:ascii="Futura Bk" w:hAnsi="Futura Bk" w:cs="Times New Roman"/>
      <w:bCs w:val="0"/>
      <w:szCs w:val="20"/>
    </w:rPr>
  </w:style>
  <w:style w:type="paragraph" w:customStyle="1" w:styleId="TOCHeading">
    <w:name w:val="TOC_Heading"/>
    <w:basedOn w:val="Normal"/>
    <w:next w:val="Normal"/>
    <w:rsid w:val="002268C8"/>
    <w:pPr>
      <w:keepNext/>
      <w:spacing w:before="80" w:after="120"/>
    </w:pPr>
    <w:rPr>
      <w:rFonts w:ascii="Futura Hv" w:hAnsi="Futura Hv" w:cs="Times New Roman"/>
      <w:bCs w:val="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5440C1"/>
    <w:pPr>
      <w:tabs>
        <w:tab w:val="left" w:pos="960"/>
        <w:tab w:val="right" w:leader="dot" w:pos="9550"/>
      </w:tabs>
      <w:ind w:left="220"/>
    </w:pPr>
    <w:rPr>
      <w:b/>
      <w:smallCaps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BD2825"/>
    <w:pPr>
      <w:spacing w:before="120" w:after="120"/>
      <w:jc w:val="right"/>
    </w:pPr>
    <w:rPr>
      <w:rFonts w:cs="Times New Roman"/>
      <w:b/>
      <w:caps/>
      <w:szCs w:val="20"/>
    </w:rPr>
  </w:style>
  <w:style w:type="character" w:styleId="Hyperlink">
    <w:name w:val="Hyperlink"/>
    <w:uiPriority w:val="99"/>
    <w:rsid w:val="002268C8"/>
    <w:rPr>
      <w:color w:val="0000FF"/>
      <w:u w:val="single"/>
    </w:rPr>
  </w:style>
  <w:style w:type="paragraph" w:customStyle="1" w:styleId="TableHeading">
    <w:name w:val="Table_Heading"/>
    <w:basedOn w:val="Normal"/>
    <w:next w:val="Table"/>
    <w:rsid w:val="002268C8"/>
    <w:pPr>
      <w:keepNext/>
      <w:keepLines/>
      <w:spacing w:before="40" w:after="40"/>
    </w:pPr>
    <w:rPr>
      <w:rFonts w:ascii="Futura Hv" w:hAnsi="Futura Hv" w:cs="Times New Roman"/>
      <w:bCs w:val="0"/>
      <w:szCs w:val="20"/>
    </w:rPr>
  </w:style>
  <w:style w:type="paragraph" w:customStyle="1" w:styleId="TableHeadingCenter">
    <w:name w:val="Table_Heading_Center"/>
    <w:basedOn w:val="TableHeading"/>
    <w:rsid w:val="002268C8"/>
    <w:pPr>
      <w:jc w:val="center"/>
    </w:pPr>
  </w:style>
  <w:style w:type="paragraph" w:styleId="TOC3">
    <w:name w:val="toc 3"/>
    <w:basedOn w:val="Normal"/>
    <w:next w:val="Normal"/>
    <w:autoRedefine/>
    <w:uiPriority w:val="39"/>
    <w:rsid w:val="00BD2825"/>
    <w:pPr>
      <w:ind w:left="440"/>
    </w:pPr>
  </w:style>
  <w:style w:type="paragraph" w:styleId="NormalWeb">
    <w:name w:val="Normal (Web)"/>
    <w:basedOn w:val="Normal"/>
    <w:rsid w:val="0017053E"/>
    <w:pPr>
      <w:spacing w:before="100" w:beforeAutospacing="1" w:after="100" w:afterAutospacing="1"/>
    </w:pPr>
    <w:rPr>
      <w:rFonts w:ascii="Lucida Sans Unicode" w:hAnsi="Lucida Sans Unicode" w:cs="Times New Roman"/>
      <w:bCs w:val="0"/>
      <w:szCs w:val="24"/>
      <w:lang w:val="en-GB"/>
    </w:rPr>
  </w:style>
  <w:style w:type="paragraph" w:customStyle="1" w:styleId="Appendix2">
    <w:name w:val="Appendix 2"/>
    <w:basedOn w:val="Heading2"/>
    <w:rsid w:val="0017053E"/>
    <w:pPr>
      <w:numPr>
        <w:ilvl w:val="0"/>
        <w:numId w:val="0"/>
      </w:numPr>
      <w:tabs>
        <w:tab w:val="num" w:pos="576"/>
      </w:tabs>
      <w:ind w:left="576" w:hanging="576"/>
    </w:pPr>
  </w:style>
  <w:style w:type="character" w:customStyle="1" w:styleId="Appendix2Char">
    <w:name w:val="Appendix 2 Char"/>
    <w:rsid w:val="0017053E"/>
    <w:rPr>
      <w:rFonts w:ascii="Arial" w:hAnsi="Arial" w:cs="Arial"/>
      <w:b/>
      <w:bCs/>
      <w:caps/>
      <w:kern w:val="28"/>
      <w:sz w:val="24"/>
      <w:szCs w:val="28"/>
      <w:lang w:val="en-US" w:eastAsia="en-US" w:bidi="ar-SA"/>
    </w:rPr>
  </w:style>
  <w:style w:type="paragraph" w:customStyle="1" w:styleId="Appendix1">
    <w:name w:val="Appendix 1"/>
    <w:basedOn w:val="Appendix2"/>
    <w:rsid w:val="0017053E"/>
    <w:pPr>
      <w:tabs>
        <w:tab w:val="clear" w:pos="576"/>
      </w:tabs>
      <w:ind w:left="0" w:firstLine="0"/>
    </w:pPr>
  </w:style>
  <w:style w:type="paragraph" w:customStyle="1" w:styleId="temptext2">
    <w:name w:val="temptext2"/>
    <w:basedOn w:val="Normal"/>
    <w:rsid w:val="00207A49"/>
    <w:pPr>
      <w:keepNext/>
      <w:keepLines/>
      <w:tabs>
        <w:tab w:val="left" w:pos="3240"/>
        <w:tab w:val="left" w:pos="3600"/>
      </w:tabs>
      <w:ind w:left="3600" w:hanging="3600"/>
      <w:jc w:val="both"/>
    </w:pPr>
    <w:rPr>
      <w:rFonts w:ascii="Helv" w:hAnsi="Helv" w:cs="Times New Roman"/>
      <w:bCs w:val="0"/>
      <w:szCs w:val="20"/>
    </w:rPr>
  </w:style>
  <w:style w:type="paragraph" w:styleId="BodyText">
    <w:name w:val="Body Text"/>
    <w:basedOn w:val="Normal"/>
    <w:rsid w:val="00207A49"/>
    <w:rPr>
      <w:color w:val="0000FF"/>
    </w:rPr>
  </w:style>
  <w:style w:type="paragraph" w:customStyle="1" w:styleId="Body">
    <w:name w:val="Body"/>
    <w:basedOn w:val="Normal"/>
    <w:rsid w:val="00B928FF"/>
    <w:pPr>
      <w:spacing w:before="120"/>
      <w:ind w:left="709"/>
    </w:pPr>
    <w:rPr>
      <w:rFonts w:cs="Times New Roman"/>
      <w:bCs w:val="0"/>
      <w:szCs w:val="20"/>
      <w:lang w:eastAsia="de-DE"/>
    </w:rPr>
  </w:style>
  <w:style w:type="character" w:styleId="CommentReference">
    <w:name w:val="annotation reference"/>
    <w:semiHidden/>
    <w:rsid w:val="006E512B"/>
    <w:rPr>
      <w:sz w:val="16"/>
      <w:szCs w:val="16"/>
    </w:rPr>
  </w:style>
  <w:style w:type="paragraph" w:styleId="CommentText">
    <w:name w:val="annotation text"/>
    <w:basedOn w:val="Normal"/>
    <w:semiHidden/>
    <w:rsid w:val="006E512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E512B"/>
    <w:rPr>
      <w:b/>
    </w:rPr>
  </w:style>
  <w:style w:type="paragraph" w:styleId="BalloonText">
    <w:name w:val="Balloon Text"/>
    <w:basedOn w:val="Normal"/>
    <w:semiHidden/>
    <w:rsid w:val="006E512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FF77EF"/>
    <w:rPr>
      <w:color w:val="800080"/>
      <w:u w:val="single"/>
    </w:rPr>
  </w:style>
  <w:style w:type="paragraph" w:customStyle="1" w:styleId="CellBody">
    <w:name w:val="CellBody"/>
    <w:basedOn w:val="Normal"/>
    <w:rsid w:val="00146381"/>
    <w:pPr>
      <w:spacing w:before="40" w:after="20"/>
      <w:ind w:left="57"/>
    </w:pPr>
    <w:rPr>
      <w:rFonts w:cs="Times New Roman"/>
      <w:bCs w:val="0"/>
      <w:szCs w:val="20"/>
      <w:lang w:eastAsia="de-DE"/>
    </w:rPr>
  </w:style>
  <w:style w:type="paragraph" w:customStyle="1" w:styleId="TableHead">
    <w:name w:val="Table Head"/>
    <w:basedOn w:val="Normal"/>
    <w:rsid w:val="002E3453"/>
    <w:pPr>
      <w:spacing w:before="60" w:after="60" w:line="240" w:lineRule="exact"/>
      <w:jc w:val="center"/>
    </w:pPr>
    <w:rPr>
      <w:rFonts w:ascii="Times New Roman" w:hAnsi="Times New Roman" w:cs="Times New Roman"/>
      <w:b/>
      <w:bCs w:val="0"/>
      <w:sz w:val="22"/>
    </w:rPr>
  </w:style>
  <w:style w:type="table" w:styleId="TableClassic4">
    <w:name w:val="Table Classic 4"/>
    <w:basedOn w:val="TableNormal"/>
    <w:rsid w:val="00A116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Indent">
    <w:name w:val="Body Text Indent"/>
    <w:basedOn w:val="Normal"/>
    <w:link w:val="BodyTextIndentChar"/>
    <w:rsid w:val="0079313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93136"/>
    <w:rPr>
      <w:rFonts w:ascii="Arial" w:hAnsi="Arial" w:cs="Arial"/>
      <w:bCs/>
      <w:szCs w:val="22"/>
    </w:rPr>
  </w:style>
  <w:style w:type="paragraph" w:styleId="ListBullet">
    <w:name w:val="List Bullet"/>
    <w:basedOn w:val="Normal"/>
    <w:rsid w:val="00793136"/>
    <w:pPr>
      <w:numPr>
        <w:numId w:val="3"/>
      </w:numPr>
      <w:spacing w:after="180"/>
    </w:pPr>
    <w:rPr>
      <w:rFonts w:cs="Times New Roman"/>
      <w:bCs w:val="0"/>
      <w:szCs w:val="20"/>
      <w:lang w:val="en-GB"/>
    </w:rPr>
  </w:style>
  <w:style w:type="paragraph" w:styleId="NormalIndent">
    <w:name w:val="Normal Indent"/>
    <w:basedOn w:val="Normal"/>
    <w:rsid w:val="00793136"/>
    <w:pPr>
      <w:autoSpaceDE w:val="0"/>
      <w:autoSpaceDN w:val="0"/>
      <w:spacing w:after="240"/>
      <w:ind w:left="864"/>
    </w:pPr>
    <w:rPr>
      <w:rFonts w:ascii="Times New Roman" w:hAnsi="Times New Roman" w:cs="Times New Roman"/>
      <w:bCs w:val="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bf02be-0faf-4ff2-b498-dc1247d03e4a">
      <Terms xmlns="http://schemas.microsoft.com/office/infopath/2007/PartnerControls"/>
    </lcf76f155ced4ddcb4097134ff3c332f>
    <TaxCatchAll xmlns="d2cca953-dd13-489f-8916-7f3aae1af54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7605EE6B0FCA46835EF7AD81B1B5A8" ma:contentTypeVersion="12" ma:contentTypeDescription="Create a new document." ma:contentTypeScope="" ma:versionID="e02c1f8791bf0cf8b848acb72ca7c7cb">
  <xsd:schema xmlns:xsd="http://www.w3.org/2001/XMLSchema" xmlns:xs="http://www.w3.org/2001/XMLSchema" xmlns:p="http://schemas.microsoft.com/office/2006/metadata/properties" xmlns:ns2="96bf02be-0faf-4ff2-b498-dc1247d03e4a" xmlns:ns3="d2cca953-dd13-489f-8916-7f3aae1af54f" targetNamespace="http://schemas.microsoft.com/office/2006/metadata/properties" ma:root="true" ma:fieldsID="cd2b9e1a601a894b3dbcb45d7293e049" ns2:_="" ns3:_="">
    <xsd:import namespace="96bf02be-0faf-4ff2-b498-dc1247d03e4a"/>
    <xsd:import namespace="d2cca953-dd13-489f-8916-7f3aae1a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f02be-0faf-4ff2-b498-dc1247d03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323ec02-78a9-4f50-bc04-8c7ed77f96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ca953-dd13-489f-8916-7f3aae1af5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11e5a4-871a-4458-bf5d-eebc9e566820}" ma:internalName="TaxCatchAll" ma:showField="CatchAllData" ma:web="d2cca953-dd13-489f-8916-7f3aae1af5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312EAE-1F5C-4626-A8D0-1D91838784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9B1A49-BBB1-4FA0-8A90-7275CB97CD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3796cb3-0ced-415a-8f92-b5ae11ab686f"/>
  </ds:schemaRefs>
</ds:datastoreItem>
</file>

<file path=customXml/itemProps3.xml><?xml version="1.0" encoding="utf-8"?>
<ds:datastoreItem xmlns:ds="http://schemas.openxmlformats.org/officeDocument/2006/customXml" ds:itemID="{260A5A47-E7BE-4E46-81B7-90F97A4327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11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Marlabs (QMS-120) Project Plan Development Project-Template</vt:lpstr>
    </vt:vector>
  </TitlesOfParts>
  <Company>MARLABS</Company>
  <LinksUpToDate>false</LinksUpToDate>
  <CharactersWithSpaces>12050</CharactersWithSpaces>
  <SharedDoc>false</SharedDoc>
  <HLinks>
    <vt:vector size="324" baseType="variant">
      <vt:variant>
        <vt:i4>1638449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_Toc487117308</vt:lpwstr>
      </vt:variant>
      <vt:variant>
        <vt:i4>1638449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_Toc487117307</vt:lpwstr>
      </vt:variant>
      <vt:variant>
        <vt:i4>1638449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_Toc487117306</vt:lpwstr>
      </vt:variant>
      <vt:variant>
        <vt:i4>1638449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_Toc487117305</vt:lpwstr>
      </vt:variant>
      <vt:variant>
        <vt:i4>1638449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_Toc487117304</vt:lpwstr>
      </vt:variant>
      <vt:variant>
        <vt:i4>1638449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_Toc487117303</vt:lpwstr>
      </vt:variant>
      <vt:variant>
        <vt:i4>1638449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_Toc487117302</vt:lpwstr>
      </vt:variant>
      <vt:variant>
        <vt:i4>1638449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_Toc487117301</vt:lpwstr>
      </vt:variant>
      <vt:variant>
        <vt:i4>1638449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_Toc487117300</vt:lpwstr>
      </vt:variant>
      <vt:variant>
        <vt:i4>1048624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_Toc487117299</vt:lpwstr>
      </vt:variant>
      <vt:variant>
        <vt:i4>1048624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_Toc487117298</vt:lpwstr>
      </vt:variant>
      <vt:variant>
        <vt:i4>1048624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_Toc487117297</vt:lpwstr>
      </vt:variant>
      <vt:variant>
        <vt:i4>1048624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_Toc487117296</vt:lpwstr>
      </vt:variant>
      <vt:variant>
        <vt:i4>1048624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_Toc487117295</vt:lpwstr>
      </vt:variant>
      <vt:variant>
        <vt:i4>1048624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_Toc487117294</vt:lpwstr>
      </vt:variant>
      <vt:variant>
        <vt:i4>1048624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_Toc487117293</vt:lpwstr>
      </vt:variant>
      <vt:variant>
        <vt:i4>1048624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_Toc487117292</vt:lpwstr>
      </vt:variant>
      <vt:variant>
        <vt:i4>1048624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_Toc487117291</vt:lpwstr>
      </vt:variant>
      <vt:variant>
        <vt:i4>1048624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_Toc487117290</vt:lpwstr>
      </vt:variant>
      <vt:variant>
        <vt:i4>1114160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_Toc487117289</vt:lpwstr>
      </vt:variant>
      <vt:variant>
        <vt:i4>1114160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_Toc487117288</vt:lpwstr>
      </vt:variant>
      <vt:variant>
        <vt:i4>1114160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_Toc487117287</vt:lpwstr>
      </vt:variant>
      <vt:variant>
        <vt:i4>1114160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_Toc487117286</vt:lpwstr>
      </vt:variant>
      <vt:variant>
        <vt:i4>1114160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_Toc487117285</vt:lpwstr>
      </vt:variant>
      <vt:variant>
        <vt:i4>1114160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_Toc487117284</vt:lpwstr>
      </vt:variant>
      <vt:variant>
        <vt:i4>1114160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_Toc487117283</vt:lpwstr>
      </vt:variant>
      <vt:variant>
        <vt:i4>1114160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_Toc487117282</vt:lpwstr>
      </vt:variant>
      <vt:variant>
        <vt:i4>1114160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_Toc487117281</vt:lpwstr>
      </vt:variant>
      <vt:variant>
        <vt:i4>1114160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_Toc487117280</vt:lpwstr>
      </vt:variant>
      <vt:variant>
        <vt:i4>1966128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_Toc487117279</vt:lpwstr>
      </vt:variant>
      <vt:variant>
        <vt:i4>1966128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_Toc487117278</vt:lpwstr>
      </vt:variant>
      <vt:variant>
        <vt:i4>1966128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_Toc487117277</vt:lpwstr>
      </vt:variant>
      <vt:variant>
        <vt:i4>1966128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_Toc487117276</vt:lpwstr>
      </vt:variant>
      <vt:variant>
        <vt:i4>1966128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_Toc487117275</vt:lpwstr>
      </vt:variant>
      <vt:variant>
        <vt:i4>1966128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_Toc487117274</vt:lpwstr>
      </vt:variant>
      <vt:variant>
        <vt:i4>1966128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_Toc487117273</vt:lpwstr>
      </vt:variant>
      <vt:variant>
        <vt:i4>1966128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_Toc487117272</vt:lpwstr>
      </vt:variant>
      <vt:variant>
        <vt:i4>1966128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_Toc487117271</vt:lpwstr>
      </vt:variant>
      <vt:variant>
        <vt:i4>1966128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_Toc487117270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_Toc487117269</vt:lpwstr>
      </vt:variant>
      <vt:variant>
        <vt:i4>2031664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_Toc487117268</vt:lpwstr>
      </vt:variant>
      <vt:variant>
        <vt:i4>2031664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_Toc487117267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_Toc487117266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_Toc487117265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_Toc487117264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_Toc487117263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_Toc487117262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_Toc487117261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_Toc487117260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_Toc487117259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_Toc487117258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_Toc487117257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_Toc487117256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_Toc487117255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Marlabs (QMS-120) Project Plan Development Project-Template</dc:title>
  <dc:subject>Marlabs (QMS-120) Project Plan Development Project</dc:subject>
  <dc:creator>Sreekumar</dc:creator>
  <cp:keywords/>
  <dc:description>Version 3.1:  Revision done to improve the CM process (section 9) (Date : May 06 , 2011) . modified by Neha chourey</dc:description>
  <cp:lastModifiedBy>Haridass Ramachandra</cp:lastModifiedBy>
  <cp:revision>164</cp:revision>
  <cp:lastPrinted>2010-06-04T09:04:00Z</cp:lastPrinted>
  <dcterms:created xsi:type="dcterms:W3CDTF">2020-10-22T18:53:00Z</dcterms:created>
  <dcterms:modified xsi:type="dcterms:W3CDTF">2026-05-05T04:40:00Z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543c9c-c477-4599-9a17-3a5b9dbdff65_Enabled">
    <vt:lpwstr>True</vt:lpwstr>
  </property>
  <property fmtid="{D5CDD505-2E9C-101B-9397-08002B2CF9AE}" pid="3" name="MSIP_Label_0c543c9c-c477-4599-9a17-3a5b9dbdff65_SiteId">
    <vt:lpwstr>cc6b2eea-c864-4839-85f5-94736facc3be</vt:lpwstr>
  </property>
  <property fmtid="{D5CDD505-2E9C-101B-9397-08002B2CF9AE}" pid="4" name="MSIP_Label_0c543c9c-c477-4599-9a17-3a5b9dbdff65_Owner">
    <vt:lpwstr>Srinivas.Madangopal@marlabs.com</vt:lpwstr>
  </property>
  <property fmtid="{D5CDD505-2E9C-101B-9397-08002B2CF9AE}" pid="5" name="MSIP_Label_0c543c9c-c477-4599-9a17-3a5b9dbdff65_SetDate">
    <vt:lpwstr>2020-09-29T06:39:04.7933809Z</vt:lpwstr>
  </property>
  <property fmtid="{D5CDD505-2E9C-101B-9397-08002B2CF9AE}" pid="6" name="MSIP_Label_0c543c9c-c477-4599-9a17-3a5b9dbdff65_Name">
    <vt:lpwstr>Public</vt:lpwstr>
  </property>
  <property fmtid="{D5CDD505-2E9C-101B-9397-08002B2CF9AE}" pid="7" name="MSIP_Label_0c543c9c-c477-4599-9a17-3a5b9dbdff65_Application">
    <vt:lpwstr>Microsoft Azure Information Protection</vt:lpwstr>
  </property>
  <property fmtid="{D5CDD505-2E9C-101B-9397-08002B2CF9AE}" pid="8" name="MSIP_Label_0c543c9c-c477-4599-9a17-3a5b9dbdff65_ActionId">
    <vt:lpwstr>ff757785-65c8-447a-b05f-f38b1e2a9d2c</vt:lpwstr>
  </property>
  <property fmtid="{D5CDD505-2E9C-101B-9397-08002B2CF9AE}" pid="9" name="MSIP_Label_0c543c9c-c477-4599-9a17-3a5b9dbdff65_Extended_MSFT_Method">
    <vt:lpwstr>Automatic</vt:lpwstr>
  </property>
  <property fmtid="{D5CDD505-2E9C-101B-9397-08002B2CF9AE}" pid="10" name="Sensitivity">
    <vt:lpwstr>Public</vt:lpwstr>
  </property>
  <property fmtid="{D5CDD505-2E9C-101B-9397-08002B2CF9AE}" pid="11" name="ContentTypeId">
    <vt:lpwstr>0x0101009D7605EE6B0FCA46835EF7AD81B1B5A8</vt:lpwstr>
  </property>
  <property fmtid="{D5CDD505-2E9C-101B-9397-08002B2CF9AE}" pid="12" name="_dlc_DocIdItemGuid">
    <vt:lpwstr>c611df38-756c-4538-9f47-d99c41bf7eb8</vt:lpwstr>
  </property>
</Properties>
</file>