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9A813" w14:textId="77777777" w:rsidR="004637D2" w:rsidRDefault="000C477F">
      <w:pPr>
        <w:spacing w:before="100"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NOTA PENGIRIMAN BETON SIAP PAKAI</w:t>
      </w:r>
    </w:p>
    <w:tbl>
      <w:tblPr>
        <w:tblStyle w:val="TableGrid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2615"/>
        <w:gridCol w:w="216"/>
        <w:gridCol w:w="1560"/>
        <w:gridCol w:w="692"/>
        <w:gridCol w:w="146"/>
        <w:gridCol w:w="295"/>
        <w:gridCol w:w="266"/>
        <w:gridCol w:w="869"/>
        <w:gridCol w:w="689"/>
        <w:gridCol w:w="497"/>
        <w:gridCol w:w="1041"/>
        <w:gridCol w:w="1007"/>
        <w:gridCol w:w="563"/>
      </w:tblGrid>
      <w:tr w:rsidR="004637D2" w14:paraId="6B471CA5" w14:textId="77777777">
        <w:trPr>
          <w:jc w:val="center"/>
        </w:trPr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F1ABAF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PERMINTAAN DARI</w:t>
            </w:r>
          </w:p>
        </w:tc>
        <w:tc>
          <w:tcPr>
            <w:tcW w:w="29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F5416B0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: 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nama_customer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F74E07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Dry Automatic</w:t>
            </w:r>
          </w:p>
        </w:tc>
        <w:tc>
          <w:tcPr>
            <w:tcW w:w="310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79588F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: 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dry_automatic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}</w:t>
            </w:r>
          </w:p>
        </w:tc>
      </w:tr>
      <w:tr w:rsidR="004637D2" w14:paraId="066A1819" w14:textId="77777777">
        <w:trPr>
          <w:jc w:val="center"/>
        </w:trPr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22D6B6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UNTUK PENGECORAN</w:t>
            </w:r>
          </w:p>
        </w:tc>
        <w:tc>
          <w:tcPr>
            <w:tcW w:w="29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93C5D5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: 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untuk_pengecoran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193B52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RIT KE</w:t>
            </w:r>
          </w:p>
        </w:tc>
        <w:tc>
          <w:tcPr>
            <w:tcW w:w="310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058271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 xml:space="preserve">: </w:t>
            </w: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  <w:lang w:eastAsia="ja-JP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  <w:lang w:eastAsia="ja-JP"/>
              </w:rPr>
              <w:t>rit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  <w:lang w:eastAsia="ja-JP"/>
              </w:rPr>
              <w:t>}</w:t>
            </w:r>
          </w:p>
        </w:tc>
      </w:tr>
      <w:tr w:rsidR="004637D2" w14:paraId="18E5B759" w14:textId="77777777">
        <w:trPr>
          <w:jc w:val="center"/>
        </w:trPr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2B320D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LOKASI PENGECORAN</w:t>
            </w:r>
          </w:p>
        </w:tc>
        <w:tc>
          <w:tcPr>
            <w:tcW w:w="29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2BF4B1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 xml:space="preserve">: </w:t>
            </w: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lokasi_pengecoran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56E737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TGL</w:t>
            </w:r>
          </w:p>
        </w:tc>
        <w:tc>
          <w:tcPr>
            <w:tcW w:w="310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CF11CAC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: 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tgl_pengiriman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}</w:t>
            </w:r>
          </w:p>
        </w:tc>
      </w:tr>
      <w:tr w:rsidR="004637D2" w14:paraId="6FB7E40A" w14:textId="77777777">
        <w:trPr>
          <w:jc w:val="center"/>
        </w:trPr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B78209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NO.ORDER PENJUALAN</w:t>
            </w:r>
          </w:p>
        </w:tc>
        <w:tc>
          <w:tcPr>
            <w:tcW w:w="29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E046FA7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: 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no_invoice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3C5873" w14:textId="77777777" w:rsidR="004637D2" w:rsidRDefault="004637D2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10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19F425" w14:textId="77777777" w:rsidR="004637D2" w:rsidRDefault="004637D2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4637D2" w14:paraId="10816BC1" w14:textId="77777777">
        <w:trPr>
          <w:jc w:val="center"/>
        </w:trPr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B4411A" w14:textId="77777777" w:rsidR="004637D2" w:rsidRDefault="004637D2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326AD2" w14:textId="77777777" w:rsidR="004637D2" w:rsidRDefault="004637D2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2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38D52D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KUAT TEKAN RENCANA</w:t>
            </w: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5705D9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: 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category_product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6B884240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65628B28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MM</w:t>
            </w:r>
          </w:p>
        </w:tc>
      </w:tr>
      <w:tr w:rsidR="004637D2" w14:paraId="0F7CB282" w14:textId="77777777">
        <w:trPr>
          <w:jc w:val="center"/>
        </w:trPr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F8602" w14:textId="77777777" w:rsidR="004637D2" w:rsidRDefault="004637D2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94CBB8" w14:textId="77777777" w:rsidR="004637D2" w:rsidRDefault="004637D2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2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585F9C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SLUMP di OPJ</w:t>
            </w:r>
          </w:p>
        </w:tc>
        <w:tc>
          <w:tcPr>
            <w:tcW w:w="310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258B0A0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:</w:t>
            </w:r>
          </w:p>
        </w:tc>
      </w:tr>
      <w:tr w:rsidR="004637D2" w14:paraId="5795DF79" w14:textId="77777777">
        <w:trPr>
          <w:jc w:val="center"/>
        </w:trPr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D8EA89" w14:textId="77777777" w:rsidR="004637D2" w:rsidRDefault="004637D2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AA6448" w14:textId="77777777" w:rsidR="004637D2" w:rsidRDefault="004637D2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2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4D6082E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SLUMP PERMINTAAN</w:t>
            </w:r>
          </w:p>
        </w:tc>
        <w:tc>
          <w:tcPr>
            <w:tcW w:w="310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04A761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: 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slump_permintaan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}</w:t>
            </w:r>
          </w:p>
        </w:tc>
      </w:tr>
      <w:tr w:rsidR="004637D2" w14:paraId="62BF1DB6" w14:textId="77777777">
        <w:trPr>
          <w:jc w:val="center"/>
        </w:trPr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AAF761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PELAKSANAAN PENGIRIMAN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8E11695" w14:textId="77777777" w:rsidR="004637D2" w:rsidRDefault="004637D2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2C43DF" w14:textId="77777777" w:rsidR="004637D2" w:rsidRDefault="004637D2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93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349184" w14:textId="77777777" w:rsidR="004637D2" w:rsidRDefault="004637D2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4637D2" w14:paraId="09E604E7" w14:textId="77777777">
        <w:trPr>
          <w:jc w:val="center"/>
        </w:trPr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E3C820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NO.POL TRUK MIXER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5815AE1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: 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no_plat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8828C1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VOLUME</w:t>
            </w: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9044BD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 xml:space="preserve">: </w:t>
            </w: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  <w:lang w:eastAsia="ja-JP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  <w:lang w:eastAsia="ja-JP"/>
              </w:rPr>
              <w:t>jml_product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  <w:lang w:eastAsia="ja-JP"/>
              </w:rPr>
              <w:t>}</w:t>
            </w:r>
          </w:p>
        </w:tc>
        <w:tc>
          <w:tcPr>
            <w:tcW w:w="379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A9CB39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M</w:t>
            </w: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  <w:vertAlign w:val="superscript"/>
              </w:rPr>
              <w:t>3</w:t>
            </w:r>
          </w:p>
        </w:tc>
      </w:tr>
      <w:tr w:rsidR="004637D2" w14:paraId="03C9017D" w14:textId="77777777" w:rsidTr="001632C8">
        <w:trPr>
          <w:trHeight w:val="1045"/>
          <w:jc w:val="center"/>
        </w:trPr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56D86D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Sampai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saat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ini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sudah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terkirim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6B9A484" w14:textId="3C99092C" w:rsidR="004637D2" w:rsidRDefault="001632C8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 xml:space="preserve">: 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E92A67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VOLUME</w:t>
            </w: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0C9214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: 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  <w:lang w:eastAsia="ja-JP"/>
              </w:rPr>
              <w:t>total_product_sent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379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34CC908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M</w:t>
            </w: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  <w:vertAlign w:val="superscript"/>
              </w:rPr>
              <w:t>3</w:t>
            </w:r>
            <w:bookmarkStart w:id="0" w:name="_GoBack"/>
            <w:bookmarkEnd w:id="0"/>
          </w:p>
        </w:tc>
      </w:tr>
      <w:tr w:rsidR="004637D2" w14:paraId="37ACF022" w14:textId="77777777">
        <w:trPr>
          <w:trHeight w:val="727"/>
          <w:jc w:val="center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 w14:paraId="514ADA1F" w14:textId="77777777" w:rsidR="004637D2" w:rsidRDefault="000C477F">
            <w:pPr>
              <w:widowControl w:val="0"/>
              <w:spacing w:before="10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PENERIMA</w:t>
            </w:r>
          </w:p>
        </w:tc>
        <w:tc>
          <w:tcPr>
            <w:tcW w:w="26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9EBC91" w14:textId="77777777" w:rsidR="004637D2" w:rsidRDefault="000C477F">
            <w:pPr>
              <w:widowControl w:val="0"/>
              <w:spacing w:before="10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ADMIN</w:t>
            </w:r>
          </w:p>
        </w:tc>
        <w:tc>
          <w:tcPr>
            <w:tcW w:w="26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7B4D055" w14:textId="77777777" w:rsidR="004637D2" w:rsidRDefault="000C477F">
            <w:pPr>
              <w:widowControl w:val="0"/>
              <w:spacing w:before="10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KEAMANAN</w:t>
            </w:r>
          </w:p>
        </w:tc>
        <w:tc>
          <w:tcPr>
            <w:tcW w:w="26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A9158E" w14:textId="77777777" w:rsidR="004637D2" w:rsidRDefault="000C477F">
            <w:pPr>
              <w:widowControl w:val="0"/>
              <w:spacing w:before="10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DRIVER</w:t>
            </w:r>
          </w:p>
        </w:tc>
      </w:tr>
      <w:tr w:rsidR="004637D2" w14:paraId="262F805D" w14:textId="77777777">
        <w:trPr>
          <w:jc w:val="center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851276" w14:textId="77777777" w:rsidR="004637D2" w:rsidRDefault="000C477F">
            <w:pPr>
              <w:widowControl w:val="0"/>
              <w:spacing w:before="10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(…………………………)</w:t>
            </w:r>
          </w:p>
        </w:tc>
        <w:tc>
          <w:tcPr>
            <w:tcW w:w="261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21DEA2" w14:textId="77777777" w:rsidR="004637D2" w:rsidRDefault="000C477F">
            <w:pPr>
              <w:widowControl w:val="0"/>
              <w:spacing w:before="10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(…………………………)</w:t>
            </w:r>
          </w:p>
        </w:tc>
        <w:tc>
          <w:tcPr>
            <w:tcW w:w="261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66B550" w14:textId="77777777" w:rsidR="004637D2" w:rsidRDefault="000C477F">
            <w:pPr>
              <w:widowControl w:val="0"/>
              <w:spacing w:before="10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(…………………………)</w:t>
            </w:r>
          </w:p>
        </w:tc>
        <w:tc>
          <w:tcPr>
            <w:tcW w:w="26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466F7B" w14:textId="77777777" w:rsidR="004637D2" w:rsidRDefault="000C477F">
            <w:pPr>
              <w:widowControl w:val="0"/>
              <w:spacing w:before="10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(…………………………)</w:t>
            </w:r>
          </w:p>
        </w:tc>
      </w:tr>
    </w:tbl>
    <w:p w14:paraId="075C343C" w14:textId="77777777" w:rsidR="004637D2" w:rsidRDefault="004637D2">
      <w:pPr>
        <w:spacing w:before="100" w:line="276" w:lineRule="auto"/>
        <w:rPr>
          <w:rFonts w:ascii="Times New Roman" w:hAnsi="Times New Roman" w:cs="Times New Roman"/>
          <w:b/>
          <w:bCs/>
          <w:sz w:val="4"/>
          <w:szCs w:val="4"/>
          <w:u w:val="single"/>
        </w:rPr>
      </w:pPr>
    </w:p>
    <w:tbl>
      <w:tblPr>
        <w:tblStyle w:val="TableGrid"/>
        <w:tblW w:w="6756" w:type="dxa"/>
        <w:tblInd w:w="3804" w:type="dxa"/>
        <w:tblLayout w:type="fixed"/>
        <w:tblLook w:val="04A0" w:firstRow="1" w:lastRow="0" w:firstColumn="1" w:lastColumn="0" w:noHBand="0" w:noVBand="1"/>
      </w:tblPr>
      <w:tblGrid>
        <w:gridCol w:w="1411"/>
        <w:gridCol w:w="1133"/>
        <w:gridCol w:w="706"/>
        <w:gridCol w:w="2393"/>
        <w:gridCol w:w="1113"/>
      </w:tblGrid>
      <w:tr w:rsidR="004637D2" w14:paraId="1DCA14E0" w14:textId="77777777">
        <w:tc>
          <w:tcPr>
            <w:tcW w:w="1411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</w:tcPr>
          <w:p w14:paraId="774CA5B7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Jarak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Tempuh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 xml:space="preserve"> PP</w:t>
            </w:r>
          </w:p>
        </w:tc>
        <w:tc>
          <w:tcPr>
            <w:tcW w:w="113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527E63B7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: 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jarak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706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55C439DF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km</w:t>
            </w:r>
          </w:p>
        </w:tc>
        <w:tc>
          <w:tcPr>
            <w:tcW w:w="239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63ED0A68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Perkiraan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Waktu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Tempuh</w:t>
            </w:r>
            <w:proofErr w:type="spellEnd"/>
          </w:p>
        </w:tc>
        <w:tc>
          <w:tcPr>
            <w:tcW w:w="1113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14:paraId="17B5354A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: 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waktu_tempuh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}</w:t>
            </w:r>
          </w:p>
        </w:tc>
      </w:tr>
      <w:tr w:rsidR="004637D2" w14:paraId="51033A4B" w14:textId="77777777">
        <w:tc>
          <w:tcPr>
            <w:tcW w:w="1411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6C8FA9AB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 xml:space="preserve">Jam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Berangkat</w:t>
            </w:r>
            <w:proofErr w:type="spellEnd"/>
          </w:p>
        </w:tc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6CEC39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: ${jam}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14:paraId="13AF1E27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 xml:space="preserve">Jam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Datang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 xml:space="preserve"> di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Lokasi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402470AC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:</w:t>
            </w:r>
          </w:p>
        </w:tc>
      </w:tr>
      <w:tr w:rsidR="004637D2" w14:paraId="52636F5A" w14:textId="77777777">
        <w:tc>
          <w:tcPr>
            <w:tcW w:w="1411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03E037DA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 xml:space="preserve">Jam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Mulai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Tuang</w:t>
            </w:r>
            <w:proofErr w:type="spellEnd"/>
          </w:p>
        </w:tc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CB4930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14:paraId="50C3899B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Selesai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Tuang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7882F0F9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:</w:t>
            </w:r>
          </w:p>
        </w:tc>
      </w:tr>
      <w:tr w:rsidR="004637D2" w14:paraId="3D8DCE13" w14:textId="77777777">
        <w:tc>
          <w:tcPr>
            <w:tcW w:w="1411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4BB3A2F1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 xml:space="preserve">Jam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Tiba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 xml:space="preserve"> di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Pabrik</w:t>
            </w:r>
            <w:proofErr w:type="spellEnd"/>
          </w:p>
        </w:tc>
        <w:tc>
          <w:tcPr>
            <w:tcW w:w="1839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457EC9D2" w14:textId="77777777" w:rsidR="004637D2" w:rsidRDefault="000C477F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2C116810" w14:textId="77777777" w:rsidR="004637D2" w:rsidRDefault="004637D2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32D2016F" w14:textId="77777777" w:rsidR="004637D2" w:rsidRDefault="004637D2">
            <w:pPr>
              <w:widowControl w:val="0"/>
              <w:spacing w:before="100"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</w:tbl>
    <w:p w14:paraId="04278513" w14:textId="77777777" w:rsidR="004637D2" w:rsidRDefault="004637D2">
      <w:pPr>
        <w:spacing w:before="100"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sectPr w:rsidR="004637D2" w:rsidSect="001632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65" w:bottom="720" w:left="72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A0C0CA" w14:textId="77777777" w:rsidR="007961F4" w:rsidRDefault="007961F4">
      <w:pPr>
        <w:spacing w:after="0" w:line="240" w:lineRule="auto"/>
      </w:pPr>
      <w:r>
        <w:separator/>
      </w:r>
    </w:p>
  </w:endnote>
  <w:endnote w:type="continuationSeparator" w:id="0">
    <w:p w14:paraId="0CA4EC34" w14:textId="77777777" w:rsidR="007961F4" w:rsidRDefault="00796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68570" w14:textId="77777777" w:rsidR="001A43A0" w:rsidRDefault="001A43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A21577" w14:textId="77777777" w:rsidR="001A43A0" w:rsidRDefault="001A43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A95668" w14:textId="77777777" w:rsidR="001A43A0" w:rsidRDefault="001A43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B0F70C" w14:textId="77777777" w:rsidR="007961F4" w:rsidRDefault="007961F4">
      <w:pPr>
        <w:spacing w:after="0" w:line="240" w:lineRule="auto"/>
      </w:pPr>
      <w:r>
        <w:separator/>
      </w:r>
    </w:p>
  </w:footnote>
  <w:footnote w:type="continuationSeparator" w:id="0">
    <w:p w14:paraId="6A6CABD7" w14:textId="77777777" w:rsidR="007961F4" w:rsidRDefault="00796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81165C" w14:textId="77777777" w:rsidR="001A43A0" w:rsidRDefault="001A43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103DC0" w14:textId="77777777" w:rsidR="001A43A0" w:rsidRPr="00C656F9" w:rsidRDefault="001A43A0" w:rsidP="001A43A0">
    <w:pPr>
      <w:pStyle w:val="Header"/>
      <w:ind w:left="426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C656F9">
      <w:rPr>
        <w:rFonts w:ascii="Times New Roman" w:hAnsi="Times New Roman" w:cs="Times New Roman"/>
        <w:b/>
        <w:bCs/>
        <w:noProof/>
        <w:sz w:val="28"/>
        <w:szCs w:val="28"/>
        <w:lang w:val="en-US"/>
      </w:rPr>
      <w:drawing>
        <wp:anchor distT="0" distB="0" distL="114300" distR="114300" simplePos="0" relativeHeight="251658240" behindDoc="0" locked="0" layoutInCell="1" allowOverlap="1" wp14:anchorId="152BF572" wp14:editId="5273D62D">
          <wp:simplePos x="0" y="0"/>
          <wp:positionH relativeFrom="column">
            <wp:posOffset>1333500</wp:posOffset>
          </wp:positionH>
          <wp:positionV relativeFrom="paragraph">
            <wp:posOffset>-274320</wp:posOffset>
          </wp:positionV>
          <wp:extent cx="868680" cy="868680"/>
          <wp:effectExtent l="0" t="0" r="0" b="0"/>
          <wp:wrapNone/>
          <wp:docPr id="856856997" name="Picture 8568569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680" cy="86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656F9">
      <w:rPr>
        <w:rFonts w:ascii="Times New Roman" w:hAnsi="Times New Roman" w:cs="Times New Roman"/>
        <w:b/>
        <w:bCs/>
        <w:sz w:val="28"/>
        <w:szCs w:val="28"/>
      </w:rPr>
      <w:t>PT. TUBAN PRIMA ENEGRI</w:t>
    </w:r>
  </w:p>
  <w:p w14:paraId="701DB388" w14:textId="77777777" w:rsidR="001A43A0" w:rsidRPr="00C656F9" w:rsidRDefault="001A43A0" w:rsidP="001A43A0">
    <w:pPr>
      <w:pStyle w:val="Header"/>
      <w:tabs>
        <w:tab w:val="clear" w:pos="4513"/>
        <w:tab w:val="clear" w:pos="9026"/>
      </w:tabs>
      <w:ind w:left="426"/>
      <w:jc w:val="center"/>
      <w:rPr>
        <w:rFonts w:ascii="Times New Roman" w:hAnsi="Times New Roman" w:cs="Times New Roman"/>
        <w:sz w:val="20"/>
        <w:szCs w:val="20"/>
      </w:rPr>
    </w:pPr>
    <w:r w:rsidRPr="00C656F9">
      <w:rPr>
        <w:rFonts w:ascii="Times New Roman" w:hAnsi="Times New Roman" w:cs="Times New Roman"/>
        <w:sz w:val="20"/>
        <w:szCs w:val="20"/>
      </w:rPr>
      <w:t>GENERAL CONTRACTOR DAN SUPPLIER</w:t>
    </w:r>
  </w:p>
  <w:p w14:paraId="3E7D5EDE" w14:textId="77777777" w:rsidR="001A43A0" w:rsidRPr="00C656F9" w:rsidRDefault="001A43A0" w:rsidP="001A43A0">
    <w:pPr>
      <w:pStyle w:val="Header"/>
      <w:ind w:left="426"/>
      <w:jc w:val="center"/>
      <w:rPr>
        <w:rFonts w:ascii="Times New Roman" w:hAnsi="Times New Roman" w:cs="Times New Roman"/>
        <w:sz w:val="20"/>
        <w:szCs w:val="20"/>
      </w:rPr>
    </w:pPr>
    <w:r w:rsidRPr="00C656F9">
      <w:rPr>
        <w:rFonts w:ascii="Times New Roman" w:hAnsi="Times New Roman" w:cs="Times New Roman"/>
        <w:sz w:val="20"/>
        <w:szCs w:val="20"/>
      </w:rPr>
      <w:t xml:space="preserve">Jl. </w:t>
    </w:r>
    <w:proofErr w:type="spellStart"/>
    <w:r w:rsidRPr="00C656F9">
      <w:rPr>
        <w:rFonts w:ascii="Times New Roman" w:hAnsi="Times New Roman" w:cs="Times New Roman"/>
        <w:sz w:val="20"/>
        <w:szCs w:val="20"/>
      </w:rPr>
      <w:t>Sunan</w:t>
    </w:r>
    <w:proofErr w:type="spellEnd"/>
    <w:r w:rsidRPr="00C656F9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C656F9">
      <w:rPr>
        <w:rFonts w:ascii="Times New Roman" w:hAnsi="Times New Roman" w:cs="Times New Roman"/>
        <w:sz w:val="20"/>
        <w:szCs w:val="20"/>
      </w:rPr>
      <w:t>Drajat</w:t>
    </w:r>
    <w:proofErr w:type="spellEnd"/>
    <w:r w:rsidRPr="00C656F9">
      <w:rPr>
        <w:rFonts w:ascii="Times New Roman" w:hAnsi="Times New Roman" w:cs="Times New Roman"/>
        <w:sz w:val="20"/>
        <w:szCs w:val="20"/>
      </w:rPr>
      <w:t xml:space="preserve"> No. 06 </w:t>
    </w:r>
    <w:proofErr w:type="spellStart"/>
    <w:r w:rsidRPr="00C656F9">
      <w:rPr>
        <w:rFonts w:ascii="Times New Roman" w:hAnsi="Times New Roman" w:cs="Times New Roman"/>
        <w:sz w:val="20"/>
        <w:szCs w:val="20"/>
      </w:rPr>
      <w:t>Tuban</w:t>
    </w:r>
    <w:proofErr w:type="spellEnd"/>
  </w:p>
  <w:p w14:paraId="6AAD4B3B" w14:textId="3AD1FCEB" w:rsidR="001A43A0" w:rsidRPr="00C656F9" w:rsidRDefault="000A4E46" w:rsidP="001A43A0">
    <w:pPr>
      <w:pStyle w:val="Header"/>
      <w:ind w:left="426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19E26E" wp14:editId="7B53041E">
              <wp:simplePos x="0" y="0"/>
              <wp:positionH relativeFrom="column">
                <wp:posOffset>-449580</wp:posOffset>
              </wp:positionH>
              <wp:positionV relativeFrom="paragraph">
                <wp:posOffset>166370</wp:posOffset>
              </wp:positionV>
              <wp:extent cx="30175200" cy="30480"/>
              <wp:effectExtent l="7620" t="13970" r="11430" b="1270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0175200" cy="3048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5.4pt;margin-top:13.1pt;width:33in;height:2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"/>
          </w:pict>
        </mc:Fallback>
      </mc:AlternateContent>
    </w:r>
    <w:r w:rsidR="001A43A0" w:rsidRPr="00C656F9">
      <w:rPr>
        <w:rFonts w:ascii="Times New Roman" w:hAnsi="Times New Roman" w:cs="Times New Roman"/>
        <w:sz w:val="20"/>
        <w:szCs w:val="20"/>
      </w:rPr>
      <w:t>e-</w:t>
    </w:r>
    <w:proofErr w:type="gramStart"/>
    <w:r w:rsidR="001A43A0" w:rsidRPr="00C656F9">
      <w:rPr>
        <w:rFonts w:ascii="Times New Roman" w:hAnsi="Times New Roman" w:cs="Times New Roman"/>
        <w:sz w:val="20"/>
        <w:szCs w:val="20"/>
      </w:rPr>
      <w:t>mail :</w:t>
    </w:r>
    <w:proofErr w:type="gramEnd"/>
    <w:r w:rsidR="001A43A0" w:rsidRPr="00C656F9">
      <w:rPr>
        <w:rFonts w:ascii="Times New Roman" w:hAnsi="Times New Roman" w:cs="Times New Roman"/>
        <w:sz w:val="20"/>
        <w:szCs w:val="20"/>
      </w:rPr>
      <w:t xml:space="preserve"> pttpe321@gmail.com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D7B052" w14:textId="77777777" w:rsidR="001A43A0" w:rsidRDefault="001A43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hdrShapeDefaults>
    <o:shapedefaults v:ext="edit" spidmax="2050"/>
    <o:shapelayout v:ext="edit"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7D2"/>
    <w:rsid w:val="000A4E46"/>
    <w:rsid w:val="000B1474"/>
    <w:rsid w:val="000C477F"/>
    <w:rsid w:val="001632C8"/>
    <w:rsid w:val="001A43A0"/>
    <w:rsid w:val="004637D2"/>
    <w:rsid w:val="007961F4"/>
    <w:rsid w:val="00894216"/>
    <w:rsid w:val="0099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4ACD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033CF"/>
  </w:style>
  <w:style w:type="character" w:customStyle="1" w:styleId="FooterChar">
    <w:name w:val="Footer Char"/>
    <w:basedOn w:val="DefaultParagraphFont"/>
    <w:link w:val="Footer"/>
    <w:uiPriority w:val="99"/>
    <w:qFormat/>
    <w:rsid w:val="00E033CF"/>
  </w:style>
  <w:style w:type="character" w:customStyle="1" w:styleId="Example">
    <w:name w:val="Example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033CF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033CF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E033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033CF"/>
  </w:style>
  <w:style w:type="character" w:customStyle="1" w:styleId="FooterChar">
    <w:name w:val="Footer Char"/>
    <w:basedOn w:val="DefaultParagraphFont"/>
    <w:link w:val="Footer"/>
    <w:uiPriority w:val="99"/>
    <w:qFormat/>
    <w:rsid w:val="00E033CF"/>
  </w:style>
  <w:style w:type="character" w:customStyle="1" w:styleId="Example">
    <w:name w:val="Example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033CF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033CF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E033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Zendi Iman</dc:creator>
  <cp:lastModifiedBy>DECAA</cp:lastModifiedBy>
  <cp:revision>2</cp:revision>
  <dcterms:created xsi:type="dcterms:W3CDTF">2023-07-13T04:26:00Z</dcterms:created>
  <dcterms:modified xsi:type="dcterms:W3CDTF">2023-07-13T04:26:00Z</dcterms:modified>
  <dc:language>en-ID</dc:language>
</cp:coreProperties>
</file>