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A813" w14:textId="77777777" w:rsidR="004637D2" w:rsidRDefault="00000000">
      <w:pPr>
        <w:spacing w:before="10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NOTA PENGIRIMAN BETON SIAP PAKAI</w:t>
      </w:r>
    </w:p>
    <w:tbl>
      <w:tblPr>
        <w:tblStyle w:val="TableGrid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615"/>
        <w:gridCol w:w="216"/>
        <w:gridCol w:w="1560"/>
        <w:gridCol w:w="692"/>
        <w:gridCol w:w="146"/>
        <w:gridCol w:w="295"/>
        <w:gridCol w:w="266"/>
        <w:gridCol w:w="869"/>
        <w:gridCol w:w="689"/>
        <w:gridCol w:w="497"/>
        <w:gridCol w:w="1041"/>
        <w:gridCol w:w="1007"/>
        <w:gridCol w:w="563"/>
      </w:tblGrid>
      <w:tr w:rsidR="004637D2" w14:paraId="6B471CA5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1ABAF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PERMINTAAN DARI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5416B0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${nama_customer}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4E07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Dry Automatic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79588F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${dry_automatic}</w:t>
            </w:r>
          </w:p>
        </w:tc>
      </w:tr>
      <w:tr w:rsidR="004637D2" w14:paraId="066A1819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2D6B6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UNTUK PENGECORAN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93C5D5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${untuk_pengecoran}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93B52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RIT KE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058271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${rit}</w:t>
            </w:r>
          </w:p>
        </w:tc>
      </w:tr>
      <w:tr w:rsidR="004637D2" w14:paraId="18E5B759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2B320D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LOKASI PENGECORAN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BF4B1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${lokasi_pengecoran}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6E737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TGL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11CAC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${tgl_pengiriman}</w:t>
            </w:r>
          </w:p>
        </w:tc>
      </w:tr>
      <w:tr w:rsidR="004637D2" w14:paraId="6FB7E40A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78209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NO.ORDER PENJUALAN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046FA7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${no_invoice}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C5873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19F425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637D2" w14:paraId="10816BC1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4411A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26AD2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38D52D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KUAT TEKAN RENCANA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705D9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${category_product}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6B884240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5628B28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MM</w:t>
            </w:r>
          </w:p>
        </w:tc>
      </w:tr>
      <w:tr w:rsidR="004637D2" w14:paraId="0F7CB282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F8602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4CBB8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585F9C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SLUMP di OPJ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58B0A0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</w:tr>
      <w:tr w:rsidR="004637D2" w14:paraId="5795DF79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8EA89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A6448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D6082E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SLUMP PERMINTAAN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4A761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${slump_permintaan}</w:t>
            </w:r>
          </w:p>
        </w:tc>
      </w:tr>
      <w:tr w:rsidR="004637D2" w14:paraId="62BF1DB6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AF761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PELAKSANAAN PENGIRIMAN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8E11695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C43DF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9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349184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637D2" w14:paraId="09E604E7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3C820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NO.POL TRUK MIXER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5815AE1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${no_plat}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8828C1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VOLUME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044BD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${jml_product}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A9CB39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M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vertAlign w:val="superscript"/>
              </w:rPr>
              <w:t>3</w:t>
            </w:r>
          </w:p>
        </w:tc>
      </w:tr>
      <w:tr w:rsidR="004637D2" w14:paraId="03C9017D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6D86D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Sampai saat ini sudah terkirim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6B9A484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total_product_sent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E92A67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VOLUME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C9214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total_product_sent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4CC908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M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vertAlign w:val="superscript"/>
              </w:rPr>
              <w:t>3</w:t>
            </w:r>
          </w:p>
        </w:tc>
      </w:tr>
      <w:tr w:rsidR="004637D2" w14:paraId="37ACF022" w14:textId="77777777">
        <w:trPr>
          <w:trHeight w:val="727"/>
          <w:jc w:val="center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514ADA1F" w14:textId="77777777" w:rsidR="004637D2" w:rsidRDefault="00000000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PENERIMA</w:t>
            </w:r>
          </w:p>
        </w:tc>
        <w:tc>
          <w:tcPr>
            <w:tcW w:w="26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9EBC91" w14:textId="77777777" w:rsidR="004637D2" w:rsidRDefault="00000000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ADMIN</w:t>
            </w:r>
          </w:p>
        </w:tc>
        <w:tc>
          <w:tcPr>
            <w:tcW w:w="26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B4D055" w14:textId="77777777" w:rsidR="004637D2" w:rsidRDefault="00000000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KEAMANAN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A9158E" w14:textId="77777777" w:rsidR="004637D2" w:rsidRDefault="00000000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DRIVER</w:t>
            </w:r>
          </w:p>
        </w:tc>
      </w:tr>
      <w:tr w:rsidR="004637D2" w14:paraId="262F805D" w14:textId="77777777">
        <w:trPr>
          <w:jc w:val="center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51276" w14:textId="77777777" w:rsidR="004637D2" w:rsidRDefault="00000000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(…………………………)</w:t>
            </w:r>
          </w:p>
        </w:tc>
        <w:tc>
          <w:tcPr>
            <w:tcW w:w="26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1DEA2" w14:textId="77777777" w:rsidR="004637D2" w:rsidRDefault="00000000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(…………………………)</w:t>
            </w:r>
          </w:p>
        </w:tc>
        <w:tc>
          <w:tcPr>
            <w:tcW w:w="26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6B550" w14:textId="77777777" w:rsidR="004637D2" w:rsidRDefault="00000000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(…………………………)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6F7B" w14:textId="77777777" w:rsidR="004637D2" w:rsidRDefault="00000000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(…………………………)</w:t>
            </w:r>
          </w:p>
        </w:tc>
      </w:tr>
    </w:tbl>
    <w:p w14:paraId="075C343C" w14:textId="77777777" w:rsidR="004637D2" w:rsidRDefault="004637D2">
      <w:pPr>
        <w:spacing w:before="100" w:line="276" w:lineRule="auto"/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tbl>
      <w:tblPr>
        <w:tblStyle w:val="TableGrid"/>
        <w:tblW w:w="6756" w:type="dxa"/>
        <w:tblInd w:w="3804" w:type="dxa"/>
        <w:tblLayout w:type="fixed"/>
        <w:tblLook w:val="04A0" w:firstRow="1" w:lastRow="0" w:firstColumn="1" w:lastColumn="0" w:noHBand="0" w:noVBand="1"/>
      </w:tblPr>
      <w:tblGrid>
        <w:gridCol w:w="1411"/>
        <w:gridCol w:w="1133"/>
        <w:gridCol w:w="706"/>
        <w:gridCol w:w="2393"/>
        <w:gridCol w:w="1113"/>
      </w:tblGrid>
      <w:tr w:rsidR="004637D2" w14:paraId="1DCA14E0" w14:textId="77777777"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774CA5B7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Jarak Tempuh PP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27E63B7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${jarak}</w:t>
            </w:r>
          </w:p>
        </w:tc>
        <w:tc>
          <w:tcPr>
            <w:tcW w:w="70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5C439DF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km</w:t>
            </w:r>
          </w:p>
        </w:tc>
        <w:tc>
          <w:tcPr>
            <w:tcW w:w="239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3ED0A68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Perkiraan Waktu Tempuh</w:t>
            </w:r>
          </w:p>
        </w:tc>
        <w:tc>
          <w:tcPr>
            <w:tcW w:w="111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17B5354A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${waktu_tempuh}</w:t>
            </w:r>
          </w:p>
        </w:tc>
      </w:tr>
      <w:tr w:rsidR="004637D2" w14:paraId="51033A4B" w14:textId="77777777">
        <w:tc>
          <w:tcPr>
            <w:tcW w:w="141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C8FA9AB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lastRenderedPageBreak/>
              <w:t>Jam Berangkat</w:t>
            </w:r>
          </w:p>
        </w:tc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CEC39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${jam}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13AF1E27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Jam Datang di Lokasi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02470AC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</w:tr>
      <w:tr w:rsidR="004637D2" w14:paraId="52636F5A" w14:textId="77777777">
        <w:tc>
          <w:tcPr>
            <w:tcW w:w="141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3E037DA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Jam Mulai Tuang</w:t>
            </w:r>
          </w:p>
        </w:tc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B4930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50C3899B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Selesai Tuang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882F0F9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</w:tr>
      <w:tr w:rsidR="004637D2" w14:paraId="3D8DCE13" w14:textId="77777777">
        <w:tc>
          <w:tcPr>
            <w:tcW w:w="1411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BB3A2F1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Jam Tiba di Pabrik</w:t>
            </w:r>
          </w:p>
        </w:tc>
        <w:tc>
          <w:tcPr>
            <w:tcW w:w="1839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57EC9D2" w14:textId="77777777" w:rsidR="004637D2" w:rsidRDefault="00000000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C116810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32D2016F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04278513" w14:textId="77777777" w:rsidR="004637D2" w:rsidRDefault="004637D2">
      <w:pPr>
        <w:spacing w:before="10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sectPr w:rsidR="004637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8391" w:orient="landscape"/>
      <w:pgMar w:top="765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0C0CA" w14:textId="77777777" w:rsidR="007961F4" w:rsidRDefault="007961F4">
      <w:pPr>
        <w:spacing w:after="0" w:line="240" w:lineRule="auto"/>
      </w:pPr>
      <w:r>
        <w:separator/>
      </w:r>
    </w:p>
  </w:endnote>
  <w:endnote w:type="continuationSeparator" w:id="0">
    <w:p w14:paraId="0CA4EC34" w14:textId="77777777" w:rsidR="007961F4" w:rsidRDefault="0079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8570" w14:textId="77777777" w:rsidR="001A43A0" w:rsidRDefault="001A43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1577" w14:textId="77777777" w:rsidR="001A43A0" w:rsidRDefault="001A43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5668" w14:textId="77777777" w:rsidR="001A43A0" w:rsidRDefault="001A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F70C" w14:textId="77777777" w:rsidR="007961F4" w:rsidRDefault="007961F4">
      <w:pPr>
        <w:spacing w:after="0" w:line="240" w:lineRule="auto"/>
      </w:pPr>
      <w:r>
        <w:separator/>
      </w:r>
    </w:p>
  </w:footnote>
  <w:footnote w:type="continuationSeparator" w:id="0">
    <w:p w14:paraId="6A6CABD7" w14:textId="77777777" w:rsidR="007961F4" w:rsidRDefault="0079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165C" w14:textId="77777777" w:rsidR="001A43A0" w:rsidRDefault="001A43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03DC0" w14:textId="77777777" w:rsidR="001A43A0" w:rsidRPr="00C656F9" w:rsidRDefault="001A43A0" w:rsidP="001A43A0">
    <w:pPr>
      <w:pStyle w:val="Header"/>
      <w:ind w:left="42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C656F9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52BF572" wp14:editId="5273D62D">
          <wp:simplePos x="0" y="0"/>
          <wp:positionH relativeFrom="column">
            <wp:posOffset>1333500</wp:posOffset>
          </wp:positionH>
          <wp:positionV relativeFrom="paragraph">
            <wp:posOffset>-274320</wp:posOffset>
          </wp:positionV>
          <wp:extent cx="868680" cy="868680"/>
          <wp:effectExtent l="0" t="0" r="0" b="0"/>
          <wp:wrapNone/>
          <wp:docPr id="856856997" name="Picture 85685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6F9">
      <w:rPr>
        <w:rFonts w:ascii="Times New Roman" w:hAnsi="Times New Roman" w:cs="Times New Roman"/>
        <w:b/>
        <w:bCs/>
        <w:sz w:val="28"/>
        <w:szCs w:val="28"/>
      </w:rPr>
      <w:t>PT. TUBAN PRIMA ENEGRI</w:t>
    </w:r>
  </w:p>
  <w:p w14:paraId="701DB388" w14:textId="77777777" w:rsidR="001A43A0" w:rsidRPr="00C656F9" w:rsidRDefault="001A43A0" w:rsidP="001A43A0">
    <w:pPr>
      <w:pStyle w:val="Header"/>
      <w:tabs>
        <w:tab w:val="clear" w:pos="4513"/>
        <w:tab w:val="clear" w:pos="9026"/>
      </w:tabs>
      <w:ind w:left="426"/>
      <w:jc w:val="center"/>
      <w:rPr>
        <w:rFonts w:ascii="Times New Roman" w:hAnsi="Times New Roman" w:cs="Times New Roman"/>
        <w:sz w:val="20"/>
        <w:szCs w:val="20"/>
      </w:rPr>
    </w:pPr>
    <w:r w:rsidRPr="00C656F9">
      <w:rPr>
        <w:rFonts w:ascii="Times New Roman" w:hAnsi="Times New Roman" w:cs="Times New Roman"/>
        <w:sz w:val="20"/>
        <w:szCs w:val="20"/>
      </w:rPr>
      <w:t>GENERAL CONTRACTOR DAN SUPPLIER</w:t>
    </w:r>
  </w:p>
  <w:p w14:paraId="3E7D5EDE" w14:textId="77777777" w:rsidR="001A43A0" w:rsidRPr="00C656F9" w:rsidRDefault="001A43A0" w:rsidP="001A43A0">
    <w:pPr>
      <w:pStyle w:val="Header"/>
      <w:ind w:left="426"/>
      <w:jc w:val="center"/>
      <w:rPr>
        <w:rFonts w:ascii="Times New Roman" w:hAnsi="Times New Roman" w:cs="Times New Roman"/>
        <w:sz w:val="20"/>
        <w:szCs w:val="20"/>
      </w:rPr>
    </w:pPr>
    <w:r w:rsidRPr="00C656F9">
      <w:rPr>
        <w:rFonts w:ascii="Times New Roman" w:hAnsi="Times New Roman" w:cs="Times New Roman"/>
        <w:sz w:val="20"/>
        <w:szCs w:val="20"/>
      </w:rPr>
      <w:t>Jl. Sunan Drajat No. 06 Tuban</w:t>
    </w:r>
  </w:p>
  <w:p w14:paraId="6AAD4B3B" w14:textId="77777777" w:rsidR="001A43A0" w:rsidRPr="00C656F9" w:rsidRDefault="00000000" w:rsidP="001A43A0">
    <w:pPr>
      <w:pStyle w:val="Header"/>
      <w:ind w:left="426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w:pict w14:anchorId="0A19E26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35.4pt;margin-top:13.1pt;width:33in;height:2.4pt;flip:y;z-index:251660288" o:connectortype="straight"/>
      </w:pict>
    </w:r>
    <w:r w:rsidR="001A43A0" w:rsidRPr="00C656F9">
      <w:rPr>
        <w:rFonts w:ascii="Times New Roman" w:hAnsi="Times New Roman" w:cs="Times New Roman"/>
        <w:sz w:val="20"/>
        <w:szCs w:val="20"/>
      </w:rPr>
      <w:t>e-mail : pttpe321@gmail.com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B052" w14:textId="77777777" w:rsidR="001A43A0" w:rsidRDefault="001A43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7D2"/>
    <w:rsid w:val="000B1474"/>
    <w:rsid w:val="001A43A0"/>
    <w:rsid w:val="004637D2"/>
    <w:rsid w:val="007961F4"/>
    <w:rsid w:val="008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ACD62"/>
  <w15:docId w15:val="{5B5EEA0C-7BF9-4D33-8421-7775E92E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33CF"/>
  </w:style>
  <w:style w:type="character" w:customStyle="1" w:styleId="FooterChar">
    <w:name w:val="Footer Char"/>
    <w:basedOn w:val="DefaultParagraphFont"/>
    <w:link w:val="Footer"/>
    <w:uiPriority w:val="99"/>
    <w:qFormat/>
    <w:rsid w:val="00E033CF"/>
  </w:style>
  <w:style w:type="character" w:customStyle="1" w:styleId="Example">
    <w:name w:val="Example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033C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33C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E0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Zendi Iman</dc:creator>
  <dc:description/>
  <cp:lastModifiedBy>Zendi Iman</cp:lastModifiedBy>
  <cp:revision>28</cp:revision>
  <dcterms:created xsi:type="dcterms:W3CDTF">2023-07-08T19:00:00Z</dcterms:created>
  <dcterms:modified xsi:type="dcterms:W3CDTF">2023-07-08T19:03:00Z</dcterms:modified>
  <dc:language>en-ID</dc:language>
</cp:coreProperties>
</file>