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2f5e71b0ba41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a5b15ec1224e4da1"/>
      <w:headerReference w:type="even" r:id="R11199b593d234e87"/>
      <w:headerReference w:type="first" r:id="R9bd4aad5b597493e"/>
      <w:footerReference w:type="default" r:id="R3916da87cd4444c5"/>
      <w:footerReference w:type="even" r:id="Ra651448056ee4500"/>
      <w:footerReference w:type="first" r:id="R38b9b1f079554661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5945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01/01/1996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24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09/23/2020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24-9)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24-9)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(110-124)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(79-85)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(84-90)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(78-87)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67 (61-73)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(79-85)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(83-88)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(111-130)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(102-107)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(81-90)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(113-122)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(77-85)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127 (112-143)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(65-76)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(68-74)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(101-112)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68 (59-76)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(103-117)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 (94-104)</w:t>
            </w:r>
          </w:p>
        </w:tc>
      </w:tr>
    </w:tbl>
    <w:p>
      <w:pPr>
        <w:keepNext/>
      </w:pPr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(3)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9919963e1cf4aba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0c35f057e894c8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f3a47284c74c4d6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603e049ac46433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5945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September 23, 2020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dbd7bc630f748f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c7790f35d9453a" /><Relationship Type="http://schemas.openxmlformats.org/officeDocument/2006/relationships/numbering" Target="/word/numbering.xml" Id="Rdccfbf455e59476f" /><Relationship Type="http://schemas.openxmlformats.org/officeDocument/2006/relationships/settings" Target="/word/settings.xml" Id="R11bcb6859c324af0" /><Relationship Type="http://schemas.openxmlformats.org/officeDocument/2006/relationships/header" Target="/word/header1.xml" Id="Ra5b15ec1224e4da1" /><Relationship Type="http://schemas.openxmlformats.org/officeDocument/2006/relationships/header" Target="/word/header2.xml" Id="R11199b593d234e87" /><Relationship Type="http://schemas.openxmlformats.org/officeDocument/2006/relationships/header" Target="/word/header3.xml" Id="R9bd4aad5b597493e" /><Relationship Type="http://schemas.openxmlformats.org/officeDocument/2006/relationships/footer" Target="/word/footer1.xml" Id="R3916da87cd4444c5" /><Relationship Type="http://schemas.openxmlformats.org/officeDocument/2006/relationships/footer" Target="/word/footer2.xml" Id="Ra651448056ee4500" /><Relationship Type="http://schemas.openxmlformats.org/officeDocument/2006/relationships/footer" Target="/word/footer3.xml" Id="R38b9b1f079554661" /><Relationship Type="http://schemas.openxmlformats.org/officeDocument/2006/relationships/image" Target="/word/media/28f81720-db5b-4a29-b88a-65812d9b95aa.jpeg" Id="R2ab74e36e2944b5a" /><Relationship Type="http://schemas.openxmlformats.org/officeDocument/2006/relationships/image" Target="/word/media/8381828f-a528-46bc-914c-8c7430ae7efb.jpeg" Id="R5e487272d5f34f5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9919963e1cf4aba" /><Relationship Type="http://schemas.openxmlformats.org/officeDocument/2006/relationships/image" Target="/word/media/8381828f-a528-46bc-914c-8c7430ae7efb.jpeg" Id="R30c35f057e894c8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f3a47284c74c4d61" /><Relationship Type="http://schemas.openxmlformats.org/officeDocument/2006/relationships/image" Target="/word/media/8381828f-a528-46bc-914c-8c7430ae7efb.jpeg" Id="R5603e049ac46433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28f81720-db5b-4a29-b88a-65812d9b95aa.jpeg" Id="Radbd7bc630f748f3" /></Relationships>
</file>