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3dd81e06c64c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748906b8192f4efb"/>
      <w:headerReference w:type="even" r:id="Rce92df83f3d84b5e"/>
      <w:headerReference w:type="first" r:id="R1dbce09bc8ed48ed"/>
      <w:footerReference w:type="default" r:id="R5272b6490efa43aa"/>
      <w:footerReference w:type="even" r:id="R99e5fa2e3b764800"/>
      <w:footerReference w:type="first" r:id="Re873d3c6149440cf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6027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08/26/1996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26 years, 5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01/24/2023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26-5)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26-5)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(89-94)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(81-87)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(91-96)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(101-108)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(88-94)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86 (84-89)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(83-91)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(89-93)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(86-93)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(97-106)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(81-88)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(74-83)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(89-96)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(94-105)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 (94-105)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18-2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 (91-100)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Attempted but gave up easily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words in a laborious manner (nonautomatic)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(7), omission (1) and substitution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225639eade1e4ddb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d504f0cf64f453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b19eadaa8df9462f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b07cf0066e34c4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6027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January 24, 2023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5538d141f634ac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4d5bf8170a48ee" /><Relationship Type="http://schemas.openxmlformats.org/officeDocument/2006/relationships/numbering" Target="/word/numbering.xml" Id="R698b47b3a5bd41f3" /><Relationship Type="http://schemas.openxmlformats.org/officeDocument/2006/relationships/settings" Target="/word/settings.xml" Id="Rd06e8ac34f904e7a" /><Relationship Type="http://schemas.openxmlformats.org/officeDocument/2006/relationships/header" Target="/word/header1.xml" Id="R748906b8192f4efb" /><Relationship Type="http://schemas.openxmlformats.org/officeDocument/2006/relationships/header" Target="/word/header2.xml" Id="Rce92df83f3d84b5e" /><Relationship Type="http://schemas.openxmlformats.org/officeDocument/2006/relationships/header" Target="/word/header3.xml" Id="R1dbce09bc8ed48ed" /><Relationship Type="http://schemas.openxmlformats.org/officeDocument/2006/relationships/footer" Target="/word/footer1.xml" Id="R5272b6490efa43aa" /><Relationship Type="http://schemas.openxmlformats.org/officeDocument/2006/relationships/footer" Target="/word/footer2.xml" Id="R99e5fa2e3b764800" /><Relationship Type="http://schemas.openxmlformats.org/officeDocument/2006/relationships/footer" Target="/word/footer3.xml" Id="Re873d3c6149440cf" /><Relationship Type="http://schemas.openxmlformats.org/officeDocument/2006/relationships/image" Target="/word/media/4107e6b7-417b-4394-b368-11d32d06e61b.jpeg" Id="R4a815c0bfcd24a30" /><Relationship Type="http://schemas.openxmlformats.org/officeDocument/2006/relationships/image" Target="/word/media/bf852e1e-1ffa-49e4-8340-a15b3d0bcb3b.jpeg" Id="Ra8f71225e7c649e1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225639eade1e4ddb" /><Relationship Type="http://schemas.openxmlformats.org/officeDocument/2006/relationships/image" Target="/word/media/bf852e1e-1ffa-49e4-8340-a15b3d0bcb3b.jpeg" Id="R4d504f0cf64f453d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b19eadaa8df9462f" /><Relationship Type="http://schemas.openxmlformats.org/officeDocument/2006/relationships/image" Target="/word/media/bf852e1e-1ffa-49e4-8340-a15b3d0bcb3b.jpeg" Id="R7b07cf0066e34c4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107e6b7-417b-4394-b368-11d32d06e61b.jpeg" Id="R75538d141f634ac4" /></Relationships>
</file>