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161b748ed44a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29574b9d0bdd4f4c"/>
      <w:headerReference w:type="even" r:id="R8b4b732f5fe04082"/>
      <w:headerReference w:type="first" r:id="R95c39df3aee8432f"/>
      <w:footerReference w:type="default" r:id="R0d51e8e2fb1f4a25"/>
      <w:footerReference w:type="even" r:id="R6b86766153704b5c"/>
      <w:footerReference w:type="first" r:id="R8c00ed134c164ca2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Sam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08/26/1996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26 years, 5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01/24/2023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26-5)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26-5)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(89-94)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(91-96)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(84-89)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(89-93)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(74-83)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 (94-105)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 (91-100)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in a laborious manner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(7), omission (1) and substitution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be806d90fce4d6c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8b8ecd94639471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37f9c556e2e040e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af09d9547f245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Sam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24, 2023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60f53f7977042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d9ac6b50cf40e6" /><Relationship Type="http://schemas.openxmlformats.org/officeDocument/2006/relationships/numbering" Target="/word/numbering.xml" Id="R8fd4326abc754ebe" /><Relationship Type="http://schemas.openxmlformats.org/officeDocument/2006/relationships/settings" Target="/word/settings.xml" Id="Re24bb5f732e045c3" /><Relationship Type="http://schemas.openxmlformats.org/officeDocument/2006/relationships/header" Target="/word/header1.xml" Id="R29574b9d0bdd4f4c" /><Relationship Type="http://schemas.openxmlformats.org/officeDocument/2006/relationships/header" Target="/word/header2.xml" Id="R8b4b732f5fe04082" /><Relationship Type="http://schemas.openxmlformats.org/officeDocument/2006/relationships/header" Target="/word/header3.xml" Id="R95c39df3aee8432f" /><Relationship Type="http://schemas.openxmlformats.org/officeDocument/2006/relationships/footer" Target="/word/footer1.xml" Id="R0d51e8e2fb1f4a25" /><Relationship Type="http://schemas.openxmlformats.org/officeDocument/2006/relationships/footer" Target="/word/footer2.xml" Id="R6b86766153704b5c" /><Relationship Type="http://schemas.openxmlformats.org/officeDocument/2006/relationships/footer" Target="/word/footer3.xml" Id="R8c00ed134c164ca2" /><Relationship Type="http://schemas.openxmlformats.org/officeDocument/2006/relationships/image" Target="/word/media/bebb1e31-7da2-42fa-b233-6b1824134afd.jpeg" Id="R769fc5d825d04a73" /><Relationship Type="http://schemas.openxmlformats.org/officeDocument/2006/relationships/image" Target="/word/media/65fd31d5-ae30-45ac-b50a-a5491b9a84d1.jpeg" Id="R5103103fd87e470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be806d90fce4d6c" /><Relationship Type="http://schemas.openxmlformats.org/officeDocument/2006/relationships/image" Target="/word/media/65fd31d5-ae30-45ac-b50a-a5491b9a84d1.jpeg" Id="R18b8ecd94639471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37f9c556e2e040e4" /><Relationship Type="http://schemas.openxmlformats.org/officeDocument/2006/relationships/image" Target="/word/media/65fd31d5-ae30-45ac-b50a-a5491b9a84d1.jpeg" Id="Rcaf09d9547f2453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ebb1e31-7da2-42fa-b233-6b1824134afd.jpeg" Id="Ra60f53f797704281" /></Relationships>
</file>