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25b7fe0b8647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5ad71850e6964885"/>
      <w:headerReference w:type="even" r:id="R42f80983e62f401d"/>
      <w:headerReference w:type="first" r:id="R88dd6396040e44ab"/>
      <w:footerReference w:type="default" r:id="Rec47d60b2b244cc5"/>
      <w:footerReference w:type="even" r:id="Rd712318b1138426b"/>
      <w:footerReference w:type="first" r:id="Rd9c15449283e499a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6003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01/01/1991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31 years, 3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04/12/2022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31-3)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31-3)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(72-77)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(77-83)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(72-78)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(74-79)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(83-88)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(78-85)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(81-88)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(79-84)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(83-88)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(74-81)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(89-98)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(68-75)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(81-88)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(82-92)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(108-125)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(79-87)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(75-84)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90 (85-94)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81 (77-86)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tense or worried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At times responded too quickly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in a laborious manner (nonautomatic)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edff31acd1a5401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f5bfea9452340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9c0686cb6653491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d7f338a5e934bb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6003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April 12,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360fd4d1d5145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807e9142344420" /><Relationship Type="http://schemas.openxmlformats.org/officeDocument/2006/relationships/numbering" Target="/word/numbering.xml" Id="R5c81a63700f049d1" /><Relationship Type="http://schemas.openxmlformats.org/officeDocument/2006/relationships/settings" Target="/word/settings.xml" Id="R60c6d83b23064f9e" /><Relationship Type="http://schemas.openxmlformats.org/officeDocument/2006/relationships/header" Target="/word/header1.xml" Id="R5ad71850e6964885" /><Relationship Type="http://schemas.openxmlformats.org/officeDocument/2006/relationships/header" Target="/word/header2.xml" Id="R42f80983e62f401d" /><Relationship Type="http://schemas.openxmlformats.org/officeDocument/2006/relationships/header" Target="/word/header3.xml" Id="R88dd6396040e44ab" /><Relationship Type="http://schemas.openxmlformats.org/officeDocument/2006/relationships/footer" Target="/word/footer1.xml" Id="Rec47d60b2b244cc5" /><Relationship Type="http://schemas.openxmlformats.org/officeDocument/2006/relationships/footer" Target="/word/footer2.xml" Id="Rd712318b1138426b" /><Relationship Type="http://schemas.openxmlformats.org/officeDocument/2006/relationships/footer" Target="/word/footer3.xml" Id="Rd9c15449283e499a" /><Relationship Type="http://schemas.openxmlformats.org/officeDocument/2006/relationships/image" Target="/word/media/971accb5-3b1c-4e92-ac00-3d9ec9a6cc91.jpeg" Id="R4df16dfe37374db6" /><Relationship Type="http://schemas.openxmlformats.org/officeDocument/2006/relationships/image" Target="/word/media/02c04296-7452-497e-a73b-daca8ef78622.jpeg" Id="Rb9d63170e8864c71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edff31acd1a54017" /><Relationship Type="http://schemas.openxmlformats.org/officeDocument/2006/relationships/image" Target="/word/media/02c04296-7452-497e-a73b-daca8ef78622.jpeg" Id="Raf5bfea945234024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9c0686cb66534912" /><Relationship Type="http://schemas.openxmlformats.org/officeDocument/2006/relationships/image" Target="/word/media/02c04296-7452-497e-a73b-daca8ef78622.jpeg" Id="Rad7f338a5e934bbf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971accb5-3b1c-4e92-ac00-3d9ec9a6cc91.jpeg" Id="R7360fd4d1d514539" /></Relationships>
</file>