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17331a1f3d4f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e0d7b1d4c90d4629"/>
      <w:headerReference w:type="even" r:id="R822720043efb42f2"/>
      <w:headerReference w:type="first" r:id="Rd1a234c09dec4710"/>
      <w:footerReference w:type="default" r:id="Rcd28854e451e49fb"/>
      <w:footerReference w:type="even" r:id="R10d7238b32f14805"/>
      <w:footerReference w:type="first" r:id="R7045896964e149a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5963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01/01/1984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36 years, 10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10/19/2020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36-10)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36-10)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(74-80)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(67-74)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(62-68)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61 (57-65)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(68-75)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(70-74)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(62-70)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(72-76)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(76-83)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(68-77)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(75-80)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 (54-66)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470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61 (55-67)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14-1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(13), hesitation (3), repetition (4) and transposition (1)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31d3d2693664c5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d9ba459450c41e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53dd3684fbc443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7c97212449a476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5963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19, 2020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b29f3ff7daa467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c4fb8e48464d44" /><Relationship Type="http://schemas.openxmlformats.org/officeDocument/2006/relationships/numbering" Target="/word/numbering.xml" Id="Rd9df58572e9d453d" /><Relationship Type="http://schemas.openxmlformats.org/officeDocument/2006/relationships/settings" Target="/word/settings.xml" Id="Rd648bfe904b241cf" /><Relationship Type="http://schemas.openxmlformats.org/officeDocument/2006/relationships/header" Target="/word/header1.xml" Id="Re0d7b1d4c90d4629" /><Relationship Type="http://schemas.openxmlformats.org/officeDocument/2006/relationships/header" Target="/word/header2.xml" Id="R822720043efb42f2" /><Relationship Type="http://schemas.openxmlformats.org/officeDocument/2006/relationships/header" Target="/word/header3.xml" Id="Rd1a234c09dec4710" /><Relationship Type="http://schemas.openxmlformats.org/officeDocument/2006/relationships/footer" Target="/word/footer1.xml" Id="Rcd28854e451e49fb" /><Relationship Type="http://schemas.openxmlformats.org/officeDocument/2006/relationships/footer" Target="/word/footer2.xml" Id="R10d7238b32f14805" /><Relationship Type="http://schemas.openxmlformats.org/officeDocument/2006/relationships/footer" Target="/word/footer3.xml" Id="R7045896964e149a9" /><Relationship Type="http://schemas.openxmlformats.org/officeDocument/2006/relationships/image" Target="/word/media/86dae8af-0be3-409e-919d-cf33ee0680bd.jpeg" Id="R6645d910e4794ac9" /><Relationship Type="http://schemas.openxmlformats.org/officeDocument/2006/relationships/image" Target="/word/media/c5ce99f0-2c4d-4556-b8a2-abd8a16a1ad7.jpeg" Id="Rb509061abf424db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31d3d2693664c5c" /><Relationship Type="http://schemas.openxmlformats.org/officeDocument/2006/relationships/image" Target="/word/media/c5ce99f0-2c4d-4556-b8a2-abd8a16a1ad7.jpeg" Id="R4d9ba459450c41e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53dd3684fbc443d" /><Relationship Type="http://schemas.openxmlformats.org/officeDocument/2006/relationships/image" Target="/word/media/c5ce99f0-2c4d-4556-b8a2-abd8a16a1ad7.jpeg" Id="R47c97212449a476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6dae8af-0be3-409e-919d-cf33ee0680bd.jpeg" Id="R1b29f3ff7daa467d" /></Relationships>
</file>