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060763956d42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a97ebfa961254dc2"/>
      <w:headerReference w:type="even" r:id="R8f7a16e12e6a4955"/>
      <w:headerReference w:type="first" r:id="Rb76c01c8d2bd433f"/>
      <w:footerReference w:type="default" r:id="Rb518dffd51a1401f"/>
      <w:footerReference w:type="even" r:id="R628e90cffd834433"/>
      <w:footerReference w:type="first" r:id="R55c8744e5d0a464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5953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01/01/1988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32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10/15/2020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32-9)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32-9)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(112-127)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(87-92)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(81-91)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62 (57-66)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(86-91)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(75-81)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(103-121)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(74-82)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(111-140)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(108-124)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(64-76)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(79-88)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(63-70)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 (50-62)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 (90-100)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 (88-97)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(2) and repetition (3)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c7860ab7dd142a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05c45ffac9e42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d93a9227acd408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513bb158ce244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5953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15, 2020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e192847321448f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ad42316aad4646" /><Relationship Type="http://schemas.openxmlformats.org/officeDocument/2006/relationships/numbering" Target="/word/numbering.xml" Id="Rda0615b0841f4760" /><Relationship Type="http://schemas.openxmlformats.org/officeDocument/2006/relationships/settings" Target="/word/settings.xml" Id="R09bfcc3619034c97" /><Relationship Type="http://schemas.openxmlformats.org/officeDocument/2006/relationships/header" Target="/word/header1.xml" Id="Ra97ebfa961254dc2" /><Relationship Type="http://schemas.openxmlformats.org/officeDocument/2006/relationships/header" Target="/word/header2.xml" Id="R8f7a16e12e6a4955" /><Relationship Type="http://schemas.openxmlformats.org/officeDocument/2006/relationships/header" Target="/word/header3.xml" Id="Rb76c01c8d2bd433f" /><Relationship Type="http://schemas.openxmlformats.org/officeDocument/2006/relationships/footer" Target="/word/footer1.xml" Id="Rb518dffd51a1401f" /><Relationship Type="http://schemas.openxmlformats.org/officeDocument/2006/relationships/footer" Target="/word/footer2.xml" Id="R628e90cffd834433" /><Relationship Type="http://schemas.openxmlformats.org/officeDocument/2006/relationships/footer" Target="/word/footer3.xml" Id="R55c8744e5d0a4644" /><Relationship Type="http://schemas.openxmlformats.org/officeDocument/2006/relationships/image" Target="/word/media/0cb98831-8547-4b63-a9a4-dffc99dfaad0.jpeg" Id="R3ff18c8577b4401f" /><Relationship Type="http://schemas.openxmlformats.org/officeDocument/2006/relationships/image" Target="/word/media/c655a6cc-d701-4bab-b92e-f773cb8337d6.jpeg" Id="R8d9dcff9895f41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c7860ab7dd142a5" /><Relationship Type="http://schemas.openxmlformats.org/officeDocument/2006/relationships/image" Target="/word/media/c655a6cc-d701-4bab-b92e-f773cb8337d6.jpeg" Id="Ra05c45ffac9e4226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d93a9227acd408d" /><Relationship Type="http://schemas.openxmlformats.org/officeDocument/2006/relationships/image" Target="/word/media/c655a6cc-d701-4bab-b92e-f773cb8337d6.jpeg" Id="R9513bb158ce2440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cb98831-8547-4b63-a9a4-dffc99dfaad0.jpeg" Id="Rbe192847321448f2" /></Relationships>
</file>