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83f4e11414483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97e4f11394464246"/>
      <w:headerReference w:type="even" r:id="R84d9bef85c744726"/>
      <w:headerReference w:type="first" r:id="R622874001b96492a"/>
      <w:footerReference w:type="default" r:id="Rf729979a36864398"/>
      <w:footerReference w:type="even" r:id="Rb77e27b0c8f54fa7"/>
      <w:footerReference w:type="first" r:id="R3f0ca4a0aa5e4b1b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ecr_00_0014, ecr_00_0014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04/27/1992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29 years, 8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ecr_00_0014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01/05/2022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29-8)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29-8)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22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(95-101)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18-4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(93-99)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29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(97-103)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510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14-7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(97-104)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28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(96-104)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(98-104)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(97-102)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14-6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(92-98)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(107-114)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(98-103)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(100-110)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(104-109)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(105-113)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(104-113)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(92-99)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78/90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(90-98)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24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(94-105)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(93-102)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15-6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(89-98)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15-8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(93-100)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(82-91)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(105-116)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(101-111)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110 (104-117)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118 (112-123)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slowly and demonstrated less automaticity with the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(6) and substitution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d5ec8fef58a94a1e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b8ee23aadf943b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6e5a158e784f4617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8001eeb43244f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ecr_00_0014, ecr_00_0014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January 05,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b80bc5f09af4ad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dc63e402e1a43c5" /><Relationship Type="http://schemas.openxmlformats.org/officeDocument/2006/relationships/numbering" Target="/word/numbering.xml" Id="R823915cb456440da" /><Relationship Type="http://schemas.openxmlformats.org/officeDocument/2006/relationships/settings" Target="/word/settings.xml" Id="R33c79421116f49c9" /><Relationship Type="http://schemas.openxmlformats.org/officeDocument/2006/relationships/header" Target="/word/header1.xml" Id="R97e4f11394464246" /><Relationship Type="http://schemas.openxmlformats.org/officeDocument/2006/relationships/header" Target="/word/header2.xml" Id="R84d9bef85c744726" /><Relationship Type="http://schemas.openxmlformats.org/officeDocument/2006/relationships/header" Target="/word/header3.xml" Id="R622874001b96492a" /><Relationship Type="http://schemas.openxmlformats.org/officeDocument/2006/relationships/footer" Target="/word/footer1.xml" Id="Rf729979a36864398" /><Relationship Type="http://schemas.openxmlformats.org/officeDocument/2006/relationships/footer" Target="/word/footer2.xml" Id="Rb77e27b0c8f54fa7" /><Relationship Type="http://schemas.openxmlformats.org/officeDocument/2006/relationships/footer" Target="/word/footer3.xml" Id="R3f0ca4a0aa5e4b1b" /><Relationship Type="http://schemas.openxmlformats.org/officeDocument/2006/relationships/image" Target="/word/media/501ed665-a57e-46fd-ab0a-9d821eb91ff1.jpeg" Id="R5f4753e6895a4fab" /><Relationship Type="http://schemas.openxmlformats.org/officeDocument/2006/relationships/image" Target="/word/media/0aeb60cb-caa2-4572-8ba0-5dffc5fe1e72.jpeg" Id="R1a5a88d3e48046e7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d5ec8fef58a94a1e" /><Relationship Type="http://schemas.openxmlformats.org/officeDocument/2006/relationships/image" Target="/word/media/0aeb60cb-caa2-4572-8ba0-5dffc5fe1e72.jpeg" Id="Rdb8ee23aadf943b0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6e5a158e784f4617" /><Relationship Type="http://schemas.openxmlformats.org/officeDocument/2006/relationships/image" Target="/word/media/0aeb60cb-caa2-4572-8ba0-5dffc5fe1e72.jpeg" Id="Re8001eeb43244f68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501ed665-a57e-46fd-ab0a-9d821eb91ff1.jpeg" Id="Reb80bc5f09af4adb" /></Relationships>
</file>