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842d067d7042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5796740c4e3e4506"/>
      <w:headerReference w:type="even" r:id="R42a297ea7aea42f1"/>
      <w:headerReference w:type="first" r:id="Rbe11866b67014e62"/>
      <w:footerReference w:type="default" r:id="Rfc7a68fdfae6438f"/>
      <w:footerReference w:type="even" r:id="Ra3f1b05511904aea"/>
      <w:footerReference w:type="first" r:id="Rc33e8b48d9104c79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ecr_03_0007, ecr_03_0007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03/20/1998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23 years, 11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ecr_03_0007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02/16/2022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23-11)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23-11)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(101-107)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(96-103)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(118-124)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(118-123)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(114-120)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(115-122)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(106-111)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(103-113)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(107-113)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(119-128)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(99-109)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(114-121)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(98-111)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(103-112)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(98-109)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110 (103-117)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111 (106-117)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problems with no observed difficulties (good comprehension and analytical abilities)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(9) and hesitation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2ed10b1fe1f54d5d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50995da7f1740b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cb8bccbfc4284d85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d6587f898fb41f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ecr_03_0007, ecr_03_0007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February 16,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d79df0b5feb49e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d579b6c0d40417d" /><Relationship Type="http://schemas.openxmlformats.org/officeDocument/2006/relationships/numbering" Target="/word/numbering.xml" Id="R45ef5bdfa3cd4108" /><Relationship Type="http://schemas.openxmlformats.org/officeDocument/2006/relationships/settings" Target="/word/settings.xml" Id="Rcc1c9a0c4bed4ce4" /><Relationship Type="http://schemas.openxmlformats.org/officeDocument/2006/relationships/header" Target="/word/header1.xml" Id="R5796740c4e3e4506" /><Relationship Type="http://schemas.openxmlformats.org/officeDocument/2006/relationships/header" Target="/word/header2.xml" Id="R42a297ea7aea42f1" /><Relationship Type="http://schemas.openxmlformats.org/officeDocument/2006/relationships/header" Target="/word/header3.xml" Id="Rbe11866b67014e62" /><Relationship Type="http://schemas.openxmlformats.org/officeDocument/2006/relationships/footer" Target="/word/footer1.xml" Id="Rfc7a68fdfae6438f" /><Relationship Type="http://schemas.openxmlformats.org/officeDocument/2006/relationships/footer" Target="/word/footer2.xml" Id="Ra3f1b05511904aea" /><Relationship Type="http://schemas.openxmlformats.org/officeDocument/2006/relationships/footer" Target="/word/footer3.xml" Id="Rc33e8b48d9104c79" /><Relationship Type="http://schemas.openxmlformats.org/officeDocument/2006/relationships/image" Target="/word/media/e797a778-f300-4738-8310-4b9890a4f79d.jpeg" Id="R888e14cdc0934374" /><Relationship Type="http://schemas.openxmlformats.org/officeDocument/2006/relationships/image" Target="/word/media/a3ee4a55-7360-4646-b2f9-a52181633ff0.jpeg" Id="R4ab6dcc5df3a42dc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2ed10b1fe1f54d5d" /><Relationship Type="http://schemas.openxmlformats.org/officeDocument/2006/relationships/image" Target="/word/media/a3ee4a55-7360-4646-b2f9-a52181633ff0.jpeg" Id="R050995da7f1740b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cb8bccbfc4284d85" /><Relationship Type="http://schemas.openxmlformats.org/officeDocument/2006/relationships/image" Target="/word/media/a3ee4a55-7360-4646-b2f9-a52181633ff0.jpeg" Id="Rdd6587f898fb41f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e797a778-f300-4738-8310-4b9890a4f79d.jpeg" Id="Rad79df0b5feb49e6" /></Relationships>
</file>