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62abf8671145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fe4e33078de94662"/>
      <w:headerReference w:type="even" r:id="Rfc24581d54444752"/>
      <w:headerReference w:type="first" r:id="Rdf26c48c566a461e"/>
      <w:footerReference w:type="default" r:id="Rf48c6ca72dee4e30"/>
      <w:footerReference w:type="even" r:id="R4abed04327ee4b16"/>
      <w:footerReference w:type="first" r:id="R7927b197d3744ec9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Jose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03/06/2000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21 years, 3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06/18/2021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21-3)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21-3)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26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(99-106)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18-5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(95-101)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(87-94)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(92-99)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(118-125)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(110-116)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(115-123)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(108-114)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(96-104)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(108-114)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(103-111)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(116-126)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(93-101)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(116-124)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(92-103)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(95-105)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14-8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(90-98)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9-4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(78-86)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(109-120)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(87-98)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102 (97-108)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18-2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 (93-103)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Noticeably increased level of effort for difficult tasks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(4) and hesitation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f8ef43dc4cc84f6d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9b8256dc6bc48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aab862f0cd1d44f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b80c374b30e4f2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Jose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June 18,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98d35951f9944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2d3f1e9c134fd2" /><Relationship Type="http://schemas.openxmlformats.org/officeDocument/2006/relationships/numbering" Target="/word/numbering.xml" Id="R7f8ba22c75bc400b" /><Relationship Type="http://schemas.openxmlformats.org/officeDocument/2006/relationships/settings" Target="/word/settings.xml" Id="Rde1754481a5a407a" /><Relationship Type="http://schemas.openxmlformats.org/officeDocument/2006/relationships/header" Target="/word/header1.xml" Id="Rfe4e33078de94662" /><Relationship Type="http://schemas.openxmlformats.org/officeDocument/2006/relationships/header" Target="/word/header2.xml" Id="Rfc24581d54444752" /><Relationship Type="http://schemas.openxmlformats.org/officeDocument/2006/relationships/header" Target="/word/header3.xml" Id="Rdf26c48c566a461e" /><Relationship Type="http://schemas.openxmlformats.org/officeDocument/2006/relationships/footer" Target="/word/footer1.xml" Id="Rf48c6ca72dee4e30" /><Relationship Type="http://schemas.openxmlformats.org/officeDocument/2006/relationships/footer" Target="/word/footer2.xml" Id="R4abed04327ee4b16" /><Relationship Type="http://schemas.openxmlformats.org/officeDocument/2006/relationships/footer" Target="/word/footer3.xml" Id="R7927b197d3744ec9" /><Relationship Type="http://schemas.openxmlformats.org/officeDocument/2006/relationships/image" Target="/word/media/419b26a9-7037-4227-a570-e5b787decfdc.jpeg" Id="R91d17d14e9e84426" /><Relationship Type="http://schemas.openxmlformats.org/officeDocument/2006/relationships/image" Target="/word/media/441b1ce7-6198-43fd-a687-6ce32ad4bd3e.jpeg" Id="Rfa3747d08bf4407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f8ef43dc4cc84f6d" /><Relationship Type="http://schemas.openxmlformats.org/officeDocument/2006/relationships/image" Target="/word/media/441b1ce7-6198-43fd-a687-6ce32ad4bd3e.jpeg" Id="R99b8256dc6bc4847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aab862f0cd1d44f2" /><Relationship Type="http://schemas.openxmlformats.org/officeDocument/2006/relationships/image" Target="/word/media/441b1ce7-6198-43fd-a687-6ce32ad4bd3e.jpeg" Id="Rdb80c374b30e4f2a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419b26a9-7037-4227-a570-e5b787decfdc.jpeg" Id="Rd98d35951f994430" /></Relationships>
</file>