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9C572" w14:textId="77777777" w:rsidR="00B45361" w:rsidRDefault="00BA1383"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B45361" w14:paraId="1DC9348C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7576" w14:textId="7C52156E" w:rsidR="00B45361" w:rsidRDefault="00BA1383">
            <w:r>
              <w:rPr>
                <w:rFonts w:ascii="Arial" w:hAnsi="Arial" w:cs="Arial"/>
                <w:b/>
              </w:rPr>
              <w:t xml:space="preserve">Name: </w:t>
            </w:r>
            <w:r>
              <w:rPr>
                <w:rFonts w:ascii="Arial" w:hAnsi="Arial" w:cs="Arial"/>
              </w:rPr>
              <w:t>ecr_04_0016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904"/>
              <w:gridCol w:w="4323"/>
            </w:tblGrid>
            <w:tr w:rsidR="00B45361" w14:paraId="2E2067BF" w14:textId="77777777">
              <w:tc>
                <w:tcPr>
                  <w:tcW w:w="9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FF21E8" w14:textId="77777777" w:rsidR="00B45361" w:rsidRDefault="00BA1383">
                  <w:r>
                    <w:rPr>
                      <w:rFonts w:ascii="Arial" w:hAnsi="Arial" w:cs="Arial"/>
                      <w:b/>
                    </w:rPr>
                    <w:t>School:</w:t>
                  </w:r>
                </w:p>
              </w:tc>
              <w:tc>
                <w:tcPr>
                  <w:tcW w:w="43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C4ACA7" w14:textId="77777777" w:rsidR="00B45361" w:rsidRDefault="00BA1383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2C38E580" w14:textId="77777777" w:rsidR="00B45361" w:rsidRDefault="00B45361"/>
        </w:tc>
      </w:tr>
      <w:tr w:rsidR="00B45361" w14:paraId="6C1347DB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1988E" w14:textId="66BD0412" w:rsidR="00B45361" w:rsidRDefault="00BA1383">
            <w:r>
              <w:rPr>
                <w:rFonts w:ascii="Arial" w:hAnsi="Arial" w:cs="Arial"/>
                <w:b/>
              </w:rPr>
              <w:t xml:space="preserve">Date of Birth: 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017"/>
              <w:gridCol w:w="4209"/>
            </w:tblGrid>
            <w:tr w:rsidR="00B45361" w14:paraId="3DD8481C" w14:textId="77777777">
              <w:tc>
                <w:tcPr>
                  <w:tcW w:w="10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76542E" w14:textId="77777777" w:rsidR="00B45361" w:rsidRDefault="00BA1383">
                  <w:r>
                    <w:rPr>
                      <w:rFonts w:ascii="Arial" w:hAnsi="Arial" w:cs="Arial"/>
                      <w:b/>
                    </w:rPr>
                    <w:t>Teacher:</w:t>
                  </w:r>
                </w:p>
              </w:tc>
              <w:tc>
                <w:tcPr>
                  <w:tcW w:w="42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884553" w14:textId="77777777" w:rsidR="00B45361" w:rsidRDefault="00BA1383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2D533489" w14:textId="77777777" w:rsidR="00B45361" w:rsidRDefault="00B45361"/>
        </w:tc>
      </w:tr>
      <w:tr w:rsidR="00B45361" w14:paraId="759851FF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576"/>
            </w:tblGrid>
            <w:tr w:rsidR="00BA1383" w14:paraId="1374DDBC" w14:textId="77777777" w:rsidTr="00BA1383">
              <w:tc>
                <w:tcPr>
                  <w:tcW w:w="5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B87F77" w14:textId="77777777" w:rsidR="00BA1383" w:rsidRDefault="00BA1383">
                  <w:r>
                    <w:rPr>
                      <w:rFonts w:ascii="Arial" w:hAnsi="Arial" w:cs="Arial"/>
                      <w:b/>
                    </w:rPr>
                    <w:t>Age:</w:t>
                  </w:r>
                </w:p>
              </w:tc>
            </w:tr>
          </w:tbl>
          <w:p w14:paraId="056B2422" w14:textId="77777777" w:rsidR="00B45361" w:rsidRDefault="00B45361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803"/>
              <w:gridCol w:w="4423"/>
            </w:tblGrid>
            <w:tr w:rsidR="00B45361" w14:paraId="3FD64AF9" w14:textId="77777777">
              <w:tc>
                <w:tcPr>
                  <w:tcW w:w="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55CD9E" w14:textId="77777777" w:rsidR="00B45361" w:rsidRDefault="00BA1383">
                  <w:r>
                    <w:rPr>
                      <w:rFonts w:ascii="Arial" w:hAnsi="Arial" w:cs="Arial"/>
                      <w:b/>
                    </w:rPr>
                    <w:t>Grade:</w:t>
                  </w:r>
                </w:p>
              </w:tc>
              <w:tc>
                <w:tcPr>
                  <w:tcW w:w="44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BE191D" w14:textId="77777777" w:rsidR="00B45361" w:rsidRDefault="00B45361"/>
              </w:tc>
            </w:tr>
          </w:tbl>
          <w:p w14:paraId="1B06F957" w14:textId="77777777" w:rsidR="00B45361" w:rsidRDefault="00B45361"/>
        </w:tc>
      </w:tr>
      <w:tr w:rsidR="00B45361" w14:paraId="49931477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EAA35" w14:textId="77777777" w:rsidR="00B45361" w:rsidRDefault="00BA1383">
            <w:r>
              <w:rPr>
                <w:rFonts w:ascii="Arial" w:hAnsi="Arial" w:cs="Arial"/>
                <w:b/>
              </w:rPr>
              <w:t xml:space="preserve">Sex: </w:t>
            </w:r>
            <w:r>
              <w:rPr>
                <w:rFonts w:ascii="Arial" w:hAnsi="Arial" w:cs="Arial"/>
              </w:rPr>
              <w:t>Male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495C9" w14:textId="77777777" w:rsidR="00B45361" w:rsidRDefault="00BA1383">
            <w:r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ecr_04_0016</w:t>
            </w:r>
          </w:p>
        </w:tc>
      </w:tr>
      <w:tr w:rsidR="00B45361" w14:paraId="59EF1E55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3442"/>
            </w:tblGrid>
            <w:tr w:rsidR="00B45361" w14:paraId="651E0E4C" w14:textId="77777777">
              <w:tc>
                <w:tcPr>
                  <w:tcW w:w="17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84E7E8" w14:textId="77777777" w:rsidR="00B45361" w:rsidRDefault="00BA1383">
                  <w:r>
                    <w:rPr>
                      <w:rFonts w:ascii="Arial" w:hAnsi="Arial" w:cs="Arial"/>
                      <w:b/>
                    </w:rPr>
                    <w:t>Date of Testing:</w:t>
                  </w:r>
                </w:p>
              </w:tc>
              <w:tc>
                <w:tcPr>
                  <w:tcW w:w="344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C17E7B" w14:textId="10811A61" w:rsidR="00B45361" w:rsidRDefault="00B45361"/>
              </w:tc>
            </w:tr>
          </w:tbl>
          <w:p w14:paraId="4D175CBD" w14:textId="77777777" w:rsidR="00B45361" w:rsidRDefault="00B45361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295"/>
              <w:gridCol w:w="3932"/>
            </w:tblGrid>
            <w:tr w:rsidR="00B45361" w14:paraId="55938DFD" w14:textId="77777777">
              <w:tc>
                <w:tcPr>
                  <w:tcW w:w="12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4DA46A" w14:textId="77777777" w:rsidR="00B45361" w:rsidRDefault="00BA1383">
                  <w:r>
                    <w:rPr>
                      <w:rFonts w:ascii="Arial" w:hAnsi="Arial" w:cs="Arial"/>
                      <w:b/>
                    </w:rPr>
                    <w:t>Examiners:</w:t>
                  </w:r>
                </w:p>
              </w:tc>
              <w:tc>
                <w:tcPr>
                  <w:tcW w:w="3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A9439D" w14:textId="77777777" w:rsidR="00B45361" w:rsidRDefault="00BA1383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18BB0658" w14:textId="77777777" w:rsidR="00B45361" w:rsidRDefault="00B45361"/>
        </w:tc>
      </w:tr>
    </w:tbl>
    <w:p w14:paraId="456B7DD8" w14:textId="77777777" w:rsidR="00B45361" w:rsidRDefault="00BA1383">
      <w:r>
        <w:rPr>
          <w:rFonts w:ascii="Arial" w:hAnsi="Arial" w:cs="Arial"/>
          <w:b/>
          <w:u w:val="single"/>
        </w:rPr>
        <w:br/>
        <w:t>TESTS ADMINISTERED</w:t>
      </w:r>
    </w:p>
    <w:p w14:paraId="47C78E93" w14:textId="77777777" w:rsidR="00B45361" w:rsidRDefault="00BA1383"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16-10)</w:t>
      </w:r>
    </w:p>
    <w:p w14:paraId="4DB585B4" w14:textId="77777777" w:rsidR="00B45361" w:rsidRDefault="00BA1383">
      <w:pPr>
        <w:keepNext/>
        <w:spacing w:before="500"/>
      </w:pPr>
      <w:r>
        <w:rPr>
          <w:rFonts w:ascii="Arial" w:hAnsi="Arial" w:cs="Arial"/>
          <w:b/>
          <w:u w:val="single"/>
        </w:rPr>
        <w:t>TABLE OF SCORES</w:t>
      </w:r>
    </w:p>
    <w:p w14:paraId="47D71E3C" w14:textId="77777777" w:rsidR="00B45361" w:rsidRDefault="00BA1383">
      <w:pPr>
        <w:keepNext/>
      </w:pPr>
      <w:r>
        <w:rPr>
          <w:rFonts w:ascii="Arial" w:hAnsi="Arial" w:cs="Arial"/>
          <w:i/>
        </w:rPr>
        <w:t xml:space="preserve">Woodcock-Johnson IV Tests of </w:t>
      </w:r>
      <w:r>
        <w:rPr>
          <w:rFonts w:ascii="Arial" w:hAnsi="Arial" w:cs="Arial"/>
          <w:i/>
        </w:rPr>
        <w:t>Achievement Form A and Extended</w:t>
      </w:r>
      <w:r>
        <w:rPr>
          <w:rFonts w:ascii="Arial" w:hAnsi="Arial" w:cs="Arial"/>
        </w:rPr>
        <w:t xml:space="preserve"> (Norms based on age 16-10)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255"/>
        <w:gridCol w:w="434"/>
        <w:gridCol w:w="627"/>
        <w:gridCol w:w="615"/>
        <w:gridCol w:w="1608"/>
      </w:tblGrid>
      <w:tr w:rsidR="00B45361" w14:paraId="5D7075CD" w14:textId="77777777">
        <w:trPr>
          <w:tblHeader/>
        </w:trPr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FC774" w14:textId="77777777" w:rsidR="00B45361" w:rsidRDefault="00BA1383">
            <w:pPr>
              <w:keepNext/>
              <w:keepLines/>
            </w:pPr>
            <w:r>
              <w:rPr>
                <w:rFonts w:ascii="Arial" w:hAnsi="Arial" w:cs="Arial"/>
                <w:b/>
                <w:sz w:val="20"/>
                <w:u w:val="single"/>
              </w:rPr>
              <w:t>CLUSTER/Test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376F2" w14:textId="77777777" w:rsidR="00B45361" w:rsidRDefault="00BA1383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W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6F887" w14:textId="77777777" w:rsidR="00B45361" w:rsidRDefault="00BA1383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AE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95258" w14:textId="77777777" w:rsidR="00B45361" w:rsidRDefault="00BA1383">
            <w:pPr>
              <w:keepNext/>
              <w:keepLines/>
              <w:ind w:right="114"/>
              <w:jc w:val="right"/>
            </w:pPr>
            <w:r>
              <w:rPr>
                <w:rFonts w:ascii="Arial" w:hAnsi="Arial" w:cs="Arial"/>
                <w:b/>
                <w:sz w:val="20"/>
                <w:u w:val="single"/>
              </w:rPr>
              <w:t>RPI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8EB1C" w14:textId="77777777" w:rsidR="00B45361" w:rsidRDefault="00BA1383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SS (68% Band)</w:t>
            </w:r>
          </w:p>
        </w:tc>
      </w:tr>
      <w:tr w:rsidR="00B45361" w14:paraId="5AFB01C7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1124" w14:textId="77777777" w:rsidR="00B45361" w:rsidRDefault="00BA1383">
            <w:r>
              <w:rPr>
                <w:rFonts w:ascii="Arial" w:hAnsi="Arial" w:cs="Arial"/>
                <w:sz w:val="20"/>
              </w:rPr>
              <w:t>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597D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514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FC7DC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12-11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0649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70/90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4DD50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90 (87-93)</w:t>
            </w:r>
          </w:p>
        </w:tc>
      </w:tr>
      <w:tr w:rsidR="00B45361" w14:paraId="78B217B6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2694" w14:textId="77777777" w:rsidR="00B45361" w:rsidRDefault="00BA1383">
            <w:r>
              <w:rPr>
                <w:rFonts w:ascii="Arial" w:hAnsi="Arial" w:cs="Arial"/>
                <w:sz w:val="20"/>
              </w:rPr>
              <w:t>BROAD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4DC33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525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619A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14-5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D18F4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80/90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31179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95 (92-97)</w:t>
            </w:r>
          </w:p>
        </w:tc>
      </w:tr>
      <w:tr w:rsidR="00B45361" w14:paraId="67214FB0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8944" w14:textId="77777777" w:rsidR="00B45361" w:rsidRDefault="00BA1383">
            <w:r>
              <w:rPr>
                <w:rFonts w:ascii="Arial" w:hAnsi="Arial" w:cs="Arial"/>
                <w:sz w:val="20"/>
              </w:rPr>
              <w:t>BASIC READING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2E220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516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9B919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14-4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EB4E5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84/90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E939B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95 (92-99)</w:t>
            </w:r>
          </w:p>
        </w:tc>
      </w:tr>
      <w:tr w:rsidR="00B45361" w14:paraId="4CC3DBA7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AFD7E" w14:textId="77777777" w:rsidR="00B45361" w:rsidRDefault="00BA1383">
            <w:r>
              <w:rPr>
                <w:rFonts w:ascii="Arial" w:hAnsi="Arial" w:cs="Arial"/>
                <w:sz w:val="20"/>
              </w:rPr>
              <w:t>READING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B7A21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500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1609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10-9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F2D24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66/90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77B3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82 (78-86)</w:t>
            </w:r>
          </w:p>
        </w:tc>
      </w:tr>
      <w:tr w:rsidR="00B45361" w14:paraId="5778B3BF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E7667" w14:textId="77777777" w:rsidR="00B45361" w:rsidRDefault="00BA1383">
            <w:r>
              <w:rPr>
                <w:rFonts w:ascii="Arial" w:hAnsi="Arial" w:cs="Arial"/>
                <w:sz w:val="20"/>
              </w:rPr>
              <w:t>READING COMP (Ext)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1400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508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921E2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13-1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CBCC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80/90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80BC8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91 (87-94)</w:t>
            </w:r>
          </w:p>
        </w:tc>
      </w:tr>
      <w:tr w:rsidR="00B45361" w14:paraId="7AECFA16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9A27" w14:textId="77777777" w:rsidR="00B45361" w:rsidRDefault="00BA1383">
            <w:r>
              <w:rPr>
                <w:rFonts w:ascii="Arial" w:hAnsi="Arial" w:cs="Arial"/>
                <w:sz w:val="20"/>
              </w:rPr>
              <w:t>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A95FE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524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92A94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14-0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372F7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77/90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E49AA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94 (90-98)</w:t>
            </w:r>
          </w:p>
        </w:tc>
      </w:tr>
      <w:tr w:rsidR="00B45361" w14:paraId="1462B19E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31D98" w14:textId="77777777" w:rsidR="00B45361" w:rsidRDefault="00BA1383">
            <w:r>
              <w:rPr>
                <w:rFonts w:ascii="Arial" w:hAnsi="Arial" w:cs="Arial"/>
                <w:sz w:val="20"/>
              </w:rPr>
              <w:t>READING RATE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336F2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534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FBCF4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14-10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0AAB8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81/90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212AA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96 (92-100)</w:t>
            </w:r>
          </w:p>
        </w:tc>
      </w:tr>
      <w:tr w:rsidR="00B45361" w14:paraId="516F618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B42B" w14:textId="77777777" w:rsidR="00B45361" w:rsidRDefault="00BA1383"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0B12F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530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A3091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&gt;23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5F202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93/90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0D91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103 (100-106)</w:t>
            </w:r>
          </w:p>
        </w:tc>
      </w:tr>
      <w:tr w:rsidR="00B45361" w14:paraId="62E54360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1019" w14:textId="77777777" w:rsidR="00B45361" w:rsidRDefault="00BA1383">
            <w:r>
              <w:rPr>
                <w:rFonts w:ascii="Arial" w:hAnsi="Arial" w:cs="Arial"/>
                <w:sz w:val="20"/>
              </w:rPr>
              <w:t>BROAD MATHEMATICS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F4E52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539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8551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352FD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3703A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107 (104-110)</w:t>
            </w:r>
          </w:p>
        </w:tc>
      </w:tr>
      <w:tr w:rsidR="00B45361" w14:paraId="2F48EA74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69FB5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MATH </w:t>
            </w:r>
            <w:r>
              <w:rPr>
                <w:rFonts w:ascii="Arial" w:hAnsi="Arial" w:cs="Arial"/>
                <w:sz w:val="20"/>
              </w:rPr>
              <w:t>CALCULATION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99075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542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7D110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C369E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323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106 (103-109)</w:t>
            </w:r>
          </w:p>
        </w:tc>
      </w:tr>
      <w:tr w:rsidR="00B45361" w14:paraId="0885144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73DFB" w14:textId="77777777" w:rsidR="00B45361" w:rsidRDefault="00BA1383">
            <w:r>
              <w:rPr>
                <w:rFonts w:ascii="Arial" w:hAnsi="Arial" w:cs="Arial"/>
                <w:sz w:val="20"/>
              </w:rPr>
              <w:t>MATH PROBLEM SOLVING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197DA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527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85F2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&gt;27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8993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C57C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107 (103-110)</w:t>
            </w:r>
          </w:p>
        </w:tc>
      </w:tr>
      <w:tr w:rsidR="00B45361" w14:paraId="2EFFEFA1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755F5" w14:textId="77777777" w:rsidR="00B45361" w:rsidRDefault="00BA1383">
            <w:r>
              <w:rPr>
                <w:rFonts w:ascii="Arial" w:hAnsi="Arial" w:cs="Arial"/>
                <w:sz w:val="20"/>
              </w:rPr>
              <w:t>ACADEMIC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98F5E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530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DCA42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16-1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4042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89/90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F0E99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99 (97-101)</w:t>
            </w:r>
          </w:p>
        </w:tc>
      </w:tr>
      <w:tr w:rsidR="00B45361" w14:paraId="1485CD54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8CA7B" w14:textId="77777777" w:rsidR="00B45361" w:rsidRDefault="00BA1383">
            <w:r>
              <w:rPr>
                <w:rFonts w:ascii="Arial" w:hAnsi="Arial" w:cs="Arial"/>
                <w:sz w:val="20"/>
              </w:rPr>
              <w:t>PHONEME-GRAPHEME KNOW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CA61B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501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D0FFB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11-7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AF689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79/90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0C440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91 (87-95)</w:t>
            </w:r>
          </w:p>
        </w:tc>
      </w:tr>
      <w:tr w:rsidR="00B45361" w14:paraId="11158AD8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2CF94" w14:textId="77777777" w:rsidR="00B45361" w:rsidRDefault="00BA1383">
            <w:r>
              <w:rPr>
                <w:rFonts w:ascii="Arial" w:hAnsi="Arial" w:cs="Arial"/>
                <w:sz w:val="20"/>
              </w:rPr>
              <w:t>BRIEF ACHIEVEMENT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24639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530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CAA16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18-5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5DC5E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3DBD6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102 (99-105)</w:t>
            </w:r>
          </w:p>
        </w:tc>
      </w:tr>
      <w:tr w:rsidR="00B45361" w14:paraId="48F5EEBF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3BBE" w14:textId="77777777" w:rsidR="00B45361" w:rsidRDefault="00B45361">
            <w:pPr>
              <w:rPr>
                <w:sz w:val="20"/>
              </w:rPr>
            </w:pP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C8F22" w14:textId="77777777" w:rsidR="00B45361" w:rsidRDefault="00B45361">
            <w:pPr>
              <w:rPr>
                <w:sz w:val="20"/>
              </w:rPr>
            </w:pP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0483" w14:textId="77777777" w:rsidR="00B45361" w:rsidRDefault="00B45361">
            <w:pPr>
              <w:rPr>
                <w:sz w:val="20"/>
              </w:rPr>
            </w:pP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5FB6A" w14:textId="77777777" w:rsidR="00B45361" w:rsidRDefault="00B45361">
            <w:pPr>
              <w:rPr>
                <w:sz w:val="20"/>
              </w:rPr>
            </w:pP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0BF0" w14:textId="77777777" w:rsidR="00B45361" w:rsidRDefault="00B45361">
            <w:pPr>
              <w:rPr>
                <w:sz w:val="20"/>
              </w:rPr>
            </w:pPr>
          </w:p>
        </w:tc>
      </w:tr>
      <w:tr w:rsidR="00B45361" w14:paraId="141F0B2A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4F945" w14:textId="77777777" w:rsidR="00B45361" w:rsidRDefault="00BA1383">
            <w:r>
              <w:rPr>
                <w:rFonts w:ascii="Arial" w:hAnsi="Arial" w:cs="Arial"/>
                <w:sz w:val="20"/>
              </w:rPr>
              <w:t>Letter-Word Identification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B846A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526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3A0C3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15-0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B32E7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84/90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CAE7F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97 (93-100)</w:t>
            </w:r>
          </w:p>
        </w:tc>
      </w:tr>
      <w:tr w:rsidR="00B45361" w14:paraId="5C5D253F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199C" w14:textId="77777777" w:rsidR="00B45361" w:rsidRDefault="00BA1383">
            <w:r>
              <w:rPr>
                <w:rFonts w:ascii="Arial" w:hAnsi="Arial" w:cs="Arial"/>
                <w:sz w:val="20"/>
              </w:rPr>
              <w:t>Applied Problems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F36DC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531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870CF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C9BB4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E0E73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108 (103-112)</w:t>
            </w:r>
          </w:p>
        </w:tc>
      </w:tr>
      <w:tr w:rsidR="00B45361" w14:paraId="178EDD8D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AC90F" w14:textId="77777777" w:rsidR="00B45361" w:rsidRDefault="00BA1383">
            <w:r>
              <w:rPr>
                <w:rFonts w:ascii="Arial" w:hAnsi="Arial" w:cs="Arial"/>
                <w:sz w:val="20"/>
              </w:rPr>
              <w:t>Spelling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04939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532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E474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18-2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FA53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273C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102 (98-106)</w:t>
            </w:r>
          </w:p>
        </w:tc>
      </w:tr>
      <w:tr w:rsidR="00B45361" w14:paraId="707E2DB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18E7" w14:textId="77777777" w:rsidR="00B45361" w:rsidRDefault="00BA1383">
            <w:r>
              <w:rPr>
                <w:rFonts w:ascii="Arial" w:hAnsi="Arial" w:cs="Arial"/>
                <w:sz w:val="20"/>
              </w:rPr>
              <w:t>Passage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635FA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502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18C69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10-11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49B20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50/90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FBB38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83 (78-87)</w:t>
            </w:r>
          </w:p>
        </w:tc>
      </w:tr>
      <w:tr w:rsidR="00B45361" w14:paraId="2706F2FA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6BD8" w14:textId="77777777" w:rsidR="00B45361" w:rsidRDefault="00BA1383">
            <w:r>
              <w:rPr>
                <w:rFonts w:ascii="Arial" w:hAnsi="Arial" w:cs="Arial"/>
                <w:sz w:val="20"/>
              </w:rPr>
              <w:t>Calculation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174E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530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5035F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15-9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2D0E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89/90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27E3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99 (95-103)</w:t>
            </w:r>
          </w:p>
        </w:tc>
      </w:tr>
      <w:tr w:rsidR="00B45361" w14:paraId="6A70A2D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42D8C" w14:textId="77777777" w:rsidR="00B45361" w:rsidRDefault="00BA1383">
            <w:r>
              <w:rPr>
                <w:rFonts w:ascii="Arial" w:hAnsi="Arial" w:cs="Arial"/>
                <w:sz w:val="20"/>
              </w:rPr>
              <w:t>Word Attack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42DB3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505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9FDB4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13-0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6956B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83/90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EF81A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94 (89-100)</w:t>
            </w:r>
          </w:p>
        </w:tc>
      </w:tr>
      <w:tr w:rsidR="00B45361" w14:paraId="3B3F4275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3B7B7" w14:textId="77777777" w:rsidR="00B45361" w:rsidRDefault="00BA1383">
            <w:r>
              <w:rPr>
                <w:rFonts w:ascii="Arial" w:hAnsi="Arial" w:cs="Arial"/>
                <w:sz w:val="20"/>
              </w:rPr>
              <w:t>Oral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BEEBA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500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2A29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10-5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869DF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51/90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256F9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83 (79-86)</w:t>
            </w:r>
          </w:p>
        </w:tc>
      </w:tr>
      <w:tr w:rsidR="00B45361" w14:paraId="5B95538E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5E98" w14:textId="77777777" w:rsidR="00B45361" w:rsidRDefault="00BA1383">
            <w:r>
              <w:rPr>
                <w:rFonts w:ascii="Arial" w:hAnsi="Arial" w:cs="Arial"/>
                <w:sz w:val="20"/>
              </w:rPr>
              <w:t>Sentence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A9C2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547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F6EB1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17-10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62F7A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8377C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101 (96-106)</w:t>
            </w:r>
          </w:p>
        </w:tc>
      </w:tr>
      <w:tr w:rsidR="00B45361" w14:paraId="243D0142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361AE" w14:textId="77777777" w:rsidR="00B45361" w:rsidRDefault="00BA1383">
            <w:r>
              <w:rPr>
                <w:rFonts w:ascii="Arial" w:hAnsi="Arial" w:cs="Arial"/>
                <w:sz w:val="20"/>
              </w:rPr>
              <w:t>Math Facts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703B0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555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5489B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F6210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1CE1D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111 (107-114)</w:t>
            </w:r>
          </w:p>
        </w:tc>
      </w:tr>
      <w:tr w:rsidR="00B45361" w14:paraId="79C38AF2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608D5" w14:textId="77777777" w:rsidR="00B45361" w:rsidRDefault="00BA1383">
            <w:r>
              <w:rPr>
                <w:rFonts w:ascii="Arial" w:hAnsi="Arial" w:cs="Arial"/>
                <w:sz w:val="20"/>
              </w:rPr>
              <w:t>Reading Recall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DB4A4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497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7A236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10-4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6D906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78/90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061C4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87 (82-92)</w:t>
            </w:r>
          </w:p>
        </w:tc>
      </w:tr>
      <w:tr w:rsidR="00B45361" w14:paraId="32944799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651BC" w14:textId="77777777" w:rsidR="00B45361" w:rsidRDefault="00BA1383">
            <w:r>
              <w:rPr>
                <w:rFonts w:ascii="Arial" w:hAnsi="Arial" w:cs="Arial"/>
                <w:sz w:val="20"/>
              </w:rPr>
              <w:t>Number Matrices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A81D3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524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33E0A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&gt;24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FDCED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94/90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3B07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104 (99-109)</w:t>
            </w:r>
          </w:p>
        </w:tc>
      </w:tr>
      <w:tr w:rsidR="00B45361" w14:paraId="10419C7E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7A11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Word </w:t>
            </w:r>
            <w:r>
              <w:rPr>
                <w:rFonts w:ascii="Arial" w:hAnsi="Arial" w:cs="Arial"/>
                <w:sz w:val="20"/>
              </w:rPr>
              <w:t>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6D4EF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520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3D148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13-2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085C1" w14:textId="77777777" w:rsidR="00B45361" w:rsidRDefault="00BA1383">
            <w:pPr>
              <w:jc w:val="right"/>
            </w:pPr>
            <w:r>
              <w:rPr>
                <w:rFonts w:ascii="Arial" w:hAnsi="Arial" w:cs="Arial"/>
                <w:sz w:val="20"/>
              </w:rPr>
              <w:t>63/90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82BB4" w14:textId="77777777" w:rsidR="00B45361" w:rsidRDefault="00BA1383">
            <w:pPr>
              <w:jc w:val="center"/>
            </w:pPr>
            <w:r>
              <w:rPr>
                <w:rFonts w:ascii="Arial" w:hAnsi="Arial" w:cs="Arial"/>
                <w:sz w:val="20"/>
              </w:rPr>
              <w:t>93 (87-98)</w:t>
            </w:r>
          </w:p>
        </w:tc>
      </w:tr>
      <w:tr w:rsidR="00B45361" w14:paraId="3DCBBA07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D4A3E" w14:textId="77777777" w:rsidR="00B45361" w:rsidRDefault="00BA1383">
            <w:pPr>
              <w:keepNext/>
            </w:pPr>
            <w:r>
              <w:rPr>
                <w:rFonts w:ascii="Arial" w:hAnsi="Arial" w:cs="Arial"/>
                <w:sz w:val="20"/>
              </w:rPr>
              <w:t>Spelling of Sounds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F667" w14:textId="77777777" w:rsidR="00B45361" w:rsidRDefault="00BA1383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497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AAB00" w14:textId="77777777" w:rsidR="00B45361" w:rsidRDefault="00BA1383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10-1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F1A2F" w14:textId="77777777" w:rsidR="00B45361" w:rsidRDefault="00BA1383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75/90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C483B" w14:textId="77777777" w:rsidR="00B45361" w:rsidRDefault="00BA1383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88 (83-94)</w:t>
            </w:r>
          </w:p>
        </w:tc>
      </w:tr>
      <w:tr w:rsidR="00B45361" w14:paraId="01D51FAD" w14:textId="77777777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C7A08" w14:textId="77777777" w:rsidR="00B45361" w:rsidRDefault="00BA1383">
            <w:pPr>
              <w:keepNext/>
            </w:pPr>
            <w:r>
              <w:rPr>
                <w:rFonts w:ascii="Arial" w:hAnsi="Arial" w:cs="Arial"/>
                <w:sz w:val="20"/>
              </w:rPr>
              <w:t>Reading Vocabulary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2566E" w14:textId="77777777" w:rsidR="00B45361" w:rsidRDefault="00BA1383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524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A856A" w14:textId="77777777" w:rsidR="00B45361" w:rsidRDefault="00BA1383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6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D09FA" w14:textId="77777777" w:rsidR="00B45361" w:rsidRDefault="00BA1383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86D3" w14:textId="77777777" w:rsidR="00B45361" w:rsidRDefault="00BA1383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107 (102-113)</w:t>
            </w:r>
          </w:p>
        </w:tc>
      </w:tr>
    </w:tbl>
    <w:p w14:paraId="682CED36" w14:textId="77777777" w:rsidR="00B45361" w:rsidRDefault="00BA1383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60"/>
        <w:gridCol w:w="10095"/>
      </w:tblGrid>
      <w:tr w:rsidR="00B45361" w14:paraId="5B23009C" w14:textId="77777777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527C2" w14:textId="77777777" w:rsidR="00B45361" w:rsidRDefault="00BA1383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Test Session Observations</w:t>
            </w:r>
          </w:p>
        </w:tc>
      </w:tr>
      <w:tr w:rsidR="00B45361" w14:paraId="24840ABF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B5748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0539A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Level of </w:t>
            </w:r>
            <w:r>
              <w:rPr>
                <w:rFonts w:ascii="Arial" w:hAnsi="Arial" w:cs="Arial"/>
                <w:sz w:val="20"/>
              </w:rPr>
              <w:t>conversational proficiency: Advanced</w:t>
            </w:r>
          </w:p>
        </w:tc>
      </w:tr>
      <w:tr w:rsidR="00B45361" w14:paraId="10B7B06F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D0605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D658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>Level of cooperation: Cooperative (typical for age/grade)</w:t>
            </w:r>
          </w:p>
        </w:tc>
      </w:tr>
      <w:tr w:rsidR="00B45361" w14:paraId="1C791B75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84A38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43383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>Level of activity: Typical for age/grade</w:t>
            </w:r>
          </w:p>
        </w:tc>
      </w:tr>
      <w:tr w:rsidR="00B45361" w14:paraId="64AADB8C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1C6F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2D2B9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>Attention and concentration: Attentive to the tasks (typical for age/grade)</w:t>
            </w:r>
          </w:p>
        </w:tc>
      </w:tr>
      <w:tr w:rsidR="00B45361" w14:paraId="4922A8C7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699F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1B17C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Self-confidence: </w:t>
            </w:r>
            <w:r>
              <w:rPr>
                <w:rFonts w:ascii="Arial" w:hAnsi="Arial" w:cs="Arial"/>
                <w:sz w:val="20"/>
              </w:rPr>
              <w:t>Appeared at ease and comfortable (typical for age/grade)</w:t>
            </w:r>
          </w:p>
        </w:tc>
      </w:tr>
      <w:tr w:rsidR="00B45361" w14:paraId="1DB95B55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C61D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2EFD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>Care in responding: Prompt but careful in responding (typical for age/grade)</w:t>
            </w:r>
          </w:p>
        </w:tc>
      </w:tr>
      <w:tr w:rsidR="00B45361" w14:paraId="70236A19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180ED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BF504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>Response to difficult tasks: Generally persisted with difficult tasks (typical for age/grade)</w:t>
            </w:r>
          </w:p>
        </w:tc>
      </w:tr>
    </w:tbl>
    <w:p w14:paraId="19AA4482" w14:textId="77777777" w:rsidR="00B45361" w:rsidRDefault="00BA1383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60"/>
        <w:gridCol w:w="10095"/>
      </w:tblGrid>
      <w:tr w:rsidR="00B45361" w14:paraId="57053D3B" w14:textId="77777777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2F9C8" w14:textId="77777777" w:rsidR="00B45361" w:rsidRDefault="00BA1383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</w:t>
            </w:r>
            <w:r>
              <w:rPr>
                <w:rFonts w:ascii="Arial" w:hAnsi="Arial" w:cs="Arial"/>
                <w:b/>
                <w:sz w:val="20"/>
              </w:rPr>
              <w:t xml:space="preserve"> Tests of Achievement Form A and Extended Qualitative Observations</w:t>
            </w:r>
          </w:p>
        </w:tc>
      </w:tr>
      <w:tr w:rsidR="00B45361" w14:paraId="46F8ED4D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AD686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C791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 w:rsidR="00B45361" w14:paraId="704E5E7C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84D4" w14:textId="77777777" w:rsidR="00B45361" w:rsidRDefault="00BA1383">
            <w:r>
              <w:rPr>
                <w:rFonts w:ascii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9B65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Applied Problems: Solved </w:t>
            </w:r>
            <w:r>
              <w:rPr>
                <w:rFonts w:ascii="Arial" w:hAnsi="Arial" w:cs="Arial"/>
                <w:sz w:val="20"/>
              </w:rPr>
              <w:t>initial problems with no observed difficulty but demonstrated increasing difficulties solving the latter items (typical)</w:t>
            </w:r>
          </w:p>
        </w:tc>
      </w:tr>
      <w:tr w:rsidR="00B45361" w14:paraId="163D186E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BB15D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FE911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>Spelling: Spelled initial items easily and accurately; spelling of latter items reflected a need for further skill development (typi</w:t>
            </w:r>
            <w:r>
              <w:rPr>
                <w:rFonts w:ascii="Arial" w:hAnsi="Arial" w:cs="Arial"/>
                <w:sz w:val="20"/>
              </w:rPr>
              <w:t>cal)</w:t>
            </w:r>
          </w:p>
        </w:tc>
      </w:tr>
      <w:tr w:rsidR="00B45361" w14:paraId="08A1A6FA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EF2FA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C3171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 w:rsidR="00B45361" w14:paraId="6952B748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F8004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EDFF5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Calculation: Solved problems slowly and demonstrated less </w:t>
            </w:r>
            <w:r>
              <w:rPr>
                <w:rFonts w:ascii="Arial" w:hAnsi="Arial" w:cs="Arial"/>
                <w:sz w:val="20"/>
              </w:rPr>
              <w:t>automaticity with the latter items</w:t>
            </w:r>
          </w:p>
        </w:tc>
      </w:tr>
      <w:tr w:rsidR="00B45361" w14:paraId="7B530EB9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E39F9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BFC0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>Word Attack: Identified the initial items rapidly and accurately but had difficulty applying phoneme-grapheme relationships to latter items</w:t>
            </w:r>
          </w:p>
        </w:tc>
      </w:tr>
      <w:tr w:rsidR="00B45361" w14:paraId="65920165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8D794" w14:textId="77777777" w:rsidR="00B45361" w:rsidRDefault="00BA1383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312B9" w14:textId="77777777" w:rsidR="00B45361" w:rsidRDefault="00BA1383">
            <w:pPr>
              <w:keepLines/>
            </w:pPr>
            <w:r>
              <w:rPr>
                <w:rFonts w:ascii="Arial" w:hAnsi="Arial" w:cs="Arial"/>
                <w:sz w:val="20"/>
              </w:rPr>
              <w:t>Oral Reading: Errors involving mispronunciation (10), insertion (2), substi</w:t>
            </w:r>
            <w:r>
              <w:rPr>
                <w:rFonts w:ascii="Arial" w:hAnsi="Arial" w:cs="Arial"/>
                <w:sz w:val="20"/>
              </w:rPr>
              <w:t>tution (3) and hesitation (1) were observed</w:t>
            </w:r>
          </w:p>
        </w:tc>
      </w:tr>
      <w:tr w:rsidR="00B45361" w14:paraId="389D9204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C76C1" w14:textId="77777777" w:rsidR="00B45361" w:rsidRDefault="00BA1383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95A4" w14:textId="77777777" w:rsidR="00B45361" w:rsidRDefault="00BA1383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Sentence Reading Fluency: Appeared to read sentences at a rate typical for peers</w:t>
            </w:r>
          </w:p>
        </w:tc>
      </w:tr>
      <w:tr w:rsidR="00B45361" w14:paraId="0D04A56D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76A57" w14:textId="77777777" w:rsidR="00B45361" w:rsidRDefault="00BA1383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738A4" w14:textId="77777777" w:rsidR="00B45361" w:rsidRDefault="00BA1383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Math Facts Fluency: Solved problems at a rate typical for peers</w:t>
            </w:r>
          </w:p>
        </w:tc>
      </w:tr>
    </w:tbl>
    <w:p w14:paraId="064B02C5" w14:textId="77777777" w:rsidR="00B45361" w:rsidRDefault="00BA1383">
      <w:r>
        <w:rPr>
          <w:rFonts w:ascii="Arial" w:hAnsi="Arial" w:cs="Arial"/>
          <w:vanish/>
          <w:color w:val="FFFFFF"/>
          <w:sz w:val="2"/>
        </w:rPr>
        <w:t xml:space="preserve">  EOF </w:t>
      </w:r>
    </w:p>
    <w:sectPr w:rsidR="00B45361" w:rsidSect="00FC3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BBDBE" w14:textId="77777777" w:rsidR="00000000" w:rsidRDefault="00BA1383">
      <w:r>
        <w:separator/>
      </w:r>
    </w:p>
  </w:endnote>
  <w:endnote w:type="continuationSeparator" w:id="0">
    <w:p w14:paraId="18DD000D" w14:textId="77777777" w:rsidR="00000000" w:rsidRDefault="00BA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5371B" w14:textId="77777777" w:rsidR="009D472B" w:rsidRDefault="00BA138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8006"/>
      <w:gridCol w:w="2460"/>
    </w:tblGrid>
    <w:tr w:rsidR="00B45361" w14:paraId="609387F3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0A6E101E" w14:textId="77777777" w:rsidR="00B45361" w:rsidRDefault="00B45361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3B6D0632" w14:textId="77777777" w:rsidR="00B45361" w:rsidRDefault="00BA1383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B45361" w14:paraId="467D41D1" w14:textId="77777777">
      <w:tc>
        <w:tcPr>
          <w:tcW w:w="10455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16D362AD" w14:textId="77777777" w:rsidR="00B45361" w:rsidRDefault="00BA1383">
          <w:pPr>
            <w:jc w:val="center"/>
          </w:pPr>
          <w:r>
            <w:rPr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Id1" w:history="1">
            <w:r>
              <w:rPr>
                <w:rFonts w:ascii="Arial" w:hAnsi="Arial" w:cs="Arial"/>
                <w:color w:val="1C94F0"/>
                <w:sz w:val="20"/>
              </w:rPr>
              <w:t>www.riversideinsights.com</w:t>
            </w:r>
          </w:hyperlink>
        </w:p>
      </w:tc>
    </w:tr>
    <w:tr w:rsidR="00B45361" w14:paraId="4C688B7F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4E52C6E4" w14:textId="77777777" w:rsidR="00B45361" w:rsidRDefault="00B45361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58A4FC1B" w14:textId="77777777" w:rsidR="00B45361" w:rsidRDefault="00BA1383">
          <w:r>
            <w:rPr>
              <w:noProof/>
            </w:rPr>
            <w:drawing>
              <wp:inline distT="0" distB="0" distL="0" distR="0" wp14:anchorId="20112D25" wp14:editId="4DFDB417">
                <wp:extent cx="1562100" cy="266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8006"/>
      <w:gridCol w:w="2460"/>
    </w:tblGrid>
    <w:tr w:rsidR="00B45361" w14:paraId="0D85FE14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3091F6BF" w14:textId="77777777" w:rsidR="00B45361" w:rsidRDefault="00B45361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6AB3C47E" w14:textId="77777777" w:rsidR="00B45361" w:rsidRDefault="00BA1383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B45361" w14:paraId="501D6D0A" w14:textId="77777777">
      <w:tc>
        <w:tcPr>
          <w:tcW w:w="10455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6870F2BF" w14:textId="77777777" w:rsidR="00B45361" w:rsidRDefault="00BA1383">
          <w:pPr>
            <w:jc w:val="center"/>
          </w:pPr>
          <w:r>
            <w:rPr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Id1" w:history="1">
            <w:r>
              <w:rPr>
                <w:rFonts w:ascii="Arial" w:hAnsi="Arial" w:cs="Arial"/>
                <w:color w:val="1C94F0"/>
                <w:sz w:val="20"/>
              </w:rPr>
              <w:t>www.riversideinsights.com</w:t>
            </w:r>
          </w:hyperlink>
        </w:p>
      </w:tc>
    </w:tr>
    <w:tr w:rsidR="00B45361" w14:paraId="0D20864C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13ED08CE" w14:textId="77777777" w:rsidR="00B45361" w:rsidRDefault="00B45361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07777718" w14:textId="77777777" w:rsidR="00B45361" w:rsidRDefault="00BA1383">
          <w:r>
            <w:rPr>
              <w:noProof/>
            </w:rPr>
            <w:drawing>
              <wp:inline distT="0" distB="0" distL="0" distR="0" wp14:anchorId="0D97976F" wp14:editId="0B99354D">
                <wp:extent cx="1562100" cy="2667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5ED94" w14:textId="77777777" w:rsidR="00000000" w:rsidRDefault="00BA1383">
      <w:r>
        <w:separator/>
      </w:r>
    </w:p>
  </w:footnote>
  <w:footnote w:type="continuationSeparator" w:id="0">
    <w:p w14:paraId="09404D7F" w14:textId="77777777" w:rsidR="00000000" w:rsidRDefault="00BA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05B89" w14:textId="77777777" w:rsidR="009D472B" w:rsidRDefault="00BA13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4052"/>
      <w:gridCol w:w="6402"/>
    </w:tblGrid>
    <w:tr w:rsidR="00B45361" w14:paraId="2DF9D4F2" w14:textId="77777777">
      <w:tc>
        <w:tcPr>
          <w:tcW w:w="4052" w:type="dxa"/>
          <w:tcMar>
            <w:top w:w="0" w:type="dxa"/>
            <w:left w:w="0" w:type="dxa"/>
            <w:bottom w:w="0" w:type="dxa"/>
            <w:right w:w="0" w:type="dxa"/>
          </w:tcMar>
        </w:tcPr>
        <w:p w14:paraId="43C0300D" w14:textId="77777777" w:rsidR="00B45361" w:rsidRDefault="00BA1383">
          <w:pPr>
            <w:spacing w:after="40"/>
          </w:pPr>
          <w:r>
            <w:rPr>
              <w:rFonts w:ascii="Arial" w:hAnsi="Arial" w:cs="Arial"/>
              <w:sz w:val="20"/>
            </w:rPr>
            <w:t>ecr_04_0016, Eric</w:t>
          </w:r>
        </w:p>
        <w:p w14:paraId="3F004AF3" w14:textId="77777777" w:rsidR="00B45361" w:rsidRDefault="00BA1383">
          <w:r>
            <w:rPr>
              <w:rFonts w:ascii="Arial" w:hAnsi="Arial" w:cs="Arial"/>
              <w:sz w:val="20"/>
            </w:rPr>
            <w:t>October 05, 2021</w:t>
          </w:r>
        </w:p>
      </w:tc>
      <w:tc>
        <w:tcPr>
          <w:tcW w:w="6402" w:type="dxa"/>
          <w:tcMar>
            <w:top w:w="0" w:type="dxa"/>
            <w:left w:w="0" w:type="dxa"/>
            <w:bottom w:w="0" w:type="dxa"/>
            <w:right w:w="0" w:type="dxa"/>
          </w:tcMar>
        </w:tcPr>
        <w:p w14:paraId="09481928" w14:textId="77777777" w:rsidR="00B45361" w:rsidRDefault="00BA1383">
          <w:r>
            <w:rPr>
              <w:rFonts w:ascii="Arial" w:hAnsi="Arial" w:cs="Arial"/>
              <w:b/>
              <w:color w:val="4682B4"/>
              <w:sz w:val="40"/>
            </w:rPr>
            <w:t>Score Report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4052"/>
      <w:gridCol w:w="6402"/>
    </w:tblGrid>
    <w:tr w:rsidR="00B45361" w14:paraId="0DD51F87" w14:textId="77777777">
      <w:tc>
        <w:tcPr>
          <w:tcW w:w="4052" w:type="dxa"/>
          <w:tcMar>
            <w:top w:w="0" w:type="dxa"/>
            <w:left w:w="0" w:type="dxa"/>
            <w:bottom w:w="0" w:type="dxa"/>
            <w:right w:w="0" w:type="dxa"/>
          </w:tcMar>
        </w:tcPr>
        <w:p w14:paraId="157C0A7E" w14:textId="77777777" w:rsidR="00B45361" w:rsidRDefault="00BA1383">
          <w:r>
            <w:rPr>
              <w:noProof/>
            </w:rPr>
            <w:drawing>
              <wp:inline distT="0" distB="0" distL="0" distR="0" wp14:anchorId="18F2B36B" wp14:editId="31D9DA47">
                <wp:extent cx="914400" cy="400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2AB39CC" w14:textId="77777777" w:rsidR="00B45361" w:rsidRDefault="00BA1383">
          <w:r>
            <w:rPr>
              <w:rFonts w:ascii="Arial" w:hAnsi="Arial" w:cs="Arial"/>
              <w:b/>
              <w:color w:val="4682B4"/>
              <w:sz w:val="40"/>
            </w:rPr>
            <w:t>Score Report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A906D8"/>
    <w:rsid w:val="00AB5A74"/>
    <w:rsid w:val="00B45361"/>
    <w:rsid w:val="00BA1383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0845"/>
  <w15:docId w15:val="{089FE369-3145-4432-A4AA-F6CD7E04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riversideinsights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riversideinsights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Beloborodova</cp:lastModifiedBy>
  <cp:revision>2</cp:revision>
  <dcterms:created xsi:type="dcterms:W3CDTF">2021-10-27T14:53:00Z</dcterms:created>
  <dcterms:modified xsi:type="dcterms:W3CDTF">2021-10-27T14:54:00Z</dcterms:modified>
</cp:coreProperties>
</file>