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aa693d30748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5d0e17168d94d55"/>
      <w:headerReference w:type="even" r:id="R5bf9829268fd43b7"/>
      <w:headerReference w:type="first" r:id="R3d8430c944aa4084"/>
      <w:footerReference w:type="default" r:id="Rd923631c2afa4f00"/>
      <w:footerReference w:type="even" r:id="R738e10f69e9d433d"/>
      <w:footerReference w:type="first" r:id="Rfda429a2f0584be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ecr_08_0008, Antoine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08/08/1986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34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04/26/2021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34-9)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34-9)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(61-69)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 (53-62)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(89-93)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(91-101)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478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(60-71)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 (87-94)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440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 (46-58)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omission (2), insertion (2) and hesitation (8)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ad281a386ef41e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4c6ba8e5cb24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1506a0130074fe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a7ab940c3d146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ecr_08_0008, Antoine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26,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94a29d5e43742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7fb424305a45d0" /><Relationship Type="http://schemas.openxmlformats.org/officeDocument/2006/relationships/numbering" Target="/word/numbering.xml" Id="R7aab49c064654777" /><Relationship Type="http://schemas.openxmlformats.org/officeDocument/2006/relationships/settings" Target="/word/settings.xml" Id="R817590266d59472b" /><Relationship Type="http://schemas.openxmlformats.org/officeDocument/2006/relationships/header" Target="/word/header1.xml" Id="Rf5d0e17168d94d55" /><Relationship Type="http://schemas.openxmlformats.org/officeDocument/2006/relationships/header" Target="/word/header2.xml" Id="R5bf9829268fd43b7" /><Relationship Type="http://schemas.openxmlformats.org/officeDocument/2006/relationships/header" Target="/word/header3.xml" Id="R3d8430c944aa4084" /><Relationship Type="http://schemas.openxmlformats.org/officeDocument/2006/relationships/footer" Target="/word/footer1.xml" Id="Rd923631c2afa4f00" /><Relationship Type="http://schemas.openxmlformats.org/officeDocument/2006/relationships/footer" Target="/word/footer2.xml" Id="R738e10f69e9d433d" /><Relationship Type="http://schemas.openxmlformats.org/officeDocument/2006/relationships/footer" Target="/word/footer3.xml" Id="Rfda429a2f0584be9" /><Relationship Type="http://schemas.openxmlformats.org/officeDocument/2006/relationships/image" Target="/word/media/a5fe525f-82a7-4e13-8076-af164f167861.jpeg" Id="R36fecbdaaa6c4e61" /><Relationship Type="http://schemas.openxmlformats.org/officeDocument/2006/relationships/image" Target="/word/media/fd8122c6-f40c-43ac-92ac-6dfb61b3fd5c.jpeg" Id="R0c585917b978458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ad281a386ef41ef" /><Relationship Type="http://schemas.openxmlformats.org/officeDocument/2006/relationships/image" Target="/word/media/fd8122c6-f40c-43ac-92ac-6dfb61b3fd5c.jpeg" Id="R84c6ba8e5cb24d76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1506a0130074fe9" /><Relationship Type="http://schemas.openxmlformats.org/officeDocument/2006/relationships/image" Target="/word/media/fd8122c6-f40c-43ac-92ac-6dfb61b3fd5c.jpeg" Id="R7a7ab940c3d1462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5fe525f-82a7-4e13-8076-af164f167861.jpeg" Id="Re94a29d5e43742d5" /></Relationships>
</file>