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0b04fd71f4e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4ac817defcb426e"/>
      <w:headerReference w:type="even" r:id="Rf65495cba05e47aa"/>
      <w:headerReference w:type="first" r:id="Raa8ea96ac46340a5"/>
      <w:footerReference w:type="default" r:id="R57465370df044374"/>
      <w:footerReference w:type="even" r:id="R50c9f2d9dab241c1"/>
      <w:footerReference w:type="first" r:id="R982a8c8911e9454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ecr_00_0001, Sophia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07/28/1992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28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ecr_00_0001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02/25/2021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28-7)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WRITING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(110-119)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Editing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(111-121)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(108-122)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122 (116-127)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(3), omission (1)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a0d03ad0f794d1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2b823d45cd945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7ddc0cffbc342d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9dba2502feb42b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ecr_00_0001, Sophia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25,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6f0be3e16ed4a9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bb214355b241d5" /><Relationship Type="http://schemas.openxmlformats.org/officeDocument/2006/relationships/numbering" Target="/word/numbering.xml" Id="Rbe5cf2d16f144873" /><Relationship Type="http://schemas.openxmlformats.org/officeDocument/2006/relationships/settings" Target="/word/settings.xml" Id="Rf027e488dad6413a" /><Relationship Type="http://schemas.openxmlformats.org/officeDocument/2006/relationships/header" Target="/word/header1.xml" Id="R74ac817defcb426e" /><Relationship Type="http://schemas.openxmlformats.org/officeDocument/2006/relationships/header" Target="/word/header2.xml" Id="Rf65495cba05e47aa" /><Relationship Type="http://schemas.openxmlformats.org/officeDocument/2006/relationships/header" Target="/word/header3.xml" Id="Raa8ea96ac46340a5" /><Relationship Type="http://schemas.openxmlformats.org/officeDocument/2006/relationships/footer" Target="/word/footer1.xml" Id="R57465370df044374" /><Relationship Type="http://schemas.openxmlformats.org/officeDocument/2006/relationships/footer" Target="/word/footer2.xml" Id="R50c9f2d9dab241c1" /><Relationship Type="http://schemas.openxmlformats.org/officeDocument/2006/relationships/footer" Target="/word/footer3.xml" Id="R982a8c8911e94548" /><Relationship Type="http://schemas.openxmlformats.org/officeDocument/2006/relationships/image" Target="/word/media/578c74ef-8040-4b18-8724-2130149cb932.jpeg" Id="R574c0b71c400411e" /><Relationship Type="http://schemas.openxmlformats.org/officeDocument/2006/relationships/image" Target="/word/media/c1aa0e9a-9ca7-4a68-840a-1f2355c1a27d.jpeg" Id="Re41159d2d295484b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a0d03ad0f794d15" /><Relationship Type="http://schemas.openxmlformats.org/officeDocument/2006/relationships/image" Target="/word/media/c1aa0e9a-9ca7-4a68-840a-1f2355c1a27d.jpeg" Id="R82b823d45cd94591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7ddc0cffbc342de" /><Relationship Type="http://schemas.openxmlformats.org/officeDocument/2006/relationships/image" Target="/word/media/c1aa0e9a-9ca7-4a68-840a-1f2355c1a27d.jpeg" Id="Rf9dba2502feb42b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78c74ef-8040-4b18-8724-2130149cb932.jpeg" Id="R26f0be3e16ed4a9a" /></Relationships>
</file>