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7c06c115c349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1edc5e5fa7e4789"/>
      <w:headerReference w:type="even" r:id="Rb142d1a04f4946d2"/>
      <w:headerReference w:type="first" r:id="R25bf2a12a78f4675"/>
      <w:footerReference w:type="default" r:id="Ra44dcb63bf51474b"/>
      <w:footerReference w:type="even" r:id="R7c89219f42fb4459"/>
      <w:footerReference w:type="first" r:id="R9062b2c5153b497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ecr_00_0002, Carlos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12/26/1987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33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ecr_00_0002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01/29/2021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33-1)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33-1)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(91-96)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(80-86)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(74-80)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WRITING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(82-89)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(107-119)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(100-105)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(67-75)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(101-116)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Editing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62 (58-66)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(114-124)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115 (108-123)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11-9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82 (77-86)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Very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 and repetition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c182331c4d440a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3b9bc7ed525470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bfaed4e1dec4a4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d004961a6b844f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ecr_00_0002, Carlos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29,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0e771da615f42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b2ba6a55904357" /><Relationship Type="http://schemas.openxmlformats.org/officeDocument/2006/relationships/numbering" Target="/word/numbering.xml" Id="R7ccb740cb8bf4100" /><Relationship Type="http://schemas.openxmlformats.org/officeDocument/2006/relationships/settings" Target="/word/settings.xml" Id="R4bf5cd0a83bd410a" /><Relationship Type="http://schemas.openxmlformats.org/officeDocument/2006/relationships/header" Target="/word/header1.xml" Id="Rf1edc5e5fa7e4789" /><Relationship Type="http://schemas.openxmlformats.org/officeDocument/2006/relationships/header" Target="/word/header2.xml" Id="Rb142d1a04f4946d2" /><Relationship Type="http://schemas.openxmlformats.org/officeDocument/2006/relationships/header" Target="/word/header3.xml" Id="R25bf2a12a78f4675" /><Relationship Type="http://schemas.openxmlformats.org/officeDocument/2006/relationships/footer" Target="/word/footer1.xml" Id="Ra44dcb63bf51474b" /><Relationship Type="http://schemas.openxmlformats.org/officeDocument/2006/relationships/footer" Target="/word/footer2.xml" Id="R7c89219f42fb4459" /><Relationship Type="http://schemas.openxmlformats.org/officeDocument/2006/relationships/footer" Target="/word/footer3.xml" Id="R9062b2c5153b4978" /><Relationship Type="http://schemas.openxmlformats.org/officeDocument/2006/relationships/image" Target="/word/media/87345474-09df-47ce-970f-333e43510f06.jpeg" Id="Rc4b8d783438f49fc" /><Relationship Type="http://schemas.openxmlformats.org/officeDocument/2006/relationships/image" Target="/word/media/c05bede3-0972-48cb-9c9e-8626aec66b6d.jpeg" Id="R763510877bff493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c182331c4d440ad" /><Relationship Type="http://schemas.openxmlformats.org/officeDocument/2006/relationships/image" Target="/word/media/c05bede3-0972-48cb-9c9e-8626aec66b6d.jpeg" Id="R83b9bc7ed525470b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bfaed4e1dec4a41" /><Relationship Type="http://schemas.openxmlformats.org/officeDocument/2006/relationships/image" Target="/word/media/c05bede3-0972-48cb-9c9e-8626aec66b6d.jpeg" Id="R5d004961a6b844f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87345474-09df-47ce-970f-333e43510f06.jpeg" Id="Rd0e771da615f4215" /></Relationships>
</file>