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6a72b32e84a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63bcb824cbe4bf9"/>
      <w:headerReference w:type="even" r:id="R24d30bb248f14fa3"/>
      <w:headerReference w:type="first" r:id="Rd54118972d79490b"/>
      <w:footerReference w:type="default" r:id="R7bf3c3b7f76d4f01"/>
      <w:footerReference w:type="even" r:id="Rc403d0dd0e374a41"/>
      <w:footerReference w:type="first" r:id="R165f802ec1344ca3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ecr_00_0015, ecr_00_0015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05/04/1999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22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02/17/2022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22-9)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22-9)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(112-125)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(120-126)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(114-128)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(104-113)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(118-135)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(121-130)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(108-129)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(97-108)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(106-117)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121 (112-129)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(106-117)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quickly with no observed difficulties (fluent and 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(2) and substitution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680f74a5d59417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e6fe72140a24ca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b48995f437f44e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c32bd4016b542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ecr_00_0015, ecr_00_0015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17,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44ccf43eb7843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e0eb5c07c7433c" /><Relationship Type="http://schemas.openxmlformats.org/officeDocument/2006/relationships/numbering" Target="/word/numbering.xml" Id="R72e2d0f46f17424f" /><Relationship Type="http://schemas.openxmlformats.org/officeDocument/2006/relationships/settings" Target="/word/settings.xml" Id="R5f65b359b1ae457e" /><Relationship Type="http://schemas.openxmlformats.org/officeDocument/2006/relationships/header" Target="/word/header1.xml" Id="R963bcb824cbe4bf9" /><Relationship Type="http://schemas.openxmlformats.org/officeDocument/2006/relationships/header" Target="/word/header2.xml" Id="R24d30bb248f14fa3" /><Relationship Type="http://schemas.openxmlformats.org/officeDocument/2006/relationships/header" Target="/word/header3.xml" Id="Rd54118972d79490b" /><Relationship Type="http://schemas.openxmlformats.org/officeDocument/2006/relationships/footer" Target="/word/footer1.xml" Id="R7bf3c3b7f76d4f01" /><Relationship Type="http://schemas.openxmlformats.org/officeDocument/2006/relationships/footer" Target="/word/footer2.xml" Id="Rc403d0dd0e374a41" /><Relationship Type="http://schemas.openxmlformats.org/officeDocument/2006/relationships/footer" Target="/word/footer3.xml" Id="R165f802ec1344ca3" /><Relationship Type="http://schemas.openxmlformats.org/officeDocument/2006/relationships/image" Target="/word/media/2f5c8b4e-cc12-46a5-96d9-537066b01611.jpeg" Id="Rd3eb04f821a54111" /><Relationship Type="http://schemas.openxmlformats.org/officeDocument/2006/relationships/image" Target="/word/media/340917be-7b15-44c6-984e-c93ada821a75.jpeg" Id="R0875ba24595e468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680f74a5d59417c" /><Relationship Type="http://schemas.openxmlformats.org/officeDocument/2006/relationships/image" Target="/word/media/340917be-7b15-44c6-984e-c93ada821a75.jpeg" Id="Rae6fe72140a24ca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b48995f437f44e3" /><Relationship Type="http://schemas.openxmlformats.org/officeDocument/2006/relationships/image" Target="/word/media/340917be-7b15-44c6-984e-c93ada821a75.jpeg" Id="R0c32bd4016b5420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2f5c8b4e-cc12-46a5-96d9-537066b01611.jpeg" Id="Re44ccf43eb784337" /></Relationships>
</file>