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e5cd2575b741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390364726e854aec"/>
      <w:headerReference w:type="even" r:id="R9b895edd255c4b7e"/>
      <w:headerReference w:type="first" r:id="R163fb468f3b345b1"/>
      <w:footerReference w:type="default" r:id="R5a3e84621871468c"/>
      <w:footerReference w:type="even" r:id="R6e3c40c33a244ea8"/>
      <w:footerReference w:type="first" r:id="Ra0bee801a96f42dc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ecr_00_0019, ecr_00_0019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07/30/2003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19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ecr_00_0019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08/25/2022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19-1)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19-1)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(105-110)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(109-122)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(105-110)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(111-132)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(106-113)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(109-120)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(112-123)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107 (101-114)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467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44 (&lt;40-49)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substitution (3) and repetition (3)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3ef12318445422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7168d2317d644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a2861b965364421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3c50a4419ed4a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ecr_00_0019, ecr_00_0019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25,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af4f59ffcf247a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6888b9a5ae494c" /><Relationship Type="http://schemas.openxmlformats.org/officeDocument/2006/relationships/numbering" Target="/word/numbering.xml" Id="R06573420d6634d2e" /><Relationship Type="http://schemas.openxmlformats.org/officeDocument/2006/relationships/settings" Target="/word/settings.xml" Id="Rc0603fdc8572447a" /><Relationship Type="http://schemas.openxmlformats.org/officeDocument/2006/relationships/header" Target="/word/header1.xml" Id="R390364726e854aec" /><Relationship Type="http://schemas.openxmlformats.org/officeDocument/2006/relationships/header" Target="/word/header2.xml" Id="R9b895edd255c4b7e" /><Relationship Type="http://schemas.openxmlformats.org/officeDocument/2006/relationships/header" Target="/word/header3.xml" Id="R163fb468f3b345b1" /><Relationship Type="http://schemas.openxmlformats.org/officeDocument/2006/relationships/footer" Target="/word/footer1.xml" Id="R5a3e84621871468c" /><Relationship Type="http://schemas.openxmlformats.org/officeDocument/2006/relationships/footer" Target="/word/footer2.xml" Id="R6e3c40c33a244ea8" /><Relationship Type="http://schemas.openxmlformats.org/officeDocument/2006/relationships/footer" Target="/word/footer3.xml" Id="Ra0bee801a96f42dc" /><Relationship Type="http://schemas.openxmlformats.org/officeDocument/2006/relationships/image" Target="/word/media/817a2385-2d39-4f2e-b776-bd9f20bd17d5.jpeg" Id="R5e11fcab8acf4abc" /><Relationship Type="http://schemas.openxmlformats.org/officeDocument/2006/relationships/image" Target="/word/media/d7de8f1c-0c43-4b99-bad2-c729843da5a5.jpeg" Id="R8ac48f0d73384de8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3ef12318445422d" /><Relationship Type="http://schemas.openxmlformats.org/officeDocument/2006/relationships/image" Target="/word/media/d7de8f1c-0c43-4b99-bad2-c729843da5a5.jpeg" Id="Rd7168d2317d6449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a2861b9653644211" /><Relationship Type="http://schemas.openxmlformats.org/officeDocument/2006/relationships/image" Target="/word/media/d7de8f1c-0c43-4b99-bad2-c729843da5a5.jpeg" Id="R33c50a4419ed4a57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17a2385-2d39-4f2e-b776-bd9f20bd17d5.jpeg" Id="R6af4f59ffcf247a3" /></Relationships>
</file>