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06a02ff7f4d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d6144c27d35148dd"/>
      <w:headerReference w:type="even" r:id="R4f8329af44bf4f5f"/>
      <w:headerReference w:type="first" r:id="Rf575cad9b5c24399"/>
      <w:footerReference w:type="default" r:id="Rb846d6966c524d9e"/>
      <w:footerReference w:type="even" r:id="Rd29baa86b559490e"/>
      <w:footerReference w:type="first" r:id="R8f9786660a8b49d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ecr_00_0021, ecr_00_0021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05/14/1998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ecr_00_0021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09/21/2022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(113-118)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(103-108)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(93-100)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(96-106)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(98-111)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(77-85)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118 (113-124)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(6) and substitution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af8e2804ac54c2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1a117ab24d145b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a624b8fdfff488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ae438b033ce41f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ecr_00_0021, ecr_00_0021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21,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6232c92d0d241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69ba3587fe46a8" /><Relationship Type="http://schemas.openxmlformats.org/officeDocument/2006/relationships/numbering" Target="/word/numbering.xml" Id="Rbc541c01f8754211" /><Relationship Type="http://schemas.openxmlformats.org/officeDocument/2006/relationships/settings" Target="/word/settings.xml" Id="R1e24ec9571cf4344" /><Relationship Type="http://schemas.openxmlformats.org/officeDocument/2006/relationships/header" Target="/word/header1.xml" Id="Rd6144c27d35148dd" /><Relationship Type="http://schemas.openxmlformats.org/officeDocument/2006/relationships/header" Target="/word/header2.xml" Id="R4f8329af44bf4f5f" /><Relationship Type="http://schemas.openxmlformats.org/officeDocument/2006/relationships/header" Target="/word/header3.xml" Id="Rf575cad9b5c24399" /><Relationship Type="http://schemas.openxmlformats.org/officeDocument/2006/relationships/footer" Target="/word/footer1.xml" Id="Rb846d6966c524d9e" /><Relationship Type="http://schemas.openxmlformats.org/officeDocument/2006/relationships/footer" Target="/word/footer2.xml" Id="Rd29baa86b559490e" /><Relationship Type="http://schemas.openxmlformats.org/officeDocument/2006/relationships/footer" Target="/word/footer3.xml" Id="R8f9786660a8b49d8" /><Relationship Type="http://schemas.openxmlformats.org/officeDocument/2006/relationships/image" Target="/word/media/6f2ae0f1-27b9-48c7-acb8-ccabe4726660.jpeg" Id="R0ea8b8e847bc4be5" /><Relationship Type="http://schemas.openxmlformats.org/officeDocument/2006/relationships/image" Target="/word/media/12fe7be2-298e-4ce5-9732-fbfacbb9edc0.jpeg" Id="Rb8888a1c1b864f9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af8e2804ac54c23" /><Relationship Type="http://schemas.openxmlformats.org/officeDocument/2006/relationships/image" Target="/word/media/12fe7be2-298e-4ce5-9732-fbfacbb9edc0.jpeg" Id="R51a117ab24d145b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a624b8fdfff488f" /><Relationship Type="http://schemas.openxmlformats.org/officeDocument/2006/relationships/image" Target="/word/media/12fe7be2-298e-4ce5-9732-fbfacbb9edc0.jpeg" Id="R0ae438b033ce41f0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f2ae0f1-27b9-48c7-acb8-ccabe4726660.jpeg" Id="Rc6232c92d0d241d2" /></Relationships>
</file>