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A2B74" w14:textId="77777777" w:rsidR="00575C99" w:rsidRDefault="00462FA6">
      <w:r>
        <w:rPr>
          <w:rFonts w:ascii="Arial" w:hAnsi="Arial" w:cs="Arial"/>
        </w:rPr>
        <w:t xml:space="preserve"> </w:t>
      </w:r>
    </w:p>
    <w:tbl>
      <w:tblPr>
        <w:tblStyle w:val="TableGrid"/>
        <w:tblW w:w="5000" w:type="auto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  <w:insideH w:val="none" w:sz="2" w:space="0" w:color="FFFFFF"/>
          <w:insideV w:val="none" w:sz="2" w:space="0" w:color="FFFFFF"/>
        </w:tblBorders>
        <w:tblLook w:val="04A0" w:firstRow="1" w:lastRow="0" w:firstColumn="1" w:lastColumn="0" w:noHBand="0" w:noVBand="1"/>
      </w:tblPr>
      <w:tblGrid>
        <w:gridCol w:w="5227"/>
        <w:gridCol w:w="5227"/>
      </w:tblGrid>
      <w:tr w:rsidR="00575C99" w14:paraId="39F9D4E0" w14:textId="77777777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1D9C8" w14:textId="770D6DCA" w:rsidR="00575C99" w:rsidRDefault="00462FA6">
            <w:r>
              <w:rPr>
                <w:rFonts w:ascii="Arial" w:hAnsi="Arial" w:cs="Arial"/>
                <w:b/>
              </w:rPr>
              <w:t>Name:</w:t>
            </w:r>
          </w:p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904"/>
              <w:gridCol w:w="4323"/>
            </w:tblGrid>
            <w:tr w:rsidR="00575C99" w14:paraId="21469743" w14:textId="77777777">
              <w:tc>
                <w:tcPr>
                  <w:tcW w:w="90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ECA2ED" w14:textId="77777777" w:rsidR="00575C99" w:rsidRDefault="00462FA6">
                  <w:r>
                    <w:rPr>
                      <w:rFonts w:ascii="Arial" w:hAnsi="Arial" w:cs="Arial"/>
                      <w:b/>
                    </w:rPr>
                    <w:t>School:</w:t>
                  </w:r>
                </w:p>
              </w:tc>
              <w:tc>
                <w:tcPr>
                  <w:tcW w:w="432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332CB3" w14:textId="77777777" w:rsidR="00575C99" w:rsidRDefault="00462FA6"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14:paraId="2C259CB7" w14:textId="77777777" w:rsidR="00575C99" w:rsidRDefault="00575C99"/>
        </w:tc>
      </w:tr>
      <w:tr w:rsidR="00575C99" w14:paraId="2223BF98" w14:textId="77777777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85849" w14:textId="77777777" w:rsidR="00575C99" w:rsidRDefault="00462FA6">
            <w:r>
              <w:rPr>
                <w:rFonts w:ascii="Arial" w:hAnsi="Arial" w:cs="Arial"/>
                <w:b/>
              </w:rPr>
              <w:t xml:space="preserve">Date of Birth: </w:t>
            </w:r>
            <w:r>
              <w:rPr>
                <w:rFonts w:ascii="Arial" w:hAnsi="Arial" w:cs="Arial"/>
              </w:rPr>
              <w:t>08/11/1988</w:t>
            </w:r>
          </w:p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1017"/>
              <w:gridCol w:w="4209"/>
            </w:tblGrid>
            <w:tr w:rsidR="00575C99" w14:paraId="7C3781B3" w14:textId="77777777">
              <w:tc>
                <w:tcPr>
                  <w:tcW w:w="101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E0FCA39" w14:textId="77777777" w:rsidR="00575C99" w:rsidRDefault="00462FA6">
                  <w:r>
                    <w:rPr>
                      <w:rFonts w:ascii="Arial" w:hAnsi="Arial" w:cs="Arial"/>
                      <w:b/>
                    </w:rPr>
                    <w:t>Teacher:</w:t>
                  </w:r>
                </w:p>
              </w:tc>
              <w:tc>
                <w:tcPr>
                  <w:tcW w:w="420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CDE784" w14:textId="77777777" w:rsidR="00575C99" w:rsidRDefault="00462FA6"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14:paraId="7877AC8E" w14:textId="77777777" w:rsidR="00575C99" w:rsidRDefault="00575C99"/>
        </w:tc>
      </w:tr>
      <w:tr w:rsidR="00575C99" w14:paraId="605223E8" w14:textId="77777777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576"/>
              <w:gridCol w:w="4650"/>
            </w:tblGrid>
            <w:tr w:rsidR="00575C99" w14:paraId="7EE8BD14" w14:textId="77777777">
              <w:tc>
                <w:tcPr>
                  <w:tcW w:w="57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079F55F" w14:textId="77777777" w:rsidR="00575C99" w:rsidRDefault="00462FA6">
                  <w:r>
                    <w:rPr>
                      <w:rFonts w:ascii="Arial" w:hAnsi="Arial" w:cs="Arial"/>
                      <w:b/>
                    </w:rPr>
                    <w:t>Age:</w:t>
                  </w:r>
                </w:p>
              </w:tc>
              <w:tc>
                <w:tcPr>
                  <w:tcW w:w="46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C71E77" w14:textId="77777777" w:rsidR="00575C99" w:rsidRDefault="00462FA6">
                  <w:r>
                    <w:rPr>
                      <w:rFonts w:ascii="Arial" w:hAnsi="Arial" w:cs="Arial"/>
                    </w:rPr>
                    <w:t xml:space="preserve">32 years, 9 </w:t>
                  </w:r>
                  <w:r>
                    <w:rPr>
                      <w:rFonts w:ascii="Arial" w:hAnsi="Arial" w:cs="Arial"/>
                    </w:rPr>
                    <w:t>months</w:t>
                  </w:r>
                </w:p>
              </w:tc>
            </w:tr>
          </w:tbl>
          <w:p w14:paraId="41AAA03A" w14:textId="77777777" w:rsidR="00575C99" w:rsidRDefault="00575C99"/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803"/>
              <w:gridCol w:w="4423"/>
            </w:tblGrid>
            <w:tr w:rsidR="00575C99" w14:paraId="70843987" w14:textId="77777777">
              <w:tc>
                <w:tcPr>
                  <w:tcW w:w="80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D1A391" w14:textId="77777777" w:rsidR="00575C99" w:rsidRDefault="00462FA6">
                  <w:r>
                    <w:rPr>
                      <w:rFonts w:ascii="Arial" w:hAnsi="Arial" w:cs="Arial"/>
                      <w:b/>
                    </w:rPr>
                    <w:t>Grade:</w:t>
                  </w:r>
                </w:p>
              </w:tc>
              <w:tc>
                <w:tcPr>
                  <w:tcW w:w="442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A7CCAFE" w14:textId="77777777" w:rsidR="00575C99" w:rsidRDefault="00575C99"/>
              </w:tc>
            </w:tr>
          </w:tbl>
          <w:p w14:paraId="1B9FE648" w14:textId="77777777" w:rsidR="00575C99" w:rsidRDefault="00575C99"/>
        </w:tc>
      </w:tr>
      <w:tr w:rsidR="00575C99" w14:paraId="2BF98776" w14:textId="77777777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386D9F" w14:textId="77777777" w:rsidR="00575C99" w:rsidRDefault="00462FA6">
            <w:r>
              <w:rPr>
                <w:rFonts w:ascii="Arial" w:hAnsi="Arial" w:cs="Arial"/>
                <w:b/>
              </w:rPr>
              <w:t xml:space="preserve">Sex: </w:t>
            </w:r>
            <w:r>
              <w:rPr>
                <w:rFonts w:ascii="Arial" w:hAnsi="Arial" w:cs="Arial"/>
              </w:rPr>
              <w:t>Male</w:t>
            </w:r>
          </w:p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D24DA4" w14:textId="77777777" w:rsidR="00575C99" w:rsidRDefault="00462FA6">
            <w:r>
              <w:rPr>
                <w:rFonts w:ascii="Arial" w:hAnsi="Arial" w:cs="Arial"/>
                <w:b/>
              </w:rPr>
              <w:t xml:space="preserve">ID: </w:t>
            </w:r>
            <w:r>
              <w:rPr>
                <w:rFonts w:ascii="Arial" w:hAnsi="Arial" w:cs="Arial"/>
              </w:rPr>
              <w:t>ecr_04_0003</w:t>
            </w:r>
          </w:p>
        </w:tc>
      </w:tr>
      <w:tr w:rsidR="00575C99" w14:paraId="53975F7C" w14:textId="77777777"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1785"/>
              <w:gridCol w:w="3442"/>
            </w:tblGrid>
            <w:tr w:rsidR="00575C99" w14:paraId="26B6FD1D" w14:textId="77777777">
              <w:tc>
                <w:tcPr>
                  <w:tcW w:w="178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ECE8F83" w14:textId="77777777" w:rsidR="00575C99" w:rsidRDefault="00462FA6">
                  <w:r>
                    <w:rPr>
                      <w:rFonts w:ascii="Arial" w:hAnsi="Arial" w:cs="Arial"/>
                      <w:b/>
                    </w:rPr>
                    <w:t>Date of Testing:</w:t>
                  </w:r>
                </w:p>
              </w:tc>
              <w:tc>
                <w:tcPr>
                  <w:tcW w:w="344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645FAA" w14:textId="77777777" w:rsidR="00575C99" w:rsidRDefault="00462FA6">
                  <w:r>
                    <w:rPr>
                      <w:rFonts w:ascii="Arial" w:hAnsi="Arial" w:cs="Arial"/>
                    </w:rPr>
                    <w:t>05/06/2021</w:t>
                  </w:r>
                </w:p>
              </w:tc>
            </w:tr>
          </w:tbl>
          <w:p w14:paraId="5518FADB" w14:textId="77777777" w:rsidR="00575C99" w:rsidRDefault="00575C99"/>
        </w:tc>
        <w:tc>
          <w:tcPr>
            <w:tcW w:w="5227" w:type="dxa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Style w:val="TableGrid"/>
              <w:tblW w:w="5000" w:type="auto"/>
              <w:tblBorders>
                <w:top w:val="none" w:sz="2" w:space="0" w:color="FFFFFF"/>
                <w:left w:val="none" w:sz="2" w:space="0" w:color="FFFFFF"/>
                <w:bottom w:val="none" w:sz="2" w:space="0" w:color="FFFFFF"/>
                <w:right w:val="none" w:sz="2" w:space="0" w:color="FFFFFF"/>
                <w:insideH w:val="none" w:sz="2" w:space="0" w:color="FFFFFF"/>
                <w:insideV w:val="none" w:sz="2" w:space="0" w:color="FFFFFF"/>
              </w:tblBorders>
              <w:tblLook w:val="04A0" w:firstRow="1" w:lastRow="0" w:firstColumn="1" w:lastColumn="0" w:noHBand="0" w:noVBand="1"/>
            </w:tblPr>
            <w:tblGrid>
              <w:gridCol w:w="1295"/>
              <w:gridCol w:w="3932"/>
            </w:tblGrid>
            <w:tr w:rsidR="00575C99" w14:paraId="15CDCC7A" w14:textId="77777777">
              <w:tc>
                <w:tcPr>
                  <w:tcW w:w="1295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A5C7BAD" w14:textId="77777777" w:rsidR="00575C99" w:rsidRDefault="00462FA6">
                  <w:r>
                    <w:rPr>
                      <w:rFonts w:ascii="Arial" w:hAnsi="Arial" w:cs="Arial"/>
                      <w:b/>
                    </w:rPr>
                    <w:t>Examiners:</w:t>
                  </w:r>
                </w:p>
              </w:tc>
              <w:tc>
                <w:tcPr>
                  <w:tcW w:w="3932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90166B4" w14:textId="77777777" w:rsidR="00575C99" w:rsidRDefault="00462FA6">
                  <w:r>
                    <w:rPr>
                      <w:rFonts w:ascii="Arial" w:hAnsi="Arial" w:cs="Arial"/>
                    </w:rPr>
                    <w:t xml:space="preserve"> </w:t>
                  </w:r>
                </w:p>
              </w:tc>
            </w:tr>
          </w:tbl>
          <w:p w14:paraId="132A29EF" w14:textId="77777777" w:rsidR="00575C99" w:rsidRDefault="00575C99"/>
        </w:tc>
      </w:tr>
    </w:tbl>
    <w:p w14:paraId="7136F195" w14:textId="77777777" w:rsidR="00575C99" w:rsidRDefault="00462FA6">
      <w:r>
        <w:rPr>
          <w:rFonts w:ascii="Arial" w:hAnsi="Arial" w:cs="Arial"/>
          <w:b/>
          <w:u w:val="single"/>
        </w:rPr>
        <w:br/>
        <w:t>TESTS ADMINISTERED</w:t>
      </w:r>
    </w:p>
    <w:p w14:paraId="63DEE3A7" w14:textId="77777777" w:rsidR="00575C99" w:rsidRDefault="00462FA6">
      <w:r>
        <w:rPr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32-9)</w:t>
      </w:r>
    </w:p>
    <w:p w14:paraId="78D067B0" w14:textId="77777777" w:rsidR="00575C99" w:rsidRDefault="00462FA6">
      <w:pPr>
        <w:keepNext/>
        <w:spacing w:before="500"/>
      </w:pPr>
      <w:r>
        <w:rPr>
          <w:rFonts w:ascii="Arial" w:hAnsi="Arial" w:cs="Arial"/>
          <w:b/>
          <w:u w:val="single"/>
        </w:rPr>
        <w:t>TABLE OF SCORES</w:t>
      </w:r>
    </w:p>
    <w:p w14:paraId="6E26CBF6" w14:textId="77777777" w:rsidR="00575C99" w:rsidRDefault="00462FA6">
      <w:pPr>
        <w:keepNext/>
      </w:pPr>
      <w:r>
        <w:rPr>
          <w:rFonts w:ascii="Arial" w:hAnsi="Arial" w:cs="Arial"/>
          <w:i/>
        </w:rPr>
        <w:t xml:space="preserve">Woodcock-Johnson IV Tests of </w:t>
      </w:r>
      <w:r>
        <w:rPr>
          <w:rFonts w:ascii="Arial" w:hAnsi="Arial" w:cs="Arial"/>
          <w:i/>
        </w:rPr>
        <w:t>Achievement Form A and Extended</w:t>
      </w:r>
      <w:r>
        <w:rPr>
          <w:rFonts w:ascii="Arial" w:hAnsi="Arial" w:cs="Arial"/>
        </w:rPr>
        <w:t xml:space="preserve"> (Norms based on age 32-9)</w:t>
      </w:r>
    </w:p>
    <w:tbl>
      <w:tblPr>
        <w:tblStyle w:val="TableGrid"/>
        <w:tblW w:w="5000" w:type="auto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  <w:insideH w:val="none" w:sz="2" w:space="0" w:color="FFFFFF"/>
          <w:insideV w:val="none" w:sz="2" w:space="0" w:color="FFFFFF"/>
        </w:tblBorders>
        <w:tblLook w:val="04A0" w:firstRow="1" w:lastRow="0" w:firstColumn="1" w:lastColumn="0" w:noHBand="0" w:noVBand="1"/>
      </w:tblPr>
      <w:tblGrid>
        <w:gridCol w:w="3169"/>
        <w:gridCol w:w="434"/>
        <w:gridCol w:w="627"/>
        <w:gridCol w:w="736"/>
        <w:gridCol w:w="1608"/>
      </w:tblGrid>
      <w:tr w:rsidR="00575C99" w14:paraId="6A3F714B" w14:textId="77777777">
        <w:trPr>
          <w:tblHeader/>
        </w:trPr>
        <w:tc>
          <w:tcPr>
            <w:tcW w:w="31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B947A" w14:textId="77777777" w:rsidR="00575C99" w:rsidRDefault="00462FA6">
            <w:pPr>
              <w:keepNext/>
              <w:keepLines/>
            </w:pPr>
            <w:r>
              <w:rPr>
                <w:rFonts w:ascii="Arial" w:hAnsi="Arial" w:cs="Arial"/>
                <w:b/>
                <w:sz w:val="20"/>
                <w:u w:val="single"/>
              </w:rPr>
              <w:t>CLUSTER/Test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2BECC0" w14:textId="77777777" w:rsidR="00575C99" w:rsidRDefault="00462FA6">
            <w:pPr>
              <w:keepNext/>
              <w:keepLines/>
              <w:jc w:val="center"/>
            </w:pPr>
            <w:r>
              <w:rPr>
                <w:rFonts w:ascii="Arial" w:hAnsi="Arial" w:cs="Arial"/>
                <w:b/>
                <w:sz w:val="20"/>
                <w:u w:val="single"/>
              </w:rPr>
              <w:t>W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6792F" w14:textId="77777777" w:rsidR="00575C99" w:rsidRDefault="00462FA6">
            <w:pPr>
              <w:keepNext/>
              <w:keepLines/>
              <w:jc w:val="center"/>
            </w:pPr>
            <w:r>
              <w:rPr>
                <w:rFonts w:ascii="Arial" w:hAnsi="Arial" w:cs="Arial"/>
                <w:b/>
                <w:sz w:val="20"/>
                <w:u w:val="single"/>
              </w:rPr>
              <w:t>AE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3EE98" w14:textId="77777777" w:rsidR="00575C99" w:rsidRDefault="00462FA6">
            <w:pPr>
              <w:keepNext/>
              <w:keepLines/>
              <w:ind w:right="114"/>
              <w:jc w:val="right"/>
            </w:pPr>
            <w:r>
              <w:rPr>
                <w:rFonts w:ascii="Arial" w:hAnsi="Arial" w:cs="Arial"/>
                <w:b/>
                <w:sz w:val="20"/>
                <w:u w:val="single"/>
              </w:rPr>
              <w:t>RPI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51410" w14:textId="77777777" w:rsidR="00575C99" w:rsidRDefault="00462FA6">
            <w:pPr>
              <w:keepNext/>
              <w:keepLines/>
              <w:jc w:val="center"/>
            </w:pPr>
            <w:r>
              <w:rPr>
                <w:rFonts w:ascii="Arial" w:hAnsi="Arial" w:cs="Arial"/>
                <w:b/>
                <w:sz w:val="20"/>
                <w:u w:val="single"/>
              </w:rPr>
              <w:t>SS (68% Band)</w:t>
            </w:r>
          </w:p>
        </w:tc>
      </w:tr>
      <w:tr w:rsidR="00575C99" w14:paraId="55E5ADB6" w14:textId="77777777">
        <w:tc>
          <w:tcPr>
            <w:tcW w:w="31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A2F07" w14:textId="77777777" w:rsidR="00575C99" w:rsidRDefault="00462FA6">
            <w:r>
              <w:rPr>
                <w:rFonts w:ascii="Arial" w:hAnsi="Arial" w:cs="Arial"/>
                <w:sz w:val="20"/>
              </w:rPr>
              <w:t>READING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1ADEC9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533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E1842F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23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98DDA3" w14:textId="77777777" w:rsidR="00575C99" w:rsidRDefault="00462FA6">
            <w:pPr>
              <w:jc w:val="right"/>
            </w:pPr>
            <w:r>
              <w:rPr>
                <w:rFonts w:ascii="Arial" w:hAnsi="Arial" w:cs="Arial"/>
                <w:sz w:val="20"/>
              </w:rPr>
              <w:t>86/90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B7287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98 (95-100)</w:t>
            </w:r>
          </w:p>
        </w:tc>
      </w:tr>
      <w:tr w:rsidR="00575C99" w14:paraId="07672CDB" w14:textId="77777777">
        <w:tc>
          <w:tcPr>
            <w:tcW w:w="31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604F1" w14:textId="77777777" w:rsidR="00575C99" w:rsidRDefault="00462FA6">
            <w:r>
              <w:rPr>
                <w:rFonts w:ascii="Arial" w:hAnsi="Arial" w:cs="Arial"/>
                <w:sz w:val="20"/>
              </w:rPr>
              <w:t>BROAD READING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388BFD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552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F14BF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BA0D4" w14:textId="77777777" w:rsidR="00575C99" w:rsidRDefault="00462FA6">
            <w:pPr>
              <w:jc w:val="right"/>
            </w:pPr>
            <w:r>
              <w:rPr>
                <w:rFonts w:ascii="Arial" w:hAnsi="Arial" w:cs="Arial"/>
                <w:sz w:val="20"/>
              </w:rPr>
              <w:t>96/90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5BCC2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107 (104-109)</w:t>
            </w:r>
          </w:p>
        </w:tc>
      </w:tr>
      <w:tr w:rsidR="00575C99" w14:paraId="01578087" w14:textId="77777777">
        <w:tc>
          <w:tcPr>
            <w:tcW w:w="31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080E3" w14:textId="77777777" w:rsidR="00575C99" w:rsidRDefault="00462FA6">
            <w:r>
              <w:rPr>
                <w:rFonts w:ascii="Arial" w:hAnsi="Arial" w:cs="Arial"/>
                <w:sz w:val="20"/>
              </w:rPr>
              <w:t>BASIC READING SKILLS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D4834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523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7AE28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12860" w14:textId="77777777" w:rsidR="00575C99" w:rsidRDefault="00462FA6">
            <w:pPr>
              <w:jc w:val="right"/>
            </w:pPr>
            <w:r>
              <w:rPr>
                <w:rFonts w:ascii="Arial" w:hAnsi="Arial" w:cs="Arial"/>
                <w:sz w:val="20"/>
              </w:rPr>
              <w:t>83/90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6974F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95 (92-98)</w:t>
            </w:r>
          </w:p>
        </w:tc>
      </w:tr>
      <w:tr w:rsidR="00575C99" w14:paraId="7482C54A" w14:textId="77777777">
        <w:tc>
          <w:tcPr>
            <w:tcW w:w="31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EA71D2" w14:textId="77777777" w:rsidR="00575C99" w:rsidRDefault="00462FA6">
            <w:r>
              <w:rPr>
                <w:rFonts w:ascii="Arial" w:hAnsi="Arial" w:cs="Arial"/>
                <w:sz w:val="20"/>
              </w:rPr>
              <w:t>READING COMPREHENSION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1D304E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520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2C2FD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8F5145" w14:textId="77777777" w:rsidR="00575C99" w:rsidRDefault="00462FA6">
            <w:pPr>
              <w:jc w:val="right"/>
            </w:pPr>
            <w:r>
              <w:rPr>
                <w:rFonts w:ascii="Arial" w:hAnsi="Arial" w:cs="Arial"/>
                <w:sz w:val="20"/>
              </w:rPr>
              <w:t>91/90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2D9A3C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102 (98-106)</w:t>
            </w:r>
          </w:p>
        </w:tc>
      </w:tr>
      <w:tr w:rsidR="00575C99" w14:paraId="16DB1881" w14:textId="77777777">
        <w:tc>
          <w:tcPr>
            <w:tcW w:w="31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8B63" w14:textId="77777777" w:rsidR="00575C99" w:rsidRDefault="00462FA6">
            <w:r>
              <w:rPr>
                <w:rFonts w:ascii="Arial" w:hAnsi="Arial" w:cs="Arial"/>
                <w:sz w:val="20"/>
              </w:rPr>
              <w:t>READING COMP (Ext)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B3733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523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515806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AB660" w14:textId="77777777" w:rsidR="00575C99" w:rsidRDefault="00462FA6">
            <w:pPr>
              <w:jc w:val="right"/>
            </w:pPr>
            <w:r>
              <w:rPr>
                <w:rFonts w:ascii="Arial" w:hAnsi="Arial" w:cs="Arial"/>
                <w:sz w:val="20"/>
              </w:rPr>
              <w:t>92/90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34356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102 (99-105)</w:t>
            </w:r>
          </w:p>
        </w:tc>
      </w:tr>
      <w:tr w:rsidR="00575C99" w14:paraId="703A577B" w14:textId="77777777">
        <w:tc>
          <w:tcPr>
            <w:tcW w:w="31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7D3AB" w14:textId="77777777" w:rsidR="00575C99" w:rsidRDefault="00462FA6">
            <w:r>
              <w:rPr>
                <w:rFonts w:ascii="Arial" w:hAnsi="Arial" w:cs="Arial"/>
                <w:sz w:val="20"/>
              </w:rPr>
              <w:t>READING FLUENCY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9039E9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568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A83F9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5C99C" w14:textId="77777777" w:rsidR="00575C99" w:rsidRDefault="00462FA6">
            <w:pPr>
              <w:jc w:val="right"/>
            </w:pPr>
            <w:r>
              <w:rPr>
                <w:rFonts w:ascii="Arial" w:hAnsi="Arial" w:cs="Arial"/>
                <w:sz w:val="20"/>
              </w:rPr>
              <w:t>99/90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C463EE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117 (113-121)</w:t>
            </w:r>
          </w:p>
        </w:tc>
      </w:tr>
      <w:tr w:rsidR="00575C99" w14:paraId="3FF9D8EF" w14:textId="77777777">
        <w:tc>
          <w:tcPr>
            <w:tcW w:w="31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B0877" w14:textId="77777777" w:rsidR="00575C99" w:rsidRDefault="00462FA6">
            <w:r>
              <w:rPr>
                <w:rFonts w:ascii="Arial" w:hAnsi="Arial" w:cs="Arial"/>
                <w:sz w:val="20"/>
              </w:rPr>
              <w:t>READING RATE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07D98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560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9F0B2E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CD12F" w14:textId="77777777" w:rsidR="00575C99" w:rsidRDefault="00462FA6">
            <w:pPr>
              <w:jc w:val="right"/>
            </w:pPr>
            <w:r>
              <w:rPr>
                <w:rFonts w:ascii="Arial" w:hAnsi="Arial" w:cs="Arial"/>
                <w:sz w:val="20"/>
              </w:rPr>
              <w:t>97/90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1BA02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106 (103-109)</w:t>
            </w:r>
          </w:p>
        </w:tc>
      </w:tr>
      <w:tr w:rsidR="00575C99" w14:paraId="76D17168" w14:textId="77777777">
        <w:tc>
          <w:tcPr>
            <w:tcW w:w="31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042C7A" w14:textId="77777777" w:rsidR="00575C99" w:rsidRDefault="00462FA6">
            <w:r>
              <w:rPr>
                <w:rFonts w:ascii="Arial" w:hAnsi="Arial" w:cs="Arial"/>
                <w:sz w:val="20"/>
              </w:rPr>
              <w:t>MATHEMATICS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2B347E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513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9761B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12-5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84A35A" w14:textId="77777777" w:rsidR="00575C99" w:rsidRDefault="00462FA6">
            <w:pPr>
              <w:jc w:val="right"/>
            </w:pPr>
            <w:r>
              <w:rPr>
                <w:rFonts w:ascii="Arial" w:hAnsi="Arial" w:cs="Arial"/>
                <w:sz w:val="20"/>
              </w:rPr>
              <w:t>64/90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7BA0B7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88 (85-91)</w:t>
            </w:r>
          </w:p>
        </w:tc>
      </w:tr>
      <w:tr w:rsidR="00575C99" w14:paraId="1F436BDA" w14:textId="77777777">
        <w:tc>
          <w:tcPr>
            <w:tcW w:w="31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F89652" w14:textId="77777777" w:rsidR="00575C99" w:rsidRDefault="00462FA6">
            <w:r>
              <w:rPr>
                <w:rFonts w:ascii="Arial" w:hAnsi="Arial" w:cs="Arial"/>
                <w:sz w:val="20"/>
              </w:rPr>
              <w:t>BROAD MATHEMATICS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BA539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519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E68F4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12-11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3D2C09" w14:textId="77777777" w:rsidR="00575C99" w:rsidRDefault="00462FA6">
            <w:pPr>
              <w:jc w:val="right"/>
            </w:pPr>
            <w:r>
              <w:rPr>
                <w:rFonts w:ascii="Arial" w:hAnsi="Arial" w:cs="Arial"/>
                <w:sz w:val="20"/>
              </w:rPr>
              <w:t>65/90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CF357A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89 (86-91)</w:t>
            </w:r>
          </w:p>
        </w:tc>
      </w:tr>
      <w:tr w:rsidR="00575C99" w14:paraId="72F9695E" w14:textId="77777777">
        <w:tc>
          <w:tcPr>
            <w:tcW w:w="31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D5E90" w14:textId="77777777" w:rsidR="00575C99" w:rsidRDefault="00462FA6">
            <w:r>
              <w:rPr>
                <w:rFonts w:ascii="Arial" w:hAnsi="Arial" w:cs="Arial"/>
                <w:sz w:val="20"/>
              </w:rPr>
              <w:t xml:space="preserve">MATH </w:t>
            </w:r>
            <w:r>
              <w:rPr>
                <w:rFonts w:ascii="Arial" w:hAnsi="Arial" w:cs="Arial"/>
                <w:sz w:val="20"/>
              </w:rPr>
              <w:t>CALCULATION SKILLS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1A861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518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558AFF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12-4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238D9" w14:textId="77777777" w:rsidR="00575C99" w:rsidRDefault="00462FA6">
            <w:pPr>
              <w:jc w:val="right"/>
            </w:pPr>
            <w:r>
              <w:rPr>
                <w:rFonts w:ascii="Arial" w:hAnsi="Arial" w:cs="Arial"/>
                <w:sz w:val="20"/>
              </w:rPr>
              <w:t>52/90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B9900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85 (82-89)</w:t>
            </w:r>
          </w:p>
        </w:tc>
      </w:tr>
      <w:tr w:rsidR="00575C99" w14:paraId="67A97734" w14:textId="77777777">
        <w:tc>
          <w:tcPr>
            <w:tcW w:w="31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C2937" w14:textId="77777777" w:rsidR="00575C99" w:rsidRDefault="00462FA6">
            <w:r>
              <w:rPr>
                <w:rFonts w:ascii="Arial" w:hAnsi="Arial" w:cs="Arial"/>
                <w:sz w:val="20"/>
              </w:rPr>
              <w:t>BASIC WRITING SKILLS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61CBD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554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95EDE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94D2E" w14:textId="77777777" w:rsidR="00575C99" w:rsidRDefault="00462FA6">
            <w:pPr>
              <w:jc w:val="right"/>
            </w:pPr>
            <w:r>
              <w:rPr>
                <w:rFonts w:ascii="Arial" w:hAnsi="Arial" w:cs="Arial"/>
                <w:sz w:val="20"/>
              </w:rPr>
              <w:t>99/90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2B228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119 (115-123)</w:t>
            </w:r>
          </w:p>
        </w:tc>
      </w:tr>
      <w:tr w:rsidR="00575C99" w14:paraId="51951C95" w14:textId="77777777">
        <w:tc>
          <w:tcPr>
            <w:tcW w:w="31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EFB73" w14:textId="77777777" w:rsidR="00575C99" w:rsidRDefault="00462FA6">
            <w:r>
              <w:rPr>
                <w:rFonts w:ascii="Arial" w:hAnsi="Arial" w:cs="Arial"/>
                <w:sz w:val="20"/>
              </w:rPr>
              <w:t>ACADEMIC SKILLS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16AC1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535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39513E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E9D46" w14:textId="77777777" w:rsidR="00575C99" w:rsidRDefault="00462FA6">
            <w:pPr>
              <w:jc w:val="right"/>
            </w:pPr>
            <w:r>
              <w:rPr>
                <w:rFonts w:ascii="Arial" w:hAnsi="Arial" w:cs="Arial"/>
                <w:sz w:val="20"/>
              </w:rPr>
              <w:t>89/90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479E4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99 (97-102)</w:t>
            </w:r>
          </w:p>
        </w:tc>
      </w:tr>
      <w:tr w:rsidR="00575C99" w14:paraId="33D721EC" w14:textId="77777777">
        <w:tc>
          <w:tcPr>
            <w:tcW w:w="31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66A87" w14:textId="77777777" w:rsidR="00575C99" w:rsidRDefault="00462FA6">
            <w:r>
              <w:rPr>
                <w:rFonts w:ascii="Arial" w:hAnsi="Arial" w:cs="Arial"/>
                <w:sz w:val="20"/>
              </w:rPr>
              <w:t>BRIEF ACHIEVEMENT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E1942F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540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EB26E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FFA41" w14:textId="77777777" w:rsidR="00575C99" w:rsidRDefault="00462FA6">
            <w:pPr>
              <w:jc w:val="right"/>
            </w:pPr>
            <w:r>
              <w:rPr>
                <w:rFonts w:ascii="Arial" w:hAnsi="Arial" w:cs="Arial"/>
                <w:sz w:val="20"/>
              </w:rPr>
              <w:t>94/90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076B7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105 (102-107)</w:t>
            </w:r>
          </w:p>
        </w:tc>
      </w:tr>
      <w:tr w:rsidR="00575C99" w14:paraId="5D5A2F4F" w14:textId="77777777">
        <w:tc>
          <w:tcPr>
            <w:tcW w:w="31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D3399" w14:textId="77777777" w:rsidR="00575C99" w:rsidRDefault="00575C99">
            <w:pPr>
              <w:rPr>
                <w:sz w:val="20"/>
              </w:rPr>
            </w:pP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15EC1" w14:textId="77777777" w:rsidR="00575C99" w:rsidRDefault="00575C99">
            <w:pPr>
              <w:rPr>
                <w:sz w:val="20"/>
              </w:rPr>
            </w:pP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CFAB6" w14:textId="77777777" w:rsidR="00575C99" w:rsidRDefault="00575C99">
            <w:pPr>
              <w:rPr>
                <w:sz w:val="20"/>
              </w:rPr>
            </w:pP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B07D7" w14:textId="77777777" w:rsidR="00575C99" w:rsidRDefault="00575C99">
            <w:pPr>
              <w:rPr>
                <w:sz w:val="20"/>
              </w:rPr>
            </w:pP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86FE9" w14:textId="77777777" w:rsidR="00575C99" w:rsidRDefault="00575C99">
            <w:pPr>
              <w:rPr>
                <w:sz w:val="20"/>
              </w:rPr>
            </w:pPr>
          </w:p>
        </w:tc>
      </w:tr>
      <w:tr w:rsidR="00575C99" w14:paraId="63E6C478" w14:textId="77777777">
        <w:tc>
          <w:tcPr>
            <w:tcW w:w="31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5D897" w14:textId="77777777" w:rsidR="00575C99" w:rsidRDefault="00462FA6">
            <w:r>
              <w:rPr>
                <w:rFonts w:ascii="Arial" w:hAnsi="Arial" w:cs="Arial"/>
                <w:sz w:val="20"/>
              </w:rPr>
              <w:t>Letter-Word Identification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31278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538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83180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9FE646" w14:textId="77777777" w:rsidR="00575C99" w:rsidRDefault="00462FA6">
            <w:pPr>
              <w:jc w:val="right"/>
            </w:pPr>
            <w:r>
              <w:rPr>
                <w:rFonts w:ascii="Arial" w:hAnsi="Arial" w:cs="Arial"/>
                <w:sz w:val="20"/>
              </w:rPr>
              <w:t>86/90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51DF0C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98 (94-101)</w:t>
            </w:r>
          </w:p>
        </w:tc>
      </w:tr>
      <w:tr w:rsidR="00575C99" w14:paraId="63D33699" w14:textId="77777777">
        <w:tc>
          <w:tcPr>
            <w:tcW w:w="31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C2C20" w14:textId="77777777" w:rsidR="00575C99" w:rsidRDefault="00462FA6">
            <w:r>
              <w:rPr>
                <w:rFonts w:ascii="Arial" w:hAnsi="Arial" w:cs="Arial"/>
                <w:sz w:val="20"/>
              </w:rPr>
              <w:t>Applied Problems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059D1F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521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696B68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16-5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A30A5" w14:textId="77777777" w:rsidR="00575C99" w:rsidRDefault="00462FA6">
            <w:pPr>
              <w:jc w:val="right"/>
            </w:pPr>
            <w:r>
              <w:rPr>
                <w:rFonts w:ascii="Arial" w:hAnsi="Arial" w:cs="Arial"/>
                <w:sz w:val="20"/>
              </w:rPr>
              <w:t>84/90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92F2A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96 (92-101)</w:t>
            </w:r>
          </w:p>
        </w:tc>
      </w:tr>
      <w:tr w:rsidR="00575C99" w14:paraId="7C68AF8A" w14:textId="77777777">
        <w:tc>
          <w:tcPr>
            <w:tcW w:w="31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26B57" w14:textId="77777777" w:rsidR="00575C99" w:rsidRDefault="00462FA6">
            <w:r>
              <w:rPr>
                <w:rFonts w:ascii="Arial" w:hAnsi="Arial" w:cs="Arial"/>
                <w:sz w:val="20"/>
              </w:rPr>
              <w:t>Spelling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CC7B0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562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C59808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656B9" w14:textId="77777777" w:rsidR="00575C99" w:rsidRDefault="00462FA6">
            <w:pPr>
              <w:jc w:val="right"/>
            </w:pPr>
            <w:r>
              <w:rPr>
                <w:rFonts w:ascii="Arial" w:hAnsi="Arial" w:cs="Arial"/>
                <w:sz w:val="20"/>
              </w:rPr>
              <w:t>99/90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A0619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119 (115-124)</w:t>
            </w:r>
          </w:p>
        </w:tc>
      </w:tr>
      <w:tr w:rsidR="00575C99" w14:paraId="44CE879F" w14:textId="77777777">
        <w:tc>
          <w:tcPr>
            <w:tcW w:w="31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345C1" w14:textId="77777777" w:rsidR="00575C99" w:rsidRDefault="00462FA6">
            <w:r>
              <w:rPr>
                <w:rFonts w:ascii="Arial" w:hAnsi="Arial" w:cs="Arial"/>
                <w:sz w:val="20"/>
              </w:rPr>
              <w:t>Passage Comprehension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7EA6E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528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97EB1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E022D" w14:textId="77777777" w:rsidR="00575C99" w:rsidRDefault="00462FA6">
            <w:pPr>
              <w:jc w:val="right"/>
            </w:pPr>
            <w:r>
              <w:rPr>
                <w:rFonts w:ascii="Arial" w:hAnsi="Arial" w:cs="Arial"/>
                <w:sz w:val="20"/>
              </w:rPr>
              <w:t>86/90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642D3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98 (94-101)</w:t>
            </w:r>
          </w:p>
        </w:tc>
      </w:tr>
      <w:tr w:rsidR="00575C99" w14:paraId="1954421C" w14:textId="77777777">
        <w:tc>
          <w:tcPr>
            <w:tcW w:w="31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5B8FA" w14:textId="77777777" w:rsidR="00575C99" w:rsidRDefault="00462FA6">
            <w:r>
              <w:rPr>
                <w:rFonts w:ascii="Arial" w:hAnsi="Arial" w:cs="Arial"/>
                <w:sz w:val="20"/>
              </w:rPr>
              <w:t>Calculation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61CF9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506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2413D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11-2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DDB7A0" w14:textId="77777777" w:rsidR="00575C99" w:rsidRDefault="00462FA6">
            <w:pPr>
              <w:jc w:val="right"/>
            </w:pPr>
            <w:r>
              <w:rPr>
                <w:rFonts w:ascii="Arial" w:hAnsi="Arial" w:cs="Arial"/>
                <w:sz w:val="20"/>
              </w:rPr>
              <w:t>37/90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A2F45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82 (78-86)</w:t>
            </w:r>
          </w:p>
        </w:tc>
      </w:tr>
      <w:tr w:rsidR="00575C99" w14:paraId="39D02632" w14:textId="77777777">
        <w:tc>
          <w:tcPr>
            <w:tcW w:w="31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8F00E" w14:textId="77777777" w:rsidR="00575C99" w:rsidRDefault="00462FA6">
            <w:r>
              <w:rPr>
                <w:rFonts w:ascii="Arial" w:hAnsi="Arial" w:cs="Arial"/>
                <w:sz w:val="20"/>
              </w:rPr>
              <w:t>Word Attack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9E38A7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509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04A44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14-7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DE640" w14:textId="77777777" w:rsidR="00575C99" w:rsidRDefault="00462FA6">
            <w:pPr>
              <w:jc w:val="right"/>
            </w:pPr>
            <w:r>
              <w:rPr>
                <w:rFonts w:ascii="Arial" w:hAnsi="Arial" w:cs="Arial"/>
                <w:sz w:val="20"/>
              </w:rPr>
              <w:t>79/90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6ED07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93 (88-98)</w:t>
            </w:r>
          </w:p>
        </w:tc>
      </w:tr>
      <w:tr w:rsidR="00575C99" w14:paraId="5304F500" w14:textId="77777777">
        <w:tc>
          <w:tcPr>
            <w:tcW w:w="31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6215D" w14:textId="77777777" w:rsidR="00575C99" w:rsidRDefault="00462FA6">
            <w:r>
              <w:rPr>
                <w:rFonts w:ascii="Arial" w:hAnsi="Arial" w:cs="Arial"/>
                <w:sz w:val="20"/>
              </w:rPr>
              <w:t>Oral Reading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4A8E0D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548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87B71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46083" w14:textId="77777777" w:rsidR="00575C99" w:rsidRDefault="00462FA6">
            <w:pPr>
              <w:jc w:val="right"/>
            </w:pPr>
            <w:r>
              <w:rPr>
                <w:rFonts w:ascii="Arial" w:hAnsi="Arial" w:cs="Arial"/>
                <w:sz w:val="20"/>
              </w:rPr>
              <w:t>99/90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575FDA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 xml:space="preserve">116 </w:t>
            </w:r>
            <w:r>
              <w:rPr>
                <w:rFonts w:ascii="Arial" w:hAnsi="Arial" w:cs="Arial"/>
                <w:sz w:val="20"/>
              </w:rPr>
              <w:t>(108-124)</w:t>
            </w:r>
          </w:p>
        </w:tc>
      </w:tr>
      <w:tr w:rsidR="00575C99" w14:paraId="4CBDE4E6" w14:textId="77777777">
        <w:tc>
          <w:tcPr>
            <w:tcW w:w="31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7F3CB" w14:textId="77777777" w:rsidR="00575C99" w:rsidRDefault="00462FA6">
            <w:r>
              <w:rPr>
                <w:rFonts w:ascii="Arial" w:hAnsi="Arial" w:cs="Arial"/>
                <w:sz w:val="20"/>
              </w:rPr>
              <w:t>Sentence Reading Fluency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070B5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589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0D847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5DBB5" w14:textId="77777777" w:rsidR="00575C99" w:rsidRDefault="00462FA6">
            <w:pPr>
              <w:jc w:val="right"/>
            </w:pPr>
            <w:r>
              <w:rPr>
                <w:rFonts w:ascii="Arial" w:hAnsi="Arial" w:cs="Arial"/>
                <w:sz w:val="20"/>
              </w:rPr>
              <w:t>100/90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A8645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116 (113-120)</w:t>
            </w:r>
          </w:p>
        </w:tc>
      </w:tr>
      <w:tr w:rsidR="00575C99" w14:paraId="147E5943" w14:textId="77777777">
        <w:tc>
          <w:tcPr>
            <w:tcW w:w="31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3319C" w14:textId="77777777" w:rsidR="00575C99" w:rsidRDefault="00462FA6">
            <w:r>
              <w:rPr>
                <w:rFonts w:ascii="Arial" w:hAnsi="Arial" w:cs="Arial"/>
                <w:sz w:val="20"/>
              </w:rPr>
              <w:t>Math Facts Fluency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2F049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530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8E65A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13-9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49EFA0" w14:textId="77777777" w:rsidR="00575C99" w:rsidRDefault="00462FA6">
            <w:pPr>
              <w:jc w:val="right"/>
            </w:pPr>
            <w:r>
              <w:rPr>
                <w:rFonts w:ascii="Arial" w:hAnsi="Arial" w:cs="Arial"/>
                <w:sz w:val="20"/>
              </w:rPr>
              <w:t>67/90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A9A4D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92 (88-95)</w:t>
            </w:r>
          </w:p>
        </w:tc>
      </w:tr>
      <w:tr w:rsidR="00575C99" w14:paraId="44AD07A9" w14:textId="77777777">
        <w:tc>
          <w:tcPr>
            <w:tcW w:w="31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31849" w14:textId="77777777" w:rsidR="00575C99" w:rsidRDefault="00462FA6">
            <w:r>
              <w:rPr>
                <w:rFonts w:ascii="Arial" w:hAnsi="Arial" w:cs="Arial"/>
                <w:sz w:val="20"/>
              </w:rPr>
              <w:t>Reading Recall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78429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513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D5D1FE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&gt;25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5C07D" w14:textId="77777777" w:rsidR="00575C99" w:rsidRDefault="00462FA6">
            <w:pPr>
              <w:jc w:val="right"/>
            </w:pPr>
            <w:r>
              <w:rPr>
                <w:rFonts w:ascii="Arial" w:hAnsi="Arial" w:cs="Arial"/>
                <w:sz w:val="20"/>
              </w:rPr>
              <w:t>95/90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162C44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109 (105-114)</w:t>
            </w:r>
          </w:p>
        </w:tc>
      </w:tr>
      <w:tr w:rsidR="00575C99" w14:paraId="31336595" w14:textId="77777777">
        <w:tc>
          <w:tcPr>
            <w:tcW w:w="31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BC439" w14:textId="77777777" w:rsidR="00575C99" w:rsidRDefault="00462FA6">
            <w:r>
              <w:rPr>
                <w:rFonts w:ascii="Arial" w:hAnsi="Arial" w:cs="Arial"/>
                <w:sz w:val="20"/>
              </w:rPr>
              <w:t>Editing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392C8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546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2AE7C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CD536" w14:textId="77777777" w:rsidR="00575C99" w:rsidRDefault="00462FA6">
            <w:pPr>
              <w:jc w:val="right"/>
            </w:pPr>
            <w:r>
              <w:rPr>
                <w:rFonts w:ascii="Arial" w:hAnsi="Arial" w:cs="Arial"/>
                <w:sz w:val="20"/>
              </w:rPr>
              <w:t>98/90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C76B9" w14:textId="77777777" w:rsidR="00575C99" w:rsidRDefault="00462FA6">
            <w:pPr>
              <w:jc w:val="center"/>
            </w:pPr>
            <w:r>
              <w:rPr>
                <w:rFonts w:ascii="Arial" w:hAnsi="Arial" w:cs="Arial"/>
                <w:sz w:val="20"/>
              </w:rPr>
              <w:t>115 (110-120)</w:t>
            </w:r>
          </w:p>
        </w:tc>
      </w:tr>
      <w:tr w:rsidR="00575C99" w14:paraId="0187FACA" w14:textId="77777777">
        <w:tc>
          <w:tcPr>
            <w:tcW w:w="31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CCDED2" w14:textId="77777777" w:rsidR="00575C99" w:rsidRDefault="00462FA6">
            <w:pPr>
              <w:keepNext/>
            </w:pPr>
            <w:r>
              <w:rPr>
                <w:rFonts w:ascii="Arial" w:hAnsi="Arial" w:cs="Arial"/>
                <w:sz w:val="20"/>
              </w:rPr>
              <w:t>Word Reading Fluency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CE207" w14:textId="77777777" w:rsidR="00575C99" w:rsidRDefault="00462FA6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531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C7E1D0" w14:textId="77777777" w:rsidR="00575C99" w:rsidRDefault="00462FA6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15-2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EB60A" w14:textId="77777777" w:rsidR="00575C99" w:rsidRDefault="00462FA6">
            <w:pPr>
              <w:keepNext/>
              <w:jc w:val="right"/>
            </w:pPr>
            <w:r>
              <w:rPr>
                <w:rFonts w:ascii="Arial" w:hAnsi="Arial" w:cs="Arial"/>
                <w:sz w:val="20"/>
              </w:rPr>
              <w:t>72/90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A706E" w14:textId="77777777" w:rsidR="00575C99" w:rsidRDefault="00462FA6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95 (90-100)</w:t>
            </w:r>
          </w:p>
        </w:tc>
      </w:tr>
      <w:tr w:rsidR="00575C99" w14:paraId="5E91955D" w14:textId="77777777">
        <w:tc>
          <w:tcPr>
            <w:tcW w:w="31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CCE27" w14:textId="77777777" w:rsidR="00575C99" w:rsidRDefault="00462FA6"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Reading </w:t>
            </w:r>
            <w:r>
              <w:rPr>
                <w:rFonts w:ascii="Arial" w:hAnsi="Arial" w:cs="Arial"/>
                <w:sz w:val="20"/>
              </w:rPr>
              <w:t>Vocabulary</w:t>
            </w:r>
          </w:p>
        </w:tc>
        <w:tc>
          <w:tcPr>
            <w:tcW w:w="43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DA5E7" w14:textId="77777777" w:rsidR="00575C99" w:rsidRDefault="00462FA6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527</w:t>
            </w:r>
          </w:p>
        </w:tc>
        <w:tc>
          <w:tcPr>
            <w:tcW w:w="6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827E43" w14:textId="77777777" w:rsidR="00575C99" w:rsidRDefault="00462FA6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&gt;30</w:t>
            </w:r>
          </w:p>
        </w:tc>
        <w:tc>
          <w:tcPr>
            <w:tcW w:w="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2A72F" w14:textId="77777777" w:rsidR="00575C99" w:rsidRDefault="00462FA6">
            <w:pPr>
              <w:keepNext/>
              <w:jc w:val="right"/>
            </w:pPr>
            <w:r>
              <w:rPr>
                <w:rFonts w:ascii="Arial" w:hAnsi="Arial" w:cs="Arial"/>
                <w:sz w:val="20"/>
              </w:rPr>
              <w:t>92/90</w:t>
            </w:r>
          </w:p>
        </w:tc>
        <w:tc>
          <w:tcPr>
            <w:tcW w:w="160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47D8F" w14:textId="77777777" w:rsidR="00575C99" w:rsidRDefault="00462FA6">
            <w:pPr>
              <w:keepNext/>
              <w:jc w:val="center"/>
            </w:pPr>
            <w:r>
              <w:rPr>
                <w:rFonts w:ascii="Arial" w:hAnsi="Arial" w:cs="Arial"/>
                <w:sz w:val="20"/>
              </w:rPr>
              <w:t>102 (97-108)</w:t>
            </w:r>
          </w:p>
        </w:tc>
      </w:tr>
    </w:tbl>
    <w:p w14:paraId="121BF664" w14:textId="77777777" w:rsidR="00575C99" w:rsidRDefault="00462FA6">
      <w:r>
        <w:rPr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  <w:insideH w:val="none" w:sz="2" w:space="0" w:color="FFFFFF"/>
          <w:insideV w:val="none" w:sz="2" w:space="0" w:color="FFFFFF"/>
        </w:tblBorders>
        <w:tblLook w:val="04A0" w:firstRow="1" w:lastRow="0" w:firstColumn="1" w:lastColumn="0" w:noHBand="0" w:noVBand="1"/>
      </w:tblPr>
      <w:tblGrid>
        <w:gridCol w:w="360"/>
        <w:gridCol w:w="10095"/>
      </w:tblGrid>
      <w:tr w:rsidR="00575C99" w14:paraId="7AAEBC80" w14:textId="77777777">
        <w:trPr>
          <w:tblHeader/>
        </w:trPr>
        <w:tc>
          <w:tcPr>
            <w:tcW w:w="104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827E1" w14:textId="77777777" w:rsidR="00575C99" w:rsidRDefault="00462FA6">
            <w:pPr>
              <w:keepNext/>
            </w:pPr>
            <w:r>
              <w:rPr>
                <w:rFonts w:ascii="Arial" w:hAnsi="Arial" w:cs="Arial"/>
                <w:b/>
                <w:sz w:val="20"/>
              </w:rPr>
              <w:t>Woodcock-Johnson IV Tests of Achievement Form A and Extended Test Session Observations</w:t>
            </w:r>
          </w:p>
        </w:tc>
      </w:tr>
      <w:tr w:rsidR="00575C99" w14:paraId="199D1A29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826B92" w14:textId="77777777" w:rsidR="00575C99" w:rsidRDefault="00462FA6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57743" w14:textId="77777777" w:rsidR="00575C99" w:rsidRDefault="00462FA6">
            <w:pPr>
              <w:keepLines/>
            </w:pPr>
            <w:r>
              <w:rPr>
                <w:rFonts w:ascii="Arial" w:hAnsi="Arial" w:cs="Arial"/>
                <w:sz w:val="20"/>
              </w:rPr>
              <w:t>Level of conversational proficiency: Typical for age/grade</w:t>
            </w:r>
          </w:p>
        </w:tc>
      </w:tr>
      <w:tr w:rsidR="00575C99" w14:paraId="148BC9EB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1620C" w14:textId="77777777" w:rsidR="00575C99" w:rsidRDefault="00462FA6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1B4751" w14:textId="77777777" w:rsidR="00575C99" w:rsidRDefault="00462FA6">
            <w:pPr>
              <w:keepLines/>
            </w:pPr>
            <w:r>
              <w:rPr>
                <w:rFonts w:ascii="Arial" w:hAnsi="Arial" w:cs="Arial"/>
                <w:sz w:val="20"/>
              </w:rPr>
              <w:t xml:space="preserve">Level of cooperation: Cooperative (typical for </w:t>
            </w:r>
            <w:r>
              <w:rPr>
                <w:rFonts w:ascii="Arial" w:hAnsi="Arial" w:cs="Arial"/>
                <w:sz w:val="20"/>
              </w:rPr>
              <w:t>age/grade)</w:t>
            </w:r>
          </w:p>
        </w:tc>
      </w:tr>
      <w:tr w:rsidR="00575C99" w14:paraId="79F82963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DE787" w14:textId="77777777" w:rsidR="00575C99" w:rsidRDefault="00462FA6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817DB" w14:textId="77777777" w:rsidR="00575C99" w:rsidRDefault="00462FA6">
            <w:pPr>
              <w:keepLines/>
            </w:pPr>
            <w:r>
              <w:rPr>
                <w:rFonts w:ascii="Arial" w:hAnsi="Arial" w:cs="Arial"/>
                <w:sz w:val="20"/>
              </w:rPr>
              <w:t>Level of activity: Typical for age/grade</w:t>
            </w:r>
          </w:p>
        </w:tc>
      </w:tr>
      <w:tr w:rsidR="00575C99" w14:paraId="0F503A29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8AC55" w14:textId="77777777" w:rsidR="00575C99" w:rsidRDefault="00462FA6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D80BFA" w14:textId="77777777" w:rsidR="00575C99" w:rsidRDefault="00462FA6">
            <w:pPr>
              <w:keepLines/>
            </w:pPr>
            <w:r>
              <w:rPr>
                <w:rFonts w:ascii="Arial" w:hAnsi="Arial" w:cs="Arial"/>
                <w:sz w:val="20"/>
              </w:rPr>
              <w:t>Attention and concentration: Attentive to the tasks (typical for age/grade)</w:t>
            </w:r>
          </w:p>
        </w:tc>
      </w:tr>
      <w:tr w:rsidR="00575C99" w14:paraId="42B7E7B5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DD30" w14:textId="77777777" w:rsidR="00575C99" w:rsidRDefault="00462FA6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926F2" w14:textId="77777777" w:rsidR="00575C99" w:rsidRDefault="00462FA6">
            <w:pPr>
              <w:keepLines/>
            </w:pPr>
            <w:r>
              <w:rPr>
                <w:rFonts w:ascii="Arial" w:hAnsi="Arial" w:cs="Arial"/>
                <w:sz w:val="20"/>
              </w:rPr>
              <w:t>Self-confidence: Appeared at ease and comfortable (typical for age/grade)</w:t>
            </w:r>
          </w:p>
        </w:tc>
      </w:tr>
      <w:tr w:rsidR="00575C99" w14:paraId="7DEDB36B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0E3C5" w14:textId="77777777" w:rsidR="00575C99" w:rsidRDefault="00462FA6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6ECE50" w14:textId="77777777" w:rsidR="00575C99" w:rsidRDefault="00462FA6">
            <w:pPr>
              <w:keepLines/>
            </w:pPr>
            <w:r>
              <w:rPr>
                <w:rFonts w:ascii="Arial" w:hAnsi="Arial" w:cs="Arial"/>
                <w:sz w:val="20"/>
              </w:rPr>
              <w:t xml:space="preserve">Care in responding: Prompt but </w:t>
            </w:r>
            <w:r>
              <w:rPr>
                <w:rFonts w:ascii="Arial" w:hAnsi="Arial" w:cs="Arial"/>
                <w:sz w:val="20"/>
              </w:rPr>
              <w:t>careful in responding (typical for age/grade)</w:t>
            </w:r>
          </w:p>
        </w:tc>
      </w:tr>
      <w:tr w:rsidR="00575C99" w14:paraId="703D359F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90057" w14:textId="77777777" w:rsidR="00575C99" w:rsidRDefault="00462FA6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ED5CF" w14:textId="77777777" w:rsidR="00575C99" w:rsidRDefault="00462FA6">
            <w:pPr>
              <w:keepLines/>
            </w:pPr>
            <w:r>
              <w:rPr>
                <w:rFonts w:ascii="Arial" w:hAnsi="Arial" w:cs="Arial"/>
                <w:sz w:val="20"/>
              </w:rPr>
              <w:t>Response to difficult tasks: Generally persisted with difficult tasks (typical for age/grade)</w:t>
            </w:r>
          </w:p>
        </w:tc>
      </w:tr>
    </w:tbl>
    <w:p w14:paraId="773F0347" w14:textId="77777777" w:rsidR="00575C99" w:rsidRDefault="00462FA6">
      <w:r>
        <w:rPr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Borders>
          <w:top w:val="none" w:sz="2" w:space="0" w:color="FFFFFF"/>
          <w:left w:val="none" w:sz="2" w:space="0" w:color="FFFFFF"/>
          <w:bottom w:val="none" w:sz="2" w:space="0" w:color="FFFFFF"/>
          <w:right w:val="none" w:sz="2" w:space="0" w:color="FFFFFF"/>
          <w:insideH w:val="none" w:sz="2" w:space="0" w:color="FFFFFF"/>
          <w:insideV w:val="none" w:sz="2" w:space="0" w:color="FFFFFF"/>
        </w:tblBorders>
        <w:tblLook w:val="04A0" w:firstRow="1" w:lastRow="0" w:firstColumn="1" w:lastColumn="0" w:noHBand="0" w:noVBand="1"/>
      </w:tblPr>
      <w:tblGrid>
        <w:gridCol w:w="360"/>
        <w:gridCol w:w="10095"/>
      </w:tblGrid>
      <w:tr w:rsidR="00575C99" w14:paraId="57389F8E" w14:textId="77777777">
        <w:trPr>
          <w:tblHeader/>
        </w:trPr>
        <w:tc>
          <w:tcPr>
            <w:tcW w:w="104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6DB7FF" w14:textId="77777777" w:rsidR="00575C99" w:rsidRDefault="00462FA6">
            <w:pPr>
              <w:keepNext/>
            </w:pPr>
            <w:r>
              <w:rPr>
                <w:rFonts w:ascii="Arial" w:hAnsi="Arial" w:cs="Arial"/>
                <w:b/>
                <w:sz w:val="20"/>
              </w:rPr>
              <w:t>Woodcock-Johnson IV Tests of Achievement Form A and Extended Qualitative Observations</w:t>
            </w:r>
          </w:p>
        </w:tc>
      </w:tr>
      <w:tr w:rsidR="00575C99" w14:paraId="58B13B53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DF655" w14:textId="77777777" w:rsidR="00575C99" w:rsidRDefault="00462FA6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FFC5C" w14:textId="77777777" w:rsidR="00575C99" w:rsidRDefault="00462FA6">
            <w:pPr>
              <w:keepLines/>
            </w:pPr>
            <w:r>
              <w:rPr>
                <w:rFonts w:ascii="Arial" w:hAnsi="Arial" w:cs="Arial"/>
                <w:sz w:val="20"/>
              </w:rPr>
              <w:t>Letter-Word Identification: Identified initial items rapidly and accurately and identified more difficult items through increased application of phoneme-grapheme relationships (typical)</w:t>
            </w:r>
          </w:p>
        </w:tc>
      </w:tr>
      <w:tr w:rsidR="00575C99" w14:paraId="29C6F08E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3DBA31" w14:textId="77777777" w:rsidR="00575C99" w:rsidRDefault="00462FA6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1CB7E1" w14:textId="77777777" w:rsidR="00575C99" w:rsidRDefault="00462FA6">
            <w:pPr>
              <w:keepLines/>
            </w:pPr>
            <w:r>
              <w:rPr>
                <w:rFonts w:ascii="Arial" w:hAnsi="Arial" w:cs="Arial"/>
                <w:sz w:val="20"/>
              </w:rPr>
              <w:t>Applied Problems: Solved initial problems with no observed difficul</w:t>
            </w:r>
            <w:r>
              <w:rPr>
                <w:rFonts w:ascii="Arial" w:hAnsi="Arial" w:cs="Arial"/>
                <w:sz w:val="20"/>
              </w:rPr>
              <w:t>ty but demonstrated increasing difficulties solving the latter items (typical)</w:t>
            </w:r>
          </w:p>
        </w:tc>
      </w:tr>
      <w:tr w:rsidR="00575C99" w14:paraId="2562EEA8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74BCE" w14:textId="77777777" w:rsidR="00575C99" w:rsidRDefault="00462FA6">
            <w:r>
              <w:rPr>
                <w:rFonts w:ascii="Arial" w:hAnsi="Arial" w:cs="Arial"/>
                <w:sz w:val="20"/>
              </w:rPr>
              <w:lastRenderedPageBreak/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3FDF8" w14:textId="77777777" w:rsidR="00575C99" w:rsidRDefault="00462FA6">
            <w:pPr>
              <w:keepLines/>
            </w:pPr>
            <w:r>
              <w:rPr>
                <w:rFonts w:ascii="Arial" w:hAnsi="Arial" w:cs="Arial"/>
                <w:sz w:val="20"/>
              </w:rPr>
              <w:t>Spelling: Spelled initial items easily and accurately; spelling of latter items reflected a need for further skill development (typical)</w:t>
            </w:r>
          </w:p>
        </w:tc>
      </w:tr>
      <w:tr w:rsidR="00575C99" w14:paraId="230EC8EF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A7B85" w14:textId="77777777" w:rsidR="00575C99" w:rsidRDefault="00462FA6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18B04" w14:textId="77777777" w:rsidR="00575C99" w:rsidRDefault="00462FA6">
            <w:pPr>
              <w:keepLines/>
            </w:pPr>
            <w:r>
              <w:rPr>
                <w:rFonts w:ascii="Arial" w:hAnsi="Arial" w:cs="Arial"/>
                <w:sz w:val="20"/>
              </w:rPr>
              <w:t>Passage Comprehension: Appeared to</w:t>
            </w:r>
            <w:r>
              <w:rPr>
                <w:rFonts w:ascii="Arial" w:hAnsi="Arial" w:cs="Arial"/>
                <w:sz w:val="20"/>
              </w:rPr>
              <w:t xml:space="preserve"> read initial passages easily but appeared to struggle as the reading increased in difficulty (typical)</w:t>
            </w:r>
          </w:p>
        </w:tc>
      </w:tr>
      <w:tr w:rsidR="00575C99" w14:paraId="4E069F23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3F404F" w14:textId="77777777" w:rsidR="00575C99" w:rsidRDefault="00462FA6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2D51D" w14:textId="77777777" w:rsidR="00575C99" w:rsidRDefault="00462FA6">
            <w:pPr>
              <w:keepLines/>
            </w:pPr>
            <w:r>
              <w:rPr>
                <w:rFonts w:ascii="Arial" w:hAnsi="Arial" w:cs="Arial"/>
                <w:sz w:val="20"/>
              </w:rPr>
              <w:t xml:space="preserve">Calculation: Solved initial problems quickly with no observed difficulties but demonstrated less automaticity with the latter items </w:t>
            </w:r>
            <w:r>
              <w:rPr>
                <w:rFonts w:ascii="Arial" w:hAnsi="Arial" w:cs="Arial"/>
                <w:sz w:val="20"/>
              </w:rPr>
              <w:t>(typical)</w:t>
            </w:r>
          </w:p>
        </w:tc>
      </w:tr>
      <w:tr w:rsidR="00575C99" w14:paraId="7D5E4C75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3E73D" w14:textId="77777777" w:rsidR="00575C99" w:rsidRDefault="00462FA6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B1415" w14:textId="77777777" w:rsidR="00575C99" w:rsidRDefault="00462FA6">
            <w:pPr>
              <w:keepLines/>
            </w:pPr>
            <w:r>
              <w:rPr>
                <w:rFonts w:ascii="Arial" w:hAnsi="Arial" w:cs="Arial"/>
                <w:sz w:val="20"/>
              </w:rPr>
              <w:t>Word Attack: Identified the initial items rapidly and accurately but had difficulty applying phoneme-grapheme relationships to latter items</w:t>
            </w:r>
          </w:p>
        </w:tc>
      </w:tr>
      <w:tr w:rsidR="00575C99" w14:paraId="356DA505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814C0" w14:textId="77777777" w:rsidR="00575C99" w:rsidRDefault="00462FA6"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30C11F" w14:textId="77777777" w:rsidR="00575C99" w:rsidRDefault="00462FA6">
            <w:pPr>
              <w:keepLines/>
            </w:pPr>
            <w:r>
              <w:rPr>
                <w:rFonts w:ascii="Arial" w:hAnsi="Arial" w:cs="Arial"/>
                <w:sz w:val="20"/>
              </w:rPr>
              <w:t xml:space="preserve">Oral Reading: Errors </w:t>
            </w:r>
            <w:proofErr w:type="gramStart"/>
            <w:r>
              <w:rPr>
                <w:rFonts w:ascii="Arial" w:hAnsi="Arial" w:cs="Arial"/>
                <w:sz w:val="20"/>
              </w:rPr>
              <w:t>involving  and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mispronunciation (1) were observed</w:t>
            </w:r>
          </w:p>
        </w:tc>
      </w:tr>
      <w:tr w:rsidR="00575C99" w14:paraId="6D2CE03C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6073BA" w14:textId="77777777" w:rsidR="00575C99" w:rsidRDefault="00462FA6"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48846" w14:textId="77777777" w:rsidR="00575C99" w:rsidRDefault="00462FA6">
            <w:pPr>
              <w:keepNext/>
              <w:keepLines/>
            </w:pPr>
            <w:r>
              <w:rPr>
                <w:rFonts w:ascii="Arial" w:hAnsi="Arial" w:cs="Arial"/>
                <w:sz w:val="20"/>
              </w:rPr>
              <w:t xml:space="preserve">Sentence Reading Fluency: </w:t>
            </w:r>
            <w:r>
              <w:rPr>
                <w:rFonts w:ascii="Arial" w:hAnsi="Arial" w:cs="Arial"/>
                <w:sz w:val="20"/>
              </w:rPr>
              <w:t>Appeared to read sentences at a rate typical for peers</w:t>
            </w:r>
          </w:p>
        </w:tc>
      </w:tr>
      <w:tr w:rsidR="00575C99" w14:paraId="68CD0300" w14:textId="77777777">
        <w:tc>
          <w:tcPr>
            <w:tcW w:w="3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352E8" w14:textId="77777777" w:rsidR="00575C99" w:rsidRDefault="00462FA6"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B08AE3" w14:textId="77777777" w:rsidR="00575C99" w:rsidRDefault="00462FA6">
            <w:pPr>
              <w:keepNext/>
              <w:keepLines/>
            </w:pPr>
            <w:r>
              <w:rPr>
                <w:rFonts w:ascii="Arial" w:hAnsi="Arial" w:cs="Arial"/>
                <w:sz w:val="20"/>
              </w:rPr>
              <w:t>Math Facts Fluency: Solved problems at a rate typical for peers</w:t>
            </w:r>
          </w:p>
        </w:tc>
      </w:tr>
    </w:tbl>
    <w:p w14:paraId="1BF8FD5B" w14:textId="77777777" w:rsidR="00575C99" w:rsidRDefault="00462FA6">
      <w:r>
        <w:rPr>
          <w:rFonts w:ascii="Arial" w:hAnsi="Arial" w:cs="Arial"/>
          <w:vanish/>
          <w:color w:val="FFFFFF"/>
          <w:sz w:val="2"/>
        </w:rPr>
        <w:t xml:space="preserve">  EOF </w:t>
      </w:r>
    </w:p>
    <w:sectPr w:rsidR="00575C99" w:rsidSect="00FC3028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44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8756D" w14:textId="77777777" w:rsidR="00000000" w:rsidRDefault="00462FA6">
      <w:r>
        <w:separator/>
      </w:r>
    </w:p>
  </w:endnote>
  <w:endnote w:type="continuationSeparator" w:id="0">
    <w:p w14:paraId="49681633" w14:textId="77777777" w:rsidR="00000000" w:rsidRDefault="00462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auto"/>
      <w:tblBorders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  <w:insideH w:val="none" w:sz="2" w:space="0" w:color="FFFFFF"/>
        <w:insideV w:val="none" w:sz="2" w:space="0" w:color="FFFFFF"/>
      </w:tblBorders>
      <w:tblLook w:val="04A0" w:firstRow="1" w:lastRow="0" w:firstColumn="1" w:lastColumn="0" w:noHBand="0" w:noVBand="1"/>
    </w:tblPr>
    <w:tblGrid>
      <w:gridCol w:w="8006"/>
      <w:gridCol w:w="2460"/>
    </w:tblGrid>
    <w:tr w:rsidR="00575C99" w14:paraId="5E64BA2E" w14:textId="77777777">
      <w:tc>
        <w:tcPr>
          <w:tcW w:w="8006" w:type="dxa"/>
          <w:tcMar>
            <w:top w:w="0" w:type="dxa"/>
            <w:left w:w="0" w:type="dxa"/>
            <w:bottom w:w="0" w:type="dxa"/>
            <w:right w:w="0" w:type="dxa"/>
          </w:tcMar>
        </w:tcPr>
        <w:p w14:paraId="028DA73D" w14:textId="77777777" w:rsidR="00575C99" w:rsidRDefault="00575C99"/>
      </w:tc>
      <w:tc>
        <w:tcPr>
          <w:tcW w:w="2448" w:type="dxa"/>
          <w:tcMar>
            <w:top w:w="0" w:type="dxa"/>
            <w:left w:w="0" w:type="dxa"/>
            <w:bottom w:w="0" w:type="dxa"/>
            <w:right w:w="0" w:type="dxa"/>
          </w:tcMar>
        </w:tcPr>
        <w:p w14:paraId="0F5581E4" w14:textId="77777777" w:rsidR="00575C99" w:rsidRDefault="00462FA6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575C99" w14:paraId="23B8770E" w14:textId="77777777">
      <w:tc>
        <w:tcPr>
          <w:tcW w:w="10455" w:type="dxa"/>
          <w:gridSpan w:val="2"/>
          <w:tcMar>
            <w:top w:w="0" w:type="dxa"/>
            <w:left w:w="0" w:type="dxa"/>
            <w:bottom w:w="0" w:type="dxa"/>
            <w:right w:w="0" w:type="dxa"/>
          </w:tcMar>
        </w:tcPr>
        <w:p w14:paraId="594769F3" w14:textId="77777777" w:rsidR="00575C99" w:rsidRDefault="00462FA6">
          <w:pPr>
            <w:jc w:val="center"/>
          </w:pPr>
          <w:r>
            <w:rPr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Id1" w:history="1">
            <w:r>
              <w:rPr>
                <w:rFonts w:ascii="Arial" w:hAnsi="Arial" w:cs="Arial"/>
                <w:color w:val="1C94F0"/>
                <w:sz w:val="20"/>
              </w:rPr>
              <w:t>www.riversideinsights.com</w:t>
            </w:r>
          </w:hyperlink>
        </w:p>
      </w:tc>
    </w:tr>
    <w:tr w:rsidR="00575C99" w14:paraId="0C12FEFB" w14:textId="77777777">
      <w:tc>
        <w:tcPr>
          <w:tcW w:w="8006" w:type="dxa"/>
          <w:tcMar>
            <w:top w:w="0" w:type="dxa"/>
            <w:left w:w="0" w:type="dxa"/>
            <w:bottom w:w="0" w:type="dxa"/>
            <w:right w:w="0" w:type="dxa"/>
          </w:tcMar>
        </w:tcPr>
        <w:p w14:paraId="76BC1D83" w14:textId="77777777" w:rsidR="00575C99" w:rsidRDefault="00575C99"/>
      </w:tc>
      <w:tc>
        <w:tcPr>
          <w:tcW w:w="2448" w:type="dxa"/>
          <w:tcMar>
            <w:top w:w="0" w:type="dxa"/>
            <w:left w:w="0" w:type="dxa"/>
            <w:bottom w:w="0" w:type="dxa"/>
            <w:right w:w="0" w:type="dxa"/>
          </w:tcMar>
        </w:tcPr>
        <w:p w14:paraId="29C52B18" w14:textId="77777777" w:rsidR="00575C99" w:rsidRDefault="00462FA6">
          <w:r>
            <w:rPr>
              <w:noProof/>
            </w:rPr>
            <w:drawing>
              <wp:inline distT="0" distB="0" distL="0" distR="0" wp14:anchorId="4CDEF87E" wp14:editId="20EFC8C0">
                <wp:extent cx="1562100" cy="2667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auto"/>
      <w:tblBorders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  <w:insideH w:val="none" w:sz="2" w:space="0" w:color="FFFFFF"/>
        <w:insideV w:val="none" w:sz="2" w:space="0" w:color="FFFFFF"/>
      </w:tblBorders>
      <w:tblLook w:val="04A0" w:firstRow="1" w:lastRow="0" w:firstColumn="1" w:lastColumn="0" w:noHBand="0" w:noVBand="1"/>
    </w:tblPr>
    <w:tblGrid>
      <w:gridCol w:w="8006"/>
      <w:gridCol w:w="2460"/>
    </w:tblGrid>
    <w:tr w:rsidR="00575C99" w14:paraId="71DE29B2" w14:textId="77777777">
      <w:tc>
        <w:tcPr>
          <w:tcW w:w="8006" w:type="dxa"/>
          <w:tcMar>
            <w:top w:w="0" w:type="dxa"/>
            <w:left w:w="0" w:type="dxa"/>
            <w:bottom w:w="0" w:type="dxa"/>
            <w:right w:w="0" w:type="dxa"/>
          </w:tcMar>
        </w:tcPr>
        <w:p w14:paraId="2F27A8C7" w14:textId="77777777" w:rsidR="00575C99" w:rsidRDefault="00575C99"/>
      </w:tc>
      <w:tc>
        <w:tcPr>
          <w:tcW w:w="2448" w:type="dxa"/>
          <w:tcMar>
            <w:top w:w="0" w:type="dxa"/>
            <w:left w:w="0" w:type="dxa"/>
            <w:bottom w:w="0" w:type="dxa"/>
            <w:right w:w="0" w:type="dxa"/>
          </w:tcMar>
        </w:tcPr>
        <w:p w14:paraId="1F82A41A" w14:textId="77777777" w:rsidR="00575C99" w:rsidRDefault="00462FA6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  <w:tr w:rsidR="00575C99" w14:paraId="5EB044F2" w14:textId="77777777">
      <w:tc>
        <w:tcPr>
          <w:tcW w:w="10455" w:type="dxa"/>
          <w:gridSpan w:val="2"/>
          <w:tcMar>
            <w:top w:w="0" w:type="dxa"/>
            <w:left w:w="0" w:type="dxa"/>
            <w:bottom w:w="0" w:type="dxa"/>
            <w:right w:w="0" w:type="dxa"/>
          </w:tcMar>
        </w:tcPr>
        <w:p w14:paraId="72F290F7" w14:textId="77777777" w:rsidR="00575C99" w:rsidRDefault="00462FA6">
          <w:pPr>
            <w:jc w:val="center"/>
          </w:pPr>
          <w:r>
            <w:rPr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Id1" w:history="1">
            <w:r>
              <w:rPr>
                <w:rFonts w:ascii="Arial" w:hAnsi="Arial" w:cs="Arial"/>
                <w:color w:val="1C94F0"/>
                <w:sz w:val="20"/>
              </w:rPr>
              <w:t>www.riversideinsights.com</w:t>
            </w:r>
          </w:hyperlink>
        </w:p>
      </w:tc>
    </w:tr>
    <w:tr w:rsidR="00575C99" w14:paraId="2DD6589B" w14:textId="77777777">
      <w:tc>
        <w:tcPr>
          <w:tcW w:w="8006" w:type="dxa"/>
          <w:tcMar>
            <w:top w:w="0" w:type="dxa"/>
            <w:left w:w="0" w:type="dxa"/>
            <w:bottom w:w="0" w:type="dxa"/>
            <w:right w:w="0" w:type="dxa"/>
          </w:tcMar>
        </w:tcPr>
        <w:p w14:paraId="2B51E370" w14:textId="77777777" w:rsidR="00575C99" w:rsidRDefault="00575C99"/>
      </w:tc>
      <w:tc>
        <w:tcPr>
          <w:tcW w:w="2448" w:type="dxa"/>
          <w:tcMar>
            <w:top w:w="0" w:type="dxa"/>
            <w:left w:w="0" w:type="dxa"/>
            <w:bottom w:w="0" w:type="dxa"/>
            <w:right w:w="0" w:type="dxa"/>
          </w:tcMar>
        </w:tcPr>
        <w:p w14:paraId="7F8F0C43" w14:textId="77777777" w:rsidR="00575C99" w:rsidRDefault="00462FA6">
          <w:r>
            <w:rPr>
              <w:noProof/>
            </w:rPr>
            <w:drawing>
              <wp:inline distT="0" distB="0" distL="0" distR="0" wp14:anchorId="405C9844" wp14:editId="3B4A405F">
                <wp:extent cx="1562100" cy="26670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C442E" w14:textId="77777777" w:rsidR="00000000" w:rsidRDefault="00462FA6">
      <w:r>
        <w:separator/>
      </w:r>
    </w:p>
  </w:footnote>
  <w:footnote w:type="continuationSeparator" w:id="0">
    <w:p w14:paraId="1A2F39AA" w14:textId="77777777" w:rsidR="00000000" w:rsidRDefault="00462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auto"/>
      <w:tblBorders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  <w:insideH w:val="none" w:sz="2" w:space="0" w:color="FFFFFF"/>
        <w:insideV w:val="none" w:sz="2" w:space="0" w:color="FFFFFF"/>
      </w:tblBorders>
      <w:tblLook w:val="04A0" w:firstRow="1" w:lastRow="0" w:firstColumn="1" w:lastColumn="0" w:noHBand="0" w:noVBand="1"/>
    </w:tblPr>
    <w:tblGrid>
      <w:gridCol w:w="4052"/>
      <w:gridCol w:w="6402"/>
    </w:tblGrid>
    <w:tr w:rsidR="00575C99" w14:paraId="3070ED79" w14:textId="77777777">
      <w:tc>
        <w:tcPr>
          <w:tcW w:w="4052" w:type="dxa"/>
          <w:tcMar>
            <w:top w:w="0" w:type="dxa"/>
            <w:left w:w="0" w:type="dxa"/>
            <w:bottom w:w="0" w:type="dxa"/>
            <w:right w:w="0" w:type="dxa"/>
          </w:tcMar>
        </w:tcPr>
        <w:p w14:paraId="7B39CED2" w14:textId="77777777" w:rsidR="00575C99" w:rsidRDefault="00462FA6">
          <w:r>
            <w:rPr>
              <w:rFonts w:ascii="Arial" w:hAnsi="Arial" w:cs="Arial"/>
              <w:sz w:val="20"/>
            </w:rPr>
            <w:t>M</w:t>
          </w:r>
          <w:r>
            <w:rPr>
              <w:rFonts w:ascii="Arial" w:hAnsi="Arial" w:cs="Arial"/>
              <w:sz w:val="20"/>
            </w:rPr>
            <w:t>ay 06, 2021</w:t>
          </w:r>
        </w:p>
      </w:tc>
      <w:tc>
        <w:tcPr>
          <w:tcW w:w="6402" w:type="dxa"/>
          <w:tcMar>
            <w:top w:w="0" w:type="dxa"/>
            <w:left w:w="0" w:type="dxa"/>
            <w:bottom w:w="0" w:type="dxa"/>
            <w:right w:w="0" w:type="dxa"/>
          </w:tcMar>
        </w:tcPr>
        <w:p w14:paraId="73C039A9" w14:textId="77777777" w:rsidR="00575C99" w:rsidRDefault="00462FA6">
          <w:r>
            <w:rPr>
              <w:rFonts w:ascii="Arial" w:hAnsi="Arial" w:cs="Arial"/>
              <w:b/>
              <w:color w:val="4682B4"/>
              <w:sz w:val="40"/>
            </w:rPr>
            <w:t>Score Report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auto"/>
      <w:tblBorders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  <w:insideH w:val="none" w:sz="2" w:space="0" w:color="FFFFFF"/>
        <w:insideV w:val="none" w:sz="2" w:space="0" w:color="FFFFFF"/>
      </w:tblBorders>
      <w:tblLook w:val="04A0" w:firstRow="1" w:lastRow="0" w:firstColumn="1" w:lastColumn="0" w:noHBand="0" w:noVBand="1"/>
    </w:tblPr>
    <w:tblGrid>
      <w:gridCol w:w="4052"/>
      <w:gridCol w:w="6402"/>
    </w:tblGrid>
    <w:tr w:rsidR="00575C99" w14:paraId="1D8589EF" w14:textId="77777777">
      <w:tc>
        <w:tcPr>
          <w:tcW w:w="4052" w:type="dxa"/>
          <w:tcMar>
            <w:top w:w="0" w:type="dxa"/>
            <w:left w:w="0" w:type="dxa"/>
            <w:bottom w:w="0" w:type="dxa"/>
            <w:right w:w="0" w:type="dxa"/>
          </w:tcMar>
        </w:tcPr>
        <w:p w14:paraId="753E5444" w14:textId="77777777" w:rsidR="00575C99" w:rsidRDefault="00462FA6">
          <w:r>
            <w:rPr>
              <w:noProof/>
            </w:rPr>
            <w:drawing>
              <wp:inline distT="0" distB="0" distL="0" distR="0" wp14:anchorId="29F53276" wp14:editId="3E9DA1FF">
                <wp:extent cx="914400" cy="4000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02" w:type="dxa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7333991B" w14:textId="77777777" w:rsidR="00575C99" w:rsidRDefault="00462FA6">
          <w:r>
            <w:rPr>
              <w:rFonts w:ascii="Arial" w:hAnsi="Arial" w:cs="Arial"/>
              <w:b/>
              <w:color w:val="4682B4"/>
              <w:sz w:val="40"/>
            </w:rPr>
            <w:t>Score Report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62"/>
    <w:rsid w:val="001915A3"/>
    <w:rsid w:val="00217F62"/>
    <w:rsid w:val="00462FA6"/>
    <w:rsid w:val="00575C99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6C2F"/>
  <w15:docId w15:val="{7BB83BDC-026A-458E-B8DE-BDD1DB89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462F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FA6"/>
  </w:style>
  <w:style w:type="paragraph" w:styleId="Footer">
    <w:name w:val="footer"/>
    <w:basedOn w:val="Normal"/>
    <w:link w:val="FooterChar"/>
    <w:uiPriority w:val="99"/>
    <w:unhideWhenUsed/>
    <w:rsid w:val="00462F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www.riversideinsights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www.riversideinsights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Beloborodova</dc:creator>
  <cp:lastModifiedBy>Anna Beloborodova</cp:lastModifiedBy>
  <cp:revision>2</cp:revision>
  <dcterms:created xsi:type="dcterms:W3CDTF">2021-07-29T16:42:00Z</dcterms:created>
  <dcterms:modified xsi:type="dcterms:W3CDTF">2021-07-29T16:42:00Z</dcterms:modified>
</cp:coreProperties>
</file>