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33cfb0fac14fc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20c472a087b343eb"/>
      <w:headerReference w:type="even" r:id="Rd9ab6f8da9ea4621"/>
      <w:headerReference w:type="first" r:id="R1b1706fc78fb4a27"/>
      <w:footerReference w:type="default" r:id="Rba9e2377bf634521"/>
      <w:footerReference w:type="even" r:id="R6ccc000b13f446c9"/>
      <w:footerReference w:type="first" r:id="R188c1a8573514ce2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ecr_04_0005, Boruch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02/04/1998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23 years, 4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ecr_04_0005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05/26/2021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23-4)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23-4)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(101-108)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(102-109)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(101-108)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(101-109)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(117-124)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(111-116)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(103-109)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(118-127)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WRITING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(84-90)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(100-105)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(105-110)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(102-110)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127 (122-132)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(83-91)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24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(94-107)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(97-108)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(101-110)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16-5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12-6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(108-120)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Editing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13-5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(84-93)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16-3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 (91-102)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114 (108-119)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(4) were observed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474bdffe98504b86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6c2f78bacc744e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92bacd1d0766457c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d81a1aff41f4cd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ecr_04_0005, Boruch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May 26,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aa78c7471e74c9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795df615e2c456d" /><Relationship Type="http://schemas.openxmlformats.org/officeDocument/2006/relationships/numbering" Target="/word/numbering.xml" Id="R888c9bbebc6d4e9f" /><Relationship Type="http://schemas.openxmlformats.org/officeDocument/2006/relationships/settings" Target="/word/settings.xml" Id="Ra4df2030a8524daf" /><Relationship Type="http://schemas.openxmlformats.org/officeDocument/2006/relationships/header" Target="/word/header1.xml" Id="R20c472a087b343eb" /><Relationship Type="http://schemas.openxmlformats.org/officeDocument/2006/relationships/header" Target="/word/header2.xml" Id="Rd9ab6f8da9ea4621" /><Relationship Type="http://schemas.openxmlformats.org/officeDocument/2006/relationships/header" Target="/word/header3.xml" Id="R1b1706fc78fb4a27" /><Relationship Type="http://schemas.openxmlformats.org/officeDocument/2006/relationships/footer" Target="/word/footer1.xml" Id="Rba9e2377bf634521" /><Relationship Type="http://schemas.openxmlformats.org/officeDocument/2006/relationships/footer" Target="/word/footer2.xml" Id="R6ccc000b13f446c9" /><Relationship Type="http://schemas.openxmlformats.org/officeDocument/2006/relationships/footer" Target="/word/footer3.xml" Id="R188c1a8573514ce2" /><Relationship Type="http://schemas.openxmlformats.org/officeDocument/2006/relationships/image" Target="/word/media/a20aee6a-f6d9-4ee2-8957-f046eaaf66ef.jpeg" Id="R64cce78f3ac54e05" /><Relationship Type="http://schemas.openxmlformats.org/officeDocument/2006/relationships/image" Target="/word/media/0f1378cb-5358-4887-98a0-405f3e85b3c1.jpeg" Id="R74ad39561a714b33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474bdffe98504b86" /><Relationship Type="http://schemas.openxmlformats.org/officeDocument/2006/relationships/image" Target="/word/media/0f1378cb-5358-4887-98a0-405f3e85b3c1.jpeg" Id="Rc6c2f78bacc744ea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92bacd1d0766457c" /><Relationship Type="http://schemas.openxmlformats.org/officeDocument/2006/relationships/image" Target="/word/media/0f1378cb-5358-4887-98a0-405f3e85b3c1.jpeg" Id="R8d81a1aff41f4cdc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a20aee6a-f6d9-4ee2-8957-f046eaaf66ef.jpeg" Id="R2aa78c7471e74c92" /></Relationships>
</file>