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e01a86c4d445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9e7f26cc73fc43fa"/>
      <w:headerReference w:type="even" r:id="Rcd0873bfc72a4228"/>
      <w:headerReference w:type="first" r:id="R36a845e69b3348c1"/>
      <w:footerReference w:type="default" r:id="R37ec2f6eb7b1488d"/>
      <w:footerReference w:type="even" r:id="Rb45089c9d42440fd"/>
      <w:footerReference w:type="first" r:id="R696acb9bd1e94750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ecr_04_0008, Alexander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06/08/1995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26 years, 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ecr_04_0008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06/04/2021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26-0)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26-0)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(116-126)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(106-116)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(112-125)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(109-120)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(113-122)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(117-134)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(75-83)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(97-111)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(102-113)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103 (97-108)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120 (114-125)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 and hesitation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b80956524de4bc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5b369cf3770420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1ca8b556b5f491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9573517177d4e2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ecr_04_0008, Alexander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June 04,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14bb0704cb2404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24298340624d33" /><Relationship Type="http://schemas.openxmlformats.org/officeDocument/2006/relationships/numbering" Target="/word/numbering.xml" Id="R7a0f1117a9f94430" /><Relationship Type="http://schemas.openxmlformats.org/officeDocument/2006/relationships/settings" Target="/word/settings.xml" Id="R07a04910f4a94622" /><Relationship Type="http://schemas.openxmlformats.org/officeDocument/2006/relationships/header" Target="/word/header1.xml" Id="R9e7f26cc73fc43fa" /><Relationship Type="http://schemas.openxmlformats.org/officeDocument/2006/relationships/header" Target="/word/header2.xml" Id="Rcd0873bfc72a4228" /><Relationship Type="http://schemas.openxmlformats.org/officeDocument/2006/relationships/header" Target="/word/header3.xml" Id="R36a845e69b3348c1" /><Relationship Type="http://schemas.openxmlformats.org/officeDocument/2006/relationships/footer" Target="/word/footer1.xml" Id="R37ec2f6eb7b1488d" /><Relationship Type="http://schemas.openxmlformats.org/officeDocument/2006/relationships/footer" Target="/word/footer2.xml" Id="Rb45089c9d42440fd" /><Relationship Type="http://schemas.openxmlformats.org/officeDocument/2006/relationships/footer" Target="/word/footer3.xml" Id="R696acb9bd1e94750" /><Relationship Type="http://schemas.openxmlformats.org/officeDocument/2006/relationships/image" Target="/word/media/62cb42b5-f31f-4427-9eb8-2670b5cc6aa1.jpeg" Id="R074b6161e19a4625" /><Relationship Type="http://schemas.openxmlformats.org/officeDocument/2006/relationships/image" Target="/word/media/c033334e-9138-45f2-851e-a9859f388b10.jpeg" Id="Rde30244d5d564801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b80956524de4bc2" /><Relationship Type="http://schemas.openxmlformats.org/officeDocument/2006/relationships/image" Target="/word/media/c033334e-9138-45f2-851e-a9859f388b10.jpeg" Id="R55b369cf3770420e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1ca8b556b5f4916" /><Relationship Type="http://schemas.openxmlformats.org/officeDocument/2006/relationships/image" Target="/word/media/c033334e-9138-45f2-851e-a9859f388b10.jpeg" Id="Rb9573517177d4e2d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62cb42b5-f31f-4427-9eb8-2670b5cc6aa1.jpeg" Id="R814bb0704cb2404e" /></Relationships>
</file>