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c08d061834d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1f9248eb302c4b91"/>
      <w:headerReference w:type="even" r:id="Rb53ad665c6764491"/>
      <w:headerReference w:type="first" r:id="Re6cf84a1b5394416"/>
      <w:footerReference w:type="default" r:id="Red12a6b130454e4d"/>
      <w:footerReference w:type="even" r:id="R279b4b7be6124142"/>
      <w:footerReference w:type="first" r:id="Rdb326c975b864ee0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ecr_04_0039, ecr_04_0039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09/29/1993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29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ecr_04_0039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11/04/2022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29-1)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29-1)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(115-124)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(97-110)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(93-102)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(73-81)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(89-99)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Slow and careful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Noticeably increased level of effort for difficult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Skipped Tests 5 + 13 due to time constraints.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 and repetition (3)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4f464550c80477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0d507a5a550407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1c7118657c0429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c79cd436fb640f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ecr_04_0039, ecr_04_0039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04,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ae425ece5bd4ec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12c0d447444137" /><Relationship Type="http://schemas.openxmlformats.org/officeDocument/2006/relationships/numbering" Target="/word/numbering.xml" Id="R1b2b937818cb4eb8" /><Relationship Type="http://schemas.openxmlformats.org/officeDocument/2006/relationships/settings" Target="/word/settings.xml" Id="R701f9eb96c4a4b9d" /><Relationship Type="http://schemas.openxmlformats.org/officeDocument/2006/relationships/header" Target="/word/header1.xml" Id="R1f9248eb302c4b91" /><Relationship Type="http://schemas.openxmlformats.org/officeDocument/2006/relationships/header" Target="/word/header2.xml" Id="Rb53ad665c6764491" /><Relationship Type="http://schemas.openxmlformats.org/officeDocument/2006/relationships/header" Target="/word/header3.xml" Id="Re6cf84a1b5394416" /><Relationship Type="http://schemas.openxmlformats.org/officeDocument/2006/relationships/footer" Target="/word/footer1.xml" Id="Red12a6b130454e4d" /><Relationship Type="http://schemas.openxmlformats.org/officeDocument/2006/relationships/footer" Target="/word/footer2.xml" Id="R279b4b7be6124142" /><Relationship Type="http://schemas.openxmlformats.org/officeDocument/2006/relationships/footer" Target="/word/footer3.xml" Id="Rdb326c975b864ee0" /><Relationship Type="http://schemas.openxmlformats.org/officeDocument/2006/relationships/image" Target="/word/media/bef42bc7-6474-48f6-a2e3-2974747cec8f.jpeg" Id="Re0a24b3f8ecd4f47" /><Relationship Type="http://schemas.openxmlformats.org/officeDocument/2006/relationships/image" Target="/word/media/130915a7-8ab8-4190-a4b9-491399748e9d.jpeg" Id="R2151da9c756c4fb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4f464550c804771" /><Relationship Type="http://schemas.openxmlformats.org/officeDocument/2006/relationships/image" Target="/word/media/130915a7-8ab8-4190-a4b9-491399748e9d.jpeg" Id="Rf0d507a5a550407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1c7118657c04298" /><Relationship Type="http://schemas.openxmlformats.org/officeDocument/2006/relationships/image" Target="/word/media/130915a7-8ab8-4190-a4b9-491399748e9d.jpeg" Id="R2c79cd436fb640f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ef42bc7-6474-48f6-a2e3-2974747cec8f.jpeg" Id="Rbae425ece5bd4ec5" /></Relationships>
</file>