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c74dc3a954f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1385b398f60e4baa"/>
      <w:headerReference w:type="even" r:id="R54991445046f42a9"/>
      <w:headerReference w:type="first" r:id="Red055be01f4149b7"/>
      <w:footerReference w:type="default" r:id="Re0430d23dd754cdc"/>
      <w:footerReference w:type="even" r:id="Rc5f68c3508234060"/>
      <w:footerReference w:type="first" r:id="Rbda1e021f8bd49b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ecr_08_0002, Tiesha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07/04/1978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42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ecr_08_0002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02/05/2021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42-7)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42-7)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(88-93)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(77-83)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(85-90)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(72-81)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69 (64-74)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(92-97)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(90-94)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(82-91)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71 (65-77)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69 (61-77)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 (83-92)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Read items 6-13 to subject in Test 16 because old laptop computer froze. Got it back online and proceeded with CD audio after.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(4), substitution (1) and hesitation (3)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a42ab1b450340f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e2aa309d94340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7763af22dbf496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53dc7356be4415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ecr_08_0002, Tiesha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05,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b415840044541f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3e7c86a0e940af" /><Relationship Type="http://schemas.openxmlformats.org/officeDocument/2006/relationships/numbering" Target="/word/numbering.xml" Id="R81241820cc1b46c2" /><Relationship Type="http://schemas.openxmlformats.org/officeDocument/2006/relationships/settings" Target="/word/settings.xml" Id="Re3dbb55777a74ba9" /><Relationship Type="http://schemas.openxmlformats.org/officeDocument/2006/relationships/header" Target="/word/header1.xml" Id="R1385b398f60e4baa" /><Relationship Type="http://schemas.openxmlformats.org/officeDocument/2006/relationships/header" Target="/word/header2.xml" Id="R54991445046f42a9" /><Relationship Type="http://schemas.openxmlformats.org/officeDocument/2006/relationships/header" Target="/word/header3.xml" Id="Red055be01f4149b7" /><Relationship Type="http://schemas.openxmlformats.org/officeDocument/2006/relationships/footer" Target="/word/footer1.xml" Id="Re0430d23dd754cdc" /><Relationship Type="http://schemas.openxmlformats.org/officeDocument/2006/relationships/footer" Target="/word/footer2.xml" Id="Rc5f68c3508234060" /><Relationship Type="http://schemas.openxmlformats.org/officeDocument/2006/relationships/footer" Target="/word/footer3.xml" Id="Rbda1e021f8bd49b5" /><Relationship Type="http://schemas.openxmlformats.org/officeDocument/2006/relationships/image" Target="/word/media/3d257184-49d4-4c59-a008-7c70e945154e.jpeg" Id="Rf7a2cfc8533644be" /><Relationship Type="http://schemas.openxmlformats.org/officeDocument/2006/relationships/image" Target="/word/media/1994f133-3a21-4a6b-a1f0-fa0c77bc2a26.jpeg" Id="R722c264064614e3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a42ab1b450340f0" /><Relationship Type="http://schemas.openxmlformats.org/officeDocument/2006/relationships/image" Target="/word/media/1994f133-3a21-4a6b-a1f0-fa0c77bc2a26.jpeg" Id="Rfe2aa309d943405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7763af22dbf496d" /><Relationship Type="http://schemas.openxmlformats.org/officeDocument/2006/relationships/image" Target="/word/media/1994f133-3a21-4a6b-a1f0-fa0c77bc2a26.jpeg" Id="R153dc7356be4415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d257184-49d4-4c59-a008-7c70e945154e.jpeg" Id="R9b415840044541f5" /></Relationships>
</file>