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ff8e5db68f4e6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ca347bfed3d04111"/>
      <w:headerReference w:type="even" r:id="R3f356fcb5e564404"/>
      <w:headerReference w:type="first" r:id="R7e185b658a344ab0"/>
      <w:footerReference w:type="default" r:id="R26b00dfd52e74aef"/>
      <w:footerReference w:type="even" r:id="R3ccfdeba9da24e8b"/>
      <w:footerReference w:type="first" r:id="Rdf8de6ea102c4ddd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ecr_08_0004, Justin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08/31/1985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35 years, 6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  <w:r>
              <w:rPr>
                <w:rFonts w:ascii="Arial" w:hAnsi="Arial" w:cs="Arial"/>
                <w:sz w:val="22"/>
              </w:rPr>
              <w:t>ecr_08_0004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02/23/2021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35-6)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35-6)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28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99 (96-102)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44/90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86 (83-89)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117 (109-124)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89 (86-92)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18-2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96 (93-99)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10-8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77 (73-82)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79 (75-83)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&gt;23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(102-107)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17-7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99 (96-101)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96 (93-99)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(101-108)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WRITING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108 (104-111)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107 (105-110)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123 (114-133)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107 (104-110)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108 (103-113)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(100-108)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108 (104-112)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91 (87-95)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105 (101-109)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125 (111-140)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15-11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93 (89-96)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71 (65-77)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89 (85-93)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87 (83-91)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(99-109)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Editing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105 (100-110)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12-11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89 (84-94)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523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&gt;22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116 (108-123)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536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111 (105-116)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words rapidly and accurately with little effort (automatic word identification skills)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Solved initial problems with no observed difficulty but demonstrated increasing difficulties solving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words easily and accurately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initial passages easily but appeared to struggle as the reading increased in difficulty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mispronunciation (3), omission (1) and insertion (2)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rapidly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Math Facts Fluency: Solved problems quickly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3bc933ef164a4210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713312445bcf4fbf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c4b744628e9b4ad1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865e58e426bf4f0b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ecr_08_0004, Justin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February 23, 2021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ac78377bf98d41ad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ce13b10ea424b58" /><Relationship Type="http://schemas.openxmlformats.org/officeDocument/2006/relationships/numbering" Target="/word/numbering.xml" Id="R677e3b9ccccf4836" /><Relationship Type="http://schemas.openxmlformats.org/officeDocument/2006/relationships/settings" Target="/word/settings.xml" Id="R7fec2511a4cc4c98" /><Relationship Type="http://schemas.openxmlformats.org/officeDocument/2006/relationships/header" Target="/word/header1.xml" Id="Rca347bfed3d04111" /><Relationship Type="http://schemas.openxmlformats.org/officeDocument/2006/relationships/header" Target="/word/header2.xml" Id="R3f356fcb5e564404" /><Relationship Type="http://schemas.openxmlformats.org/officeDocument/2006/relationships/header" Target="/word/header3.xml" Id="R7e185b658a344ab0" /><Relationship Type="http://schemas.openxmlformats.org/officeDocument/2006/relationships/footer" Target="/word/footer1.xml" Id="R26b00dfd52e74aef" /><Relationship Type="http://schemas.openxmlformats.org/officeDocument/2006/relationships/footer" Target="/word/footer2.xml" Id="R3ccfdeba9da24e8b" /><Relationship Type="http://schemas.openxmlformats.org/officeDocument/2006/relationships/footer" Target="/word/footer3.xml" Id="Rdf8de6ea102c4ddd" /><Relationship Type="http://schemas.openxmlformats.org/officeDocument/2006/relationships/image" Target="/word/media/b2ca153d-9aed-4459-8686-ad2bde2f3d78.jpeg" Id="R98305119da0a41ec" /><Relationship Type="http://schemas.openxmlformats.org/officeDocument/2006/relationships/image" Target="/word/media/fad22f38-468d-4da4-87af-2fb8863b8ca4.jpeg" Id="R833216f94ac34023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3bc933ef164a4210" /><Relationship Type="http://schemas.openxmlformats.org/officeDocument/2006/relationships/image" Target="/word/media/fad22f38-468d-4da4-87af-2fb8863b8ca4.jpeg" Id="R713312445bcf4fbf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c4b744628e9b4ad1" /><Relationship Type="http://schemas.openxmlformats.org/officeDocument/2006/relationships/image" Target="/word/media/fad22f38-468d-4da4-87af-2fb8863b8ca4.jpeg" Id="R865e58e426bf4f0b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b2ca153d-9aed-4459-8686-ad2bde2f3d78.jpeg" Id="Rac78377bf98d41ad" /></Relationships>
</file>