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1f291c81a14a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9ade93345f44843"/>
      <w:headerReference w:type="even" r:id="Rcfaae3182e8e42cb"/>
      <w:headerReference w:type="first" r:id="Rcd4b7cb8c7ff475f"/>
      <w:footerReference w:type="default" r:id="R569e08144c154071"/>
      <w:footerReference w:type="even" r:id="R66f7d1ac922d4e39"/>
      <w:footerReference w:type="first" r:id="R6c1c81853e33487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ecr_08_0005, Charles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10/21/1959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61 years, 10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08/13/2021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61-10)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61-10)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Noticeably increased level of effort for difficult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Did not administer Tests 5, 10 or 13 - ran out of time.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ba6e1a6d27646a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37403b3c05e435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c231727c28b43b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3c70dbe77d6457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ecr_08_0005, Charles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13,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c512cef9b9540b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7c767ea6774c7c" /><Relationship Type="http://schemas.openxmlformats.org/officeDocument/2006/relationships/numbering" Target="/word/numbering.xml" Id="R1d965cc9a3e84cce" /><Relationship Type="http://schemas.openxmlformats.org/officeDocument/2006/relationships/settings" Target="/word/settings.xml" Id="R1f0ea3d2653d4141" /><Relationship Type="http://schemas.openxmlformats.org/officeDocument/2006/relationships/header" Target="/word/header1.xml" Id="Rf9ade93345f44843" /><Relationship Type="http://schemas.openxmlformats.org/officeDocument/2006/relationships/header" Target="/word/header2.xml" Id="Rcfaae3182e8e42cb" /><Relationship Type="http://schemas.openxmlformats.org/officeDocument/2006/relationships/header" Target="/word/header3.xml" Id="Rcd4b7cb8c7ff475f" /><Relationship Type="http://schemas.openxmlformats.org/officeDocument/2006/relationships/footer" Target="/word/footer1.xml" Id="R569e08144c154071" /><Relationship Type="http://schemas.openxmlformats.org/officeDocument/2006/relationships/footer" Target="/word/footer2.xml" Id="R66f7d1ac922d4e39" /><Relationship Type="http://schemas.openxmlformats.org/officeDocument/2006/relationships/footer" Target="/word/footer3.xml" Id="R6c1c81853e334874" /><Relationship Type="http://schemas.openxmlformats.org/officeDocument/2006/relationships/image" Target="/word/media/2dd7495c-a60f-4677-b762-379239661911.jpeg" Id="Rae25318999b64773" /><Relationship Type="http://schemas.openxmlformats.org/officeDocument/2006/relationships/image" Target="/word/media/02446d01-821c-4349-93a0-724760f061d9.jpeg" Id="R78017463d5134ab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ba6e1a6d27646a2" /><Relationship Type="http://schemas.openxmlformats.org/officeDocument/2006/relationships/image" Target="/word/media/02446d01-821c-4349-93a0-724760f061d9.jpeg" Id="R337403b3c05e435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c231727c28b43b9" /><Relationship Type="http://schemas.openxmlformats.org/officeDocument/2006/relationships/image" Target="/word/media/02446d01-821c-4349-93a0-724760f061d9.jpeg" Id="R53c70dbe77d6457d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dd7495c-a60f-4677-b762-379239661911.jpeg" Id="Rec512cef9b9540ba" /></Relationships>
</file>