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BCB8" w14:textId="77777777" w:rsidR="005517D3" w:rsidRDefault="005517D3" w:rsidP="005517D3"/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5517D3" w14:paraId="3ACE9935" w14:textId="77777777" w:rsidTr="00545011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8AE1E" w14:textId="55D086B2" w:rsidR="005517D3" w:rsidRDefault="005517D3" w:rsidP="00545011">
            <w:r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ecr_08_0006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92"/>
              <w:gridCol w:w="3788"/>
            </w:tblGrid>
            <w:tr w:rsidR="005517D3" w14:paraId="68F6626D" w14:textId="77777777" w:rsidTr="00545011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2C957B" w14:textId="77777777" w:rsidR="005517D3" w:rsidRDefault="005517D3" w:rsidP="00545011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6F6EB1" w14:textId="77777777" w:rsidR="005517D3" w:rsidRDefault="005517D3" w:rsidP="00545011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4F2ADF8A" w14:textId="77777777" w:rsidR="005517D3" w:rsidRDefault="005517D3" w:rsidP="00545011"/>
        </w:tc>
      </w:tr>
      <w:tr w:rsidR="005517D3" w14:paraId="33AC9EEA" w14:textId="77777777" w:rsidTr="00545011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B8F" w14:textId="3BCC2CB6" w:rsidR="005517D3" w:rsidRDefault="005517D3" w:rsidP="00545011">
            <w:r>
              <w:rPr>
                <w:rFonts w:ascii="Arial" w:hAnsi="Arial" w:cs="Arial"/>
                <w:b/>
              </w:rPr>
              <w:t xml:space="preserve">Date of Birth: 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04"/>
              <w:gridCol w:w="3676"/>
            </w:tblGrid>
            <w:tr w:rsidR="005517D3" w14:paraId="5BDDCB17" w14:textId="77777777" w:rsidTr="00545011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A3169A" w14:textId="77777777" w:rsidR="005517D3" w:rsidRDefault="005517D3" w:rsidP="00545011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A700FE" w14:textId="77777777" w:rsidR="005517D3" w:rsidRDefault="005517D3" w:rsidP="00545011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66C521C0" w14:textId="77777777" w:rsidR="005517D3" w:rsidRDefault="005517D3" w:rsidP="00545011"/>
        </w:tc>
      </w:tr>
      <w:tr w:rsidR="005517D3" w14:paraId="1DD3A617" w14:textId="77777777" w:rsidTr="00545011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65"/>
              <w:gridCol w:w="4115"/>
            </w:tblGrid>
            <w:tr w:rsidR="005517D3" w14:paraId="3D94F8D6" w14:textId="77777777" w:rsidTr="00545011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593A86" w14:textId="77777777" w:rsidR="005517D3" w:rsidRDefault="005517D3" w:rsidP="00545011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26CD0A" w14:textId="22DC17FD" w:rsidR="005517D3" w:rsidRDefault="005517D3" w:rsidP="00545011">
                  <w:r>
                    <w:rPr>
                      <w:rFonts w:ascii="Arial" w:hAnsi="Arial" w:cs="Arial"/>
                    </w:rPr>
                    <w:t>46 years</w:t>
                  </w:r>
                </w:p>
              </w:tc>
            </w:tr>
          </w:tbl>
          <w:p w14:paraId="171B09E1" w14:textId="77777777" w:rsidR="005517D3" w:rsidRDefault="005517D3" w:rsidP="00545011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792"/>
              <w:gridCol w:w="3888"/>
            </w:tblGrid>
            <w:tr w:rsidR="005517D3" w14:paraId="695A068A" w14:textId="77777777" w:rsidTr="00545011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56B1F1" w14:textId="77777777" w:rsidR="005517D3" w:rsidRDefault="005517D3" w:rsidP="00545011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F51CAE" w14:textId="77777777" w:rsidR="005517D3" w:rsidRDefault="005517D3" w:rsidP="00545011"/>
              </w:tc>
            </w:tr>
          </w:tbl>
          <w:p w14:paraId="3DB9D957" w14:textId="77777777" w:rsidR="005517D3" w:rsidRDefault="005517D3" w:rsidP="00545011"/>
        </w:tc>
      </w:tr>
      <w:tr w:rsidR="005517D3" w14:paraId="09562427" w14:textId="77777777" w:rsidTr="00545011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7EC5" w14:textId="77777777" w:rsidR="005517D3" w:rsidRDefault="005517D3" w:rsidP="00545011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312B" w14:textId="77777777" w:rsidR="005517D3" w:rsidRDefault="005517D3" w:rsidP="00545011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ecr_08_0006</w:t>
            </w:r>
          </w:p>
        </w:tc>
      </w:tr>
      <w:tr w:rsidR="005517D3" w14:paraId="445E9BC2" w14:textId="77777777" w:rsidTr="00545011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669"/>
              <w:gridCol w:w="3011"/>
            </w:tblGrid>
            <w:tr w:rsidR="005517D3" w14:paraId="7BBAC588" w14:textId="77777777" w:rsidTr="00545011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B5A45D" w14:textId="77777777" w:rsidR="005517D3" w:rsidRDefault="005517D3" w:rsidP="00545011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6F6676" w14:textId="7090FE87" w:rsidR="005517D3" w:rsidRDefault="005517D3" w:rsidP="00545011"/>
              </w:tc>
            </w:tr>
          </w:tbl>
          <w:p w14:paraId="4738FE99" w14:textId="77777777" w:rsidR="005517D3" w:rsidRDefault="005517D3" w:rsidP="00545011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80"/>
              <w:gridCol w:w="3400"/>
            </w:tblGrid>
            <w:tr w:rsidR="005517D3" w14:paraId="7C606320" w14:textId="77777777" w:rsidTr="00545011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8C07B9" w14:textId="77777777" w:rsidR="005517D3" w:rsidRDefault="005517D3" w:rsidP="00545011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1143BC" w14:textId="77777777" w:rsidR="005517D3" w:rsidRDefault="005517D3" w:rsidP="00545011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18C7CF0B" w14:textId="77777777" w:rsidR="005517D3" w:rsidRDefault="005517D3" w:rsidP="00545011"/>
        </w:tc>
      </w:tr>
    </w:tbl>
    <w:p w14:paraId="7C8A353E" w14:textId="77777777" w:rsidR="005517D3" w:rsidRDefault="005517D3" w:rsidP="005517D3">
      <w:r>
        <w:rPr>
          <w:rFonts w:ascii="Arial" w:hAnsi="Arial" w:cs="Arial"/>
          <w:b/>
          <w:u w:val="single"/>
        </w:rPr>
        <w:br/>
        <w:t>TESTS ADMINISTERED</w:t>
      </w:r>
    </w:p>
    <w:p w14:paraId="5D298E92" w14:textId="77777777" w:rsidR="005517D3" w:rsidRDefault="005517D3" w:rsidP="005517D3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46-9)</w:t>
      </w:r>
    </w:p>
    <w:p w14:paraId="1E4F6B68" w14:textId="77777777" w:rsidR="005517D3" w:rsidRDefault="005517D3" w:rsidP="005517D3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67D82BA0" w14:textId="77777777" w:rsidR="005517D3" w:rsidRDefault="005517D3" w:rsidP="005517D3">
      <w:pPr>
        <w:keepNext/>
      </w:pPr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46-9)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8"/>
        <w:gridCol w:w="434"/>
        <w:gridCol w:w="507"/>
        <w:gridCol w:w="616"/>
        <w:gridCol w:w="1610"/>
      </w:tblGrid>
      <w:tr w:rsidR="005517D3" w14:paraId="1C2CFE0D" w14:textId="77777777" w:rsidTr="00545011">
        <w:trPr>
          <w:tblHeader/>
        </w:trPr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E97D4" w14:textId="77777777" w:rsidR="005517D3" w:rsidRDefault="005517D3" w:rsidP="00545011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7FC7" w14:textId="77777777" w:rsidR="005517D3" w:rsidRDefault="005517D3" w:rsidP="00545011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9AE2B" w14:textId="77777777" w:rsidR="005517D3" w:rsidRDefault="005517D3" w:rsidP="00545011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55ED" w14:textId="77777777" w:rsidR="005517D3" w:rsidRDefault="005517D3" w:rsidP="00545011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48AD" w14:textId="77777777" w:rsidR="005517D3" w:rsidRDefault="005517D3" w:rsidP="00545011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5517D3" w14:paraId="2D79A0FD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ED1A" w14:textId="77777777" w:rsidR="005517D3" w:rsidRDefault="005517D3" w:rsidP="00545011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B0A5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9E9B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731B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91/90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4A1A2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101 (98-104)</w:t>
            </w:r>
          </w:p>
        </w:tc>
      </w:tr>
      <w:tr w:rsidR="005517D3" w14:paraId="0D59457B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DB49" w14:textId="77777777" w:rsidR="005517D3" w:rsidRDefault="005517D3" w:rsidP="00545011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63D09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60FB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5476F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87/90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26DC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98 (96-101)</w:t>
            </w:r>
          </w:p>
        </w:tc>
      </w:tr>
      <w:tr w:rsidR="005517D3" w14:paraId="63E8598E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B3449" w14:textId="77777777" w:rsidR="005517D3" w:rsidRDefault="005517D3" w:rsidP="00545011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9BA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533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C316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0F671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B30B5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104 (100-108)</w:t>
            </w:r>
          </w:p>
        </w:tc>
      </w:tr>
      <w:tr w:rsidR="005517D3" w14:paraId="387D0AD1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09991" w14:textId="77777777" w:rsidR="005517D3" w:rsidRDefault="005517D3" w:rsidP="00545011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0289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002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AA2F9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287C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107 (103-110)</w:t>
            </w:r>
          </w:p>
        </w:tc>
      </w:tr>
      <w:tr w:rsidR="005517D3" w14:paraId="441E3D80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D1BD" w14:textId="77777777" w:rsidR="005517D3" w:rsidRDefault="005517D3" w:rsidP="00545011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030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3BBF9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FB2C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6BE4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112 (109-116)</w:t>
            </w:r>
          </w:p>
        </w:tc>
      </w:tr>
      <w:tr w:rsidR="005517D3" w14:paraId="150CF27F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2892" w14:textId="77777777" w:rsidR="005517D3" w:rsidRDefault="005517D3" w:rsidP="00545011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576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536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D1FF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18-8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8293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87/90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E298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(95-102)</w:t>
            </w:r>
          </w:p>
        </w:tc>
      </w:tr>
      <w:tr w:rsidR="005517D3" w14:paraId="1E628FCF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FB7AC" w14:textId="77777777" w:rsidR="005517D3" w:rsidRDefault="005517D3" w:rsidP="00545011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0A8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532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F2DCB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14-5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A088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67/90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76EC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94 (91-97)</w:t>
            </w:r>
          </w:p>
        </w:tc>
      </w:tr>
      <w:tr w:rsidR="005517D3" w14:paraId="57DE6781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A9CD" w14:textId="77777777" w:rsidR="005517D3" w:rsidRDefault="005517D3" w:rsidP="00545011"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600C1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7B97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&gt;23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1E8E9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109B7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114 (111-117)</w:t>
            </w:r>
          </w:p>
        </w:tc>
      </w:tr>
      <w:tr w:rsidR="005517D3" w14:paraId="7A9F594A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9848" w14:textId="77777777" w:rsidR="005517D3" w:rsidRDefault="005517D3" w:rsidP="00545011">
            <w:r>
              <w:rPr>
                <w:rFonts w:ascii="Arial" w:hAnsi="Arial" w:cs="Arial"/>
                <w:sz w:val="20"/>
              </w:rPr>
              <w:t>BROAD 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FC285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540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4347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E843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3AB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106 (104-109)</w:t>
            </w:r>
          </w:p>
        </w:tc>
      </w:tr>
      <w:tr w:rsidR="005517D3" w14:paraId="1E6DE1A2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71C7" w14:textId="77777777" w:rsidR="005517D3" w:rsidRDefault="005517D3" w:rsidP="00545011">
            <w:r>
              <w:rPr>
                <w:rFonts w:ascii="Arial" w:hAnsi="Arial" w:cs="Arial"/>
                <w:sz w:val="20"/>
              </w:rPr>
              <w:t>MATH CALCULATION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6CFE9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542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F7B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5C156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A6E7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104 (101-107)</w:t>
            </w:r>
          </w:p>
        </w:tc>
      </w:tr>
      <w:tr w:rsidR="005517D3" w14:paraId="5B14B425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5D0A6" w14:textId="77777777" w:rsidR="005517D3" w:rsidRDefault="005517D3" w:rsidP="00545011">
            <w:r>
              <w:rPr>
                <w:rFonts w:ascii="Arial" w:hAnsi="Arial" w:cs="Arial"/>
                <w:sz w:val="20"/>
              </w:rPr>
              <w:t>MATH PROBLEM SOLVING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7779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E50DF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&gt;27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154C7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E210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109 (105-113)</w:t>
            </w:r>
          </w:p>
        </w:tc>
      </w:tr>
      <w:tr w:rsidR="005517D3" w14:paraId="56962BBA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FE3A8" w14:textId="77777777" w:rsidR="005517D3" w:rsidRDefault="005517D3" w:rsidP="00545011">
            <w:r>
              <w:rPr>
                <w:rFonts w:ascii="Arial" w:hAnsi="Arial" w:cs="Arial"/>
                <w:sz w:val="20"/>
              </w:rPr>
              <w:t>ACADEMIC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734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542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D57EC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B161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BC5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105 (103-108)</w:t>
            </w:r>
          </w:p>
        </w:tc>
      </w:tr>
      <w:tr w:rsidR="005517D3" w14:paraId="115CFC54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866A5" w14:textId="77777777" w:rsidR="005517D3" w:rsidRDefault="005517D3" w:rsidP="00545011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6AD3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138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&gt;29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8440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736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115 (110-121)</w:t>
            </w:r>
          </w:p>
        </w:tc>
      </w:tr>
      <w:tr w:rsidR="005517D3" w14:paraId="6DB250CE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E820" w14:textId="77777777" w:rsidR="005517D3" w:rsidRDefault="005517D3" w:rsidP="00545011">
            <w:r>
              <w:rPr>
                <w:rFonts w:ascii="Arial" w:hAnsi="Arial" w:cs="Arial"/>
                <w:sz w:val="20"/>
              </w:rPr>
              <w:t>BRIEF ACHIEVEMENT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E3A7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30D8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AAA2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E35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102 (99-105)</w:t>
            </w:r>
          </w:p>
        </w:tc>
      </w:tr>
      <w:tr w:rsidR="005517D3" w14:paraId="2233E211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EFDC" w14:textId="77777777" w:rsidR="005517D3" w:rsidRDefault="005517D3" w:rsidP="00545011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8C307" w14:textId="77777777" w:rsidR="005517D3" w:rsidRDefault="005517D3" w:rsidP="00545011">
            <w:pPr>
              <w:rPr>
                <w:sz w:val="20"/>
              </w:rPr>
            </w:pP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EEA57" w14:textId="77777777" w:rsidR="005517D3" w:rsidRDefault="005517D3" w:rsidP="00545011">
            <w:pPr>
              <w:rPr>
                <w:sz w:val="20"/>
              </w:rPr>
            </w:pP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DCC1" w14:textId="77777777" w:rsidR="005517D3" w:rsidRDefault="005517D3" w:rsidP="00545011">
            <w:pPr>
              <w:rPr>
                <w:sz w:val="20"/>
              </w:rPr>
            </w:pP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A716" w14:textId="77777777" w:rsidR="005517D3" w:rsidRDefault="005517D3" w:rsidP="00545011">
            <w:pPr>
              <w:rPr>
                <w:sz w:val="20"/>
              </w:rPr>
            </w:pPr>
          </w:p>
        </w:tc>
      </w:tr>
      <w:tr w:rsidR="005517D3" w14:paraId="4869F45A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6F4E" w14:textId="77777777" w:rsidR="005517D3" w:rsidRDefault="005517D3" w:rsidP="00545011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E7F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541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5C66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8FE9C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926C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99 (96-103)</w:t>
            </w:r>
          </w:p>
        </w:tc>
      </w:tr>
      <w:tr w:rsidR="005517D3" w14:paraId="37E1496E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069A" w14:textId="77777777" w:rsidR="005517D3" w:rsidRDefault="005517D3" w:rsidP="00545011">
            <w:r>
              <w:rPr>
                <w:rFonts w:ascii="Arial" w:hAnsi="Arial" w:cs="Arial"/>
                <w:sz w:val="20"/>
              </w:rPr>
              <w:t>Applied Problems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F69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6FFD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19913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29C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110 (106-114)</w:t>
            </w:r>
          </w:p>
        </w:tc>
      </w:tr>
      <w:tr w:rsidR="005517D3" w14:paraId="780C90CE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AC9CA" w14:textId="77777777" w:rsidR="005517D3" w:rsidRDefault="005517D3" w:rsidP="00545011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398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532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CBA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18-2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8BBB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85/90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0320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97 (94-100)</w:t>
            </w:r>
          </w:p>
        </w:tc>
      </w:tr>
      <w:tr w:rsidR="005517D3" w14:paraId="3AB59E56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C339D" w14:textId="77777777" w:rsidR="005517D3" w:rsidRDefault="005517D3" w:rsidP="00545011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BC6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535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190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71350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CD1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103 (98-108)</w:t>
            </w:r>
          </w:p>
        </w:tc>
      </w:tr>
      <w:tr w:rsidR="005517D3" w14:paraId="6397099D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2A0C" w14:textId="77777777" w:rsidR="005517D3" w:rsidRDefault="005517D3" w:rsidP="00545011">
            <w:r>
              <w:rPr>
                <w:rFonts w:ascii="Arial" w:hAnsi="Arial" w:cs="Arial"/>
                <w:sz w:val="20"/>
              </w:rPr>
              <w:t>Calculation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2024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551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1131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&gt;21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75DE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4A33C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117 (113-121)</w:t>
            </w:r>
          </w:p>
        </w:tc>
      </w:tr>
      <w:tr w:rsidR="005517D3" w14:paraId="69B89BD0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BD8D" w14:textId="77777777" w:rsidR="005517D3" w:rsidRDefault="005517D3" w:rsidP="00545011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CAB2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525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DF33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790C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B32C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110 (103-118)</w:t>
            </w:r>
          </w:p>
        </w:tc>
      </w:tr>
      <w:tr w:rsidR="005517D3" w14:paraId="3FC24DDE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6BED" w14:textId="77777777" w:rsidR="005517D3" w:rsidRDefault="005517D3" w:rsidP="00545011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F5C7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534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BE6B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B95C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B18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104 (99-110)</w:t>
            </w:r>
          </w:p>
        </w:tc>
      </w:tr>
      <w:tr w:rsidR="005517D3" w14:paraId="2F5F62C8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21372" w14:textId="77777777" w:rsidR="005517D3" w:rsidRDefault="005517D3" w:rsidP="00545011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AF11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F0ED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14-8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F6E18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72/90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58D3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95 (91-99)</w:t>
            </w:r>
          </w:p>
        </w:tc>
      </w:tr>
      <w:tr w:rsidR="005517D3" w14:paraId="3BC4A8B1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D5B1C" w14:textId="77777777" w:rsidR="005517D3" w:rsidRDefault="005517D3" w:rsidP="00545011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33D1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532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9891C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14-0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A2C8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69/90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A18E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93 (89-96)</w:t>
            </w:r>
          </w:p>
        </w:tc>
      </w:tr>
      <w:tr w:rsidR="005517D3" w14:paraId="09EBE27D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85B8E" w14:textId="77777777" w:rsidR="005517D3" w:rsidRDefault="005517D3" w:rsidP="00545011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D147A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513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6783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&gt;25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D93E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CF265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110 (106-115)</w:t>
            </w:r>
          </w:p>
        </w:tc>
      </w:tr>
      <w:tr w:rsidR="005517D3" w14:paraId="7D72832F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8810" w14:textId="77777777" w:rsidR="005517D3" w:rsidRDefault="005517D3" w:rsidP="00545011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9F9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21150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&gt;24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CDCE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23F7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106 (101-111)</w:t>
            </w:r>
          </w:p>
        </w:tc>
      </w:tr>
      <w:tr w:rsidR="005517D3" w14:paraId="0F07B569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94B7" w14:textId="77777777" w:rsidR="005517D3" w:rsidRDefault="005517D3" w:rsidP="00545011"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0706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526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4327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14-2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FFE12" w14:textId="77777777" w:rsidR="005517D3" w:rsidRDefault="005517D3" w:rsidP="00545011">
            <w:pPr>
              <w:jc w:val="right"/>
            </w:pPr>
            <w:r>
              <w:rPr>
                <w:rFonts w:ascii="Arial" w:hAnsi="Arial" w:cs="Arial"/>
                <w:sz w:val="20"/>
              </w:rPr>
              <w:t>63/90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B648" w14:textId="77777777" w:rsidR="005517D3" w:rsidRDefault="005517D3" w:rsidP="00545011">
            <w:pPr>
              <w:jc w:val="center"/>
            </w:pPr>
            <w:r>
              <w:rPr>
                <w:rFonts w:ascii="Arial" w:hAnsi="Arial" w:cs="Arial"/>
                <w:sz w:val="20"/>
              </w:rPr>
              <w:t>93 (88-98)</w:t>
            </w:r>
          </w:p>
        </w:tc>
      </w:tr>
      <w:tr w:rsidR="005517D3" w14:paraId="29111033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73B09" w14:textId="77777777" w:rsidR="005517D3" w:rsidRDefault="005517D3" w:rsidP="00545011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0A375" w14:textId="77777777" w:rsidR="005517D3" w:rsidRDefault="005517D3" w:rsidP="00545011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B9B84" w14:textId="77777777" w:rsidR="005517D3" w:rsidRDefault="005517D3" w:rsidP="00545011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&gt;22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9F2E4" w14:textId="77777777" w:rsidR="005517D3" w:rsidRDefault="005517D3" w:rsidP="00545011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E9CD" w14:textId="77777777" w:rsidR="005517D3" w:rsidRDefault="005517D3" w:rsidP="00545011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117 (110-124)</w:t>
            </w:r>
          </w:p>
        </w:tc>
      </w:tr>
      <w:tr w:rsidR="005517D3" w14:paraId="2FB29E6F" w14:textId="77777777" w:rsidTr="00545011">
        <w:tc>
          <w:tcPr>
            <w:tcW w:w="32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74D3F" w14:textId="77777777" w:rsidR="005517D3" w:rsidRDefault="005517D3" w:rsidP="00545011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B1FC3" w14:textId="77777777" w:rsidR="005517D3" w:rsidRDefault="005517D3" w:rsidP="00545011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547</w:t>
            </w:r>
          </w:p>
        </w:tc>
        <w:tc>
          <w:tcPr>
            <w:tcW w:w="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E4652" w14:textId="77777777" w:rsidR="005517D3" w:rsidRDefault="005517D3" w:rsidP="00545011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C8066" w14:textId="77777777" w:rsidR="005517D3" w:rsidRDefault="005517D3" w:rsidP="00545011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7CE8" w14:textId="77777777" w:rsidR="005517D3" w:rsidRDefault="005517D3" w:rsidP="00545011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121 (116-126)</w:t>
            </w:r>
          </w:p>
        </w:tc>
      </w:tr>
    </w:tbl>
    <w:p w14:paraId="7274CD1B" w14:textId="77777777" w:rsidR="005517D3" w:rsidRDefault="005517D3" w:rsidP="005517D3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17"/>
        <w:gridCol w:w="9043"/>
      </w:tblGrid>
      <w:tr w:rsidR="005517D3" w14:paraId="029EE6A7" w14:textId="77777777" w:rsidTr="00545011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D7B46" w14:textId="77777777" w:rsidR="005517D3" w:rsidRDefault="005517D3" w:rsidP="00545011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5517D3" w14:paraId="17412463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4D51" w14:textId="77777777" w:rsidR="005517D3" w:rsidRDefault="005517D3" w:rsidP="00545011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DC32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 w:rsidR="005517D3" w14:paraId="709B220D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A29D" w14:textId="77777777" w:rsidR="005517D3" w:rsidRDefault="005517D3" w:rsidP="00545011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420CD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>Applied Problems: Solved initial problems with no observed difficulty but demonstrated increasing difficulties solving the latter items (typical)</w:t>
            </w:r>
          </w:p>
        </w:tc>
      </w:tr>
      <w:tr w:rsidR="005517D3" w14:paraId="34C69B09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34CD" w14:textId="77777777" w:rsidR="005517D3" w:rsidRDefault="005517D3" w:rsidP="00545011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5B7C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 of latter items reflected a need for further skill development (typical)</w:t>
            </w:r>
          </w:p>
        </w:tc>
      </w:tr>
      <w:tr w:rsidR="005517D3" w14:paraId="5975E7E9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6CD4" w14:textId="77777777" w:rsidR="005517D3" w:rsidRDefault="005517D3" w:rsidP="00545011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E293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initial passages easily but appeared to struggle as the reading increased in difficulty (typical)</w:t>
            </w:r>
          </w:p>
        </w:tc>
      </w:tr>
      <w:tr w:rsidR="005517D3" w14:paraId="6AF4BF7F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EAC90" w14:textId="77777777" w:rsidR="005517D3" w:rsidRDefault="005517D3" w:rsidP="00545011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DEC3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>Calculation: Solved initial problems quickly with no observed difficulties but demonstrated less automaticity with the latter items (typical)</w:t>
            </w:r>
          </w:p>
        </w:tc>
      </w:tr>
      <w:tr w:rsidR="005517D3" w14:paraId="28CA2953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511D" w14:textId="77777777" w:rsidR="005517D3" w:rsidRDefault="005517D3" w:rsidP="00545011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A79D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 w:rsidR="005517D3" w14:paraId="552D96D0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0F38" w14:textId="77777777" w:rsidR="005517D3" w:rsidRDefault="005517D3" w:rsidP="00545011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4CEC8" w14:textId="77777777" w:rsidR="005517D3" w:rsidRDefault="005517D3" w:rsidP="00545011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Oral Reading: Errors </w:t>
            </w:r>
            <w:proofErr w:type="gramStart"/>
            <w:r>
              <w:rPr>
                <w:rFonts w:ascii="Arial" w:hAnsi="Arial" w:cs="Arial"/>
                <w:sz w:val="20"/>
              </w:rPr>
              <w:t>involving  and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mispronunciation (3) were observed</w:t>
            </w:r>
          </w:p>
        </w:tc>
      </w:tr>
      <w:tr w:rsidR="005517D3" w14:paraId="7607CE3A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8054" w14:textId="77777777" w:rsidR="005517D3" w:rsidRDefault="005517D3" w:rsidP="00545011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AFD64" w14:textId="77777777" w:rsidR="005517D3" w:rsidRDefault="005517D3" w:rsidP="00545011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at a rate typical for peers</w:t>
            </w:r>
          </w:p>
        </w:tc>
      </w:tr>
      <w:tr w:rsidR="005517D3" w14:paraId="5D0C6811" w14:textId="77777777" w:rsidTr="00545011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F6C4D" w14:textId="77777777" w:rsidR="005517D3" w:rsidRDefault="005517D3" w:rsidP="00545011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88BC" w14:textId="77777777" w:rsidR="005517D3" w:rsidRDefault="005517D3" w:rsidP="00545011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quickly</w:t>
            </w:r>
          </w:p>
        </w:tc>
      </w:tr>
    </w:tbl>
    <w:p w14:paraId="400130DD" w14:textId="77777777" w:rsidR="005517D3" w:rsidRDefault="005517D3" w:rsidP="005517D3">
      <w:r>
        <w:rPr>
          <w:rFonts w:ascii="Arial" w:hAnsi="Arial" w:cs="Arial"/>
          <w:vanish/>
          <w:color w:val="FFFFFF"/>
          <w:sz w:val="2"/>
        </w:rPr>
        <w:t xml:space="preserve">  EOF </w:t>
      </w:r>
    </w:p>
    <w:p w14:paraId="1C651554" w14:textId="77777777" w:rsidR="00125348" w:rsidRDefault="00125348"/>
    <w:sectPr w:rsidR="0012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3"/>
    <w:rsid w:val="00125348"/>
    <w:rsid w:val="0055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6696"/>
  <w15:chartTrackingRefBased/>
  <w15:docId w15:val="{5AFBA575-4CC7-406C-8E86-19F98FF6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Beloborodova, Anna (NYSPI)</dc:creator>
  <cp:keywords/>
  <dc:description/>
  <cp:lastModifiedBy>Beloborodova, Anna (NYSPI)</cp:lastModifiedBy>
  <cp:revision>1</cp:revision>
  <dcterms:created xsi:type="dcterms:W3CDTF">2022-07-22T15:16:00Z</dcterms:created>
  <dcterms:modified xsi:type="dcterms:W3CDTF">2022-07-22T15:17:00Z</dcterms:modified>
</cp:coreProperties>
</file>