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A1ADE" w14:textId="3DDBB7B2" w:rsidR="00473251" w:rsidRDefault="00AE75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AE35A0" wp14:editId="3B080605">
                <wp:simplePos x="0" y="0"/>
                <wp:positionH relativeFrom="margin">
                  <wp:align>center</wp:align>
                </wp:positionH>
                <wp:positionV relativeFrom="paragraph">
                  <wp:posOffset>1649872</wp:posOffset>
                </wp:positionV>
                <wp:extent cx="2360930" cy="1404620"/>
                <wp:effectExtent l="0" t="0" r="2286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DF728" w14:textId="07A5D94E" w:rsidR="00AE757F" w:rsidRPr="00AE757F" w:rsidRDefault="00AE757F" w:rsidP="00AE757F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AE757F">
                              <w:rPr>
                                <w:rFonts w:ascii="Lucida Console" w:hAnsi="Lucida Console"/>
                                <w:b/>
                                <w:color w:val="FFFFFF" w:themeColor="background1"/>
                                <w:sz w:val="28"/>
                              </w:rPr>
                              <w:t>an Alien Hunter RPG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35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9.9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" filled="f">
                <v:textbox style="mso-fit-shape-to-text:t">
                  <w:txbxContent>
                    <w:p w14:paraId="6BFDF728" w14:textId="07A5D94E" w:rsidR="00AE757F" w:rsidRPr="00AE757F" w:rsidRDefault="00AE757F" w:rsidP="00AE757F">
                      <w:pPr>
                        <w:jc w:val="center"/>
                        <w:rPr>
                          <w:rFonts w:ascii="Lucida Console" w:hAnsi="Lucida Console"/>
                          <w:b/>
                          <w:color w:val="FFFFFF" w:themeColor="background1"/>
                          <w:sz w:val="28"/>
                        </w:rPr>
                      </w:pPr>
                      <w:r w:rsidRPr="00AE757F">
                        <w:rPr>
                          <w:rFonts w:ascii="Lucida Console" w:hAnsi="Lucida Console"/>
                          <w:b/>
                          <w:color w:val="FFFFFF" w:themeColor="background1"/>
                          <w:sz w:val="28"/>
                        </w:rPr>
                        <w:t>an Alien Hunter RPG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757F">
        <w:rPr>
          <w:noProof/>
        </w:rPr>
        <w:drawing>
          <wp:inline distT="0" distB="0" distL="0" distR="0" wp14:anchorId="5F967D1E" wp14:editId="073A207D">
            <wp:extent cx="5943600" cy="2121999"/>
            <wp:effectExtent l="0" t="0" r="0" b="0"/>
            <wp:docPr id="2" name="Picture 2" descr="X:\Software\_Engineering\Keil\EE319KwareSpring2019\___FINAL GAME\Title Screen\9d47409148b5f52404997d43a892cd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Software\_Engineering\Keil\EE319KwareSpring2019\___FINAL GAME\Title Screen\9d47409148b5f52404997d43a892cd4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24"/>
                    <a:stretch/>
                  </pic:blipFill>
                  <pic:spPr bwMode="auto">
                    <a:xfrm>
                      <a:off x="0" y="0"/>
                      <a:ext cx="5943600" cy="212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30540" w14:textId="706CA6B1" w:rsidR="00AE757F" w:rsidRDefault="00AE757F"/>
    <w:p w14:paraId="1343B543" w14:textId="23271615" w:rsidR="00AE757F" w:rsidRDefault="008A6213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Adithya Ashok, </w:t>
      </w:r>
      <w:proofErr w:type="spellStart"/>
      <w:r>
        <w:rPr>
          <w:rFonts w:ascii="Lucida Console" w:hAnsi="Lucida Console"/>
        </w:rPr>
        <w:t>Chiadika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Obinwa</w:t>
      </w:r>
      <w:proofErr w:type="spellEnd"/>
    </w:p>
    <w:p w14:paraId="2D86E617" w14:textId="2B35DE9E" w:rsidR="008A6213" w:rsidRDefault="008A6213">
      <w:pPr>
        <w:rPr>
          <w:rFonts w:ascii="Lucida Console" w:hAnsi="Lucida Console"/>
        </w:rPr>
      </w:pPr>
    </w:p>
    <w:p w14:paraId="4CAA1A35" w14:textId="7324C21C" w:rsidR="008A6213" w:rsidRDefault="008A6213">
      <w:pPr>
        <w:rPr>
          <w:rFonts w:ascii="Lucida Console" w:hAnsi="Lucida Console"/>
        </w:rPr>
      </w:pPr>
      <w:r>
        <w:rPr>
          <w:rFonts w:ascii="Lucida Console" w:hAnsi="Lucida Console"/>
          <w:b/>
        </w:rPr>
        <w:t>Overview:</w:t>
      </w:r>
    </w:p>
    <w:p w14:paraId="6437A721" w14:textId="71FACE13" w:rsidR="008A6213" w:rsidRDefault="008A6213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This is a single-player </w:t>
      </w:r>
      <w:r w:rsidR="00A37C89">
        <w:rPr>
          <w:rFonts w:ascii="Lucida Console" w:hAnsi="Lucida Console"/>
        </w:rPr>
        <w:t xml:space="preserve">survival </w:t>
      </w:r>
      <w:r>
        <w:rPr>
          <w:rFonts w:ascii="Lucida Console" w:hAnsi="Lucida Console"/>
        </w:rPr>
        <w:t xml:space="preserve">roleplaying game, where you play as a bounty hunter hired to eliminate space pirates hiding out in </w:t>
      </w:r>
      <w:r w:rsidR="008F592F">
        <w:rPr>
          <w:rFonts w:ascii="Lucida Console" w:hAnsi="Lucida Console"/>
        </w:rPr>
        <w:t>an underground tunnel and defeat their leaders.</w:t>
      </w:r>
    </w:p>
    <w:p w14:paraId="4926F1F5" w14:textId="049D481C" w:rsidR="008F592F" w:rsidRDefault="008F592F">
      <w:pPr>
        <w:rPr>
          <w:rFonts w:ascii="Lucida Console" w:hAnsi="Lucida Console"/>
        </w:rPr>
      </w:pPr>
      <w:r>
        <w:rPr>
          <w:rFonts w:ascii="Lucida Console" w:hAnsi="Lucida Console"/>
          <w:b/>
        </w:rPr>
        <w:t>Gameplay Features:</w:t>
      </w:r>
    </w:p>
    <w:p w14:paraId="36AB284E" w14:textId="75B99537" w:rsidR="008F592F" w:rsidRDefault="008F592F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5 types of </w:t>
      </w:r>
      <w:r w:rsidR="00352CB1">
        <w:rPr>
          <w:rFonts w:ascii="Lucida Console" w:hAnsi="Lucida Console"/>
        </w:rPr>
        <w:t>enemies:</w:t>
      </w:r>
      <w:r>
        <w:rPr>
          <w:rFonts w:ascii="Lucida Console" w:hAnsi="Lucida Console"/>
        </w:rPr>
        <w:t xml:space="preserve"> riflemen, armored fighters, grenadiers, heavy gunners and kamikaze sweepers.</w:t>
      </w:r>
    </w:p>
    <w:p w14:paraId="1FE3926A" w14:textId="59DB1A20" w:rsidR="00352CB1" w:rsidRDefault="00352CB1">
      <w:pPr>
        <w:rPr>
          <w:rFonts w:ascii="Lucida Console" w:hAnsi="Lucida Console"/>
        </w:rPr>
      </w:pPr>
      <w:r>
        <w:rPr>
          <w:rFonts w:ascii="Lucida Console" w:hAnsi="Lucida Console"/>
        </w:rPr>
        <w:t>2 mini-bosses, 1 mega-boss</w:t>
      </w:r>
      <w:r w:rsidR="00FC41C4">
        <w:rPr>
          <w:rFonts w:ascii="Lucida Console" w:hAnsi="Lucida Console"/>
        </w:rPr>
        <w:t>.</w:t>
      </w:r>
    </w:p>
    <w:p w14:paraId="4586258D" w14:textId="4116E91C" w:rsidR="00A37C89" w:rsidRDefault="00A37C89">
      <w:pPr>
        <w:rPr>
          <w:rFonts w:ascii="Lucida Console" w:hAnsi="Lucida Console"/>
        </w:rPr>
      </w:pPr>
      <w:r>
        <w:rPr>
          <w:rFonts w:ascii="Lucida Console" w:hAnsi="Lucida Console"/>
        </w:rPr>
        <w:t>Original soundtrack and in-game noises.</w:t>
      </w:r>
    </w:p>
    <w:p w14:paraId="26F99FB4" w14:textId="3104DAE6" w:rsidR="00A37C89" w:rsidRDefault="00A37C89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Health bar, collision detection, </w:t>
      </w:r>
      <w:r w:rsidR="007C7AEE">
        <w:rPr>
          <w:rFonts w:ascii="Lucida Console" w:hAnsi="Lucida Console"/>
        </w:rPr>
        <w:t>spawn rates, randomized mob generation.</w:t>
      </w:r>
    </w:p>
    <w:p w14:paraId="224E65F3" w14:textId="00A7AE90" w:rsidR="00D067E9" w:rsidRDefault="00D067E9">
      <w:pPr>
        <w:rPr>
          <w:rFonts w:ascii="Lucida Console" w:hAnsi="Lucida Console"/>
        </w:rPr>
      </w:pPr>
      <w:r>
        <w:rPr>
          <w:rFonts w:ascii="Lucida Console" w:hAnsi="Lucida Console"/>
        </w:rPr>
        <w:t>Physics Engine written for bullets and object collisions.</w:t>
      </w:r>
      <w:bookmarkStart w:id="0" w:name="_GoBack"/>
      <w:bookmarkEnd w:id="0"/>
    </w:p>
    <w:p w14:paraId="663E8EB1" w14:textId="4CC4713F" w:rsidR="00640272" w:rsidRDefault="00113878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Storyline prologue: </w:t>
      </w:r>
      <w:r w:rsidR="00640272">
        <w:rPr>
          <w:rFonts w:ascii="Lucida Console" w:hAnsi="Lucida Console"/>
        </w:rPr>
        <w:t>sequentially typed out.</w:t>
      </w:r>
    </w:p>
    <w:p w14:paraId="4EE601B1" w14:textId="3F77A0C7" w:rsidR="00640272" w:rsidRDefault="00640272">
      <w:pPr>
        <w:rPr>
          <w:rFonts w:ascii="Lucida Console" w:hAnsi="Lucida Console"/>
        </w:rPr>
      </w:pPr>
      <w:r>
        <w:rPr>
          <w:rFonts w:ascii="Lucida Console" w:hAnsi="Lucida Console"/>
        </w:rPr>
        <w:t>Your character can move in 4 directions, and shoot.</w:t>
      </w:r>
    </w:p>
    <w:p w14:paraId="6B5FC204" w14:textId="77B9450F" w:rsidR="00640272" w:rsidRDefault="00640272">
      <w:pPr>
        <w:rPr>
          <w:rFonts w:ascii="Lucida Console" w:hAnsi="Lucida Console"/>
        </w:rPr>
      </w:pPr>
      <w:r>
        <w:rPr>
          <w:rFonts w:ascii="Lucida Console" w:hAnsi="Lucida Console"/>
        </w:rPr>
        <w:t>Hiding behind barricades will help you dodge bullets.</w:t>
      </w:r>
    </w:p>
    <w:p w14:paraId="199B4C62" w14:textId="27396999" w:rsidR="00640272" w:rsidRDefault="00640272">
      <w:pPr>
        <w:rPr>
          <w:rFonts w:ascii="Lucida Console" w:hAnsi="Lucida Console"/>
        </w:rPr>
      </w:pPr>
      <w:r>
        <w:rPr>
          <w:rFonts w:ascii="Lucida Console" w:hAnsi="Lucida Console"/>
        </w:rPr>
        <w:t>Mini-bosses and mega-boss have a unique design and game mechanics</w:t>
      </w:r>
      <w:r w:rsidR="001C3DFE">
        <w:rPr>
          <w:rFonts w:ascii="Lucida Console" w:hAnsi="Lucida Console"/>
        </w:rPr>
        <w:t>, with increasing levels of difficulty.</w:t>
      </w:r>
    </w:p>
    <w:p w14:paraId="6094DD5C" w14:textId="46EBD499" w:rsidR="00113878" w:rsidRDefault="00113878">
      <w:pPr>
        <w:rPr>
          <w:rFonts w:ascii="Lucida Console" w:hAnsi="Lucida Console"/>
        </w:rPr>
      </w:pPr>
      <w:r>
        <w:rPr>
          <w:rFonts w:ascii="Lucida Console" w:hAnsi="Lucida Console"/>
        </w:rPr>
        <w:t>Animated cutscenes and dialogues.</w:t>
      </w:r>
    </w:p>
    <w:p w14:paraId="0DFDC09A" w14:textId="5AD27DE5" w:rsidR="00640272" w:rsidRDefault="00640272">
      <w:pPr>
        <w:rPr>
          <w:rFonts w:ascii="Lucida Console" w:hAnsi="Lucida Console"/>
        </w:rPr>
      </w:pPr>
    </w:p>
    <w:p w14:paraId="5834A05B" w14:textId="6E0AD12E" w:rsidR="00640272" w:rsidRDefault="00640272">
      <w:pPr>
        <w:rPr>
          <w:rFonts w:ascii="Lucida Console" w:hAnsi="Lucida Console"/>
        </w:rPr>
      </w:pPr>
      <w:r>
        <w:rPr>
          <w:rFonts w:ascii="Lucida Console" w:hAnsi="Lucida Console"/>
          <w:b/>
        </w:rPr>
        <w:t>Hardware/Coding:</w:t>
      </w:r>
    </w:p>
    <w:p w14:paraId="3007CF38" w14:textId="3D63F5D4" w:rsidR="00640272" w:rsidRPr="00640272" w:rsidRDefault="00640272">
      <w:pPr>
        <w:rPr>
          <w:rFonts w:ascii="Lucida Console" w:hAnsi="Lucida Console"/>
        </w:rPr>
      </w:pPr>
      <w:r>
        <w:rPr>
          <w:rFonts w:ascii="Lucida Console" w:hAnsi="Lucida Console"/>
        </w:rPr>
        <w:t>10+ sprites, joystick (2x ADC), soundtrack, ST7735, buttons used to fire and start.</w:t>
      </w:r>
    </w:p>
    <w:sectPr w:rsidR="00640272" w:rsidRPr="0064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42"/>
    <w:rsid w:val="00113878"/>
    <w:rsid w:val="001C3DFE"/>
    <w:rsid w:val="00352CB1"/>
    <w:rsid w:val="00473251"/>
    <w:rsid w:val="00640272"/>
    <w:rsid w:val="006F345E"/>
    <w:rsid w:val="007C7AEE"/>
    <w:rsid w:val="008A6213"/>
    <w:rsid w:val="008F592F"/>
    <w:rsid w:val="00A37C89"/>
    <w:rsid w:val="00AE757F"/>
    <w:rsid w:val="00D067E9"/>
    <w:rsid w:val="00F57A42"/>
    <w:rsid w:val="00FC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8615"/>
  <w15:chartTrackingRefBased/>
  <w15:docId w15:val="{6E6604A0-96D0-4FED-A156-DDB5059F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5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5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180</Words>
  <Characters>752</Characters>
  <Application>Microsoft Office Word</Application>
  <DocSecurity>0</DocSecurity>
  <Lines>27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Ashok</dc:creator>
  <cp:keywords/>
  <dc:description/>
  <cp:lastModifiedBy>Adithya Ashok</cp:lastModifiedBy>
  <cp:revision>10</cp:revision>
  <dcterms:created xsi:type="dcterms:W3CDTF">2019-04-27T22:36:00Z</dcterms:created>
  <dcterms:modified xsi:type="dcterms:W3CDTF">2019-04-29T18:50:00Z</dcterms:modified>
</cp:coreProperties>
</file>