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2CE4" w14:textId="7E756C3C" w:rsidR="00AC5211" w:rsidRPr="004D0187" w:rsidRDefault="004D0187">
      <w:pPr>
        <w:rPr>
          <w:b/>
          <w:bCs/>
        </w:rPr>
      </w:pPr>
      <w:r w:rsidRPr="004D018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5749DB9" wp14:editId="05BF71E5">
            <wp:simplePos x="0" y="0"/>
            <wp:positionH relativeFrom="margin">
              <wp:align>left</wp:align>
            </wp:positionH>
            <wp:positionV relativeFrom="paragraph">
              <wp:posOffset>2552700</wp:posOffset>
            </wp:positionV>
            <wp:extent cx="5731510" cy="5927090"/>
            <wp:effectExtent l="0" t="0" r="2540" b="0"/>
            <wp:wrapNone/>
            <wp:docPr id="10694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6496" name="Picture 10694664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D0187">
        <w:rPr>
          <w:b/>
          <w:bCs/>
        </w:rPr>
        <w:t>Q6</w:t>
      </w:r>
    </w:p>
    <w:sectPr w:rsidR="00AC5211" w:rsidRPr="004D0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EF"/>
    <w:rsid w:val="0013294B"/>
    <w:rsid w:val="004D0187"/>
    <w:rsid w:val="00771FEF"/>
    <w:rsid w:val="00AA78B0"/>
    <w:rsid w:val="00AC5211"/>
    <w:rsid w:val="00EC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241A"/>
  <w15:chartTrackingRefBased/>
  <w15:docId w15:val="{86BE2391-3CD5-41E1-9CFB-4FC80AC8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 Asok</dc:creator>
  <cp:keywords/>
  <dc:description/>
  <cp:lastModifiedBy>Adithy Asok</cp:lastModifiedBy>
  <cp:revision>2</cp:revision>
  <dcterms:created xsi:type="dcterms:W3CDTF">2026-02-01T08:41:00Z</dcterms:created>
  <dcterms:modified xsi:type="dcterms:W3CDTF">2026-02-01T09:03:00Z</dcterms:modified>
</cp:coreProperties>
</file>