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9420" w14:textId="2EC0463E" w:rsidR="00734FB7" w:rsidRPr="003A71A2" w:rsidRDefault="00A57360" w:rsidP="00672EE6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PROFESSIONAL</w:t>
      </w:r>
      <w:r w:rsidR="00734FB7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EXPERIENCE</w:t>
      </w:r>
    </w:p>
    <w:p w14:paraId="213CB2E0" w14:textId="3CEA08EA" w:rsidR="00734FB7" w:rsidRPr="003A71A2" w:rsidRDefault="00583DA1" w:rsidP="00734FB7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</w:rPr>
        <w:pict w14:anchorId="3FABCD26">
          <v:rect id="_x0000_i1045" style="width:540pt;height:1.5pt" o:hralign="center" o:hrstd="t" o:hrnoshade="t" o:hr="t" fillcolor="black [3213]" stroked="f"/>
        </w:pict>
      </w:r>
    </w:p>
    <w:p w14:paraId="5A5C7E38" w14:textId="1B7106C8" w:rsidR="004C1CCB" w:rsidRPr="003A71A2" w:rsidRDefault="004C1CCB" w:rsidP="004C1CCB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CC770B">
        <w:rPr>
          <w:rFonts w:ascii="Garamond" w:eastAsia="Times New Roman" w:hAnsi="Garamond" w:cs="Times New Roman"/>
          <w:b/>
          <w:bCs/>
        </w:rPr>
        <w:t xml:space="preserve"> Web Services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Software Development Engineer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>I</w:t>
      </w:r>
      <w:r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</w:t>
      </w:r>
      <w:r w:rsidR="00706949">
        <w:rPr>
          <w:rFonts w:ascii="Garamond" w:eastAsia="Times New Roman" w:hAnsi="Garamond" w:cs="Times New Roman"/>
        </w:rPr>
        <w:t xml:space="preserve">A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   </w:t>
      </w:r>
      <w:r>
        <w:rPr>
          <w:rFonts w:ascii="Garamond" w:eastAsia="Times New Roman" w:hAnsi="Garamond" w:cs="Times New Roman"/>
          <w:b/>
          <w:bCs/>
        </w:rPr>
        <w:t>Aug</w:t>
      </w:r>
      <w:r w:rsidRPr="003A71A2">
        <w:rPr>
          <w:rFonts w:ascii="Garamond" w:eastAsia="Times New Roman" w:hAnsi="Garamond" w:cs="Times New Roman"/>
          <w:b/>
          <w:bCs/>
        </w:rPr>
        <w:t>. 202</w:t>
      </w:r>
      <w:r w:rsidR="00FC07A3">
        <w:rPr>
          <w:rFonts w:ascii="Garamond" w:eastAsia="Times New Roman" w:hAnsi="Garamond" w:cs="Times New Roman"/>
          <w:b/>
          <w:bCs/>
        </w:rPr>
        <w:t>2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>
        <w:rPr>
          <w:rFonts w:ascii="Garamond" w:eastAsia="Times New Roman" w:hAnsi="Garamond" w:cs="Times New Roman"/>
          <w:b/>
          <w:bCs/>
        </w:rPr>
        <w:t>Present</w:t>
      </w:r>
    </w:p>
    <w:p w14:paraId="16E246BB" w14:textId="1A76FCFB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>Amazon</w:t>
      </w:r>
      <w:r w:rsidR="000129F2">
        <w:rPr>
          <w:rFonts w:ascii="Garamond" w:eastAsia="Times New Roman" w:hAnsi="Garamond" w:cs="Times New Roman"/>
          <w:b/>
          <w:bCs/>
        </w:rPr>
        <w:t xml:space="preserve"> Web Services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Development Engineer Intern</w:t>
      </w:r>
      <w:r w:rsidR="00577EF6" w:rsidRPr="003A71A2">
        <w:rPr>
          <w:rFonts w:ascii="Garamond" w:eastAsia="Times New Roman" w:hAnsi="Garamond" w:cs="Times New Roman"/>
        </w:rPr>
        <w:t xml:space="preserve"> </w:t>
      </w:r>
      <w:r w:rsidR="00706949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Seattle, WA</w:t>
      </w:r>
      <w:r w:rsidR="00706949">
        <w:rPr>
          <w:rFonts w:ascii="Garamond" w:eastAsia="Times New Roman" w:hAnsi="Garamond" w:cs="Times New Roman"/>
        </w:rPr>
        <w:t xml:space="preserve">  </w:t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</w:r>
      <w:r w:rsidR="00706949">
        <w:rPr>
          <w:rFonts w:ascii="Garamond" w:eastAsia="Times New Roman" w:hAnsi="Garamond" w:cs="Times New Roman"/>
        </w:rPr>
        <w:tab/>
        <w:t xml:space="preserve">   </w:t>
      </w:r>
      <w:r w:rsidRPr="003A71A2">
        <w:rPr>
          <w:rFonts w:ascii="Garamond" w:eastAsia="Times New Roman" w:hAnsi="Garamond" w:cs="Times New Roman"/>
          <w:b/>
          <w:bCs/>
        </w:rPr>
        <w:t>Jun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Aug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1C019F88" w14:textId="780826A5" w:rsidR="000129F2" w:rsidRPr="000129F2" w:rsidRDefault="00706949" w:rsidP="000129F2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>Created CloudWatch metrics for customer secrets stored in AWS Secrets Manager.</w:t>
      </w:r>
    </w:p>
    <w:p w14:paraId="65FF06BE" w14:textId="36D2E83E" w:rsidR="00437564" w:rsidRDefault="00437564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bCs/>
        </w:rPr>
      </w:pPr>
      <w:proofErr w:type="spellStart"/>
      <w:r w:rsidRPr="003A71A2">
        <w:rPr>
          <w:rFonts w:ascii="Garamond" w:eastAsia="Times New Roman" w:hAnsi="Garamond" w:cs="Times New Roman"/>
          <w:b/>
          <w:bCs/>
        </w:rPr>
        <w:t>Ocient</w:t>
      </w:r>
      <w:proofErr w:type="spellEnd"/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="00464A86" w:rsidRPr="003A71A2">
        <w:rPr>
          <w:rFonts w:ascii="Garamond" w:eastAsia="Times New Roman" w:hAnsi="Garamond" w:cs="Times New Roman"/>
        </w:rPr>
        <w:t xml:space="preserve"> </w:t>
      </w:r>
      <w:r w:rsidR="00464A8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Software Engineer Intern</w:t>
      </w:r>
      <w:r w:rsidR="00577EF6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 xml:space="preserve">– </w:t>
      </w:r>
      <w:r w:rsidRPr="003A71A2">
        <w:rPr>
          <w:rFonts w:ascii="Garamond" w:eastAsia="Times New Roman" w:hAnsi="Garamond" w:cs="Times New Roman"/>
        </w:rPr>
        <w:t>Chicago, IL</w:t>
      </w:r>
      <w:r w:rsidR="00464A86" w:rsidRPr="003A71A2">
        <w:rPr>
          <w:rFonts w:ascii="Garamond" w:eastAsia="Times New Roman" w:hAnsi="Garamond" w:cs="Times New Roman"/>
          <w:b/>
          <w:bCs/>
        </w:rPr>
        <w:t xml:space="preserve"> </w:t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</w:r>
      <w:r w:rsidR="00577EF6" w:rsidRPr="003A71A2">
        <w:rPr>
          <w:rFonts w:ascii="Garamond" w:eastAsia="Times New Roman" w:hAnsi="Garamond" w:cs="Times New Roman"/>
        </w:rPr>
        <w:tab/>
        <w:t xml:space="preserve">    </w:t>
      </w:r>
      <w:r w:rsidRPr="003A71A2">
        <w:rPr>
          <w:rFonts w:ascii="Garamond" w:eastAsia="Times New Roman" w:hAnsi="Garamond" w:cs="Times New Roman"/>
          <w:b/>
          <w:bCs/>
        </w:rPr>
        <w:t>Jan</w:t>
      </w:r>
      <w:r w:rsidR="009C0D6B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2021 – </w:t>
      </w:r>
      <w:r w:rsidR="00595B11">
        <w:rPr>
          <w:rFonts w:ascii="Garamond" w:eastAsia="Times New Roman" w:hAnsi="Garamond" w:cs="Times New Roman"/>
          <w:b/>
          <w:bCs/>
        </w:rPr>
        <w:t>Mar</w:t>
      </w:r>
      <w:r w:rsidR="00464A86" w:rsidRPr="003A71A2">
        <w:rPr>
          <w:rFonts w:ascii="Garamond" w:eastAsia="Times New Roman" w:hAnsi="Garamond" w:cs="Times New Roman"/>
          <w:b/>
          <w:bCs/>
        </w:rPr>
        <w:t>.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7B4A15" w:rsidRPr="003A71A2">
        <w:rPr>
          <w:rFonts w:ascii="Garamond" w:eastAsia="Times New Roman" w:hAnsi="Garamond" w:cs="Times New Roman"/>
          <w:b/>
          <w:bCs/>
        </w:rPr>
        <w:t>1</w:t>
      </w:r>
    </w:p>
    <w:p w14:paraId="00305F5E" w14:textId="4EFF8512" w:rsidR="00F14DAA" w:rsidRPr="00F14DAA" w:rsidRDefault="00F14DAA" w:rsidP="00F14DAA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Cs/>
        </w:rPr>
        <w:t xml:space="preserve">Developed a Page Quarantining </w:t>
      </w:r>
      <w:r w:rsidR="002B06C8">
        <w:rPr>
          <w:rFonts w:ascii="Garamond" w:eastAsia="Times New Roman" w:hAnsi="Garamond" w:cs="Times New Roman"/>
          <w:bCs/>
        </w:rPr>
        <w:t>dev</w:t>
      </w:r>
      <w:r>
        <w:rPr>
          <w:rFonts w:ascii="Garamond" w:eastAsia="Times New Roman" w:hAnsi="Garamond" w:cs="Times New Roman"/>
          <w:bCs/>
        </w:rPr>
        <w:t xml:space="preserve"> tool </w:t>
      </w:r>
      <w:r w:rsidR="002B06C8">
        <w:rPr>
          <w:rFonts w:ascii="Garamond" w:eastAsia="Times New Roman" w:hAnsi="Garamond" w:cs="Times New Roman"/>
          <w:bCs/>
        </w:rPr>
        <w:t>for</w:t>
      </w:r>
      <w:r>
        <w:rPr>
          <w:rFonts w:ascii="Garamond" w:eastAsia="Times New Roman" w:hAnsi="Garamond" w:cs="Times New Roman"/>
          <w:bCs/>
        </w:rPr>
        <w:t xml:space="preserve"> a Raft </w:t>
      </w:r>
      <w:r w:rsidR="002B06C8">
        <w:rPr>
          <w:rFonts w:ascii="Garamond" w:eastAsia="Times New Roman" w:hAnsi="Garamond" w:cs="Times New Roman"/>
          <w:bCs/>
        </w:rPr>
        <w:t xml:space="preserve">cluster </w:t>
      </w:r>
      <w:r>
        <w:rPr>
          <w:rFonts w:ascii="Garamond" w:eastAsia="Times New Roman" w:hAnsi="Garamond" w:cs="Times New Roman"/>
          <w:bCs/>
        </w:rPr>
        <w:t xml:space="preserve">consensus framework that reduced debugging time by hours for 10+ Stream Loader Engineers by allowing them to “quarantine” bad data chunks on a faulty dev or production cluster. </w:t>
      </w:r>
    </w:p>
    <w:p w14:paraId="4F2E64D1" w14:textId="29A11CFF" w:rsidR="00CD1D4C" w:rsidRPr="003A71A2" w:rsidRDefault="00CD1D4C" w:rsidP="000B1B1F">
      <w:pPr>
        <w:spacing w:after="0" w:line="276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bCs/>
        </w:rPr>
        <w:t>Univ. of Maryland</w:t>
      </w:r>
      <w:r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C62150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Course Facilitator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(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)</w:t>
      </w:r>
      <w:r w:rsidR="00362E4B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 </w:t>
      </w:r>
      <w:r w:rsidR="007C0109">
        <w:rPr>
          <w:rFonts w:ascii="Garamond" w:eastAsia="Times New Roman" w:hAnsi="Garamond" w:cs="Times New Roman"/>
        </w:rPr>
        <w:t xml:space="preserve">             </w:t>
      </w:r>
      <w:r w:rsidRPr="003A71A2">
        <w:rPr>
          <w:rFonts w:ascii="Garamond" w:eastAsia="Times New Roman" w:hAnsi="Garamond" w:cs="Times New Roman"/>
          <w:b/>
          <w:bCs/>
        </w:rPr>
        <w:t>Aug. 202</w:t>
      </w:r>
      <w:r w:rsidR="00C62150">
        <w:rPr>
          <w:rFonts w:ascii="Garamond" w:eastAsia="Times New Roman" w:hAnsi="Garamond" w:cs="Times New Roman"/>
          <w:b/>
          <w:bCs/>
        </w:rPr>
        <w:t>1</w:t>
      </w:r>
      <w:r w:rsidRPr="003A71A2">
        <w:rPr>
          <w:rFonts w:ascii="Garamond" w:eastAsia="Times New Roman" w:hAnsi="Garamond" w:cs="Times New Roman"/>
          <w:b/>
          <w:bCs/>
        </w:rPr>
        <w:t xml:space="preserve"> – </w:t>
      </w:r>
      <w:r w:rsidR="00952BC8">
        <w:rPr>
          <w:rFonts w:ascii="Garamond" w:eastAsia="Times New Roman" w:hAnsi="Garamond" w:cs="Times New Roman"/>
          <w:b/>
          <w:bCs/>
        </w:rPr>
        <w:t>May</w:t>
      </w:r>
      <w:r w:rsidRPr="003A71A2">
        <w:rPr>
          <w:rFonts w:ascii="Garamond" w:eastAsia="Times New Roman" w:hAnsi="Garamond" w:cs="Times New Roman"/>
          <w:b/>
          <w:bCs/>
        </w:rPr>
        <w:t xml:space="preserve"> 202</w:t>
      </w:r>
      <w:r w:rsidR="00952BC8">
        <w:rPr>
          <w:rFonts w:ascii="Garamond" w:eastAsia="Times New Roman" w:hAnsi="Garamond" w:cs="Times New Roman"/>
          <w:b/>
          <w:bCs/>
        </w:rPr>
        <w:t>2</w:t>
      </w:r>
    </w:p>
    <w:p w14:paraId="1A96964A" w14:textId="4C0251FC" w:rsidR="000267C2" w:rsidRPr="000B74F5" w:rsidRDefault="000267C2" w:rsidP="00C95F0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0B74F5">
        <w:rPr>
          <w:rFonts w:ascii="Garamond" w:eastAsia="Times New Roman" w:hAnsi="Garamond" w:cs="Times New Roman"/>
          <w:bCs/>
        </w:rPr>
        <w:t xml:space="preserve">Developed </w:t>
      </w:r>
      <w:r w:rsidRPr="00EE3FAD">
        <w:rPr>
          <w:rFonts w:ascii="Garamond" w:eastAsia="Times New Roman" w:hAnsi="Garamond" w:cs="Times New Roman"/>
          <w:b/>
        </w:rPr>
        <w:t>Testudo Bank</w:t>
      </w:r>
      <w:r w:rsidR="000B74F5" w:rsidRPr="000B74F5">
        <w:rPr>
          <w:rFonts w:ascii="Garamond" w:eastAsia="Times New Roman" w:hAnsi="Garamond" w:cs="Times New Roman"/>
          <w:bCs/>
        </w:rPr>
        <w:t xml:space="preserve"> </w:t>
      </w:r>
      <w:r w:rsidR="000B74F5" w:rsidRPr="000B74F5">
        <w:rPr>
          <w:rFonts w:ascii="Garamond" w:eastAsia="Times New Roman" w:hAnsi="Garamond" w:cs="Times New Roman"/>
        </w:rPr>
        <w:t>–</w:t>
      </w:r>
      <w:r w:rsidR="000B74F5" w:rsidRPr="000B74F5">
        <w:rPr>
          <w:rFonts w:ascii="Garamond" w:eastAsia="Times New Roman" w:hAnsi="Garamond" w:cs="Times New Roman"/>
        </w:rPr>
        <w:t xml:space="preserve"> an educational Java Spring banking application</w:t>
      </w:r>
      <w:r w:rsidR="00237E2A">
        <w:rPr>
          <w:rFonts w:ascii="Garamond" w:eastAsia="Times New Roman" w:hAnsi="Garamond" w:cs="Times New Roman"/>
        </w:rPr>
        <w:t xml:space="preserve"> that </w:t>
      </w:r>
      <w:r w:rsidR="00C95F08">
        <w:rPr>
          <w:rFonts w:ascii="Garamond" w:eastAsia="Times New Roman" w:hAnsi="Garamond" w:cs="Times New Roman"/>
        </w:rPr>
        <w:t xml:space="preserve">15 </w:t>
      </w:r>
      <w:r w:rsidR="00237E2A">
        <w:rPr>
          <w:rFonts w:ascii="Garamond" w:eastAsia="Times New Roman" w:hAnsi="Garamond" w:cs="Times New Roman"/>
        </w:rPr>
        <w:t>students contributed to</w:t>
      </w:r>
      <w:r w:rsidR="009C15F1">
        <w:rPr>
          <w:rFonts w:ascii="Garamond" w:eastAsia="Times New Roman" w:hAnsi="Garamond" w:cs="Times New Roman"/>
        </w:rPr>
        <w:t>.</w:t>
      </w:r>
    </w:p>
    <w:p w14:paraId="532432DE" w14:textId="4A273615" w:rsidR="00604F70" w:rsidRPr="000B74F5" w:rsidRDefault="00965BD3" w:rsidP="000B74F5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  <w:r w:rsidRPr="000B74F5">
        <w:rPr>
          <w:rFonts w:ascii="Garamond" w:eastAsia="Times New Roman" w:hAnsi="Garamond" w:cs="Times New Roman"/>
          <w:bCs/>
        </w:rPr>
        <w:t xml:space="preserve">Built and presented 10 lectures on Git, Code Reviews, Unit Testing, </w:t>
      </w:r>
      <w:r w:rsidRPr="000B74F5">
        <w:rPr>
          <w:rFonts w:ascii="Times New Roman" w:eastAsia="Times New Roman" w:hAnsi="Times New Roman" w:cs="Times New Roman"/>
          <w:bCs/>
          <w:i/>
          <w:iCs/>
          <w:sz w:val="21"/>
          <w:szCs w:val="21"/>
        </w:rPr>
        <w:t>Clean Code</w:t>
      </w:r>
      <w:r w:rsidRPr="000B74F5">
        <w:rPr>
          <w:rFonts w:ascii="Garamond" w:eastAsia="Times New Roman" w:hAnsi="Garamond" w:cs="Times New Roman"/>
          <w:bCs/>
        </w:rPr>
        <w:t>, and Design Docs.</w:t>
      </w:r>
    </w:p>
    <w:p w14:paraId="5D52A0D7" w14:textId="77777777" w:rsidR="000B74F5" w:rsidRDefault="000B74F5" w:rsidP="000B74F5">
      <w:pPr>
        <w:spacing w:after="0" w:line="240" w:lineRule="auto"/>
        <w:ind w:left="360"/>
        <w:contextualSpacing/>
        <w:rPr>
          <w:rFonts w:ascii="Garamond" w:eastAsia="Times New Roman" w:hAnsi="Garamond" w:cs="Times New Roman"/>
          <w:b/>
          <w:bCs/>
        </w:rPr>
      </w:pPr>
    </w:p>
    <w:p w14:paraId="2F8C0AA5" w14:textId="77777777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EDUCATION</w:t>
      </w:r>
    </w:p>
    <w:p w14:paraId="2A81388E" w14:textId="77777777" w:rsidR="00604F70" w:rsidRPr="003A71A2" w:rsidRDefault="00583DA1" w:rsidP="00604F70">
      <w:pPr>
        <w:pBdr>
          <w:top w:val="none" w:sz="0" w:space="0" w:color="auto"/>
        </w:pBdr>
        <w:spacing w:after="0" w:line="120" w:lineRule="auto"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/>
        </w:rPr>
        <w:pict w14:anchorId="27D4F371">
          <v:rect id="_x0000_i1046" style="width:540pt;height:1.5pt" o:hralign="center" o:hrstd="t" o:hrnoshade="t" o:hr="t" fillcolor="black [3213]" stroked="f"/>
        </w:pict>
      </w:r>
    </w:p>
    <w:p w14:paraId="3A63668B" w14:textId="6459731E" w:rsidR="00604F70" w:rsidRPr="003A71A2" w:rsidRDefault="00604F70" w:rsidP="00604F70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University of Maryland – College Park, MD</w:t>
      </w:r>
      <w:r w:rsidRPr="003A71A2">
        <w:rPr>
          <w:rFonts w:ascii="Garamond" w:eastAsia="Times New Roman" w:hAnsi="Garamond" w:cs="Times New Roman"/>
        </w:rPr>
        <w:tab/>
        <w:t xml:space="preserve">                                                  </w:t>
      </w:r>
      <w:r w:rsidRPr="003A71A2">
        <w:rPr>
          <w:rFonts w:ascii="Garamond" w:eastAsia="Times New Roman" w:hAnsi="Garamond" w:cs="Times New Roman"/>
        </w:rPr>
        <w:tab/>
      </w:r>
      <w:r w:rsidRPr="003A71A2">
        <w:rPr>
          <w:rFonts w:ascii="Garamond" w:eastAsia="Times New Roman" w:hAnsi="Garamond" w:cs="Times New Roman"/>
        </w:rPr>
        <w:tab/>
        <w:t xml:space="preserve">     </w:t>
      </w:r>
      <w:r>
        <w:rPr>
          <w:rFonts w:ascii="Garamond" w:eastAsia="Times New Roman" w:hAnsi="Garamond" w:cs="Times New Roman"/>
        </w:rPr>
        <w:t xml:space="preserve">        </w:t>
      </w:r>
      <w:r>
        <w:rPr>
          <w:rFonts w:ascii="Garamond" w:eastAsia="Times New Roman" w:hAnsi="Garamond" w:cs="Times New Roman"/>
          <w:b/>
          <w:bCs/>
        </w:rPr>
        <w:t>Graduated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Spring 2022</w:t>
      </w:r>
      <w:r w:rsidRPr="003A71A2">
        <w:rPr>
          <w:rFonts w:ascii="Garamond" w:eastAsia="Times New Roman" w:hAnsi="Garamond" w:cs="Times New Roman"/>
        </w:rPr>
        <w:br/>
        <w:t xml:space="preserve">Bachelor of Science, Computer Science (Minor: Business Analytics)                                           </w:t>
      </w:r>
      <w:r w:rsidRPr="003A71A2">
        <w:rPr>
          <w:rFonts w:ascii="Garamond" w:eastAsia="Times New Roman" w:hAnsi="Garamond" w:cs="Times New Roman"/>
          <w:b/>
        </w:rPr>
        <w:t>Cumulative GPA</w:t>
      </w:r>
      <w:r w:rsidRPr="003A71A2">
        <w:rPr>
          <w:rFonts w:ascii="Garamond" w:eastAsia="Times New Roman" w:hAnsi="Garamond" w:cs="Times New Roman"/>
          <w:b/>
          <w:bCs/>
        </w:rPr>
        <w:t>:</w:t>
      </w:r>
      <w:r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>3.</w:t>
      </w:r>
      <w:r w:rsidR="00A01E8B">
        <w:rPr>
          <w:rFonts w:ascii="Garamond" w:eastAsia="Times New Roman" w:hAnsi="Garamond" w:cs="Times New Roman"/>
          <w:b/>
          <w:bCs/>
        </w:rPr>
        <w:t>895</w:t>
      </w:r>
      <w:r w:rsidRPr="003A71A2">
        <w:rPr>
          <w:rFonts w:ascii="Garamond" w:eastAsia="Times New Roman" w:hAnsi="Garamond" w:cs="Times New Roman"/>
          <w:b/>
          <w:bCs/>
        </w:rPr>
        <w:t xml:space="preserve"> / 4.0</w:t>
      </w:r>
    </w:p>
    <w:p w14:paraId="435826CA" w14:textId="49069C8E" w:rsidR="00604F70" w:rsidRDefault="00604F70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689A91FE" w14:textId="77777777" w:rsidR="0001149E" w:rsidRPr="003A71A2" w:rsidRDefault="0001149E" w:rsidP="0001149E">
      <w:pPr>
        <w:spacing w:before="20" w:after="0" w:line="240" w:lineRule="auto"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TECHNICAL SKILLS</w:t>
      </w:r>
    </w:p>
    <w:p w14:paraId="0CDFAF2B" w14:textId="77777777" w:rsidR="0001149E" w:rsidRPr="003A71A2" w:rsidRDefault="0001149E" w:rsidP="0001149E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</w:rPr>
        <w:pict w14:anchorId="205499BC">
          <v:rect id="_x0000_i1051" style="width:540pt;height:1.5pt" o:hralign="center" o:hrstd="t" o:hrnoshade="t" o:hr="t" fillcolor="black [3213]" stroked="f"/>
        </w:pict>
      </w:r>
    </w:p>
    <w:p w14:paraId="7C4FBBB1" w14:textId="77777777" w:rsidR="0001149E" w:rsidRPr="003A71A2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</w:rPr>
        <w:t>Languages:</w:t>
      </w:r>
      <w:r w:rsidRPr="003A71A2">
        <w:rPr>
          <w:rFonts w:ascii="Garamond" w:eastAsia="Times New Roman" w:hAnsi="Garamond" w:cs="Times New Roman"/>
        </w:rPr>
        <w:t xml:space="preserve"> Java, Python, </w:t>
      </w:r>
      <w:r>
        <w:rPr>
          <w:rFonts w:ascii="Garamond" w:eastAsia="Times New Roman" w:hAnsi="Garamond" w:cs="Times New Roman"/>
        </w:rPr>
        <w:t xml:space="preserve">C++, </w:t>
      </w:r>
      <w:r w:rsidRPr="003A71A2">
        <w:rPr>
          <w:rFonts w:ascii="Garamond" w:eastAsia="Times New Roman" w:hAnsi="Garamond" w:cs="Times New Roman"/>
        </w:rPr>
        <w:t>SQL, R, HTML/CSS</w:t>
      </w:r>
    </w:p>
    <w:p w14:paraId="19E0628D" w14:textId="77777777" w:rsidR="0001149E" w:rsidRPr="00C86BAD" w:rsidRDefault="0001149E" w:rsidP="0001149E">
      <w:p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Technologies/Frameworks:</w:t>
      </w:r>
      <w:r w:rsidRPr="003A71A2">
        <w:rPr>
          <w:rFonts w:ascii="Garamond" w:eastAsia="Times New Roman" w:hAnsi="Garamond" w:cs="Times New Roman"/>
        </w:rPr>
        <w:t xml:space="preserve"> </w:t>
      </w:r>
      <w:r>
        <w:rPr>
          <w:rFonts w:ascii="Garamond" w:eastAsia="Times New Roman" w:hAnsi="Garamond" w:cs="Times New Roman"/>
        </w:rPr>
        <w:t xml:space="preserve">Spring, Maven, </w:t>
      </w:r>
      <w:r w:rsidRPr="003A71A2">
        <w:rPr>
          <w:rFonts w:ascii="Garamond" w:eastAsia="Times New Roman" w:hAnsi="Garamond" w:cs="Times New Roman"/>
        </w:rPr>
        <w:t xml:space="preserve">Pandas, NumPy, scikit-learn, </w:t>
      </w:r>
      <w:r>
        <w:rPr>
          <w:rFonts w:ascii="Garamond" w:eastAsia="Times New Roman" w:hAnsi="Garamond" w:cs="Times New Roman"/>
        </w:rPr>
        <w:t>NLTK</w:t>
      </w:r>
    </w:p>
    <w:p w14:paraId="794D2A16" w14:textId="77777777" w:rsidR="0001149E" w:rsidRDefault="0001149E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bCs/>
        </w:rPr>
      </w:pPr>
    </w:p>
    <w:p w14:paraId="3121A3E9" w14:textId="032D5332" w:rsidR="005E71CC" w:rsidRPr="00406E95" w:rsidRDefault="000C7409" w:rsidP="007565DE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8"/>
          <w:szCs w:val="28"/>
        </w:rPr>
      </w:pPr>
      <w:r>
        <w:rPr>
          <w:rFonts w:ascii="Garamond" w:eastAsia="Times New Roman" w:hAnsi="Garamond" w:cs="Times New Roman"/>
          <w:b/>
          <w:sz w:val="24"/>
          <w:szCs w:val="24"/>
        </w:rPr>
        <w:t>TECHNICAL</w:t>
      </w:r>
      <w:r w:rsidR="00542D03" w:rsidRPr="003A71A2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A5B67" w:rsidRPr="003A71A2">
        <w:rPr>
          <w:rFonts w:ascii="Garamond" w:eastAsia="Times New Roman" w:hAnsi="Garamond" w:cs="Times New Roman"/>
          <w:b/>
          <w:sz w:val="24"/>
          <w:szCs w:val="24"/>
        </w:rPr>
        <w:t>PROJECTS</w:t>
      </w:r>
      <w:r w:rsidR="00406E95">
        <w:rPr>
          <w:rFonts w:ascii="Garamond" w:eastAsia="Times New Roman" w:hAnsi="Garamond" w:cs="Times New Roman"/>
          <w:b/>
          <w:sz w:val="24"/>
          <w:szCs w:val="24"/>
        </w:rPr>
        <w:t xml:space="preserve"> </w:t>
      </w:r>
      <w:r w:rsidR="00406E95" w:rsidRPr="00406E95">
        <w:rPr>
          <w:rFonts w:ascii="Garamond" w:eastAsia="Times New Roman" w:hAnsi="Garamond" w:cs="Times New Roman"/>
          <w:bCs/>
          <w:sz w:val="24"/>
          <w:szCs w:val="24"/>
        </w:rPr>
        <w:t xml:space="preserve">(View Code at </w:t>
      </w:r>
      <w:hyperlink r:id="rId7" w:history="1">
        <w:r w:rsidR="00406E95" w:rsidRPr="00406E95">
          <w:rPr>
            <w:rStyle w:val="Hyperlink"/>
            <w:rFonts w:ascii="Garamond" w:hAnsi="Garamond" w:cs="Times New Roman"/>
            <w:bCs/>
            <w:color w:val="4472C4" w:themeColor="accent1"/>
            <w:sz w:val="24"/>
            <w:szCs w:val="24"/>
          </w:rPr>
          <w:t>github.com/</w:t>
        </w:r>
        <w:proofErr w:type="spellStart"/>
        <w:r w:rsidR="00406E95" w:rsidRPr="00406E95">
          <w:rPr>
            <w:rStyle w:val="Hyperlink"/>
            <w:rFonts w:ascii="Garamond" w:hAnsi="Garamond" w:cs="Times New Roman"/>
            <w:bCs/>
            <w:color w:val="4472C4" w:themeColor="accent1"/>
            <w:sz w:val="24"/>
            <w:szCs w:val="24"/>
          </w:rPr>
          <w:t>adithyasolai</w:t>
        </w:r>
        <w:proofErr w:type="spellEnd"/>
      </w:hyperlink>
      <w:r w:rsidR="00406E95" w:rsidRPr="00406E95">
        <w:rPr>
          <w:rStyle w:val="Hyperlink"/>
          <w:rFonts w:ascii="Garamond" w:hAnsi="Garamond" w:cs="Times New Roman"/>
          <w:bCs/>
          <w:color w:val="auto"/>
          <w:sz w:val="24"/>
          <w:szCs w:val="24"/>
        </w:rPr>
        <w:t>)</w:t>
      </w:r>
    </w:p>
    <w:p w14:paraId="4B048FB3" w14:textId="150EC5D7" w:rsidR="001E5BAC" w:rsidRPr="003A71A2" w:rsidRDefault="00583DA1" w:rsidP="001E5BAC">
      <w:pPr>
        <w:spacing w:after="0" w:line="120" w:lineRule="auto"/>
        <w:rPr>
          <w:rFonts w:ascii="Garamond" w:eastAsia="Times New Roman" w:hAnsi="Garamond" w:cs="Times New Roman"/>
          <w:b/>
          <w:sz w:val="24"/>
          <w:szCs w:val="24"/>
        </w:rPr>
      </w:pPr>
      <w:r>
        <w:rPr>
          <w:rFonts w:ascii="Garamond" w:eastAsia="Times New Roman" w:hAnsi="Garamond" w:cs="Times New Roman"/>
          <w:b/>
        </w:rPr>
        <w:pict w14:anchorId="426E1B01">
          <v:rect id="_x0000_i1047" style="width:540pt;height:1.5pt" o:hralign="center" o:hrstd="t" o:hrnoshade="t" o:hr="t" fillcolor="black [3213]" stroked="f"/>
        </w:pict>
      </w:r>
    </w:p>
    <w:p w14:paraId="0583F387" w14:textId="5B85475A" w:rsidR="00105C97" w:rsidRPr="003A71A2" w:rsidRDefault="00097674" w:rsidP="00105C97">
      <w:pPr>
        <w:spacing w:after="0" w:line="276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  <w:bCs/>
        </w:rPr>
        <w:t>Reddit Sentiment Analyzer</w:t>
      </w:r>
      <w:r w:rsidR="00105C97" w:rsidRPr="003A71A2">
        <w:rPr>
          <w:rFonts w:ascii="Garamond" w:eastAsia="Times New Roman" w:hAnsi="Garamond" w:cs="Times New Roman"/>
        </w:rPr>
        <w:t xml:space="preserve"> – </w:t>
      </w:r>
      <w:r w:rsidR="00105C97" w:rsidRPr="00130D39">
        <w:rPr>
          <w:rFonts w:ascii="Garamond" w:eastAsia="Times New Roman" w:hAnsi="Garamond" w:cs="Times New Roman"/>
        </w:rPr>
        <w:t>Python</w:t>
      </w:r>
      <w:r w:rsidR="00105C97" w:rsidRPr="003A71A2">
        <w:rPr>
          <w:rFonts w:ascii="Garamond" w:eastAsia="Times New Roman" w:hAnsi="Garamond" w:cs="Times New Roman"/>
        </w:rPr>
        <w:t xml:space="preserve"> (Pandas/NumPy/</w:t>
      </w:r>
      <w:r w:rsidR="003E48E2">
        <w:rPr>
          <w:rFonts w:ascii="Garamond" w:eastAsia="Times New Roman" w:hAnsi="Garamond" w:cs="Times New Roman"/>
        </w:rPr>
        <w:t>NLTK</w:t>
      </w:r>
      <w:r w:rsidR="00DA62E3">
        <w:rPr>
          <w:rFonts w:ascii="Garamond" w:eastAsia="Times New Roman" w:hAnsi="Garamond" w:cs="Times New Roman"/>
        </w:rPr>
        <w:t xml:space="preserve"> VADER</w:t>
      </w:r>
      <w:r w:rsidR="00105C97" w:rsidRPr="003A71A2">
        <w:rPr>
          <w:rFonts w:ascii="Garamond" w:eastAsia="Times New Roman" w:hAnsi="Garamond" w:cs="Times New Roman"/>
        </w:rPr>
        <w:t>/Matplotlib)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Apex Student Fund</w:t>
      </w:r>
    </w:p>
    <w:p w14:paraId="26DCF3DC" w14:textId="5DAA5668" w:rsidR="00105C97" w:rsidRPr="00DA62E3" w:rsidRDefault="00502B1B" w:rsidP="00DA62E3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Developed</w:t>
      </w:r>
      <w:r w:rsidR="00DA62E3" w:rsidRPr="000B74F5">
        <w:rPr>
          <w:rFonts w:ascii="Garamond" w:eastAsia="Times New Roman" w:hAnsi="Garamond" w:cs="Times New Roman"/>
        </w:rPr>
        <w:t xml:space="preserve"> an </w:t>
      </w:r>
      <w:r w:rsidR="00DA62E3">
        <w:rPr>
          <w:rFonts w:ascii="Garamond" w:eastAsia="Times New Roman" w:hAnsi="Garamond" w:cs="Times New Roman"/>
        </w:rPr>
        <w:t xml:space="preserve">interactive SA that fetches the top 30 Reddit posts from a specified </w:t>
      </w:r>
      <w:proofErr w:type="spellStart"/>
      <w:r w:rsidR="00DA62E3">
        <w:rPr>
          <w:rFonts w:ascii="Garamond" w:eastAsia="Times New Roman" w:hAnsi="Garamond" w:cs="Times New Roman"/>
        </w:rPr>
        <w:t>SubReddit</w:t>
      </w:r>
      <w:proofErr w:type="spellEnd"/>
      <w:r w:rsidR="00DA62E3">
        <w:rPr>
          <w:rFonts w:ascii="Garamond" w:eastAsia="Times New Roman" w:hAnsi="Garamond" w:cs="Times New Roman"/>
        </w:rPr>
        <w:t xml:space="preserve"> that match a specified query, and then computes and visualizes custom “Positivity”</w:t>
      </w:r>
      <w:r w:rsidR="00C11C05">
        <w:rPr>
          <w:rFonts w:ascii="Garamond" w:eastAsia="Times New Roman" w:hAnsi="Garamond" w:cs="Times New Roman"/>
        </w:rPr>
        <w:t xml:space="preserve"> and “Negativity” scores for each post.</w:t>
      </w:r>
    </w:p>
    <w:p w14:paraId="16858513" w14:textId="607DD393" w:rsidR="00097674" w:rsidRDefault="00097674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r>
        <w:rPr>
          <w:rFonts w:ascii="Garamond" w:eastAsia="Times New Roman" w:hAnsi="Garamond" w:cs="Times New Roman"/>
          <w:b/>
          <w:bCs/>
        </w:rPr>
        <w:t xml:space="preserve">Testudo Bank </w:t>
      </w:r>
      <w:r w:rsidRPr="003A71A2">
        <w:rPr>
          <w:rFonts w:ascii="Garamond" w:eastAsia="Times New Roman" w:hAnsi="Garamond" w:cs="Times New Roman"/>
        </w:rPr>
        <w:t xml:space="preserve">– </w:t>
      </w:r>
      <w:r>
        <w:rPr>
          <w:rFonts w:ascii="Garamond" w:eastAsia="Times New Roman" w:hAnsi="Garamond" w:cs="Times New Roman"/>
        </w:rPr>
        <w:t>Java</w:t>
      </w:r>
      <w:r w:rsidRPr="003A71A2">
        <w:rPr>
          <w:rFonts w:ascii="Garamond" w:eastAsia="Times New Roman" w:hAnsi="Garamond" w:cs="Times New Roman"/>
        </w:rPr>
        <w:t xml:space="preserve"> (</w:t>
      </w:r>
      <w:r>
        <w:rPr>
          <w:rFonts w:ascii="Garamond" w:eastAsia="Times New Roman" w:hAnsi="Garamond" w:cs="Times New Roman"/>
        </w:rPr>
        <w:t>Spring Web</w:t>
      </w:r>
      <w:r w:rsidRPr="003A71A2">
        <w:rPr>
          <w:rFonts w:ascii="Garamond" w:eastAsia="Times New Roman" w:hAnsi="Garamond" w:cs="Times New Roman"/>
        </w:rPr>
        <w:t>/</w:t>
      </w:r>
      <w:r>
        <w:rPr>
          <w:rFonts w:ascii="Garamond" w:eastAsia="Times New Roman" w:hAnsi="Garamond" w:cs="Times New Roman"/>
        </w:rPr>
        <w:t>Maven</w:t>
      </w:r>
      <w:r w:rsidRPr="003A71A2">
        <w:rPr>
          <w:rFonts w:ascii="Garamond" w:eastAsia="Times New Roman" w:hAnsi="Garamond" w:cs="Times New Roman"/>
        </w:rPr>
        <w:t>/</w:t>
      </w:r>
      <w:r w:rsidR="00DB7B4C">
        <w:rPr>
          <w:rFonts w:ascii="Garamond" w:eastAsia="Times New Roman" w:hAnsi="Garamond" w:cs="Times New Roman"/>
        </w:rPr>
        <w:t>MySQL</w:t>
      </w:r>
      <w:r w:rsidRPr="003A71A2">
        <w:rPr>
          <w:rFonts w:ascii="Garamond" w:eastAsia="Times New Roman" w:hAnsi="Garamond" w:cs="Times New Roman"/>
        </w:rPr>
        <w:t>)</w:t>
      </w:r>
      <w:r w:rsidR="003B0B8C" w:rsidRPr="003B0B8C">
        <w:rPr>
          <w:rFonts w:ascii="Garamond" w:eastAsia="Times New Roman" w:hAnsi="Garamond" w:cs="Times New Roman"/>
        </w:rPr>
        <w:t xml:space="preserve"> </w:t>
      </w:r>
      <w:r w:rsidR="003B0B8C" w:rsidRPr="003A71A2">
        <w:rPr>
          <w:rFonts w:ascii="Garamond" w:eastAsia="Times New Roman" w:hAnsi="Garamond" w:cs="Times New Roman"/>
        </w:rPr>
        <w:t>–</w:t>
      </w:r>
      <w:r w:rsidR="003B0B8C">
        <w:rPr>
          <w:rFonts w:ascii="Garamond" w:eastAsia="Times New Roman" w:hAnsi="Garamond" w:cs="Times New Roman"/>
        </w:rPr>
        <w:t xml:space="preserve"> 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>CMSC389G</w:t>
      </w:r>
      <w:r w:rsidR="003B0B8C"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:</w:t>
      </w:r>
      <w:r w:rsidR="003B0B8C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What to do After Landing a SWE Job</w:t>
      </w:r>
    </w:p>
    <w:p w14:paraId="0EF908BA" w14:textId="3581AACD" w:rsidR="00097674" w:rsidRPr="00233E82" w:rsidRDefault="00A840DC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Built</w:t>
      </w:r>
      <w:r w:rsidRPr="000B74F5">
        <w:rPr>
          <w:rFonts w:ascii="Garamond" w:eastAsia="Times New Roman" w:hAnsi="Garamond" w:cs="Times New Roman"/>
        </w:rPr>
        <w:t xml:space="preserve"> an educational banking application</w:t>
      </w:r>
      <w:r>
        <w:rPr>
          <w:rFonts w:ascii="Garamond" w:eastAsia="Times New Roman" w:hAnsi="Garamond" w:cs="Times New Roman"/>
        </w:rPr>
        <w:t xml:space="preserve"> </w:t>
      </w:r>
      <w:r w:rsidR="00233E82">
        <w:rPr>
          <w:rFonts w:ascii="Garamond" w:eastAsia="Times New Roman" w:hAnsi="Garamond" w:cs="Times New Roman"/>
        </w:rPr>
        <w:t>that follows MVC Architecture and Spring paradigms like dependency injection.</w:t>
      </w:r>
    </w:p>
    <w:p w14:paraId="4A824134" w14:textId="529FE3E9" w:rsidR="00233E82" w:rsidRPr="00237E2A" w:rsidRDefault="009B134F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 xml:space="preserve">Led 15 students to contribute </w:t>
      </w:r>
      <w:r w:rsidR="00237E2A">
        <w:rPr>
          <w:rFonts w:ascii="Garamond" w:eastAsia="Times New Roman" w:hAnsi="Garamond" w:cs="Times New Roman"/>
          <w:bCs/>
        </w:rPr>
        <w:t>3</w:t>
      </w:r>
      <w:r w:rsidR="00056169">
        <w:rPr>
          <w:rFonts w:ascii="Garamond" w:eastAsia="Times New Roman" w:hAnsi="Garamond" w:cs="Times New Roman"/>
          <w:bCs/>
        </w:rPr>
        <w:t xml:space="preserve"> new features </w:t>
      </w:r>
      <w:r w:rsidR="00137BED">
        <w:rPr>
          <w:rFonts w:ascii="Garamond" w:eastAsia="Times New Roman" w:hAnsi="Garamond" w:cs="Times New Roman"/>
          <w:bCs/>
        </w:rPr>
        <w:t xml:space="preserve">by </w:t>
      </w:r>
      <w:r w:rsidR="005F202D">
        <w:rPr>
          <w:rFonts w:ascii="Garamond" w:eastAsia="Times New Roman" w:hAnsi="Garamond" w:cs="Times New Roman"/>
          <w:bCs/>
        </w:rPr>
        <w:t>wr</w:t>
      </w:r>
      <w:r w:rsidR="00137BED">
        <w:rPr>
          <w:rFonts w:ascii="Garamond" w:eastAsia="Times New Roman" w:hAnsi="Garamond" w:cs="Times New Roman"/>
          <w:bCs/>
        </w:rPr>
        <w:t>i</w:t>
      </w:r>
      <w:r w:rsidR="005F202D">
        <w:rPr>
          <w:rFonts w:ascii="Garamond" w:eastAsia="Times New Roman" w:hAnsi="Garamond" w:cs="Times New Roman"/>
          <w:bCs/>
        </w:rPr>
        <w:t>t</w:t>
      </w:r>
      <w:r w:rsidR="00137BED">
        <w:rPr>
          <w:rFonts w:ascii="Garamond" w:eastAsia="Times New Roman" w:hAnsi="Garamond" w:cs="Times New Roman"/>
          <w:bCs/>
        </w:rPr>
        <w:t>ing</w:t>
      </w:r>
      <w:r w:rsidR="00237E2A">
        <w:rPr>
          <w:rFonts w:ascii="Garamond" w:eastAsia="Times New Roman" w:hAnsi="Garamond" w:cs="Times New Roman"/>
          <w:bCs/>
        </w:rPr>
        <w:t xml:space="preserve"> Design Docs</w:t>
      </w:r>
      <w:r w:rsidR="00137BED">
        <w:rPr>
          <w:rFonts w:ascii="Garamond" w:eastAsia="Times New Roman" w:hAnsi="Garamond" w:cs="Times New Roman"/>
          <w:bCs/>
        </w:rPr>
        <w:t xml:space="preserve"> and </w:t>
      </w:r>
      <w:r w:rsidR="00056169">
        <w:rPr>
          <w:rFonts w:ascii="Garamond" w:eastAsia="Times New Roman" w:hAnsi="Garamond" w:cs="Times New Roman"/>
          <w:bCs/>
        </w:rPr>
        <w:t>review</w:t>
      </w:r>
      <w:r w:rsidR="00137BED">
        <w:rPr>
          <w:rFonts w:ascii="Garamond" w:eastAsia="Times New Roman" w:hAnsi="Garamond" w:cs="Times New Roman"/>
          <w:bCs/>
        </w:rPr>
        <w:t>ing</w:t>
      </w:r>
      <w:r w:rsidR="00056169">
        <w:rPr>
          <w:rFonts w:ascii="Garamond" w:eastAsia="Times New Roman" w:hAnsi="Garamond" w:cs="Times New Roman"/>
          <w:bCs/>
        </w:rPr>
        <w:t xml:space="preserve"> code </w:t>
      </w:r>
      <w:r w:rsidR="00137BED">
        <w:rPr>
          <w:rFonts w:ascii="Garamond" w:eastAsia="Times New Roman" w:hAnsi="Garamond" w:cs="Times New Roman"/>
          <w:bCs/>
        </w:rPr>
        <w:t>from</w:t>
      </w:r>
      <w:r w:rsidR="00056169">
        <w:rPr>
          <w:rFonts w:ascii="Garamond" w:eastAsia="Times New Roman" w:hAnsi="Garamond" w:cs="Times New Roman"/>
          <w:bCs/>
        </w:rPr>
        <w:t xml:space="preserve"> 50+ Pull Requests</w:t>
      </w:r>
      <w:r w:rsidR="00237E2A">
        <w:rPr>
          <w:rFonts w:ascii="Garamond" w:eastAsia="Times New Roman" w:hAnsi="Garamond" w:cs="Times New Roman"/>
          <w:bCs/>
        </w:rPr>
        <w:t>.</w:t>
      </w:r>
    </w:p>
    <w:p w14:paraId="70A332E2" w14:textId="540865A0" w:rsidR="00237E2A" w:rsidRPr="00A840DC" w:rsidRDefault="003043EE" w:rsidP="00A840DC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>
        <w:rPr>
          <w:rFonts w:ascii="Garamond" w:eastAsia="Times New Roman" w:hAnsi="Garamond" w:cs="Times New Roman"/>
          <w:bCs/>
        </w:rPr>
        <w:t>Infrastructure tasks: b</w:t>
      </w:r>
      <w:r w:rsidR="00237E2A">
        <w:rPr>
          <w:rFonts w:ascii="Garamond" w:eastAsia="Times New Roman" w:hAnsi="Garamond" w:cs="Times New Roman"/>
          <w:bCs/>
        </w:rPr>
        <w:t xml:space="preserve">uilt AWS dev environments, </w:t>
      </w:r>
      <w:r>
        <w:rPr>
          <w:rFonts w:ascii="Garamond" w:eastAsia="Times New Roman" w:hAnsi="Garamond" w:cs="Times New Roman"/>
          <w:bCs/>
        </w:rPr>
        <w:t>configure</w:t>
      </w:r>
      <w:r w:rsidR="00346685">
        <w:rPr>
          <w:rFonts w:ascii="Garamond" w:eastAsia="Times New Roman" w:hAnsi="Garamond" w:cs="Times New Roman"/>
          <w:bCs/>
        </w:rPr>
        <w:t>d</w:t>
      </w:r>
      <w:r>
        <w:rPr>
          <w:rFonts w:ascii="Garamond" w:eastAsia="Times New Roman" w:hAnsi="Garamond" w:cs="Times New Roman"/>
          <w:bCs/>
        </w:rPr>
        <w:t xml:space="preserve"> MySQL DB, </w:t>
      </w:r>
      <w:r w:rsidR="00237E2A">
        <w:rPr>
          <w:rFonts w:ascii="Garamond" w:eastAsia="Times New Roman" w:hAnsi="Garamond" w:cs="Times New Roman"/>
          <w:bCs/>
        </w:rPr>
        <w:t>wrote Python scripts to populate MySQL DB.</w:t>
      </w:r>
    </w:p>
    <w:p w14:paraId="770E788C" w14:textId="6FA10F09" w:rsidR="006B0142" w:rsidRPr="003A71A2" w:rsidRDefault="00305C3B" w:rsidP="000B1B1F">
      <w:pPr>
        <w:spacing w:after="0" w:line="276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Monte Carlo Blackjack</w:t>
      </w:r>
      <w:r w:rsidRPr="003A71A2">
        <w:rPr>
          <w:rFonts w:ascii="Garamond" w:eastAsia="Times New Roman" w:hAnsi="Garamond" w:cs="Times New Roman"/>
        </w:rPr>
        <w:t xml:space="preserve"> – </w:t>
      </w:r>
      <w:r w:rsidRPr="00130D39">
        <w:rPr>
          <w:rFonts w:ascii="Garamond" w:eastAsia="Times New Roman" w:hAnsi="Garamond" w:cs="Times New Roman"/>
        </w:rPr>
        <w:t>Python</w:t>
      </w:r>
      <w:r w:rsidRPr="003A71A2">
        <w:rPr>
          <w:rFonts w:ascii="Garamond" w:eastAsia="Times New Roman" w:hAnsi="Garamond" w:cs="Times New Roman"/>
        </w:rPr>
        <w:t xml:space="preserve"> (Pandas/NumPy/</w:t>
      </w:r>
      <w:proofErr w:type="spellStart"/>
      <w:r w:rsidR="006566F0" w:rsidRPr="003A71A2">
        <w:rPr>
          <w:rFonts w:ascii="Garamond" w:eastAsia="Times New Roman" w:hAnsi="Garamond" w:cs="Times New Roman"/>
        </w:rPr>
        <w:t>OpenAI</w:t>
      </w:r>
      <w:proofErr w:type="spellEnd"/>
      <w:r w:rsidR="006566F0" w:rsidRPr="003A71A2">
        <w:rPr>
          <w:rFonts w:ascii="Garamond" w:eastAsia="Times New Roman" w:hAnsi="Garamond" w:cs="Times New Roman"/>
        </w:rPr>
        <w:t xml:space="preserve"> Gym/</w:t>
      </w:r>
      <w:r w:rsidRPr="003A71A2">
        <w:rPr>
          <w:rFonts w:ascii="Garamond" w:eastAsia="Times New Roman" w:hAnsi="Garamond" w:cs="Times New Roman"/>
        </w:rPr>
        <w:t>Matplotlib)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</w:p>
    <w:p w14:paraId="0E092254" w14:textId="71FD742A" w:rsidR="00AB51FD" w:rsidRPr="003A71A2" w:rsidRDefault="00AB51FD" w:rsidP="00AB51FD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 xml:space="preserve">Designed a policy-based stochastic Reinforcement Learning (RL) algorithm that uses the First-Visit Monte Carlo Method </w:t>
      </w:r>
      <w:r w:rsidR="0002750A" w:rsidRPr="003A71A2">
        <w:rPr>
          <w:rFonts w:ascii="Garamond" w:eastAsia="Times New Roman" w:hAnsi="Garamond" w:cs="Times New Roman"/>
        </w:rPr>
        <w:t xml:space="preserve">and a </w:t>
      </w:r>
      <w:r w:rsidR="007356A0" w:rsidRPr="003A71A2">
        <w:rPr>
          <w:rFonts w:ascii="Garamond" w:eastAsia="Times New Roman" w:hAnsi="Garamond" w:cs="Times New Roman"/>
        </w:rPr>
        <w:t xml:space="preserve">custom </w:t>
      </w:r>
      <w:r w:rsidR="0002750A" w:rsidRPr="003A71A2">
        <w:rPr>
          <w:rFonts w:ascii="Garamond" w:eastAsia="Times New Roman" w:hAnsi="Garamond" w:cs="Times New Roman"/>
        </w:rPr>
        <w:t xml:space="preserve">Blackjack environment built in </w:t>
      </w:r>
      <w:proofErr w:type="spellStart"/>
      <w:r w:rsidR="0002750A" w:rsidRPr="003A71A2">
        <w:rPr>
          <w:rFonts w:ascii="Garamond" w:eastAsia="Times New Roman" w:hAnsi="Garamond" w:cs="Times New Roman"/>
        </w:rPr>
        <w:t>OpenAI</w:t>
      </w:r>
      <w:proofErr w:type="spellEnd"/>
      <w:r w:rsidR="0002750A" w:rsidRPr="003A71A2">
        <w:rPr>
          <w:rFonts w:ascii="Garamond" w:eastAsia="Times New Roman" w:hAnsi="Garamond" w:cs="Times New Roman"/>
        </w:rPr>
        <w:t xml:space="preserve"> Gym </w:t>
      </w:r>
      <w:r w:rsidRPr="003A71A2">
        <w:rPr>
          <w:rFonts w:ascii="Garamond" w:eastAsia="Times New Roman" w:hAnsi="Garamond" w:cs="Times New Roman"/>
        </w:rPr>
        <w:t xml:space="preserve">to </w:t>
      </w:r>
      <w:r w:rsidR="0002750A" w:rsidRPr="003A71A2">
        <w:rPr>
          <w:rFonts w:ascii="Garamond" w:eastAsia="Times New Roman" w:hAnsi="Garamond" w:cs="Times New Roman"/>
        </w:rPr>
        <w:t>maximize Blackjack returns.</w:t>
      </w:r>
    </w:p>
    <w:p w14:paraId="2E33ABCC" w14:textId="5A03A1F0" w:rsidR="0002750A" w:rsidRPr="003A71A2" w:rsidRDefault="00306F06" w:rsidP="002536C8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>Reduced</w:t>
      </w:r>
      <w:r w:rsidR="00B37EEB" w:rsidRPr="003A71A2">
        <w:rPr>
          <w:rFonts w:ascii="Garamond" w:eastAsia="Times New Roman" w:hAnsi="Garamond" w:cs="Times New Roman"/>
        </w:rPr>
        <w:t xml:space="preserve"> casino</w:t>
      </w:r>
      <w:r w:rsidR="004609D0">
        <w:rPr>
          <w:rFonts w:ascii="Garamond" w:eastAsia="Times New Roman" w:hAnsi="Garamond" w:cs="Times New Roman"/>
        </w:rPr>
        <w:t>’s</w:t>
      </w:r>
      <w:r w:rsidR="00B37EEB" w:rsidRPr="003A71A2">
        <w:rPr>
          <w:rFonts w:ascii="Garamond" w:eastAsia="Times New Roman" w:hAnsi="Garamond" w:cs="Times New Roman"/>
        </w:rPr>
        <w:t xml:space="preserve"> </w:t>
      </w:r>
      <w:r w:rsidR="00C52905">
        <w:rPr>
          <w:rFonts w:ascii="Garamond" w:eastAsia="Times New Roman" w:hAnsi="Garamond" w:cs="Times New Roman"/>
        </w:rPr>
        <w:t>advantage</w:t>
      </w:r>
      <w:r w:rsidR="00B37EEB" w:rsidRPr="003A71A2">
        <w:rPr>
          <w:rFonts w:ascii="Garamond" w:eastAsia="Times New Roman" w:hAnsi="Garamond" w:cs="Times New Roman"/>
        </w:rPr>
        <w:t xml:space="preserve"> from 20% </w:t>
      </w:r>
      <w:r w:rsidR="00F128D6" w:rsidRPr="003A71A2">
        <w:rPr>
          <w:rFonts w:ascii="Garamond" w:eastAsia="Times New Roman" w:hAnsi="Garamond" w:cs="Times New Roman"/>
        </w:rPr>
        <w:t>to</w:t>
      </w:r>
      <w:r w:rsidR="00B37EEB" w:rsidRPr="003A71A2">
        <w:rPr>
          <w:rFonts w:ascii="Garamond" w:eastAsia="Times New Roman" w:hAnsi="Garamond" w:cs="Times New Roman"/>
        </w:rPr>
        <w:t xml:space="preserve"> </w:t>
      </w:r>
      <w:r w:rsidR="007C479A" w:rsidRPr="003A71A2">
        <w:rPr>
          <w:rFonts w:ascii="Garamond" w:eastAsia="Times New Roman" w:hAnsi="Garamond" w:cs="Times New Roman"/>
        </w:rPr>
        <w:t>4</w:t>
      </w:r>
      <w:r w:rsidR="00B37EEB" w:rsidRPr="003A71A2">
        <w:rPr>
          <w:rFonts w:ascii="Garamond" w:eastAsia="Times New Roman" w:hAnsi="Garamond" w:cs="Times New Roman"/>
        </w:rPr>
        <w:t xml:space="preserve">% by </w:t>
      </w:r>
      <w:r w:rsidRPr="003A71A2">
        <w:rPr>
          <w:rFonts w:ascii="Garamond" w:eastAsia="Times New Roman" w:hAnsi="Garamond" w:cs="Times New Roman"/>
        </w:rPr>
        <w:t xml:space="preserve">training </w:t>
      </w:r>
      <w:r w:rsidR="00F128D6" w:rsidRPr="003A71A2">
        <w:rPr>
          <w:rFonts w:ascii="Garamond" w:eastAsia="Times New Roman" w:hAnsi="Garamond" w:cs="Times New Roman"/>
        </w:rPr>
        <w:t>an</w:t>
      </w:r>
      <w:r w:rsidRPr="003A71A2">
        <w:rPr>
          <w:rFonts w:ascii="Garamond" w:eastAsia="Times New Roman" w:hAnsi="Garamond" w:cs="Times New Roman"/>
        </w:rPr>
        <w:t xml:space="preserve"> AI agent with my RL algorithm</w:t>
      </w:r>
      <w:r w:rsidR="0002750A" w:rsidRPr="003A71A2">
        <w:rPr>
          <w:rFonts w:ascii="Garamond" w:eastAsia="Times New Roman" w:hAnsi="Garamond" w:cs="Times New Roman"/>
        </w:rPr>
        <w:t xml:space="preserve"> through 1 million e</w:t>
      </w:r>
      <w:r w:rsidR="00F128D6" w:rsidRPr="003A71A2">
        <w:rPr>
          <w:rFonts w:ascii="Garamond" w:eastAsia="Times New Roman" w:hAnsi="Garamond" w:cs="Times New Roman"/>
        </w:rPr>
        <w:t>pochs</w:t>
      </w:r>
      <w:r w:rsidRPr="003A71A2">
        <w:rPr>
          <w:rFonts w:ascii="Garamond" w:eastAsia="Times New Roman" w:hAnsi="Garamond" w:cs="Times New Roman"/>
        </w:rPr>
        <w:t>.</w:t>
      </w:r>
    </w:p>
    <w:p w14:paraId="1B605A10" w14:textId="25B27D28" w:rsidR="007356A0" w:rsidRPr="003A71A2" w:rsidRDefault="0002750A" w:rsidP="007356A0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</w:rPr>
        <w:t>Improved</w:t>
      </w:r>
      <w:r w:rsidR="00CB0561" w:rsidRPr="003A71A2">
        <w:rPr>
          <w:rFonts w:ascii="Garamond" w:eastAsia="Times New Roman" w:hAnsi="Garamond" w:cs="Times New Roman"/>
        </w:rPr>
        <w:t xml:space="preserve"> </w:t>
      </w:r>
      <w:r w:rsidRPr="003A71A2">
        <w:rPr>
          <w:rFonts w:ascii="Garamond" w:eastAsia="Times New Roman" w:hAnsi="Garamond" w:cs="Times New Roman"/>
        </w:rPr>
        <w:t xml:space="preserve">my RL algorithm by optimizing </w:t>
      </w:r>
      <w:r w:rsidR="00CB0561" w:rsidRPr="003A71A2">
        <w:rPr>
          <w:rFonts w:ascii="Garamond" w:eastAsia="Times New Roman" w:hAnsi="Garamond" w:cs="Times New Roman"/>
        </w:rPr>
        <w:t>γ</w:t>
      </w:r>
      <w:r w:rsidR="00A757D4" w:rsidRPr="003A71A2">
        <w:rPr>
          <w:rFonts w:ascii="Garamond" w:eastAsia="Times New Roman" w:hAnsi="Garamond" w:cs="Times New Roman"/>
        </w:rPr>
        <w:t xml:space="preserve"> (discount rate)</w:t>
      </w:r>
      <w:r w:rsidR="00CB0561" w:rsidRPr="003A71A2">
        <w:rPr>
          <w:rFonts w:ascii="Garamond" w:eastAsia="Times New Roman" w:hAnsi="Garamond" w:cs="Times New Roman"/>
        </w:rPr>
        <w:t>, α (learn rate),</w:t>
      </w:r>
      <w:r w:rsidR="00A757D4" w:rsidRPr="003A71A2">
        <w:rPr>
          <w:rFonts w:ascii="Garamond" w:eastAsia="Times New Roman" w:hAnsi="Garamond" w:cs="Times New Roman"/>
        </w:rPr>
        <w:t xml:space="preserve"> and </w:t>
      </w:r>
      <w:r w:rsidR="00CB0561" w:rsidRPr="003A71A2">
        <w:rPr>
          <w:rFonts w:ascii="Garamond" w:eastAsia="Times New Roman" w:hAnsi="Garamond" w:cs="Times New Roman"/>
        </w:rPr>
        <w:t xml:space="preserve">ε </w:t>
      </w:r>
      <w:r w:rsidR="00A757D4" w:rsidRPr="003A71A2">
        <w:rPr>
          <w:rFonts w:ascii="Garamond" w:eastAsia="Times New Roman" w:hAnsi="Garamond" w:cs="Times New Roman"/>
        </w:rPr>
        <w:t>(</w:t>
      </w:r>
      <w:r w:rsidR="00CB0561" w:rsidRPr="003A71A2">
        <w:rPr>
          <w:rFonts w:ascii="Garamond" w:eastAsia="Times New Roman" w:hAnsi="Garamond" w:cs="Times New Roman"/>
        </w:rPr>
        <w:t>explore vs exploit</w:t>
      </w:r>
      <w:r w:rsidR="00A757D4" w:rsidRPr="003A71A2">
        <w:rPr>
          <w:rFonts w:ascii="Garamond" w:eastAsia="Times New Roman" w:hAnsi="Garamond" w:cs="Times New Roman"/>
        </w:rPr>
        <w:t>)</w:t>
      </w:r>
      <w:r w:rsidRPr="003A71A2">
        <w:rPr>
          <w:rFonts w:ascii="Garamond" w:eastAsia="Times New Roman" w:hAnsi="Garamond" w:cs="Times New Roman"/>
        </w:rPr>
        <w:t xml:space="preserve"> for max returns</w:t>
      </w:r>
      <w:r w:rsidR="00B87C0E" w:rsidRPr="003A71A2">
        <w:rPr>
          <w:rFonts w:ascii="Garamond" w:eastAsia="Times New Roman" w:hAnsi="Garamond" w:cs="Times New Roman"/>
        </w:rPr>
        <w:t>.</w:t>
      </w:r>
    </w:p>
    <w:p w14:paraId="5A6BE4D6" w14:textId="05DDB8CC" w:rsidR="007356A0" w:rsidRPr="003A71A2" w:rsidRDefault="007356A0" w:rsidP="000B1B1F">
      <w:pPr>
        <w:spacing w:after="0" w:line="276" w:lineRule="auto"/>
        <w:rPr>
          <w:rFonts w:ascii="Garamond" w:eastAsia="Times New Roman" w:hAnsi="Garamond" w:cs="Times New Roman"/>
        </w:rPr>
      </w:pPr>
      <w:r w:rsidRPr="003A71A2">
        <w:rPr>
          <w:rFonts w:ascii="Garamond" w:eastAsia="Times New Roman" w:hAnsi="Garamond" w:cs="Times New Roman"/>
          <w:b/>
          <w:bCs/>
        </w:rPr>
        <w:t>NBA Three Point Revolution</w:t>
      </w:r>
      <w:r w:rsidRPr="003A71A2">
        <w:rPr>
          <w:rFonts w:ascii="Garamond" w:eastAsia="Times New Roman" w:hAnsi="Garamond" w:cs="Times New Roman"/>
        </w:rPr>
        <w:t xml:space="preserve"> – </w:t>
      </w:r>
      <w:r w:rsidRPr="00130D39">
        <w:rPr>
          <w:rFonts w:ascii="Garamond" w:eastAsia="Times New Roman" w:hAnsi="Garamond" w:cs="Times New Roman"/>
        </w:rPr>
        <w:t>Python</w:t>
      </w:r>
      <w:r w:rsidRPr="003A71A2">
        <w:rPr>
          <w:rFonts w:ascii="Garamond" w:eastAsia="Times New Roman" w:hAnsi="Garamond" w:cs="Times New Roman"/>
        </w:rPr>
        <w:t xml:space="preserve"> (Pandas/scikit/</w:t>
      </w:r>
      <w:r w:rsidR="002A181C" w:rsidRPr="003A71A2">
        <w:rPr>
          <w:rFonts w:ascii="Garamond" w:eastAsia="Times New Roman" w:hAnsi="Garamond" w:cs="Times New Roman"/>
        </w:rPr>
        <w:t>seaborn/</w:t>
      </w:r>
      <w:proofErr w:type="spellStart"/>
      <w:r w:rsidRPr="003A71A2">
        <w:rPr>
          <w:rFonts w:ascii="Garamond" w:eastAsia="Times New Roman" w:hAnsi="Garamond" w:cs="Times New Roman"/>
        </w:rPr>
        <w:t>BeautifulSoup</w:t>
      </w:r>
      <w:proofErr w:type="spellEnd"/>
      <w:r w:rsidRPr="003A71A2">
        <w:rPr>
          <w:rFonts w:ascii="Garamond" w:eastAsia="Times New Roman" w:hAnsi="Garamond" w:cs="Times New Roman"/>
        </w:rPr>
        <w:t>)</w:t>
      </w:r>
      <w:r w:rsidR="00C17B21" w:rsidRPr="00C17B21">
        <w:rPr>
          <w:rFonts w:ascii="Garamond" w:eastAsia="Times New Roman" w:hAnsi="Garamond" w:cs="Times New Roman"/>
        </w:rPr>
        <w:t xml:space="preserve"> </w:t>
      </w:r>
      <w:r w:rsidR="00C17B21" w:rsidRPr="003A71A2">
        <w:rPr>
          <w:rFonts w:ascii="Garamond" w:eastAsia="Times New Roman" w:hAnsi="Garamond" w:cs="Times New Roman"/>
        </w:rPr>
        <w:t>–</w:t>
      </w:r>
      <w:r w:rsidR="00C17B21">
        <w:rPr>
          <w:rFonts w:ascii="Garamond" w:eastAsia="Times New Roman" w:hAnsi="Garamond" w:cs="Times New Roman"/>
        </w:rPr>
        <w:t xml:space="preserve"> </w:t>
      </w:r>
      <w:r w:rsidR="00C17B21">
        <w:rPr>
          <w:rFonts w:ascii="Times New Roman" w:eastAsia="Times New Roman" w:hAnsi="Times New Roman" w:cs="Times New Roman"/>
          <w:i/>
          <w:iCs/>
          <w:sz w:val="21"/>
          <w:szCs w:val="21"/>
        </w:rPr>
        <w:t>Personal Side Project</w:t>
      </w:r>
    </w:p>
    <w:p w14:paraId="0E8B91AD" w14:textId="74064BDC" w:rsidR="007356A0" w:rsidRPr="003A71A2" w:rsidRDefault="00C308AE" w:rsidP="00B71039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3A71A2">
        <w:rPr>
          <w:rFonts w:ascii="Garamond" w:eastAsia="Times New Roman" w:hAnsi="Garamond" w:cs="Times New Roman"/>
          <w:bCs/>
        </w:rPr>
        <w:t>Conducted Lin</w:t>
      </w:r>
      <w:r w:rsidR="001A3B8F" w:rsidRPr="003A71A2">
        <w:rPr>
          <w:rFonts w:ascii="Garamond" w:eastAsia="Times New Roman" w:hAnsi="Garamond" w:cs="Times New Roman"/>
          <w:bCs/>
        </w:rPr>
        <w:t>ear</w:t>
      </w:r>
      <w:r w:rsidRPr="003A71A2">
        <w:rPr>
          <w:rFonts w:ascii="Garamond" w:eastAsia="Times New Roman" w:hAnsi="Garamond" w:cs="Times New Roman"/>
          <w:bCs/>
        </w:rPr>
        <w:t xml:space="preserve"> Regression to analyze</w:t>
      </w:r>
      <w:r w:rsidR="00CE186D" w:rsidRPr="003A71A2">
        <w:rPr>
          <w:rFonts w:ascii="Garamond" w:eastAsia="Times New Roman" w:hAnsi="Garamond" w:cs="Times New Roman"/>
          <w:bCs/>
        </w:rPr>
        <w:t xml:space="preserve"> </w:t>
      </w:r>
      <w:r w:rsidRPr="003A71A2">
        <w:rPr>
          <w:rFonts w:ascii="Garamond" w:eastAsia="Times New Roman" w:hAnsi="Garamond" w:cs="Times New Roman"/>
          <w:bCs/>
        </w:rPr>
        <w:t>significance of 3-pt</w:t>
      </w:r>
      <w:r w:rsidR="00CE186D" w:rsidRPr="003A71A2">
        <w:rPr>
          <w:rFonts w:ascii="Garamond" w:eastAsia="Times New Roman" w:hAnsi="Garamond" w:cs="Times New Roman"/>
          <w:bCs/>
        </w:rPr>
        <w:t xml:space="preserve"> efficiency</w:t>
      </w:r>
      <w:r w:rsidRPr="003A71A2">
        <w:rPr>
          <w:rFonts w:ascii="Garamond" w:eastAsia="Times New Roman" w:hAnsi="Garamond" w:cs="Times New Roman"/>
          <w:bCs/>
        </w:rPr>
        <w:t xml:space="preserve"> in predicting team win %</w:t>
      </w:r>
      <w:r w:rsidR="00CE186D" w:rsidRPr="003A71A2">
        <w:rPr>
          <w:rFonts w:ascii="Garamond" w:eastAsia="Times New Roman" w:hAnsi="Garamond" w:cs="Times New Roman"/>
          <w:bCs/>
        </w:rPr>
        <w:t xml:space="preserve"> across 4 </w:t>
      </w:r>
      <w:r w:rsidR="003F01B9">
        <w:rPr>
          <w:rFonts w:ascii="Garamond" w:eastAsia="Times New Roman" w:hAnsi="Garamond" w:cs="Times New Roman"/>
          <w:bCs/>
        </w:rPr>
        <w:t xml:space="preserve">NBA </w:t>
      </w:r>
      <w:r w:rsidR="00CE186D" w:rsidRPr="003A71A2">
        <w:rPr>
          <w:rFonts w:ascii="Garamond" w:eastAsia="Times New Roman" w:hAnsi="Garamond" w:cs="Times New Roman"/>
          <w:bCs/>
        </w:rPr>
        <w:t>eras</w:t>
      </w:r>
      <w:r w:rsidR="008131A5" w:rsidRPr="003A71A2">
        <w:rPr>
          <w:rFonts w:ascii="Garamond" w:eastAsia="Times New Roman" w:hAnsi="Garamond" w:cs="Times New Roman"/>
          <w:bCs/>
        </w:rPr>
        <w:t>.</w:t>
      </w:r>
    </w:p>
    <w:p w14:paraId="6BA53FB3" w14:textId="1EB7D377" w:rsidR="003A71A2" w:rsidRPr="003A71A2" w:rsidRDefault="001A3B8F" w:rsidP="000B1B1F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</w:rPr>
      </w:pPr>
      <w:r w:rsidRPr="003A71A2">
        <w:rPr>
          <w:rFonts w:ascii="Garamond" w:eastAsia="Times New Roman" w:hAnsi="Garamond" w:cs="Times New Roman"/>
          <w:bCs/>
        </w:rPr>
        <w:t xml:space="preserve">Scraped </w:t>
      </w:r>
      <w:r w:rsidR="00DE0FBB" w:rsidRPr="003A71A2">
        <w:rPr>
          <w:rFonts w:ascii="Garamond" w:eastAsia="Times New Roman" w:hAnsi="Garamond" w:cs="Times New Roman"/>
          <w:bCs/>
        </w:rPr>
        <w:t xml:space="preserve">3000+ </w:t>
      </w:r>
      <w:r w:rsidR="00112C99">
        <w:rPr>
          <w:rFonts w:ascii="Garamond" w:eastAsia="Times New Roman" w:hAnsi="Garamond" w:cs="Times New Roman"/>
          <w:bCs/>
        </w:rPr>
        <w:t xml:space="preserve">NBA </w:t>
      </w:r>
      <w:r w:rsidR="00DE0FBB" w:rsidRPr="003A71A2">
        <w:rPr>
          <w:rFonts w:ascii="Garamond" w:eastAsia="Times New Roman" w:hAnsi="Garamond" w:cs="Times New Roman"/>
          <w:bCs/>
        </w:rPr>
        <w:t xml:space="preserve">player season average records and team standings data </w:t>
      </w:r>
      <w:r w:rsidR="00CE186D" w:rsidRPr="003A71A2">
        <w:rPr>
          <w:rFonts w:ascii="Garamond" w:eastAsia="Times New Roman" w:hAnsi="Garamond" w:cs="Times New Roman"/>
          <w:bCs/>
        </w:rPr>
        <w:t xml:space="preserve">dynamically </w:t>
      </w:r>
      <w:r w:rsidR="00DE0FBB" w:rsidRPr="003A71A2">
        <w:rPr>
          <w:rFonts w:ascii="Garamond" w:eastAsia="Times New Roman" w:hAnsi="Garamond" w:cs="Times New Roman"/>
          <w:bCs/>
        </w:rPr>
        <w:t xml:space="preserve">using </w:t>
      </w:r>
      <w:proofErr w:type="spellStart"/>
      <w:r w:rsidR="00DE0FBB" w:rsidRPr="003A71A2">
        <w:rPr>
          <w:rFonts w:ascii="Garamond" w:eastAsia="Times New Roman" w:hAnsi="Garamond" w:cs="Times New Roman"/>
          <w:bCs/>
        </w:rPr>
        <w:t>BeautifulSoup</w:t>
      </w:r>
      <w:proofErr w:type="spellEnd"/>
      <w:r w:rsidR="00DE0FBB" w:rsidRPr="003A71A2">
        <w:rPr>
          <w:rFonts w:ascii="Garamond" w:eastAsia="Times New Roman" w:hAnsi="Garamond" w:cs="Times New Roman"/>
          <w:bCs/>
        </w:rPr>
        <w:t>.</w:t>
      </w:r>
    </w:p>
    <w:p w14:paraId="30A5E7F6" w14:textId="5846905F" w:rsidR="00604F70" w:rsidRPr="00105C97" w:rsidRDefault="002A181C" w:rsidP="00105C97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Cs/>
        </w:rPr>
        <w:t>Built violin plots with seaborn</w:t>
      </w:r>
      <w:r w:rsidRPr="003A71A2">
        <w:rPr>
          <w:rFonts w:ascii="Garamond" w:eastAsia="Times New Roman" w:hAnsi="Garamond" w:cs="Times New Roman"/>
          <w:b/>
        </w:rPr>
        <w:t xml:space="preserve"> </w:t>
      </w:r>
      <w:r w:rsidRPr="003A71A2">
        <w:rPr>
          <w:rFonts w:ascii="Garamond" w:eastAsia="Times New Roman" w:hAnsi="Garamond" w:cs="Times New Roman"/>
          <w:bCs/>
        </w:rPr>
        <w:t>to visualize trends and outliers for 3-pt attempts and 3-pt efficiency</w:t>
      </w:r>
      <w:r w:rsidR="00C35A32">
        <w:rPr>
          <w:rFonts w:ascii="Garamond" w:eastAsia="Times New Roman" w:hAnsi="Garamond" w:cs="Times New Roman"/>
          <w:bCs/>
        </w:rPr>
        <w:t xml:space="preserve"> across 20 years of data</w:t>
      </w:r>
      <w:r w:rsidRPr="003A71A2">
        <w:rPr>
          <w:rFonts w:ascii="Garamond" w:eastAsia="Times New Roman" w:hAnsi="Garamond" w:cs="Times New Roman"/>
          <w:bCs/>
        </w:rPr>
        <w:t>.</w:t>
      </w:r>
    </w:p>
    <w:p w14:paraId="261D6395" w14:textId="77777777" w:rsidR="00105C97" w:rsidRDefault="00105C97" w:rsidP="00105C97">
      <w:pPr>
        <w:spacing w:after="0" w:line="240" w:lineRule="auto"/>
        <w:ind w:left="360"/>
        <w:contextualSpacing/>
        <w:rPr>
          <w:rFonts w:ascii="Garamond" w:eastAsia="Times New Roman" w:hAnsi="Garamond" w:cs="Times New Roman"/>
          <w:b/>
          <w:sz w:val="24"/>
          <w:szCs w:val="24"/>
        </w:rPr>
      </w:pPr>
    </w:p>
    <w:p w14:paraId="49715155" w14:textId="3F1FF7F4" w:rsidR="00D47F51" w:rsidRPr="003A71A2" w:rsidRDefault="00A629B5" w:rsidP="000B1B1F">
      <w:p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/>
          <w:sz w:val="24"/>
          <w:szCs w:val="24"/>
        </w:rPr>
        <w:t>LEADERSHIP</w:t>
      </w:r>
      <w:r w:rsidR="00464A86" w:rsidRPr="003A71A2">
        <w:rPr>
          <w:rFonts w:ascii="Garamond" w:eastAsia="Times New Roman" w:hAnsi="Garamond" w:cs="Times New Roman"/>
          <w:b/>
          <w:sz w:val="24"/>
          <w:szCs w:val="24"/>
        </w:rPr>
        <w:t>/</w:t>
      </w:r>
      <w:r w:rsidR="009B4A00">
        <w:rPr>
          <w:rFonts w:ascii="Garamond" w:eastAsia="Times New Roman" w:hAnsi="Garamond" w:cs="Times New Roman"/>
          <w:b/>
          <w:sz w:val="24"/>
          <w:szCs w:val="24"/>
        </w:rPr>
        <w:t>INVOLVEMENT</w:t>
      </w:r>
    </w:p>
    <w:p w14:paraId="368181EF" w14:textId="3974997C" w:rsidR="00D033E4" w:rsidRPr="003A71A2" w:rsidRDefault="00583DA1" w:rsidP="000B1B1F">
      <w:pPr>
        <w:spacing w:after="0" w:line="120" w:lineRule="auto"/>
        <w:rPr>
          <w:rFonts w:ascii="Garamond" w:eastAsia="Times New Roman" w:hAnsi="Garamond" w:cs="Times New Roman"/>
        </w:rPr>
      </w:pPr>
      <w:r>
        <w:rPr>
          <w:rFonts w:ascii="Garamond" w:eastAsia="Times New Roman" w:hAnsi="Garamond" w:cs="Times New Roman"/>
          <w:b/>
        </w:rPr>
        <w:pict w14:anchorId="339A1717">
          <v:rect id="_x0000_i1048" style="width:540pt;height:1.5pt" o:hralign="center" o:hrstd="t" o:hrnoshade="t" o:hr="t" fillcolor="black [3213]" stroked="f"/>
        </w:pict>
      </w:r>
    </w:p>
    <w:p w14:paraId="3868DB8C" w14:textId="4F1EE236" w:rsidR="00464A86" w:rsidRPr="003A71A2" w:rsidRDefault="00464A86" w:rsidP="000B1B1F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  <w:color w:val="auto"/>
        </w:rPr>
        <w:t xml:space="preserve">Apex Student Fund </w:t>
      </w:r>
      <w:r w:rsidR="00171332">
        <w:rPr>
          <w:rFonts w:ascii="Garamond" w:hAnsi="Garamond" w:cs="Times New Roman"/>
          <w:b/>
          <w:bCs/>
        </w:rPr>
        <w:t>|</w:t>
      </w:r>
      <w:r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Quantitative Equity Research</w:t>
      </w:r>
      <w:r w:rsidR="00635A7B">
        <w:rPr>
          <w:rFonts w:ascii="Times New Roman" w:hAnsi="Times New Roman" w:cs="Times New Roman"/>
          <w:i/>
          <w:iCs/>
          <w:sz w:val="21"/>
          <w:szCs w:val="21"/>
        </w:rPr>
        <w:t xml:space="preserve"> Lead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Pr="003A71A2">
        <w:rPr>
          <w:rFonts w:ascii="Garamond" w:hAnsi="Garamond" w:cs="Times New Roman"/>
        </w:rPr>
        <w:t xml:space="preserve">     </w:t>
      </w:r>
      <w:r w:rsidRPr="003A71A2">
        <w:rPr>
          <w:rFonts w:ascii="Garamond" w:hAnsi="Garamond" w:cs="Times New Roman"/>
        </w:rPr>
        <w:tab/>
      </w:r>
      <w:r w:rsidRPr="003A71A2">
        <w:rPr>
          <w:rFonts w:ascii="Garamond" w:hAnsi="Garamond" w:cs="Times New Roman"/>
        </w:rPr>
        <w:tab/>
      </w:r>
      <w:r w:rsidR="00577EF6" w:rsidRPr="003A71A2">
        <w:rPr>
          <w:rFonts w:ascii="Garamond" w:hAnsi="Garamond" w:cs="Times New Roman"/>
        </w:rPr>
        <w:t xml:space="preserve"> </w:t>
      </w:r>
      <w:r w:rsidR="00577EF6" w:rsidRPr="003A71A2">
        <w:rPr>
          <w:rFonts w:ascii="Garamond" w:hAnsi="Garamond" w:cs="Times New Roman"/>
        </w:rPr>
        <w:tab/>
        <w:t xml:space="preserve">   </w:t>
      </w:r>
      <w:r w:rsidR="0038293A" w:rsidRPr="003A71A2">
        <w:rPr>
          <w:rFonts w:ascii="Garamond" w:hAnsi="Garamond" w:cs="Times New Roman"/>
          <w:b/>
          <w:bCs/>
        </w:rPr>
        <w:t>Jun</w:t>
      </w:r>
      <w:r w:rsidRPr="003A71A2">
        <w:rPr>
          <w:rFonts w:ascii="Garamond" w:hAnsi="Garamond" w:cs="Times New Roman"/>
          <w:b/>
          <w:bCs/>
        </w:rPr>
        <w:t>. 20</w:t>
      </w:r>
      <w:r w:rsidR="0038293A" w:rsidRPr="003A71A2">
        <w:rPr>
          <w:rFonts w:ascii="Garamond" w:hAnsi="Garamond" w:cs="Times New Roman"/>
          <w:b/>
          <w:bCs/>
        </w:rPr>
        <w:t>20</w:t>
      </w:r>
      <w:r w:rsidRPr="003A71A2">
        <w:rPr>
          <w:rFonts w:ascii="Garamond" w:hAnsi="Garamond" w:cs="Times New Roman"/>
          <w:b/>
          <w:bCs/>
        </w:rPr>
        <w:t xml:space="preserve"> – </w:t>
      </w:r>
      <w:r w:rsidR="00B70D91">
        <w:rPr>
          <w:rFonts w:ascii="Garamond" w:hAnsi="Garamond" w:cs="Times New Roman"/>
          <w:b/>
          <w:bCs/>
        </w:rPr>
        <w:t>May</w:t>
      </w:r>
      <w:r w:rsidR="00D14B89">
        <w:rPr>
          <w:rFonts w:ascii="Garamond" w:hAnsi="Garamond" w:cs="Times New Roman"/>
          <w:b/>
          <w:bCs/>
        </w:rPr>
        <w:t xml:space="preserve"> 202</w:t>
      </w:r>
      <w:r w:rsidR="00B70D91">
        <w:rPr>
          <w:rFonts w:ascii="Garamond" w:hAnsi="Garamond" w:cs="Times New Roman"/>
          <w:b/>
          <w:bCs/>
        </w:rPr>
        <w:t>2</w:t>
      </w:r>
    </w:p>
    <w:p w14:paraId="3DE09283" w14:textId="0D4915B7" w:rsidR="00EA4099" w:rsidRDefault="00EA4099" w:rsidP="00C944D4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Built a </w:t>
      </w:r>
      <w:r>
        <w:rPr>
          <w:rFonts w:ascii="Garamond" w:hAnsi="Garamond" w:cs="Times New Roman"/>
          <w:b/>
          <w:bCs/>
        </w:rPr>
        <w:t>Reddit Sentiment Analyzer</w:t>
      </w:r>
      <w:r>
        <w:rPr>
          <w:rFonts w:ascii="Garamond" w:hAnsi="Garamond" w:cs="Times New Roman"/>
        </w:rPr>
        <w:t xml:space="preserve"> used by Fundamental Analysts to gauge public sentiment on prospective equities.</w:t>
      </w:r>
    </w:p>
    <w:p w14:paraId="74992A7E" w14:textId="12AE83C5" w:rsidR="00502B1B" w:rsidRDefault="00502B1B" w:rsidP="00EF69CC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Managed a </w:t>
      </w:r>
      <w:r w:rsidR="00EF69CC">
        <w:rPr>
          <w:rFonts w:ascii="Garamond" w:hAnsi="Garamond" w:cs="Times New Roman"/>
        </w:rPr>
        <w:t>t</w:t>
      </w:r>
      <w:r>
        <w:rPr>
          <w:rFonts w:ascii="Garamond" w:hAnsi="Garamond" w:cs="Times New Roman"/>
        </w:rPr>
        <w:t xml:space="preserve">eam of </w:t>
      </w:r>
      <w:r w:rsidR="00EF69CC">
        <w:rPr>
          <w:rFonts w:ascii="Garamond" w:hAnsi="Garamond" w:cs="Times New Roman"/>
        </w:rPr>
        <w:t>4 Quant</w:t>
      </w:r>
      <w:r>
        <w:rPr>
          <w:rFonts w:ascii="Garamond" w:hAnsi="Garamond" w:cs="Times New Roman"/>
        </w:rPr>
        <w:t xml:space="preserve"> </w:t>
      </w:r>
      <w:r w:rsidR="00EF69CC">
        <w:rPr>
          <w:rFonts w:ascii="Garamond" w:hAnsi="Garamond" w:cs="Times New Roman"/>
        </w:rPr>
        <w:t>A</w:t>
      </w:r>
      <w:r>
        <w:rPr>
          <w:rFonts w:ascii="Garamond" w:hAnsi="Garamond" w:cs="Times New Roman"/>
        </w:rPr>
        <w:t xml:space="preserve">nalysts </w:t>
      </w:r>
      <w:r w:rsidR="00EF69CC">
        <w:rPr>
          <w:rFonts w:ascii="Garamond" w:hAnsi="Garamond" w:cs="Times New Roman"/>
        </w:rPr>
        <w:t xml:space="preserve">by designing projects, </w:t>
      </w:r>
      <w:r>
        <w:rPr>
          <w:rFonts w:ascii="Garamond" w:hAnsi="Garamond" w:cs="Times New Roman"/>
        </w:rPr>
        <w:t>conduct</w:t>
      </w:r>
      <w:r w:rsidR="00EF69CC">
        <w:rPr>
          <w:rFonts w:ascii="Garamond" w:hAnsi="Garamond" w:cs="Times New Roman"/>
        </w:rPr>
        <w:t>ing</w:t>
      </w:r>
      <w:r>
        <w:rPr>
          <w:rFonts w:ascii="Garamond" w:hAnsi="Garamond" w:cs="Times New Roman"/>
        </w:rPr>
        <w:t xml:space="preserve"> code reviews, </w:t>
      </w:r>
      <w:r w:rsidR="003F28DD">
        <w:rPr>
          <w:rFonts w:ascii="Garamond" w:hAnsi="Garamond" w:cs="Times New Roman"/>
        </w:rPr>
        <w:t xml:space="preserve">and </w:t>
      </w:r>
      <w:r w:rsidR="00EF69CC">
        <w:rPr>
          <w:rFonts w:ascii="Garamond" w:hAnsi="Garamond" w:cs="Times New Roman"/>
        </w:rPr>
        <w:t>deploying projects on AWS.</w:t>
      </w:r>
    </w:p>
    <w:p w14:paraId="1F5C7E78" w14:textId="47F77CB8" w:rsidR="00464A86" w:rsidRPr="003A71A2" w:rsidRDefault="00502B1B" w:rsidP="00C944D4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>C</w:t>
      </w:r>
      <w:r w:rsidR="00464A86" w:rsidRPr="003A71A2">
        <w:rPr>
          <w:rFonts w:ascii="Garamond" w:hAnsi="Garamond" w:cs="Times New Roman"/>
        </w:rPr>
        <w:t xml:space="preserve">onducting fundamental </w:t>
      </w:r>
      <w:r>
        <w:rPr>
          <w:rFonts w:ascii="Garamond" w:hAnsi="Garamond" w:cs="Times New Roman"/>
        </w:rPr>
        <w:t xml:space="preserve">equity </w:t>
      </w:r>
      <w:r w:rsidR="00464A86" w:rsidRPr="003A71A2">
        <w:rPr>
          <w:rFonts w:ascii="Garamond" w:hAnsi="Garamond" w:cs="Times New Roman"/>
        </w:rPr>
        <w:t xml:space="preserve">research </w:t>
      </w:r>
      <w:r>
        <w:rPr>
          <w:rFonts w:ascii="Garamond" w:hAnsi="Garamond" w:cs="Times New Roman"/>
        </w:rPr>
        <w:t>(D</w:t>
      </w:r>
      <w:r w:rsidR="00A3679A">
        <w:rPr>
          <w:rFonts w:ascii="Garamond" w:hAnsi="Garamond" w:cs="Times New Roman"/>
        </w:rPr>
        <w:t>iscounted Cash Flow Modeling</w:t>
      </w:r>
      <w:r>
        <w:rPr>
          <w:rFonts w:ascii="Garamond" w:hAnsi="Garamond" w:cs="Times New Roman"/>
        </w:rPr>
        <w:t xml:space="preserve">, Relative Valuation, </w:t>
      </w:r>
      <w:r w:rsidR="000B2062">
        <w:rPr>
          <w:rFonts w:ascii="Garamond" w:hAnsi="Garamond" w:cs="Times New Roman"/>
        </w:rPr>
        <w:t xml:space="preserve">etc.) </w:t>
      </w:r>
      <w:r w:rsidR="00464A86" w:rsidRPr="003A71A2">
        <w:rPr>
          <w:rFonts w:ascii="Garamond" w:hAnsi="Garamond" w:cs="Times New Roman"/>
        </w:rPr>
        <w:t xml:space="preserve">on equities in </w:t>
      </w:r>
      <w:r>
        <w:rPr>
          <w:rFonts w:ascii="Garamond" w:hAnsi="Garamond" w:cs="Times New Roman"/>
        </w:rPr>
        <w:t>the Software sector</w:t>
      </w:r>
      <w:r w:rsidR="00464A86" w:rsidRPr="003A71A2">
        <w:rPr>
          <w:rFonts w:ascii="Garamond" w:hAnsi="Garamond" w:cs="Times New Roman"/>
        </w:rPr>
        <w:t xml:space="preserve"> for a student-led investment fund with $</w:t>
      </w:r>
      <w:r>
        <w:rPr>
          <w:rFonts w:ascii="Garamond" w:hAnsi="Garamond" w:cs="Times New Roman"/>
        </w:rPr>
        <w:t>13</w:t>
      </w:r>
      <w:r w:rsidR="00464A86" w:rsidRPr="003A71A2">
        <w:rPr>
          <w:rFonts w:ascii="Garamond" w:hAnsi="Garamond" w:cs="Times New Roman"/>
        </w:rPr>
        <w:t>k+ in capital and coverage of 12+ sectors.</w:t>
      </w:r>
    </w:p>
    <w:p w14:paraId="0C2C6097" w14:textId="19A70672" w:rsidR="00F95D9C" w:rsidRPr="003A71A2" w:rsidRDefault="008A24E1" w:rsidP="000B1B1F">
      <w:pPr>
        <w:spacing w:after="0" w:line="276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  <w:b/>
          <w:bCs/>
        </w:rPr>
        <w:t>International Economics and Finance Society</w:t>
      </w:r>
      <w:r w:rsidR="00746F42" w:rsidRPr="003A71A2">
        <w:rPr>
          <w:rFonts w:ascii="Garamond" w:hAnsi="Garamond" w:cs="Times New Roman"/>
          <w:b/>
          <w:bCs/>
        </w:rPr>
        <w:t xml:space="preserve"> </w:t>
      </w:r>
      <w:r w:rsidR="00746F42" w:rsidRPr="003A71A2">
        <w:rPr>
          <w:rFonts w:ascii="Garamond" w:hAnsi="Garamond" w:cs="Times New Roman"/>
          <w:b/>
          <w:bCs/>
          <w:color w:val="auto"/>
        </w:rPr>
        <w:t>(IEFS)</w:t>
      </w:r>
      <w:r w:rsidR="00100BAD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171332">
        <w:rPr>
          <w:rFonts w:ascii="Garamond" w:hAnsi="Garamond" w:cs="Times New Roman"/>
          <w:b/>
          <w:bCs/>
        </w:rPr>
        <w:t>|</w:t>
      </w:r>
      <w:r w:rsidR="00100BAD" w:rsidRPr="003A71A2">
        <w:rPr>
          <w:rFonts w:ascii="Garamond" w:hAnsi="Garamond" w:cs="Times New Roman"/>
        </w:rPr>
        <w:t xml:space="preserve"> </w:t>
      </w:r>
      <w:r w:rsidRPr="007C0109">
        <w:rPr>
          <w:rFonts w:ascii="Times New Roman" w:hAnsi="Times New Roman" w:cs="Times New Roman"/>
          <w:i/>
          <w:iCs/>
          <w:sz w:val="21"/>
          <w:szCs w:val="21"/>
        </w:rPr>
        <w:t>VP of Content</w:t>
      </w:r>
      <w:r w:rsidR="00577EF6" w:rsidRPr="003A71A2">
        <w:rPr>
          <w:rFonts w:ascii="Garamond" w:hAnsi="Garamond" w:cs="Times New Roman"/>
          <w:b/>
          <w:bCs/>
          <w:color w:val="auto"/>
        </w:rPr>
        <w:t xml:space="preserve"> </w:t>
      </w:r>
      <w:r w:rsidR="00577EF6" w:rsidRPr="003A71A2">
        <w:rPr>
          <w:rFonts w:ascii="Garamond" w:hAnsi="Garamond" w:cs="Times New Roman"/>
        </w:rPr>
        <w:t>– Univ. of MD</w:t>
      </w:r>
      <w:r w:rsidR="00D033E4" w:rsidRPr="003A71A2">
        <w:rPr>
          <w:rFonts w:ascii="Garamond" w:hAnsi="Garamond" w:cs="Times New Roman"/>
        </w:rPr>
        <w:tab/>
      </w:r>
      <w:r w:rsidR="00746F42" w:rsidRPr="003A71A2">
        <w:rPr>
          <w:rFonts w:ascii="Garamond" w:hAnsi="Garamond" w:cs="Times New Roman"/>
        </w:rPr>
        <w:t xml:space="preserve">            </w:t>
      </w:r>
      <w:r w:rsidR="008131A5" w:rsidRPr="003A71A2">
        <w:rPr>
          <w:rFonts w:ascii="Garamond" w:hAnsi="Garamond" w:cs="Times New Roman"/>
        </w:rPr>
        <w:t xml:space="preserve">   </w:t>
      </w:r>
      <w:r w:rsidR="00807E33" w:rsidRPr="003A71A2">
        <w:rPr>
          <w:rFonts w:ascii="Garamond" w:hAnsi="Garamond" w:cs="Times New Roman"/>
          <w:b/>
          <w:bCs/>
        </w:rPr>
        <w:t>Dec</w:t>
      </w:r>
      <w:r w:rsidR="008131A5" w:rsidRPr="003A71A2">
        <w:rPr>
          <w:rFonts w:ascii="Garamond" w:hAnsi="Garamond" w:cs="Times New Roman"/>
          <w:b/>
          <w:bCs/>
        </w:rPr>
        <w:t>.</w:t>
      </w:r>
      <w:r w:rsidR="00807E33" w:rsidRPr="003A71A2">
        <w:rPr>
          <w:rFonts w:ascii="Garamond" w:hAnsi="Garamond" w:cs="Times New Roman"/>
          <w:b/>
          <w:bCs/>
        </w:rPr>
        <w:t xml:space="preserve"> 2019</w:t>
      </w:r>
      <w:r w:rsidR="00D033E4" w:rsidRPr="003A71A2">
        <w:rPr>
          <w:rFonts w:ascii="Garamond" w:hAnsi="Garamond" w:cs="Times New Roman"/>
          <w:b/>
          <w:bCs/>
        </w:rPr>
        <w:t xml:space="preserve"> – </w:t>
      </w:r>
      <w:r w:rsidR="008131A5" w:rsidRPr="003A71A2">
        <w:rPr>
          <w:rFonts w:ascii="Garamond" w:hAnsi="Garamond" w:cs="Times New Roman"/>
          <w:b/>
          <w:bCs/>
        </w:rPr>
        <w:t>Dec. 2020</w:t>
      </w:r>
    </w:p>
    <w:p w14:paraId="17F07AE1" w14:textId="310C97F2" w:rsidR="00760252" w:rsidRPr="003A71A2" w:rsidRDefault="00725668" w:rsidP="00D14B89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</w:rPr>
        <w:t>L</w:t>
      </w:r>
      <w:r w:rsidR="00177F9A" w:rsidRPr="003A71A2">
        <w:rPr>
          <w:rFonts w:ascii="Garamond" w:hAnsi="Garamond" w:cs="Times New Roman"/>
        </w:rPr>
        <w:t>e</w:t>
      </w:r>
      <w:r w:rsidR="00D67EE1" w:rsidRPr="003A71A2">
        <w:rPr>
          <w:rFonts w:ascii="Garamond" w:hAnsi="Garamond" w:cs="Times New Roman"/>
        </w:rPr>
        <w:t>d</w:t>
      </w:r>
      <w:r w:rsidRPr="003A71A2">
        <w:rPr>
          <w:rFonts w:ascii="Garamond" w:hAnsi="Garamond" w:cs="Times New Roman"/>
        </w:rPr>
        <w:t xml:space="preserve"> a committee of 4 researchers </w:t>
      </w:r>
      <w:r w:rsidR="00B10DBA" w:rsidRPr="003A71A2">
        <w:rPr>
          <w:rFonts w:ascii="Garamond" w:hAnsi="Garamond" w:cs="Times New Roman"/>
        </w:rPr>
        <w:t xml:space="preserve">in developing </w:t>
      </w:r>
      <w:r w:rsidR="00F95E06" w:rsidRPr="003A71A2">
        <w:rPr>
          <w:rFonts w:ascii="Garamond" w:hAnsi="Garamond" w:cs="Times New Roman"/>
        </w:rPr>
        <w:t xml:space="preserve">and presenting professional </w:t>
      </w:r>
      <w:r w:rsidR="00B10DBA" w:rsidRPr="003A71A2">
        <w:rPr>
          <w:rFonts w:ascii="Garamond" w:hAnsi="Garamond" w:cs="Times New Roman"/>
        </w:rPr>
        <w:t>slide decks</w:t>
      </w:r>
      <w:r w:rsidR="00F95E06" w:rsidRPr="003A71A2">
        <w:rPr>
          <w:rFonts w:ascii="Garamond" w:hAnsi="Garamond" w:cs="Times New Roman"/>
        </w:rPr>
        <w:t xml:space="preserve"> </w:t>
      </w:r>
      <w:r w:rsidR="0002605A" w:rsidRPr="003A71A2">
        <w:rPr>
          <w:rFonts w:ascii="Garamond" w:hAnsi="Garamond" w:cs="Times New Roman"/>
        </w:rPr>
        <w:t xml:space="preserve">and case studies </w:t>
      </w:r>
      <w:r w:rsidR="00F95E06" w:rsidRPr="003A71A2">
        <w:rPr>
          <w:rFonts w:ascii="Garamond" w:hAnsi="Garamond" w:cs="Times New Roman"/>
        </w:rPr>
        <w:t xml:space="preserve">to </w:t>
      </w:r>
      <w:r w:rsidR="00475A19" w:rsidRPr="003A71A2">
        <w:rPr>
          <w:rFonts w:ascii="Garamond" w:hAnsi="Garamond" w:cs="Times New Roman"/>
        </w:rPr>
        <w:t>7</w:t>
      </w:r>
      <w:r w:rsidR="00F95E06" w:rsidRPr="003A71A2">
        <w:rPr>
          <w:rFonts w:ascii="Garamond" w:hAnsi="Garamond" w:cs="Times New Roman"/>
        </w:rPr>
        <w:t>0+ club members o</w:t>
      </w:r>
      <w:r w:rsidR="00B10DBA" w:rsidRPr="003A71A2">
        <w:rPr>
          <w:rFonts w:ascii="Garamond" w:hAnsi="Garamond" w:cs="Times New Roman"/>
        </w:rPr>
        <w:t xml:space="preserve">n </w:t>
      </w:r>
      <w:r w:rsidR="00F95E06" w:rsidRPr="003A71A2">
        <w:rPr>
          <w:rFonts w:ascii="Garamond" w:hAnsi="Garamond" w:cs="Times New Roman"/>
        </w:rPr>
        <w:t xml:space="preserve">topics </w:t>
      </w:r>
      <w:r w:rsidR="0002605A" w:rsidRPr="003A71A2">
        <w:rPr>
          <w:rFonts w:ascii="Garamond" w:hAnsi="Garamond" w:cs="Times New Roman"/>
        </w:rPr>
        <w:t>such as</w:t>
      </w:r>
      <w:r w:rsidR="00B10DBA" w:rsidRPr="003A71A2">
        <w:rPr>
          <w:rFonts w:ascii="Garamond" w:hAnsi="Garamond" w:cs="Times New Roman"/>
        </w:rPr>
        <w:t xml:space="preserve"> value investing</w:t>
      </w:r>
      <w:r w:rsidR="0002605A" w:rsidRPr="003A71A2">
        <w:rPr>
          <w:rFonts w:ascii="Garamond" w:hAnsi="Garamond" w:cs="Times New Roman"/>
        </w:rPr>
        <w:t xml:space="preserve">, </w:t>
      </w:r>
      <w:r w:rsidR="00B10DBA" w:rsidRPr="003A71A2">
        <w:rPr>
          <w:rFonts w:ascii="Garamond" w:hAnsi="Garamond" w:cs="Times New Roman"/>
        </w:rPr>
        <w:t>crypto</w:t>
      </w:r>
      <w:r w:rsidR="006D5E99" w:rsidRPr="003A71A2">
        <w:rPr>
          <w:rFonts w:ascii="Garamond" w:hAnsi="Garamond" w:cs="Times New Roman"/>
        </w:rPr>
        <w:t>currencies</w:t>
      </w:r>
      <w:r w:rsidR="00B10DBA" w:rsidRPr="003A71A2">
        <w:rPr>
          <w:rFonts w:ascii="Garamond" w:hAnsi="Garamond" w:cs="Times New Roman"/>
        </w:rPr>
        <w:t>/blockchain</w:t>
      </w:r>
      <w:r w:rsidR="0002605A" w:rsidRPr="003A71A2">
        <w:rPr>
          <w:rFonts w:ascii="Garamond" w:hAnsi="Garamond" w:cs="Times New Roman"/>
        </w:rPr>
        <w:t xml:space="preserve">, </w:t>
      </w:r>
      <w:r w:rsidR="00F8213B" w:rsidRPr="003A71A2">
        <w:rPr>
          <w:rFonts w:ascii="Garamond" w:hAnsi="Garamond" w:cs="Times New Roman"/>
        </w:rPr>
        <w:t>investment banking, and SaaS business models</w:t>
      </w:r>
      <w:r w:rsidR="00F95E06" w:rsidRPr="003A71A2">
        <w:rPr>
          <w:rFonts w:ascii="Garamond" w:hAnsi="Garamond" w:cs="Times New Roman"/>
        </w:rPr>
        <w:t>.</w:t>
      </w:r>
    </w:p>
    <w:p w14:paraId="53D207C2" w14:textId="319845E5" w:rsidR="00F95E06" w:rsidRPr="003A71A2" w:rsidRDefault="00F95E06" w:rsidP="00C944D4">
      <w:pPr>
        <w:numPr>
          <w:ilvl w:val="0"/>
          <w:numId w:val="1"/>
        </w:numPr>
        <w:spacing w:after="0" w:line="240" w:lineRule="auto"/>
        <w:contextualSpacing/>
        <w:rPr>
          <w:rFonts w:ascii="Garamond" w:hAnsi="Garamond" w:cs="Times New Roman"/>
        </w:rPr>
      </w:pPr>
      <w:r w:rsidRPr="003A71A2">
        <w:rPr>
          <w:rFonts w:ascii="Garamond" w:hAnsi="Garamond" w:cs="Times New Roman"/>
        </w:rPr>
        <w:t>Spearhead</w:t>
      </w:r>
      <w:r w:rsidR="00D67EE1" w:rsidRPr="003A71A2">
        <w:rPr>
          <w:rFonts w:ascii="Garamond" w:hAnsi="Garamond" w:cs="Times New Roman"/>
        </w:rPr>
        <w:t>ed</w:t>
      </w:r>
      <w:r w:rsidRPr="003A71A2">
        <w:rPr>
          <w:rFonts w:ascii="Garamond" w:hAnsi="Garamond" w:cs="Times New Roman"/>
        </w:rPr>
        <w:t xml:space="preserve"> </w:t>
      </w:r>
      <w:r w:rsidR="00AF6268" w:rsidRPr="003A71A2">
        <w:rPr>
          <w:rFonts w:ascii="Garamond" w:hAnsi="Garamond" w:cs="Times New Roman"/>
        </w:rPr>
        <w:t xml:space="preserve">IEFS Digest as Chief Editor &amp; Writer to publish </w:t>
      </w:r>
      <w:r w:rsidR="00FA6A37">
        <w:rPr>
          <w:rFonts w:ascii="Garamond" w:hAnsi="Garamond" w:cs="Times New Roman"/>
        </w:rPr>
        <w:t xml:space="preserve">13 </w:t>
      </w:r>
      <w:r w:rsidR="00AF6268" w:rsidRPr="003A71A2">
        <w:rPr>
          <w:rFonts w:ascii="Garamond" w:hAnsi="Garamond" w:cs="Times New Roman"/>
        </w:rPr>
        <w:t xml:space="preserve">articles </w:t>
      </w:r>
      <w:r w:rsidRPr="003A71A2">
        <w:rPr>
          <w:rFonts w:ascii="Garamond" w:hAnsi="Garamond" w:cs="Times New Roman"/>
        </w:rPr>
        <w:t xml:space="preserve">on </w:t>
      </w:r>
      <w:r w:rsidR="00AF6268" w:rsidRPr="003A71A2">
        <w:rPr>
          <w:rFonts w:ascii="Garamond" w:hAnsi="Garamond" w:cs="Times New Roman"/>
        </w:rPr>
        <w:t>topics like market technical analysis, oil futures, recession indicators, etc.</w:t>
      </w:r>
      <w:r w:rsidR="00696B2F" w:rsidRPr="003A71A2">
        <w:rPr>
          <w:rFonts w:ascii="Garamond" w:hAnsi="Garamond" w:cs="Times New Roman"/>
        </w:rPr>
        <w:t xml:space="preserve"> (</w:t>
      </w:r>
      <w:hyperlink r:id="rId8" w:history="1">
        <w:r w:rsidR="00696B2F" w:rsidRPr="003A71A2">
          <w:rPr>
            <w:rStyle w:val="Hyperlink"/>
            <w:rFonts w:ascii="Garamond" w:hAnsi="Garamond" w:cs="Times New Roman"/>
          </w:rPr>
          <w:t>medium.com/</w:t>
        </w:r>
        <w:proofErr w:type="spellStart"/>
        <w:r w:rsidR="00696B2F" w:rsidRPr="003A71A2">
          <w:rPr>
            <w:rStyle w:val="Hyperlink"/>
            <w:rFonts w:ascii="Garamond" w:hAnsi="Garamond" w:cs="Times New Roman"/>
          </w:rPr>
          <w:t>umd</w:t>
        </w:r>
        <w:proofErr w:type="spellEnd"/>
        <w:r w:rsidR="00696B2F" w:rsidRPr="003A71A2">
          <w:rPr>
            <w:rStyle w:val="Hyperlink"/>
            <w:rFonts w:ascii="Garamond" w:hAnsi="Garamond" w:cs="Times New Roman"/>
          </w:rPr>
          <w:t>-</w:t>
        </w:r>
        <w:proofErr w:type="spellStart"/>
        <w:r w:rsidR="00696B2F" w:rsidRPr="003A71A2">
          <w:rPr>
            <w:rStyle w:val="Hyperlink"/>
            <w:rFonts w:ascii="Garamond" w:hAnsi="Garamond" w:cs="Times New Roman"/>
          </w:rPr>
          <w:t>iefs</w:t>
        </w:r>
        <w:proofErr w:type="spellEnd"/>
        <w:r w:rsidR="00696B2F" w:rsidRPr="003A71A2">
          <w:rPr>
            <w:rStyle w:val="Hyperlink"/>
            <w:rFonts w:ascii="Garamond" w:hAnsi="Garamond" w:cs="Times New Roman"/>
          </w:rPr>
          <w:t>-online-content</w:t>
        </w:r>
      </w:hyperlink>
      <w:r w:rsidR="00696B2F" w:rsidRPr="003A71A2">
        <w:rPr>
          <w:rFonts w:ascii="Garamond" w:hAnsi="Garamond" w:cs="Times New Roman"/>
        </w:rPr>
        <w:t>)</w:t>
      </w:r>
    </w:p>
    <w:p w14:paraId="50B75205" w14:textId="3EBDACC1" w:rsidR="00577EF6" w:rsidRPr="003A71A2" w:rsidRDefault="00577EF6" w:rsidP="000B1B1F">
      <w:pPr>
        <w:spacing w:after="0" w:line="276" w:lineRule="auto"/>
        <w:rPr>
          <w:rFonts w:ascii="Garamond" w:eastAsia="Times New Roman" w:hAnsi="Garamond" w:cs="Times New Roman"/>
          <w:b/>
          <w:bCs/>
        </w:rPr>
      </w:pPr>
      <w:r w:rsidRPr="003A71A2">
        <w:rPr>
          <w:rFonts w:ascii="Garamond" w:eastAsia="Times New Roman" w:hAnsi="Garamond" w:cs="Times New Roman"/>
          <w:b/>
          <w:bCs/>
        </w:rPr>
        <w:t xml:space="preserve">Medium </w:t>
      </w:r>
      <w:r w:rsidRPr="003A71A2">
        <w:rPr>
          <w:rFonts w:ascii="Garamond" w:hAnsi="Garamond" w:cs="Times New Roman"/>
          <w:b/>
          <w:bCs/>
        </w:rPr>
        <w:t>(</w:t>
      </w:r>
      <w:r w:rsidRPr="003A71A2">
        <w:rPr>
          <w:rFonts w:ascii="Garamond" w:eastAsia="Times New Roman" w:hAnsi="Garamond" w:cs="Times New Roman"/>
          <w:b/>
          <w:bCs/>
        </w:rPr>
        <w:t>Towards Data Science)</w:t>
      </w:r>
      <w:r w:rsidRPr="003A71A2">
        <w:rPr>
          <w:rFonts w:ascii="Garamond" w:eastAsia="Times New Roman" w:hAnsi="Garamond" w:cs="Times New Roman"/>
        </w:rPr>
        <w:t xml:space="preserve"> </w:t>
      </w:r>
      <w:r w:rsidR="00171332">
        <w:rPr>
          <w:rFonts w:ascii="Garamond" w:eastAsia="Times New Roman" w:hAnsi="Garamond" w:cs="Times New Roman"/>
          <w:b/>
          <w:bCs/>
        </w:rPr>
        <w:t>|</w:t>
      </w:r>
      <w:r w:rsidRPr="003A71A2">
        <w:rPr>
          <w:rFonts w:ascii="Garamond" w:eastAsia="Times New Roman" w:hAnsi="Garamond" w:cs="Times New Roman"/>
        </w:rPr>
        <w:t xml:space="preserve"> </w:t>
      </w:r>
      <w:r w:rsidRPr="007C0109">
        <w:rPr>
          <w:rFonts w:ascii="Times New Roman" w:eastAsia="Times New Roman" w:hAnsi="Times New Roman" w:cs="Times New Roman"/>
          <w:i/>
          <w:iCs/>
          <w:sz w:val="21"/>
          <w:szCs w:val="21"/>
        </w:rPr>
        <w:t>Writer</w:t>
      </w:r>
      <w:r w:rsidRPr="003A71A2">
        <w:rPr>
          <w:rFonts w:ascii="Garamond" w:eastAsia="Times New Roman" w:hAnsi="Garamond" w:cs="Times New Roman"/>
        </w:rPr>
        <w:t xml:space="preserve"> – Remote</w:t>
      </w:r>
      <w:r w:rsidRPr="003A71A2">
        <w:rPr>
          <w:rFonts w:ascii="Garamond" w:eastAsia="Times New Roman" w:hAnsi="Garamond" w:cs="Times New Roman"/>
          <w:b/>
          <w:bCs/>
        </w:rPr>
        <w:t xml:space="preserve"> </w:t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</w:r>
      <w:r w:rsidRPr="003A71A2">
        <w:rPr>
          <w:rFonts w:ascii="Garamond" w:eastAsia="Times New Roman" w:hAnsi="Garamond" w:cs="Times New Roman"/>
          <w:b/>
          <w:bCs/>
        </w:rPr>
        <w:tab/>
        <w:t xml:space="preserve">    </w:t>
      </w:r>
      <w:r w:rsidRPr="003A71A2">
        <w:rPr>
          <w:rFonts w:ascii="Garamond" w:hAnsi="Garamond" w:cs="Times New Roman"/>
          <w:b/>
          <w:bCs/>
        </w:rPr>
        <w:t>Jul</w:t>
      </w:r>
      <w:r w:rsidR="0038293A" w:rsidRPr="003A71A2">
        <w:rPr>
          <w:rFonts w:ascii="Garamond" w:hAnsi="Garamond" w:cs="Times New Roman"/>
          <w:b/>
          <w:bCs/>
        </w:rPr>
        <w:t>.</w:t>
      </w:r>
      <w:r w:rsidRPr="003A71A2">
        <w:rPr>
          <w:rFonts w:ascii="Garamond" w:hAnsi="Garamond" w:cs="Times New Roman"/>
          <w:b/>
          <w:bCs/>
        </w:rPr>
        <w:t xml:space="preserve"> 2020 – </w:t>
      </w:r>
      <w:r w:rsidR="009437D5">
        <w:rPr>
          <w:rFonts w:ascii="Garamond" w:hAnsi="Garamond" w:cs="Times New Roman"/>
          <w:b/>
          <w:bCs/>
        </w:rPr>
        <w:t>Nov. 2020</w:t>
      </w:r>
    </w:p>
    <w:p w14:paraId="7CAE3D91" w14:textId="7D36F062" w:rsidR="0001149E" w:rsidRPr="0001149E" w:rsidRDefault="00577EF6" w:rsidP="0001149E">
      <w:pPr>
        <w:numPr>
          <w:ilvl w:val="0"/>
          <w:numId w:val="3"/>
        </w:numPr>
        <w:spacing w:after="0" w:line="240" w:lineRule="auto"/>
        <w:contextualSpacing/>
        <w:rPr>
          <w:rFonts w:ascii="Garamond" w:eastAsia="Times New Roman" w:hAnsi="Garamond" w:cs="Times New Roman"/>
          <w:b/>
          <w:sz w:val="24"/>
          <w:szCs w:val="24"/>
        </w:rPr>
      </w:pPr>
      <w:r w:rsidRPr="003A71A2">
        <w:rPr>
          <w:rFonts w:ascii="Garamond" w:eastAsia="Times New Roman" w:hAnsi="Garamond" w:cs="Times New Roman"/>
          <w:bCs/>
        </w:rPr>
        <w:t>Wrote a</w:t>
      </w:r>
      <w:r w:rsidR="005C71F4">
        <w:rPr>
          <w:rFonts w:ascii="Garamond" w:eastAsia="Times New Roman" w:hAnsi="Garamond" w:cs="Times New Roman"/>
          <w:bCs/>
        </w:rPr>
        <w:t>n educational</w:t>
      </w:r>
      <w:r w:rsidRPr="003A71A2">
        <w:rPr>
          <w:rFonts w:ascii="Garamond" w:eastAsia="Times New Roman" w:hAnsi="Garamond" w:cs="Times New Roman"/>
          <w:bCs/>
        </w:rPr>
        <w:t xml:space="preserve"> blog series (</w:t>
      </w:r>
      <w:r w:rsidR="00B83343">
        <w:rPr>
          <w:rFonts w:ascii="Garamond" w:eastAsia="Times New Roman" w:hAnsi="Garamond" w:cs="Times New Roman"/>
          <w:bCs/>
        </w:rPr>
        <w:t>2.5k</w:t>
      </w:r>
      <w:r w:rsidRPr="003A71A2">
        <w:rPr>
          <w:rFonts w:ascii="Garamond" w:eastAsia="Times New Roman" w:hAnsi="Garamond" w:cs="Times New Roman"/>
          <w:bCs/>
        </w:rPr>
        <w:t>+</w:t>
      </w:r>
      <w:r w:rsidR="00B566A6" w:rsidRPr="003A71A2">
        <w:rPr>
          <w:rFonts w:ascii="Garamond" w:eastAsia="Times New Roman" w:hAnsi="Garamond" w:cs="Times New Roman"/>
          <w:bCs/>
        </w:rPr>
        <w:t xml:space="preserve"> reads</w:t>
      </w:r>
      <w:r w:rsidRPr="003A71A2">
        <w:rPr>
          <w:rFonts w:ascii="Garamond" w:eastAsia="Times New Roman" w:hAnsi="Garamond" w:cs="Times New Roman"/>
          <w:bCs/>
        </w:rPr>
        <w:t xml:space="preserve">) on </w:t>
      </w:r>
      <w:r w:rsidR="005C71F4">
        <w:rPr>
          <w:rFonts w:ascii="Garamond" w:eastAsia="Times New Roman" w:hAnsi="Garamond" w:cs="Times New Roman"/>
          <w:bCs/>
        </w:rPr>
        <w:t xml:space="preserve">my </w:t>
      </w:r>
      <w:r w:rsidR="005C71F4" w:rsidRPr="00FC342D">
        <w:rPr>
          <w:rFonts w:ascii="Garamond" w:eastAsia="Times New Roman" w:hAnsi="Garamond" w:cs="Times New Roman"/>
          <w:b/>
        </w:rPr>
        <w:t xml:space="preserve">Monte Carlo Blackjack </w:t>
      </w:r>
      <w:r w:rsidR="005C71F4">
        <w:rPr>
          <w:rFonts w:ascii="Garamond" w:eastAsia="Times New Roman" w:hAnsi="Garamond" w:cs="Times New Roman"/>
          <w:bCs/>
        </w:rPr>
        <w:t>project</w:t>
      </w:r>
      <w:r w:rsidRPr="003A71A2">
        <w:rPr>
          <w:rFonts w:ascii="Garamond" w:eastAsia="Times New Roman" w:hAnsi="Garamond" w:cs="Times New Roman"/>
          <w:bCs/>
        </w:rPr>
        <w:t xml:space="preserve">. </w:t>
      </w:r>
      <w:r w:rsidRPr="003A71A2">
        <w:rPr>
          <w:rFonts w:ascii="Garamond" w:eastAsia="Times New Roman" w:hAnsi="Garamond" w:cs="Times New Roman"/>
          <w:color w:val="auto"/>
        </w:rPr>
        <w:t>(</w:t>
      </w:r>
      <w:hyperlink r:id="rId9" w:history="1">
        <w:r w:rsidRPr="003A71A2">
          <w:rPr>
            <w:rStyle w:val="Hyperlink"/>
            <w:rFonts w:ascii="Garamond" w:hAnsi="Garamond"/>
          </w:rPr>
          <w:t>adithyasolai.medium.com</w:t>
        </w:r>
      </w:hyperlink>
      <w:r w:rsidRPr="003A71A2">
        <w:rPr>
          <w:rFonts w:ascii="Garamond" w:hAnsi="Garamond"/>
        </w:rPr>
        <w:t>)</w:t>
      </w:r>
    </w:p>
    <w:sectPr w:rsidR="0001149E" w:rsidRPr="0001149E" w:rsidSect="00F40792">
      <w:headerReference w:type="default" r:id="rId10"/>
      <w:pgSz w:w="12240" w:h="15840"/>
      <w:pgMar w:top="720" w:right="720" w:bottom="720" w:left="720" w:header="50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BD86E" w14:textId="77777777" w:rsidR="00583DA1" w:rsidRDefault="00583DA1" w:rsidP="00382363">
      <w:pPr>
        <w:spacing w:after="0" w:line="240" w:lineRule="auto"/>
      </w:pPr>
      <w:r>
        <w:separator/>
      </w:r>
    </w:p>
  </w:endnote>
  <w:endnote w:type="continuationSeparator" w:id="0">
    <w:p w14:paraId="281451F2" w14:textId="77777777" w:rsidR="00583DA1" w:rsidRDefault="00583DA1" w:rsidP="00382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9EAAD" w14:textId="77777777" w:rsidR="00583DA1" w:rsidRDefault="00583DA1" w:rsidP="00382363">
      <w:pPr>
        <w:spacing w:after="0" w:line="240" w:lineRule="auto"/>
      </w:pPr>
      <w:r>
        <w:separator/>
      </w:r>
    </w:p>
  </w:footnote>
  <w:footnote w:type="continuationSeparator" w:id="0">
    <w:p w14:paraId="726AD232" w14:textId="77777777" w:rsidR="00583DA1" w:rsidRDefault="00583DA1" w:rsidP="00382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9FC9A" w14:textId="77777777" w:rsidR="00382363" w:rsidRPr="00734FB7" w:rsidRDefault="00382363" w:rsidP="00A11724">
    <w:pPr>
      <w:pStyle w:val="Header"/>
      <w:tabs>
        <w:tab w:val="left" w:pos="2580"/>
        <w:tab w:val="left" w:pos="2985"/>
      </w:tabs>
      <w:spacing w:line="192" w:lineRule="auto"/>
      <w:jc w:val="center"/>
      <w:rPr>
        <w:rFonts w:ascii="Garamond" w:hAnsi="Garamond" w:cs="Times New Roman"/>
        <w:b/>
        <w:bCs/>
        <w:color w:val="auto"/>
        <w:sz w:val="32"/>
        <w:szCs w:val="32"/>
      </w:rPr>
    </w:pPr>
    <w:r w:rsidRPr="00734FB7">
      <w:rPr>
        <w:rFonts w:ascii="Garamond" w:hAnsi="Garamond" w:cs="Times New Roman"/>
        <w:b/>
        <w:bCs/>
        <w:sz w:val="44"/>
        <w:szCs w:val="44"/>
      </w:rPr>
      <w:t>Adithya Solai</w:t>
    </w:r>
  </w:p>
  <w:p w14:paraId="0D093AF7" w14:textId="6C68D5D7" w:rsidR="00382363" w:rsidRPr="00D571DE" w:rsidRDefault="00350E05" w:rsidP="00A11724">
    <w:pPr>
      <w:pStyle w:val="Header"/>
      <w:tabs>
        <w:tab w:val="left" w:pos="2580"/>
        <w:tab w:val="left" w:pos="2985"/>
      </w:tabs>
      <w:spacing w:after="120" w:line="192" w:lineRule="auto"/>
      <w:jc w:val="center"/>
      <w:rPr>
        <w:rFonts w:ascii="Garamond" w:hAnsi="Garamond" w:cs="Times New Roman"/>
        <w:color w:val="5B9BD5" w:themeColor="accent5"/>
        <w:sz w:val="21"/>
        <w:szCs w:val="21"/>
      </w:rPr>
    </w:pPr>
    <w:r>
      <w:rPr>
        <w:rFonts w:ascii="Garamond" w:eastAsia="Times New Roman" w:hAnsi="Garamond" w:cs="Times New Roman"/>
        <w:sz w:val="21"/>
        <w:szCs w:val="21"/>
      </w:rPr>
      <w:t>adithyasolai7@gmail.com</w:t>
    </w:r>
    <w:r w:rsidR="00382363" w:rsidRPr="00734FB7">
      <w:rPr>
        <w:rFonts w:ascii="Garamond" w:eastAsia="Times New Roman" w:hAnsi="Garamond" w:cs="Times New Roman"/>
        <w:b/>
        <w:sz w:val="21"/>
        <w:szCs w:val="21"/>
      </w:rPr>
      <w:t xml:space="preserve">  </w:t>
    </w:r>
    <w:r w:rsidR="007307EC" w:rsidRPr="00734FB7">
      <w:rPr>
        <w:rFonts w:ascii="Garamond" w:hAnsi="Garamond" w:cs="Times New Roman"/>
        <w:sz w:val="21"/>
        <w:szCs w:val="21"/>
      </w:rPr>
      <w:t xml:space="preserve">|  </w:t>
    </w:r>
    <w:r w:rsidR="00382363" w:rsidRPr="00734FB7">
      <w:rPr>
        <w:rFonts w:ascii="Garamond" w:hAnsi="Garamond" w:cs="Times New Roman"/>
        <w:sz w:val="21"/>
        <w:szCs w:val="21"/>
      </w:rPr>
      <w:t xml:space="preserve">609-651-6459 </w:t>
    </w:r>
    <w:r w:rsidR="007307EC" w:rsidRPr="00734FB7">
      <w:rPr>
        <w:rFonts w:ascii="Garamond" w:hAnsi="Garamond" w:cs="Times New Roman"/>
        <w:sz w:val="21"/>
        <w:szCs w:val="21"/>
      </w:rPr>
      <w:t xml:space="preserve"> </w:t>
    </w:r>
    <w:r w:rsidR="00382363" w:rsidRPr="00734FB7">
      <w:rPr>
        <w:rFonts w:ascii="Garamond" w:hAnsi="Garamond" w:cs="Times New Roman"/>
        <w:sz w:val="21"/>
        <w:szCs w:val="21"/>
      </w:rPr>
      <w:t xml:space="preserve">| </w:t>
    </w:r>
    <w:hyperlink r:id="rId1" w:history="1"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linkedin.com/in/</w:t>
      </w:r>
      <w:proofErr w:type="spellStart"/>
      <w:r w:rsidR="00511410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adithya-solai</w:t>
      </w:r>
      <w:proofErr w:type="spellEnd"/>
    </w:hyperlink>
    <w:r w:rsidR="00511410" w:rsidRPr="00734FB7">
      <w:rPr>
        <w:rFonts w:ascii="Garamond" w:hAnsi="Garamond" w:cs="Times New Roman"/>
        <w:sz w:val="21"/>
        <w:szCs w:val="21"/>
      </w:rPr>
      <w:t xml:space="preserve"> | </w:t>
    </w:r>
    <w:hyperlink r:id="rId2" w:history="1"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github.com/</w:t>
      </w:r>
      <w:proofErr w:type="spellStart"/>
      <w:r w:rsidR="003D1792" w:rsidRPr="00D571DE">
        <w:rPr>
          <w:rStyle w:val="Hyperlink"/>
          <w:rFonts w:ascii="Garamond" w:hAnsi="Garamond" w:cs="Times New Roman"/>
          <w:color w:val="4472C4" w:themeColor="accent1"/>
          <w:sz w:val="21"/>
          <w:szCs w:val="21"/>
        </w:rPr>
        <w:t>adithyasolai</w:t>
      </w:r>
      <w:proofErr w:type="spellEnd"/>
    </w:hyperlink>
    <w:r w:rsidR="00D571DE">
      <w:rPr>
        <w:rStyle w:val="Hyperlink"/>
        <w:rFonts w:ascii="Garamond" w:hAnsi="Garamond" w:cs="Times New Roman"/>
        <w:sz w:val="21"/>
        <w:szCs w:val="21"/>
        <w:u w:val="none"/>
      </w:rPr>
      <w:t xml:space="preserve"> </w:t>
    </w:r>
    <w:r w:rsidR="00D571DE" w:rsidRPr="00734FB7">
      <w:rPr>
        <w:rFonts w:ascii="Garamond" w:hAnsi="Garamond" w:cs="Times New Roman"/>
        <w:sz w:val="21"/>
        <w:szCs w:val="21"/>
      </w:rPr>
      <w:t>|</w:t>
    </w:r>
    <w:r w:rsidR="00D571DE">
      <w:rPr>
        <w:rFonts w:ascii="Garamond" w:hAnsi="Garamond" w:cs="Times New Roman"/>
        <w:sz w:val="21"/>
        <w:szCs w:val="21"/>
      </w:rPr>
      <w:t xml:space="preserve"> </w:t>
    </w:r>
    <w:hyperlink r:id="rId3" w:history="1">
      <w:r w:rsidR="00D571DE" w:rsidRPr="00D571DE">
        <w:rPr>
          <w:rStyle w:val="Hyperlink"/>
          <w:rFonts w:ascii="Garamond" w:hAnsi="Garamond"/>
          <w:color w:val="4472C4" w:themeColor="accent1"/>
        </w:rPr>
        <w:t>adithyasolai.com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D9E"/>
    <w:multiLevelType w:val="hybridMultilevel"/>
    <w:tmpl w:val="DCDEA8F6"/>
    <w:lvl w:ilvl="0" w:tplc="1A88146C">
      <w:start w:val="1"/>
      <w:numFmt w:val="bullet"/>
      <w:lvlText w:val=""/>
      <w:lvlJc w:val="left"/>
      <w:pPr>
        <w:ind w:left="576" w:hanging="288"/>
      </w:pPr>
      <w:rPr>
        <w:rFonts w:ascii="Garamond" w:hAnsi="Garamond" w:hint="default"/>
        <w:sz w:val="16"/>
      </w:rPr>
    </w:lvl>
    <w:lvl w:ilvl="1" w:tplc="D902B376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4551C0"/>
    <w:multiLevelType w:val="hybridMultilevel"/>
    <w:tmpl w:val="F9AA9D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14CA1"/>
    <w:multiLevelType w:val="hybridMultilevel"/>
    <w:tmpl w:val="E03C1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51FBB"/>
    <w:multiLevelType w:val="hybridMultilevel"/>
    <w:tmpl w:val="C40E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0D4A"/>
    <w:multiLevelType w:val="hybridMultilevel"/>
    <w:tmpl w:val="1F6C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A43C20"/>
    <w:multiLevelType w:val="hybridMultilevel"/>
    <w:tmpl w:val="BBF4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1A68"/>
    <w:multiLevelType w:val="multilevel"/>
    <w:tmpl w:val="D09C68AA"/>
    <w:lvl w:ilvl="0">
      <w:start w:val="1"/>
      <w:numFmt w:val="bullet"/>
      <w:lvlText w:val="●"/>
      <w:lvlJc w:val="left"/>
      <w:pPr>
        <w:ind w:left="360" w:hanging="216"/>
      </w:pPr>
      <w:rPr>
        <w:rFonts w:ascii="Garamond" w:hAnsi="Garamond" w:hint="default"/>
        <w:sz w:val="16"/>
      </w:rPr>
    </w:lvl>
    <w:lvl w:ilvl="1">
      <w:start w:val="1"/>
      <w:numFmt w:val="bullet"/>
      <w:lvlText w:val="o"/>
      <w:lvlJc w:val="left"/>
      <w:pPr>
        <w:ind w:left="576" w:hanging="216"/>
      </w:pPr>
      <w:rPr>
        <w:rFonts w:ascii="Courier New" w:hAnsi="Courier New" w:hint="default"/>
        <w:sz w:val="16"/>
      </w:rPr>
    </w:lvl>
    <w:lvl w:ilvl="2">
      <w:start w:val="1"/>
      <w:numFmt w:val="bullet"/>
      <w:lvlText w:val="▪"/>
      <w:lvlJc w:val="left"/>
      <w:pPr>
        <w:ind w:left="792" w:hanging="216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008" w:hanging="216"/>
      </w:pPr>
      <w:rPr>
        <w:rFonts w:ascii="Noto Sans Symbols" w:hAnsi="Noto Sans Symbols" w:hint="default"/>
      </w:rPr>
    </w:lvl>
    <w:lvl w:ilvl="4">
      <w:start w:val="1"/>
      <w:numFmt w:val="bullet"/>
      <w:lvlText w:val="o"/>
      <w:lvlJc w:val="left"/>
      <w:pPr>
        <w:ind w:left="1224" w:hanging="216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440" w:hanging="216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1656" w:hanging="216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1872" w:hanging="216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088" w:hanging="216"/>
      </w:pPr>
      <w:rPr>
        <w:rFonts w:ascii="Noto Sans Symbols" w:eastAsia="Noto Sans Symbols" w:hAnsi="Noto Sans Symbols" w:cs="Noto Sans Symbols" w:hint="default"/>
      </w:rPr>
    </w:lvl>
  </w:abstractNum>
  <w:abstractNum w:abstractNumId="7" w15:restartNumberingAfterBreak="0">
    <w:nsid w:val="4DDE15DF"/>
    <w:multiLevelType w:val="hybridMultilevel"/>
    <w:tmpl w:val="835E3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C3C82"/>
    <w:multiLevelType w:val="multilevel"/>
    <w:tmpl w:val="DAC69190"/>
    <w:lvl w:ilvl="0">
      <w:start w:val="1"/>
      <w:numFmt w:val="bullet"/>
      <w:lvlText w:val="●"/>
      <w:lvlJc w:val="left"/>
      <w:pPr>
        <w:ind w:left="360" w:hanging="216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ind w:left="576" w:hanging="288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864" w:hanging="288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1152" w:hanging="288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1440" w:hanging="288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1728" w:hanging="288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2016" w:hanging="288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2304" w:hanging="288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2592" w:hanging="288"/>
      </w:pPr>
      <w:rPr>
        <w:rFonts w:ascii="Noto Sans Symbols" w:eastAsia="Noto Sans Symbols" w:hAnsi="Noto Sans Symbols" w:cs="Noto Sans Symbols" w:hint="default"/>
      </w:rPr>
    </w:lvl>
  </w:abstractNum>
  <w:abstractNum w:abstractNumId="9" w15:restartNumberingAfterBreak="0">
    <w:nsid w:val="5D2F2141"/>
    <w:multiLevelType w:val="multilevel"/>
    <w:tmpl w:val="432EAA3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Noto Sans Symbols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CE"/>
    <w:rsid w:val="00001E01"/>
    <w:rsid w:val="000055FC"/>
    <w:rsid w:val="000106AD"/>
    <w:rsid w:val="000107AC"/>
    <w:rsid w:val="0001149E"/>
    <w:rsid w:val="000129F2"/>
    <w:rsid w:val="00012D01"/>
    <w:rsid w:val="00023B74"/>
    <w:rsid w:val="0002605A"/>
    <w:rsid w:val="000267C2"/>
    <w:rsid w:val="0002750A"/>
    <w:rsid w:val="00040223"/>
    <w:rsid w:val="000439DB"/>
    <w:rsid w:val="0004624B"/>
    <w:rsid w:val="000475BB"/>
    <w:rsid w:val="00050532"/>
    <w:rsid w:val="000516D0"/>
    <w:rsid w:val="0005483C"/>
    <w:rsid w:val="00056169"/>
    <w:rsid w:val="00063F9C"/>
    <w:rsid w:val="00071243"/>
    <w:rsid w:val="0007196C"/>
    <w:rsid w:val="0007378F"/>
    <w:rsid w:val="00083DEF"/>
    <w:rsid w:val="000856FF"/>
    <w:rsid w:val="00087D31"/>
    <w:rsid w:val="00096B91"/>
    <w:rsid w:val="00097674"/>
    <w:rsid w:val="000A195C"/>
    <w:rsid w:val="000B1B1F"/>
    <w:rsid w:val="000B2062"/>
    <w:rsid w:val="000B5692"/>
    <w:rsid w:val="000B74F5"/>
    <w:rsid w:val="000C7409"/>
    <w:rsid w:val="000C75C3"/>
    <w:rsid w:val="000C7E85"/>
    <w:rsid w:val="000D4787"/>
    <w:rsid w:val="000E12D6"/>
    <w:rsid w:val="000E24E5"/>
    <w:rsid w:val="000F26AC"/>
    <w:rsid w:val="000F2CCC"/>
    <w:rsid w:val="000F6922"/>
    <w:rsid w:val="000F71D6"/>
    <w:rsid w:val="00100BAD"/>
    <w:rsid w:val="00103C73"/>
    <w:rsid w:val="00105C97"/>
    <w:rsid w:val="00112C99"/>
    <w:rsid w:val="00114259"/>
    <w:rsid w:val="00116EEC"/>
    <w:rsid w:val="00117323"/>
    <w:rsid w:val="001237C7"/>
    <w:rsid w:val="00126E18"/>
    <w:rsid w:val="00127487"/>
    <w:rsid w:val="00130D39"/>
    <w:rsid w:val="00131198"/>
    <w:rsid w:val="00131CFF"/>
    <w:rsid w:val="00137BED"/>
    <w:rsid w:val="00141E11"/>
    <w:rsid w:val="0014291F"/>
    <w:rsid w:val="00147C3E"/>
    <w:rsid w:val="00160F53"/>
    <w:rsid w:val="00171332"/>
    <w:rsid w:val="00177F9A"/>
    <w:rsid w:val="001806DB"/>
    <w:rsid w:val="00184A0E"/>
    <w:rsid w:val="00184AF1"/>
    <w:rsid w:val="001878E5"/>
    <w:rsid w:val="0019123B"/>
    <w:rsid w:val="001912B1"/>
    <w:rsid w:val="00197A15"/>
    <w:rsid w:val="001A3B8F"/>
    <w:rsid w:val="001A44F1"/>
    <w:rsid w:val="001B05DC"/>
    <w:rsid w:val="001B074E"/>
    <w:rsid w:val="001B1610"/>
    <w:rsid w:val="001B6D40"/>
    <w:rsid w:val="001C5268"/>
    <w:rsid w:val="001C65A9"/>
    <w:rsid w:val="001C792B"/>
    <w:rsid w:val="001E1AAB"/>
    <w:rsid w:val="001E5BAC"/>
    <w:rsid w:val="001F070F"/>
    <w:rsid w:val="00205593"/>
    <w:rsid w:val="0021777D"/>
    <w:rsid w:val="00227263"/>
    <w:rsid w:val="0023008D"/>
    <w:rsid w:val="00231D98"/>
    <w:rsid w:val="00233E82"/>
    <w:rsid w:val="00237E2A"/>
    <w:rsid w:val="00246C2F"/>
    <w:rsid w:val="00247E76"/>
    <w:rsid w:val="002536C8"/>
    <w:rsid w:val="00257ED8"/>
    <w:rsid w:val="00276346"/>
    <w:rsid w:val="002875A6"/>
    <w:rsid w:val="00293536"/>
    <w:rsid w:val="002956EA"/>
    <w:rsid w:val="002A04A4"/>
    <w:rsid w:val="002A181C"/>
    <w:rsid w:val="002A7FD4"/>
    <w:rsid w:val="002B06C8"/>
    <w:rsid w:val="002B1000"/>
    <w:rsid w:val="002B30F2"/>
    <w:rsid w:val="002B466C"/>
    <w:rsid w:val="002B68C9"/>
    <w:rsid w:val="002B7820"/>
    <w:rsid w:val="002D292A"/>
    <w:rsid w:val="002D686C"/>
    <w:rsid w:val="002E0437"/>
    <w:rsid w:val="002E5758"/>
    <w:rsid w:val="002F66B4"/>
    <w:rsid w:val="003005B2"/>
    <w:rsid w:val="00301A89"/>
    <w:rsid w:val="00301CBE"/>
    <w:rsid w:val="00301DB4"/>
    <w:rsid w:val="003043EE"/>
    <w:rsid w:val="00305C3B"/>
    <w:rsid w:val="00306F06"/>
    <w:rsid w:val="0030757D"/>
    <w:rsid w:val="00321A48"/>
    <w:rsid w:val="0032768D"/>
    <w:rsid w:val="0033262C"/>
    <w:rsid w:val="0034394C"/>
    <w:rsid w:val="00344EF4"/>
    <w:rsid w:val="00346685"/>
    <w:rsid w:val="00350C1D"/>
    <w:rsid w:val="00350E05"/>
    <w:rsid w:val="003512DB"/>
    <w:rsid w:val="0035680D"/>
    <w:rsid w:val="00362E4B"/>
    <w:rsid w:val="0036629C"/>
    <w:rsid w:val="00370C23"/>
    <w:rsid w:val="00381311"/>
    <w:rsid w:val="00382363"/>
    <w:rsid w:val="0038293A"/>
    <w:rsid w:val="00394184"/>
    <w:rsid w:val="003A71A2"/>
    <w:rsid w:val="003B0B8C"/>
    <w:rsid w:val="003B5DF5"/>
    <w:rsid w:val="003C58AA"/>
    <w:rsid w:val="003C5E7B"/>
    <w:rsid w:val="003D1792"/>
    <w:rsid w:val="003D62C6"/>
    <w:rsid w:val="003D709B"/>
    <w:rsid w:val="003E33C4"/>
    <w:rsid w:val="003E48E2"/>
    <w:rsid w:val="003F01B9"/>
    <w:rsid w:val="003F1285"/>
    <w:rsid w:val="003F28DD"/>
    <w:rsid w:val="003F6DE2"/>
    <w:rsid w:val="00406E95"/>
    <w:rsid w:val="0041517E"/>
    <w:rsid w:val="004155ED"/>
    <w:rsid w:val="00416F03"/>
    <w:rsid w:val="00430DB8"/>
    <w:rsid w:val="00431D28"/>
    <w:rsid w:val="00433CA9"/>
    <w:rsid w:val="00437564"/>
    <w:rsid w:val="00437E40"/>
    <w:rsid w:val="0044082B"/>
    <w:rsid w:val="00440993"/>
    <w:rsid w:val="00441466"/>
    <w:rsid w:val="004421A3"/>
    <w:rsid w:val="004425D5"/>
    <w:rsid w:val="0044282C"/>
    <w:rsid w:val="00442AD4"/>
    <w:rsid w:val="00443598"/>
    <w:rsid w:val="00444F4B"/>
    <w:rsid w:val="00450378"/>
    <w:rsid w:val="00457837"/>
    <w:rsid w:val="00460703"/>
    <w:rsid w:val="004609D0"/>
    <w:rsid w:val="0046126C"/>
    <w:rsid w:val="00461501"/>
    <w:rsid w:val="00463A41"/>
    <w:rsid w:val="00464A86"/>
    <w:rsid w:val="004672DC"/>
    <w:rsid w:val="004712AE"/>
    <w:rsid w:val="00473C60"/>
    <w:rsid w:val="00474B05"/>
    <w:rsid w:val="00475A19"/>
    <w:rsid w:val="00476067"/>
    <w:rsid w:val="00477A83"/>
    <w:rsid w:val="004A2464"/>
    <w:rsid w:val="004A4050"/>
    <w:rsid w:val="004A5B67"/>
    <w:rsid w:val="004A642C"/>
    <w:rsid w:val="004B00A0"/>
    <w:rsid w:val="004B0AB4"/>
    <w:rsid w:val="004B5388"/>
    <w:rsid w:val="004B7333"/>
    <w:rsid w:val="004C1CCB"/>
    <w:rsid w:val="004C388C"/>
    <w:rsid w:val="004D4F19"/>
    <w:rsid w:val="004D5C97"/>
    <w:rsid w:val="004D6F39"/>
    <w:rsid w:val="004E236A"/>
    <w:rsid w:val="004E7FFC"/>
    <w:rsid w:val="004F1A56"/>
    <w:rsid w:val="004F4B74"/>
    <w:rsid w:val="00502B1B"/>
    <w:rsid w:val="0051022F"/>
    <w:rsid w:val="00511410"/>
    <w:rsid w:val="00542174"/>
    <w:rsid w:val="00542D03"/>
    <w:rsid w:val="00545196"/>
    <w:rsid w:val="005505CF"/>
    <w:rsid w:val="00552C94"/>
    <w:rsid w:val="00555472"/>
    <w:rsid w:val="00561985"/>
    <w:rsid w:val="00570FFB"/>
    <w:rsid w:val="00577EF6"/>
    <w:rsid w:val="00583DA1"/>
    <w:rsid w:val="00583FBB"/>
    <w:rsid w:val="00593F2C"/>
    <w:rsid w:val="00594523"/>
    <w:rsid w:val="00595B11"/>
    <w:rsid w:val="00595D51"/>
    <w:rsid w:val="005965FC"/>
    <w:rsid w:val="005A168E"/>
    <w:rsid w:val="005B3147"/>
    <w:rsid w:val="005C1B2A"/>
    <w:rsid w:val="005C32CA"/>
    <w:rsid w:val="005C6C0F"/>
    <w:rsid w:val="005C71F4"/>
    <w:rsid w:val="005D06E0"/>
    <w:rsid w:val="005D6417"/>
    <w:rsid w:val="005D68DA"/>
    <w:rsid w:val="005E0A6E"/>
    <w:rsid w:val="005E1F45"/>
    <w:rsid w:val="005E2E22"/>
    <w:rsid w:val="005E61C4"/>
    <w:rsid w:val="005E71CC"/>
    <w:rsid w:val="005E721F"/>
    <w:rsid w:val="005F202D"/>
    <w:rsid w:val="005F56C3"/>
    <w:rsid w:val="006048E5"/>
    <w:rsid w:val="00604AC7"/>
    <w:rsid w:val="00604F70"/>
    <w:rsid w:val="006063AD"/>
    <w:rsid w:val="00612B1F"/>
    <w:rsid w:val="00635A7B"/>
    <w:rsid w:val="00641125"/>
    <w:rsid w:val="00646EFD"/>
    <w:rsid w:val="00652CCC"/>
    <w:rsid w:val="006566F0"/>
    <w:rsid w:val="0065717A"/>
    <w:rsid w:val="00657253"/>
    <w:rsid w:val="00660B4F"/>
    <w:rsid w:val="00662FBD"/>
    <w:rsid w:val="0067121B"/>
    <w:rsid w:val="00671BBC"/>
    <w:rsid w:val="00672EE6"/>
    <w:rsid w:val="00674DAC"/>
    <w:rsid w:val="00677998"/>
    <w:rsid w:val="006833A3"/>
    <w:rsid w:val="00686FBF"/>
    <w:rsid w:val="00687E6F"/>
    <w:rsid w:val="00695410"/>
    <w:rsid w:val="00696B2F"/>
    <w:rsid w:val="006A09C1"/>
    <w:rsid w:val="006A2378"/>
    <w:rsid w:val="006B0142"/>
    <w:rsid w:val="006B15BF"/>
    <w:rsid w:val="006B27D4"/>
    <w:rsid w:val="006B33A6"/>
    <w:rsid w:val="006C03F4"/>
    <w:rsid w:val="006D0BCE"/>
    <w:rsid w:val="006D4EEE"/>
    <w:rsid w:val="006D5E99"/>
    <w:rsid w:val="006E42AD"/>
    <w:rsid w:val="006E61D1"/>
    <w:rsid w:val="007058B7"/>
    <w:rsid w:val="00705E13"/>
    <w:rsid w:val="00706949"/>
    <w:rsid w:val="007110FD"/>
    <w:rsid w:val="00714D3A"/>
    <w:rsid w:val="0071567D"/>
    <w:rsid w:val="007172D5"/>
    <w:rsid w:val="00725668"/>
    <w:rsid w:val="00727278"/>
    <w:rsid w:val="007307EC"/>
    <w:rsid w:val="00734054"/>
    <w:rsid w:val="00734FB7"/>
    <w:rsid w:val="007356A0"/>
    <w:rsid w:val="00746F42"/>
    <w:rsid w:val="007565DE"/>
    <w:rsid w:val="00756CC3"/>
    <w:rsid w:val="00760252"/>
    <w:rsid w:val="00765058"/>
    <w:rsid w:val="007652B6"/>
    <w:rsid w:val="00770F23"/>
    <w:rsid w:val="007A3F87"/>
    <w:rsid w:val="007A5181"/>
    <w:rsid w:val="007A650B"/>
    <w:rsid w:val="007B07C6"/>
    <w:rsid w:val="007B20CD"/>
    <w:rsid w:val="007B4A15"/>
    <w:rsid w:val="007B7941"/>
    <w:rsid w:val="007B7E11"/>
    <w:rsid w:val="007C0109"/>
    <w:rsid w:val="007C479A"/>
    <w:rsid w:val="007D0C2C"/>
    <w:rsid w:val="007D3D43"/>
    <w:rsid w:val="007D57B8"/>
    <w:rsid w:val="007D5910"/>
    <w:rsid w:val="007E2968"/>
    <w:rsid w:val="007E6480"/>
    <w:rsid w:val="007F32E1"/>
    <w:rsid w:val="007F5086"/>
    <w:rsid w:val="00800106"/>
    <w:rsid w:val="008021BC"/>
    <w:rsid w:val="00807CE4"/>
    <w:rsid w:val="00807E33"/>
    <w:rsid w:val="008131A5"/>
    <w:rsid w:val="0081655C"/>
    <w:rsid w:val="00816FEA"/>
    <w:rsid w:val="00820AF3"/>
    <w:rsid w:val="00821FC6"/>
    <w:rsid w:val="00823902"/>
    <w:rsid w:val="00824388"/>
    <w:rsid w:val="008263F0"/>
    <w:rsid w:val="008418C5"/>
    <w:rsid w:val="008419EE"/>
    <w:rsid w:val="00842DFF"/>
    <w:rsid w:val="00842EC2"/>
    <w:rsid w:val="00846575"/>
    <w:rsid w:val="00850829"/>
    <w:rsid w:val="00853981"/>
    <w:rsid w:val="00860D57"/>
    <w:rsid w:val="0086255E"/>
    <w:rsid w:val="00863DC9"/>
    <w:rsid w:val="00871912"/>
    <w:rsid w:val="00871A1E"/>
    <w:rsid w:val="00876F9A"/>
    <w:rsid w:val="00882C5F"/>
    <w:rsid w:val="008A24E1"/>
    <w:rsid w:val="008A4C9C"/>
    <w:rsid w:val="008A781D"/>
    <w:rsid w:val="008B013B"/>
    <w:rsid w:val="008B2AA2"/>
    <w:rsid w:val="008B3EF7"/>
    <w:rsid w:val="008B7AB7"/>
    <w:rsid w:val="008C51EB"/>
    <w:rsid w:val="008C709D"/>
    <w:rsid w:val="008D172E"/>
    <w:rsid w:val="008D261A"/>
    <w:rsid w:val="008E6739"/>
    <w:rsid w:val="008E6F73"/>
    <w:rsid w:val="008F6696"/>
    <w:rsid w:val="008F6B5D"/>
    <w:rsid w:val="008F6CD3"/>
    <w:rsid w:val="00900D7A"/>
    <w:rsid w:val="009027E0"/>
    <w:rsid w:val="00910823"/>
    <w:rsid w:val="00911017"/>
    <w:rsid w:val="00913385"/>
    <w:rsid w:val="00913720"/>
    <w:rsid w:val="009170BF"/>
    <w:rsid w:val="00920AA8"/>
    <w:rsid w:val="00920FFB"/>
    <w:rsid w:val="0092146F"/>
    <w:rsid w:val="00932624"/>
    <w:rsid w:val="00932BBD"/>
    <w:rsid w:val="009330E3"/>
    <w:rsid w:val="00940F2B"/>
    <w:rsid w:val="009437D5"/>
    <w:rsid w:val="0095030E"/>
    <w:rsid w:val="00952BC8"/>
    <w:rsid w:val="00953CF0"/>
    <w:rsid w:val="009579AC"/>
    <w:rsid w:val="009651F1"/>
    <w:rsid w:val="00965BD3"/>
    <w:rsid w:val="009701D2"/>
    <w:rsid w:val="009774C0"/>
    <w:rsid w:val="00987200"/>
    <w:rsid w:val="00992713"/>
    <w:rsid w:val="009932D0"/>
    <w:rsid w:val="00996240"/>
    <w:rsid w:val="00996FBB"/>
    <w:rsid w:val="009A1F89"/>
    <w:rsid w:val="009A70CD"/>
    <w:rsid w:val="009B134F"/>
    <w:rsid w:val="009B2225"/>
    <w:rsid w:val="009B4A00"/>
    <w:rsid w:val="009C0D6B"/>
    <w:rsid w:val="009C15F1"/>
    <w:rsid w:val="009C3BA8"/>
    <w:rsid w:val="009D39EC"/>
    <w:rsid w:val="009D7C6A"/>
    <w:rsid w:val="009E0D39"/>
    <w:rsid w:val="009E3764"/>
    <w:rsid w:val="009E387E"/>
    <w:rsid w:val="009E704D"/>
    <w:rsid w:val="009F2CB6"/>
    <w:rsid w:val="009F311C"/>
    <w:rsid w:val="009F567D"/>
    <w:rsid w:val="009F5EE1"/>
    <w:rsid w:val="009F7241"/>
    <w:rsid w:val="00A007B5"/>
    <w:rsid w:val="00A01E8B"/>
    <w:rsid w:val="00A03605"/>
    <w:rsid w:val="00A107B5"/>
    <w:rsid w:val="00A11724"/>
    <w:rsid w:val="00A20AA8"/>
    <w:rsid w:val="00A24C1E"/>
    <w:rsid w:val="00A25B2E"/>
    <w:rsid w:val="00A34CE4"/>
    <w:rsid w:val="00A3679A"/>
    <w:rsid w:val="00A46824"/>
    <w:rsid w:val="00A50C2B"/>
    <w:rsid w:val="00A521D1"/>
    <w:rsid w:val="00A57360"/>
    <w:rsid w:val="00A629B5"/>
    <w:rsid w:val="00A757D4"/>
    <w:rsid w:val="00A7722D"/>
    <w:rsid w:val="00A82CE3"/>
    <w:rsid w:val="00A82E11"/>
    <w:rsid w:val="00A840DC"/>
    <w:rsid w:val="00A848E8"/>
    <w:rsid w:val="00A90E8F"/>
    <w:rsid w:val="00A96613"/>
    <w:rsid w:val="00AA411F"/>
    <w:rsid w:val="00AB2E8B"/>
    <w:rsid w:val="00AB51FD"/>
    <w:rsid w:val="00AC453A"/>
    <w:rsid w:val="00AC5019"/>
    <w:rsid w:val="00AC5641"/>
    <w:rsid w:val="00AD4954"/>
    <w:rsid w:val="00AD616A"/>
    <w:rsid w:val="00AD6B48"/>
    <w:rsid w:val="00AE06C5"/>
    <w:rsid w:val="00AF6268"/>
    <w:rsid w:val="00B01E1B"/>
    <w:rsid w:val="00B10D10"/>
    <w:rsid w:val="00B10DBA"/>
    <w:rsid w:val="00B16E65"/>
    <w:rsid w:val="00B21938"/>
    <w:rsid w:val="00B22A4F"/>
    <w:rsid w:val="00B25370"/>
    <w:rsid w:val="00B2638A"/>
    <w:rsid w:val="00B312C1"/>
    <w:rsid w:val="00B37EEB"/>
    <w:rsid w:val="00B406B2"/>
    <w:rsid w:val="00B43F3D"/>
    <w:rsid w:val="00B54EEF"/>
    <w:rsid w:val="00B5598A"/>
    <w:rsid w:val="00B566A6"/>
    <w:rsid w:val="00B677E6"/>
    <w:rsid w:val="00B70D91"/>
    <w:rsid w:val="00B71039"/>
    <w:rsid w:val="00B720FF"/>
    <w:rsid w:val="00B83343"/>
    <w:rsid w:val="00B8428C"/>
    <w:rsid w:val="00B84B4C"/>
    <w:rsid w:val="00B87C0E"/>
    <w:rsid w:val="00B97932"/>
    <w:rsid w:val="00BA41D8"/>
    <w:rsid w:val="00BA5EC0"/>
    <w:rsid w:val="00BA5F63"/>
    <w:rsid w:val="00BA7F36"/>
    <w:rsid w:val="00BB1075"/>
    <w:rsid w:val="00BB4E1A"/>
    <w:rsid w:val="00BC224F"/>
    <w:rsid w:val="00BC3032"/>
    <w:rsid w:val="00BC6FE3"/>
    <w:rsid w:val="00BD27AE"/>
    <w:rsid w:val="00BD4B00"/>
    <w:rsid w:val="00BF3F23"/>
    <w:rsid w:val="00C00132"/>
    <w:rsid w:val="00C02CB4"/>
    <w:rsid w:val="00C11C05"/>
    <w:rsid w:val="00C13469"/>
    <w:rsid w:val="00C1693F"/>
    <w:rsid w:val="00C16DDE"/>
    <w:rsid w:val="00C17B21"/>
    <w:rsid w:val="00C22CAC"/>
    <w:rsid w:val="00C300EA"/>
    <w:rsid w:val="00C308AE"/>
    <w:rsid w:val="00C31192"/>
    <w:rsid w:val="00C3134F"/>
    <w:rsid w:val="00C345EF"/>
    <w:rsid w:val="00C35A32"/>
    <w:rsid w:val="00C35C85"/>
    <w:rsid w:val="00C43B91"/>
    <w:rsid w:val="00C45CE7"/>
    <w:rsid w:val="00C52905"/>
    <w:rsid w:val="00C534AA"/>
    <w:rsid w:val="00C5379A"/>
    <w:rsid w:val="00C62150"/>
    <w:rsid w:val="00C66428"/>
    <w:rsid w:val="00C86BAD"/>
    <w:rsid w:val="00C944D4"/>
    <w:rsid w:val="00C95F08"/>
    <w:rsid w:val="00C974D9"/>
    <w:rsid w:val="00CA47ED"/>
    <w:rsid w:val="00CB0561"/>
    <w:rsid w:val="00CB3881"/>
    <w:rsid w:val="00CB3A77"/>
    <w:rsid w:val="00CC6168"/>
    <w:rsid w:val="00CC770B"/>
    <w:rsid w:val="00CD1D4C"/>
    <w:rsid w:val="00CD2A52"/>
    <w:rsid w:val="00CD4BAA"/>
    <w:rsid w:val="00CE09FE"/>
    <w:rsid w:val="00CE186D"/>
    <w:rsid w:val="00CE251B"/>
    <w:rsid w:val="00CE7C9F"/>
    <w:rsid w:val="00CF1D9C"/>
    <w:rsid w:val="00CF1FC5"/>
    <w:rsid w:val="00CF5012"/>
    <w:rsid w:val="00CF5E44"/>
    <w:rsid w:val="00CF5EFA"/>
    <w:rsid w:val="00D02711"/>
    <w:rsid w:val="00D033E4"/>
    <w:rsid w:val="00D053B1"/>
    <w:rsid w:val="00D06F52"/>
    <w:rsid w:val="00D117F5"/>
    <w:rsid w:val="00D125DA"/>
    <w:rsid w:val="00D12BD8"/>
    <w:rsid w:val="00D14B89"/>
    <w:rsid w:val="00D22A7E"/>
    <w:rsid w:val="00D22CCB"/>
    <w:rsid w:val="00D2696C"/>
    <w:rsid w:val="00D276F7"/>
    <w:rsid w:val="00D303EB"/>
    <w:rsid w:val="00D3126B"/>
    <w:rsid w:val="00D31332"/>
    <w:rsid w:val="00D47111"/>
    <w:rsid w:val="00D47F51"/>
    <w:rsid w:val="00D571DE"/>
    <w:rsid w:val="00D57DC1"/>
    <w:rsid w:val="00D64A8A"/>
    <w:rsid w:val="00D67EE1"/>
    <w:rsid w:val="00D80C59"/>
    <w:rsid w:val="00D83B14"/>
    <w:rsid w:val="00D85851"/>
    <w:rsid w:val="00D91DA4"/>
    <w:rsid w:val="00DA1C1A"/>
    <w:rsid w:val="00DA4215"/>
    <w:rsid w:val="00DA62E3"/>
    <w:rsid w:val="00DB1C64"/>
    <w:rsid w:val="00DB2987"/>
    <w:rsid w:val="00DB7B4C"/>
    <w:rsid w:val="00DC3C86"/>
    <w:rsid w:val="00DC622D"/>
    <w:rsid w:val="00DD179A"/>
    <w:rsid w:val="00DD2BF4"/>
    <w:rsid w:val="00DD6BD0"/>
    <w:rsid w:val="00DE0FBB"/>
    <w:rsid w:val="00DF2DFE"/>
    <w:rsid w:val="00E0185F"/>
    <w:rsid w:val="00E108CA"/>
    <w:rsid w:val="00E26351"/>
    <w:rsid w:val="00E3032C"/>
    <w:rsid w:val="00E32BD3"/>
    <w:rsid w:val="00E33CAD"/>
    <w:rsid w:val="00E3471E"/>
    <w:rsid w:val="00E352C1"/>
    <w:rsid w:val="00E4417A"/>
    <w:rsid w:val="00E457B7"/>
    <w:rsid w:val="00E51ED5"/>
    <w:rsid w:val="00E608E5"/>
    <w:rsid w:val="00E71D3B"/>
    <w:rsid w:val="00E77018"/>
    <w:rsid w:val="00E80E7E"/>
    <w:rsid w:val="00EA02C7"/>
    <w:rsid w:val="00EA0713"/>
    <w:rsid w:val="00EA4099"/>
    <w:rsid w:val="00EA4C54"/>
    <w:rsid w:val="00EC0793"/>
    <w:rsid w:val="00EC0B70"/>
    <w:rsid w:val="00EC431D"/>
    <w:rsid w:val="00ED512B"/>
    <w:rsid w:val="00EE1D58"/>
    <w:rsid w:val="00EE3FAD"/>
    <w:rsid w:val="00EF67C5"/>
    <w:rsid w:val="00EF69CC"/>
    <w:rsid w:val="00F040BE"/>
    <w:rsid w:val="00F128D6"/>
    <w:rsid w:val="00F14DAA"/>
    <w:rsid w:val="00F14E7C"/>
    <w:rsid w:val="00F155B4"/>
    <w:rsid w:val="00F160C2"/>
    <w:rsid w:val="00F21018"/>
    <w:rsid w:val="00F22403"/>
    <w:rsid w:val="00F26968"/>
    <w:rsid w:val="00F31738"/>
    <w:rsid w:val="00F3627F"/>
    <w:rsid w:val="00F40792"/>
    <w:rsid w:val="00F4266D"/>
    <w:rsid w:val="00F51275"/>
    <w:rsid w:val="00F52711"/>
    <w:rsid w:val="00F60B54"/>
    <w:rsid w:val="00F67327"/>
    <w:rsid w:val="00F67A84"/>
    <w:rsid w:val="00F70FF7"/>
    <w:rsid w:val="00F73B4D"/>
    <w:rsid w:val="00F8213B"/>
    <w:rsid w:val="00F85C68"/>
    <w:rsid w:val="00F93A4A"/>
    <w:rsid w:val="00F93EF7"/>
    <w:rsid w:val="00F95D9C"/>
    <w:rsid w:val="00F95E06"/>
    <w:rsid w:val="00F9667C"/>
    <w:rsid w:val="00FA008F"/>
    <w:rsid w:val="00FA1C60"/>
    <w:rsid w:val="00FA3C74"/>
    <w:rsid w:val="00FA6A37"/>
    <w:rsid w:val="00FC07A3"/>
    <w:rsid w:val="00FC342D"/>
    <w:rsid w:val="00FC5302"/>
    <w:rsid w:val="00FC6F6B"/>
    <w:rsid w:val="00FC72BD"/>
    <w:rsid w:val="00FC7DE1"/>
    <w:rsid w:val="00FE5BFB"/>
    <w:rsid w:val="00FE6CC1"/>
    <w:rsid w:val="00FF01A5"/>
    <w:rsid w:val="00FF0B29"/>
    <w:rsid w:val="00FF1DCF"/>
    <w:rsid w:val="00FF38F7"/>
    <w:rsid w:val="00FF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5C1F"/>
  <w15:docId w15:val="{2B5CBF25-229A-4221-95DD-C91D209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160" w:line="259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D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C7DE1"/>
    <w:rPr>
      <w:rFonts w:ascii="Segoe UI" w:hAnsi="Segoe UI" w:cs="Segoe UI"/>
      <w:color w:val="000000"/>
      <w:sz w:val="18"/>
      <w:szCs w:val="18"/>
    </w:rPr>
  </w:style>
  <w:style w:type="character" w:styleId="Hyperlink">
    <w:name w:val="Hyperlink"/>
    <w:uiPriority w:val="99"/>
    <w:unhideWhenUsed/>
    <w:rsid w:val="00001E01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82363"/>
    <w:rPr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823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8236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4760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 w:line="276" w:lineRule="auto"/>
      <w:ind w:left="720"/>
      <w:contextualSpacing/>
    </w:pPr>
    <w:rPr>
      <w:rFonts w:cs="Times New Roman"/>
      <w:color w:val="auto"/>
    </w:rPr>
  </w:style>
  <w:style w:type="character" w:styleId="UnresolvedMention">
    <w:name w:val="Unresolved Mention"/>
    <w:uiPriority w:val="99"/>
    <w:semiHidden/>
    <w:unhideWhenUsed/>
    <w:rsid w:val="00BD27AE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D80C5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umd-iefs-online-cont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dithyasola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ithyasolai.medium.com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adithyasolai.com/" TargetMode="External"/><Relationship Id="rId2" Type="http://schemas.openxmlformats.org/officeDocument/2006/relationships/hyperlink" Target="https://github.com/adithyasolai" TargetMode="External"/><Relationship Id="rId1" Type="http://schemas.openxmlformats.org/officeDocument/2006/relationships/hyperlink" Target="http://www.linkedin.com/in/adithya-sol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2211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Links>
    <vt:vector size="12" baseType="variant">
      <vt:variant>
        <vt:i4>7536702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https://github.com/adithyasolai</vt:lpwstr>
      </vt:variant>
      <vt:variant>
        <vt:lpwstr/>
      </vt:variant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https://www.linkedin.com/in/adithya-solai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 Palanichamy</dc:creator>
  <cp:keywords/>
  <cp:lastModifiedBy>Adithya Solai</cp:lastModifiedBy>
  <cp:revision>267</cp:revision>
  <cp:lastPrinted>2021-12-29T23:50:00Z</cp:lastPrinted>
  <dcterms:created xsi:type="dcterms:W3CDTF">2020-06-27T17:24:00Z</dcterms:created>
  <dcterms:modified xsi:type="dcterms:W3CDTF">2021-12-29T23:52:00Z</dcterms:modified>
</cp:coreProperties>
</file>