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751332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10289F31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F76588">
        <w:rPr>
          <w:rFonts w:ascii="Garamond" w:eastAsia="Times New Roman" w:hAnsi="Garamond" w:cs="Times New Roman"/>
          <w:b/>
          <w:bCs/>
        </w:rPr>
        <w:t>Aug. 2024</w:t>
      </w:r>
    </w:p>
    <w:p w14:paraId="36C9FB69" w14:textId="672A98C5" w:rsidR="00377E42" w:rsidRPr="00377E42" w:rsidRDefault="00674E89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Integrated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Pr="00464EBF">
        <w:rPr>
          <w:rFonts w:ascii="Garamond" w:eastAsia="Times New Roman" w:hAnsi="Garamond" w:cs="Times New Roman"/>
          <w:bCs/>
        </w:rPr>
        <w:t xml:space="preserve">Secrets Manager’s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Pr="00464EBF">
        <w:rPr>
          <w:rFonts w:ascii="Garamond" w:eastAsia="Times New Roman" w:hAnsi="Garamond" w:cs="Times New Roman"/>
          <w:bCs/>
        </w:rPr>
        <w:t xml:space="preserve"> </w:t>
      </w:r>
      <w:r w:rsidR="008757DC" w:rsidRPr="00464EBF">
        <w:rPr>
          <w:rFonts w:ascii="Garamond" w:eastAsia="Times New Roman" w:hAnsi="Garamond" w:cs="Times New Roman"/>
          <w:bCs/>
        </w:rPr>
        <w:t xml:space="preserve">feature </w:t>
      </w:r>
      <w:r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RDS’ Service-Linked </w:t>
        </w:r>
        <w:r w:rsidR="0013330C"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 feature</w:t>
        </w:r>
      </w:hyperlink>
      <w:r w:rsidR="003D50BC">
        <w:rPr>
          <w:rFonts w:ascii="Garamond" w:eastAsia="Times New Roman" w:hAnsi="Garamond" w:cs="Times New Roman"/>
          <w:bCs/>
        </w:rPr>
        <w:t xml:space="preserve">. </w:t>
      </w:r>
    </w:p>
    <w:p w14:paraId="67F7200F" w14:textId="67172080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Redshift’s Service-Linked </w:t>
        </w:r>
        <w:r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4C3F60E1" w:rsidR="003D0320" w:rsidRPr="003D0320" w:rsidRDefault="003D50BC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Wrote an </w:t>
      </w:r>
      <w:hyperlink r:id="rId10" w:history="1">
        <w:r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725E5CBC" w:rsidR="00137CD5" w:rsidRPr="0040170B" w:rsidRDefault="00137CD5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Developed </w:t>
      </w:r>
      <w:r w:rsidR="00935970" w:rsidRPr="00464EBF">
        <w:rPr>
          <w:rFonts w:ascii="Garamond" w:eastAsia="Times New Roman" w:hAnsi="Garamond" w:cs="Times New Roman"/>
          <w:bCs/>
        </w:rPr>
        <w:t xml:space="preserve">a data key encryption caching solution for </w:t>
      </w:r>
      <w:r w:rsidR="002A2A64">
        <w:rPr>
          <w:rFonts w:ascii="Garamond" w:eastAsia="Times New Roman" w:hAnsi="Garamond" w:cs="Times New Roman"/>
          <w:bCs/>
        </w:rPr>
        <w:t xml:space="preserve">AWS </w:t>
      </w:r>
      <w:r w:rsidR="00935970" w:rsidRPr="00464EBF">
        <w:rPr>
          <w:rFonts w:ascii="Garamond" w:eastAsia="Times New Roman" w:hAnsi="Garamond" w:cs="Times New Roman"/>
          <w:bCs/>
        </w:rPr>
        <w:t xml:space="preserve">Secrets Manager’s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763EDC5A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Created a hybrid secret rotation strategy to meet compliance requirements and wrote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66748C0F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16B36">
        <w:rPr>
          <w:rFonts w:ascii="Garamond" w:eastAsia="Times New Roman" w:hAnsi="Garamond" w:cs="Times New Roman"/>
          <w:bCs/>
        </w:rPr>
        <w:t xml:space="preserve"> &amp; 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0563B3">
        <w:rPr>
          <w:rFonts w:ascii="Garamond" w:eastAsia="Times New Roman" w:hAnsi="Garamond" w:cs="Times New Roman"/>
          <w:bCs/>
        </w:rPr>
        <w:t xml:space="preserve">AWS </w:t>
      </w:r>
      <w:r w:rsidR="008757DC" w:rsidRPr="00464EBF">
        <w:rPr>
          <w:rFonts w:ascii="Garamond" w:eastAsia="Times New Roman" w:hAnsi="Garamond" w:cs="Times New Roman"/>
          <w:bCs/>
        </w:rPr>
        <w:t xml:space="preserve">Secrets Manager </w:t>
      </w:r>
      <w:proofErr w:type="spellStart"/>
      <w:r w:rsidR="008757DC" w:rsidRPr="00464EBF">
        <w:rPr>
          <w:rFonts w:ascii="Garamond" w:eastAsia="Times New Roman" w:hAnsi="Garamond" w:cs="Times New Roman"/>
          <w:bCs/>
        </w:rPr>
        <w:t>Github</w:t>
      </w:r>
      <w:proofErr w:type="spellEnd"/>
      <w:r w:rsidR="008757DC" w:rsidRPr="00464EBF">
        <w:rPr>
          <w:rFonts w:ascii="Garamond" w:eastAsia="Times New Roman" w:hAnsi="Garamond" w:cs="Times New Roman"/>
          <w:bCs/>
        </w:rPr>
        <w:t xml:space="preserve">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0E69820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4A273615" w:rsidR="00604F70" w:rsidRPr="000B74F5" w:rsidRDefault="00965BD3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 w:rsidRPr="000B74F5">
        <w:rPr>
          <w:rFonts w:ascii="Garamond" w:eastAsia="Times New Roman" w:hAnsi="Garamond" w:cs="Times New Roman"/>
          <w:bCs/>
        </w:rPr>
        <w:t xml:space="preserve">Built and presented 10 lectures on Git, Code Reviews, Unit Testing, </w:t>
      </w:r>
      <w:r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751332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1FDEBB3D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 xml:space="preserve">Bachelor of Science, Computer Science (Minor: Business Analytics)                                          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751332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5A967FA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  <w:r w:rsidR="00CD29CD">
        <w:rPr>
          <w:rFonts w:ascii="Garamond" w:eastAsia="Times New Roman" w:hAnsi="Garamond" w:cs="Times New Roman"/>
        </w:rPr>
        <w:t>, Ruby</w:t>
      </w:r>
    </w:p>
    <w:p w14:paraId="19E0628D" w14:textId="2153BD2B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 xml:space="preserve">Spring, </w:t>
      </w:r>
      <w:r w:rsidR="00393E0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/scikit-learn/NLTK</w:t>
      </w:r>
      <w:r w:rsidRPr="003A71A2">
        <w:rPr>
          <w:rFonts w:ascii="Garamond" w:eastAsia="Times New Roman" w:hAnsi="Garamond" w:cs="Times New Roman"/>
        </w:rPr>
        <w:t xml:space="preserve">, </w:t>
      </w:r>
      <w:r w:rsidR="004F5F96">
        <w:rPr>
          <w:rFonts w:ascii="Garamond" w:eastAsia="Times New Roman" w:hAnsi="Garamond" w:cs="Times New Roman"/>
        </w:rPr>
        <w:t xml:space="preserve">Flask, </w:t>
      </w:r>
      <w:r w:rsidR="00C737E6">
        <w:rPr>
          <w:rFonts w:ascii="Garamond" w:eastAsia="Times New Roman" w:hAnsi="Garamond" w:cs="Times New Roman"/>
        </w:rPr>
        <w:t>Sass</w:t>
      </w:r>
      <w:r w:rsidR="00A5684A">
        <w:rPr>
          <w:rFonts w:ascii="Garamond" w:eastAsia="Times New Roman" w:hAnsi="Garamond" w:cs="Times New Roman"/>
        </w:rPr>
        <w:t>, Google Firebase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751332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41AFDA39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31B24">
        <w:rPr>
          <w:rFonts w:ascii="Garamond" w:eastAsia="Times New Roman" w:hAnsi="Garamond" w:cs="Times New Roman"/>
        </w:rPr>
        <w:t>(</w:t>
      </w:r>
      <w:hyperlink r:id="rId14" w:history="1">
        <w:r>
          <w:rPr>
            <w:rStyle w:val="Hyperlink"/>
            <w:rFonts w:ascii="Garamond" w:eastAsia="Times New Roman" w:hAnsi="Garamond" w:cs="Times New Roman"/>
          </w:rPr>
          <w:t>apex-pies.com</w:t>
        </w:r>
      </w:hyperlink>
      <w:r w:rsidRPr="00D31B24">
        <w:rPr>
          <w:rFonts w:ascii="Garamond" w:eastAsia="Times New Roman" w:hAnsi="Garamond" w:cs="Times New Roman"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4A866BDA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FF09D9">
        <w:rPr>
          <w:rFonts w:ascii="Garamond" w:eastAsia="Times New Roman" w:hAnsi="Garamond" w:cs="Times New Roman"/>
        </w:rPr>
        <w:t>The app also allows users to create an account and save their pies for later.</w:t>
      </w:r>
    </w:p>
    <w:p w14:paraId="4F8899D7" w14:textId="00F7C4B0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Route53, ACM.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751332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114127DD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>
        <w:rPr>
          <w:rFonts w:ascii="Garamond" w:hAnsi="Garamond" w:cs="Times New Roman"/>
          <w:b/>
          <w:bCs/>
        </w:rPr>
        <w:t>Aug. 2024</w:t>
      </w:r>
    </w:p>
    <w:p w14:paraId="78604A0B" w14:textId="448888E4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>initiatives like Mid-Year &amp; End-of-Year 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7CAE3D91" w14:textId="5903DEF7" w:rsidR="0001149E" w:rsidRPr="00BD5DD9" w:rsidRDefault="00502B1B" w:rsidP="00BD5DD9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 xml:space="preserve">, Relative Valuation, </w:t>
      </w:r>
      <w:r w:rsidR="000B2062">
        <w:rPr>
          <w:rFonts w:ascii="Garamond" w:hAnsi="Garamond" w:cs="Times New Roman"/>
        </w:rPr>
        <w:t xml:space="preserve">etc.)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01149E" w:rsidRPr="00BD5DD9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DF8F" w14:textId="77777777" w:rsidR="00751332" w:rsidRDefault="00751332" w:rsidP="00382363">
      <w:pPr>
        <w:spacing w:after="0" w:line="240" w:lineRule="auto"/>
      </w:pPr>
      <w:r>
        <w:separator/>
      </w:r>
    </w:p>
  </w:endnote>
  <w:endnote w:type="continuationSeparator" w:id="0">
    <w:p w14:paraId="34057781" w14:textId="77777777" w:rsidR="00751332" w:rsidRDefault="00751332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1CDA" w14:textId="77777777" w:rsidR="00751332" w:rsidRDefault="00751332" w:rsidP="00382363">
      <w:pPr>
        <w:spacing w:after="0" w:line="240" w:lineRule="auto"/>
      </w:pPr>
      <w:r>
        <w:separator/>
      </w:r>
    </w:p>
  </w:footnote>
  <w:footnote w:type="continuationSeparator" w:id="0">
    <w:p w14:paraId="3ECBB0D8" w14:textId="77777777" w:rsidR="00751332" w:rsidRDefault="00751332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3F9C"/>
    <w:rsid w:val="00071243"/>
    <w:rsid w:val="0007196C"/>
    <w:rsid w:val="0007378F"/>
    <w:rsid w:val="00083DEF"/>
    <w:rsid w:val="000856FF"/>
    <w:rsid w:val="00087D31"/>
    <w:rsid w:val="00096B91"/>
    <w:rsid w:val="00097674"/>
    <w:rsid w:val="000A195C"/>
    <w:rsid w:val="000B1B1F"/>
    <w:rsid w:val="000B2062"/>
    <w:rsid w:val="000B5692"/>
    <w:rsid w:val="000B74F5"/>
    <w:rsid w:val="000C7409"/>
    <w:rsid w:val="000C75C3"/>
    <w:rsid w:val="000C7E85"/>
    <w:rsid w:val="000D4787"/>
    <w:rsid w:val="000E12D6"/>
    <w:rsid w:val="000E24E5"/>
    <w:rsid w:val="000F26AC"/>
    <w:rsid w:val="000F2CCC"/>
    <w:rsid w:val="000F3721"/>
    <w:rsid w:val="000F45EE"/>
    <w:rsid w:val="000F6922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60F53"/>
    <w:rsid w:val="00171332"/>
    <w:rsid w:val="00175C3B"/>
    <w:rsid w:val="00177F9A"/>
    <w:rsid w:val="001806DB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30F2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58AA"/>
    <w:rsid w:val="003C5E7B"/>
    <w:rsid w:val="003D0320"/>
    <w:rsid w:val="003D1792"/>
    <w:rsid w:val="003D50BC"/>
    <w:rsid w:val="003D62C6"/>
    <w:rsid w:val="003D709B"/>
    <w:rsid w:val="003E33C4"/>
    <w:rsid w:val="003E48E2"/>
    <w:rsid w:val="003F01B9"/>
    <w:rsid w:val="003F1285"/>
    <w:rsid w:val="003F28DD"/>
    <w:rsid w:val="003F6DE2"/>
    <w:rsid w:val="0040170B"/>
    <w:rsid w:val="00406E95"/>
    <w:rsid w:val="0041517E"/>
    <w:rsid w:val="004155ED"/>
    <w:rsid w:val="00416D8F"/>
    <w:rsid w:val="00416F03"/>
    <w:rsid w:val="00421D51"/>
    <w:rsid w:val="00430DB8"/>
    <w:rsid w:val="00431D28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598"/>
    <w:rsid w:val="00443A8C"/>
    <w:rsid w:val="00444F4B"/>
    <w:rsid w:val="00450378"/>
    <w:rsid w:val="00457837"/>
    <w:rsid w:val="00460703"/>
    <w:rsid w:val="004609D0"/>
    <w:rsid w:val="0046126C"/>
    <w:rsid w:val="00461501"/>
    <w:rsid w:val="00463A41"/>
    <w:rsid w:val="00464A86"/>
    <w:rsid w:val="00464EBF"/>
    <w:rsid w:val="004672DC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AF8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202D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7121B"/>
    <w:rsid w:val="00671BBC"/>
    <w:rsid w:val="00672EE6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418C5"/>
    <w:rsid w:val="008419EE"/>
    <w:rsid w:val="00842D74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90E8F"/>
    <w:rsid w:val="00A96613"/>
    <w:rsid w:val="00AA411F"/>
    <w:rsid w:val="00AB2E8B"/>
    <w:rsid w:val="00AB51FD"/>
    <w:rsid w:val="00AC453A"/>
    <w:rsid w:val="00AC5019"/>
    <w:rsid w:val="00AC5641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7932"/>
    <w:rsid w:val="00BA41D8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44D4"/>
    <w:rsid w:val="00C95F08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D9C"/>
    <w:rsid w:val="00CF1FC5"/>
    <w:rsid w:val="00CF5012"/>
    <w:rsid w:val="00CF5E44"/>
    <w:rsid w:val="00CF5EFA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91DA4"/>
    <w:rsid w:val="00DA1C1A"/>
    <w:rsid w:val="00DA4215"/>
    <w:rsid w:val="00DA62E3"/>
    <w:rsid w:val="00DB1641"/>
    <w:rsid w:val="00DB1C64"/>
    <w:rsid w:val="00DB2987"/>
    <w:rsid w:val="00DB6287"/>
    <w:rsid w:val="00DB7B4C"/>
    <w:rsid w:val="00DC3C86"/>
    <w:rsid w:val="00DC622D"/>
    <w:rsid w:val="00DC7D9C"/>
    <w:rsid w:val="00DD179A"/>
    <w:rsid w:val="00DD2BF4"/>
    <w:rsid w:val="00DD6BD0"/>
    <w:rsid w:val="00DE0FBB"/>
    <w:rsid w:val="00DF2DFE"/>
    <w:rsid w:val="00E0185F"/>
    <w:rsid w:val="00E05712"/>
    <w:rsid w:val="00E108CA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6968"/>
    <w:rsid w:val="00F31738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Adithya Solai</cp:lastModifiedBy>
  <cp:revision>382</cp:revision>
  <cp:lastPrinted>2021-12-29T23:50:00Z</cp:lastPrinted>
  <dcterms:created xsi:type="dcterms:W3CDTF">2020-06-27T17:24:00Z</dcterms:created>
  <dcterms:modified xsi:type="dcterms:W3CDTF">2024-06-25T04:16:00Z</dcterms:modified>
</cp:coreProperties>
</file>