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EC1777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5A5C7E38" w14:textId="7887E7CE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 w:rsidR="00432211">
        <w:rPr>
          <w:rFonts w:ascii="Garamond" w:eastAsia="Times New Roman" w:hAnsi="Garamond" w:cs="Times New Roman"/>
        </w:rPr>
        <w:t xml:space="preserve">  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432211">
        <w:rPr>
          <w:rFonts w:ascii="Garamond" w:eastAsia="Times New Roman" w:hAnsi="Garamond" w:cs="Times New Roman"/>
          <w:b/>
          <w:bCs/>
        </w:rPr>
        <w:t>Present</w:t>
      </w:r>
    </w:p>
    <w:p w14:paraId="36C9FB69" w14:textId="7DB9314C" w:rsidR="00377E42" w:rsidRPr="00377E42" w:rsidRDefault="00465A71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Updated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="00674E89" w:rsidRPr="00464EBF">
        <w:rPr>
          <w:rFonts w:ascii="Garamond" w:eastAsia="Times New Roman" w:hAnsi="Garamond" w:cs="Times New Roman"/>
          <w:bCs/>
        </w:rPr>
        <w:t>Secrets Manager’s</w:t>
      </w:r>
      <w:r w:rsidR="00070E54">
        <w:rPr>
          <w:rFonts w:ascii="Garamond" w:eastAsia="Times New Roman" w:hAnsi="Garamond" w:cs="Times New Roman"/>
          <w:bCs/>
        </w:rPr>
        <w:t xml:space="preserve"> (ASM)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hyperlink r:id="rId7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="00674E89"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 xml:space="preserve">to integrate </w:t>
      </w:r>
      <w:r w:rsidR="00674E89" w:rsidRPr="00464EBF">
        <w:rPr>
          <w:rFonts w:ascii="Garamond" w:eastAsia="Times New Roman" w:hAnsi="Garamond" w:cs="Times New Roman"/>
          <w:bCs/>
        </w:rPr>
        <w:t xml:space="preserve">with </w:t>
      </w:r>
      <w:hyperlink r:id="rId8" w:history="1">
        <w:r w:rsidR="00556362">
          <w:rPr>
            <w:rStyle w:val="Hyperlink"/>
            <w:rFonts w:ascii="Garamond" w:eastAsia="Times New Roman" w:hAnsi="Garamond" w:cs="Times New Roman"/>
            <w:bCs/>
          </w:rPr>
          <w:t>RDS’ Auto-Created Admin Secrets</w:t>
        </w:r>
      </w:hyperlink>
      <w:r w:rsidR="003D50BC">
        <w:rPr>
          <w:rFonts w:ascii="Garamond" w:eastAsia="Times New Roman" w:hAnsi="Garamond" w:cs="Times New Roman"/>
          <w:bCs/>
        </w:rPr>
        <w:t>.</w:t>
      </w:r>
      <w:r w:rsidR="002B38D4">
        <w:rPr>
          <w:rFonts w:ascii="Garamond" w:eastAsia="Times New Roman" w:hAnsi="Garamond" w:cs="Times New Roman"/>
          <w:bCs/>
        </w:rPr>
        <w:t xml:space="preserve"> </w:t>
      </w:r>
      <w:r w:rsidR="00A15727">
        <w:rPr>
          <w:rFonts w:ascii="Garamond" w:eastAsia="Times New Roman" w:hAnsi="Garamond" w:cs="Times New Roman"/>
          <w:bCs/>
        </w:rPr>
        <w:t xml:space="preserve">Since launch, </w:t>
      </w:r>
      <w:r w:rsidR="00A15727" w:rsidRPr="00402AFD">
        <w:rPr>
          <w:rFonts w:ascii="Garamond" w:eastAsia="Times New Roman" w:hAnsi="Garamond" w:cs="Times New Roman"/>
          <w:bCs/>
        </w:rPr>
        <w:t>a</w:t>
      </w:r>
      <w:r w:rsidR="002B38D4" w:rsidRPr="00402AFD">
        <w:rPr>
          <w:rFonts w:ascii="Garamond" w:eastAsia="Times New Roman" w:hAnsi="Garamond" w:cs="Times New Roman"/>
          <w:bCs/>
        </w:rPr>
        <w:t xml:space="preserve">ll </w:t>
      </w:r>
      <w:r w:rsidR="00402AFD" w:rsidRPr="00402AFD">
        <w:rPr>
          <w:rFonts w:ascii="Garamond" w:eastAsia="Times New Roman" w:hAnsi="Garamond" w:cs="Times New Roman"/>
          <w:bCs/>
        </w:rPr>
        <w:t>new</w:t>
      </w:r>
      <w:r w:rsidR="002B38D4">
        <w:rPr>
          <w:rFonts w:ascii="Garamond" w:eastAsia="Times New Roman" w:hAnsi="Garamond" w:cs="Times New Roman"/>
          <w:bCs/>
        </w:rPr>
        <w:t xml:space="preserve"> RDS instances</w:t>
      </w:r>
      <w:r w:rsidR="00DB65BF">
        <w:rPr>
          <w:rFonts w:ascii="Garamond" w:eastAsia="Times New Roman" w:hAnsi="Garamond" w:cs="Times New Roman"/>
          <w:bCs/>
        </w:rPr>
        <w:t xml:space="preserve"> </w:t>
      </w:r>
      <w:r w:rsidR="003D7B6D">
        <w:rPr>
          <w:rFonts w:ascii="Garamond" w:eastAsia="Times New Roman" w:hAnsi="Garamond" w:cs="Times New Roman"/>
          <w:bCs/>
        </w:rPr>
        <w:t>(</w:t>
      </w:r>
      <w:r w:rsidR="00402AFD">
        <w:rPr>
          <w:rFonts w:ascii="Garamond" w:eastAsia="Times New Roman" w:hAnsi="Garamond" w:cs="Times New Roman"/>
          <w:bCs/>
        </w:rPr>
        <w:t>&amp; 0.5% of all Secrets</w:t>
      </w:r>
      <w:r w:rsidR="003D7B6D">
        <w:rPr>
          <w:rFonts w:ascii="Garamond" w:eastAsia="Times New Roman" w:hAnsi="Garamond" w:cs="Times New Roman"/>
          <w:bCs/>
        </w:rPr>
        <w:t>)</w:t>
      </w:r>
      <w:r w:rsidR="00402AFD">
        <w:rPr>
          <w:rFonts w:ascii="Garamond" w:eastAsia="Times New Roman" w:hAnsi="Garamond" w:cs="Times New Roman"/>
          <w:bCs/>
        </w:rPr>
        <w:t xml:space="preserve"> </w:t>
      </w:r>
      <w:r w:rsidR="002B38D4">
        <w:rPr>
          <w:rFonts w:ascii="Garamond" w:eastAsia="Times New Roman" w:hAnsi="Garamond" w:cs="Times New Roman"/>
          <w:bCs/>
        </w:rPr>
        <w:t>use this integration by default when rotation is configured</w:t>
      </w:r>
      <w:r w:rsidR="00A15727">
        <w:rPr>
          <w:rFonts w:ascii="Garamond" w:eastAsia="Times New Roman" w:hAnsi="Garamond" w:cs="Times New Roman"/>
          <w:bCs/>
        </w:rPr>
        <w:t>.</w:t>
      </w:r>
    </w:p>
    <w:p w14:paraId="67F7200F" w14:textId="68967EB7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9" w:history="1">
        <w:r w:rsidR="007F2761">
          <w:rPr>
            <w:rStyle w:val="Hyperlink"/>
            <w:rFonts w:ascii="Garamond" w:eastAsia="Times New Roman" w:hAnsi="Garamond" w:cs="Times New Roman"/>
            <w:bCs/>
          </w:rPr>
          <w:t>Redshift’s Auto-Created Admin Secrets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2A4CE83B" w:rsidR="003D0320" w:rsidRPr="003D0320" w:rsidRDefault="00470C8B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Published</w:t>
      </w:r>
      <w:r w:rsidR="003D50BC">
        <w:rPr>
          <w:rFonts w:ascii="Garamond" w:eastAsia="Times New Roman" w:hAnsi="Garamond" w:cs="Times New Roman"/>
          <w:bCs/>
        </w:rPr>
        <w:t xml:space="preserve"> an </w:t>
      </w:r>
      <w:hyperlink r:id="rId10" w:history="1">
        <w:r w:rsidR="003D50BC"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 w:rsidR="003D50BC"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 w:rsidR="003D50BC"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217BD4B8" w:rsidR="00137CD5" w:rsidRPr="0040170B" w:rsidRDefault="002B38D4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Implemented</w:t>
      </w:r>
      <w:r w:rsidR="00137CD5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 xml:space="preserve">a </w:t>
      </w:r>
      <w:r w:rsidR="00935970" w:rsidRPr="00464EBF">
        <w:rPr>
          <w:rFonts w:ascii="Garamond" w:eastAsia="Times New Roman" w:hAnsi="Garamond" w:cs="Times New Roman"/>
          <w:bCs/>
        </w:rPr>
        <w:t>caching solution</w:t>
      </w:r>
      <w:r w:rsidR="00C90E20">
        <w:rPr>
          <w:rFonts w:ascii="Garamond" w:eastAsia="Times New Roman" w:hAnsi="Garamond" w:cs="Times New Roman"/>
          <w:bCs/>
        </w:rPr>
        <w:t xml:space="preserve"> for</w:t>
      </w:r>
      <w:r w:rsidR="00C90E20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>encryption data keys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r w:rsidR="00A45CCF">
        <w:rPr>
          <w:rFonts w:ascii="Garamond" w:eastAsia="Times New Roman" w:hAnsi="Garamond" w:cs="Times New Roman"/>
          <w:bCs/>
        </w:rPr>
        <w:t>as part of ASM’s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hyperlink r:id="rId11" w:history="1">
        <w:proofErr w:type="spellStart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</w:t>
        </w:r>
        <w:proofErr w:type="spellEnd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 xml:space="preserve"> API launch</w:t>
        </w:r>
      </w:hyperlink>
      <w:r w:rsidR="00465A71">
        <w:rPr>
          <w:rStyle w:val="Hyperlink"/>
          <w:rFonts w:ascii="Garamond" w:eastAsia="Times New Roman" w:hAnsi="Garamond" w:cs="Times New Roman"/>
          <w:bCs/>
          <w:u w:val="none"/>
        </w:rPr>
        <w:t xml:space="preserve">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at </w:t>
      </w:r>
      <w:r w:rsidR="001705BD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AWS </w:t>
      </w:r>
      <w:proofErr w:type="spellStart"/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>re:Invent</w:t>
      </w:r>
      <w:proofErr w:type="spellEnd"/>
      <w:r w:rsidR="00AC7068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 2023</w:t>
      </w:r>
      <w:r w:rsidR="00040DF1">
        <w:rPr>
          <w:rFonts w:ascii="Garamond" w:eastAsia="Times New Roman" w:hAnsi="Garamond" w:cs="Times New Roman"/>
          <w:bCs/>
        </w:rPr>
        <w:t>, which</w:t>
      </w:r>
      <w:r w:rsidR="00A45CCF">
        <w:rPr>
          <w:rFonts w:ascii="Garamond" w:eastAsia="Times New Roman" w:hAnsi="Garamond" w:cs="Times New Roman"/>
          <w:bCs/>
        </w:rPr>
        <w:t xml:space="preserve"> reduced server-side latency by 85%</w:t>
      </w:r>
      <w:r w:rsidR="007E2FC3">
        <w:rPr>
          <w:rFonts w:ascii="Garamond" w:eastAsia="Times New Roman" w:hAnsi="Garamond" w:cs="Times New Roman"/>
          <w:bCs/>
        </w:rPr>
        <w:t xml:space="preserve"> and eliminated dependency API calls on cache hit</w:t>
      </w:r>
      <w:r w:rsidR="00040DF1">
        <w:rPr>
          <w:rFonts w:ascii="Garamond" w:eastAsia="Times New Roman" w:hAnsi="Garamond" w:cs="Times New Roman"/>
          <w:bCs/>
        </w:rPr>
        <w:t>.</w:t>
      </w:r>
    </w:p>
    <w:p w14:paraId="339FCAF7" w14:textId="3BE6051D" w:rsidR="0040170B" w:rsidRPr="0040170B" w:rsidRDefault="0040170B" w:rsidP="0040170B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Created a hybrid secret rotation strategy to meet compliance requirements and</w:t>
      </w:r>
      <w:r w:rsidR="00BA5492">
        <w:rPr>
          <w:rFonts w:ascii="Garamond" w:eastAsia="Times New Roman" w:hAnsi="Garamond" w:cs="Times New Roman"/>
          <w:bCs/>
        </w:rPr>
        <w:t xml:space="preserve"> authored</w:t>
      </w:r>
      <w:r>
        <w:rPr>
          <w:rFonts w:ascii="Garamond" w:eastAsia="Times New Roman" w:hAnsi="Garamond" w:cs="Times New Roman"/>
          <w:bCs/>
        </w:rPr>
        <w:t xml:space="preserve"> a </w:t>
      </w:r>
      <w:hyperlink r:id="rId12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019FE440" w14:textId="21464741" w:rsidR="00674E89" w:rsidRPr="005D086A" w:rsidRDefault="00674E89" w:rsidP="008D6D3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Built a bot that </w:t>
      </w:r>
      <w:r w:rsidR="008757DC" w:rsidRPr="00464EBF">
        <w:rPr>
          <w:rFonts w:ascii="Garamond" w:eastAsia="Times New Roman" w:hAnsi="Garamond" w:cs="Times New Roman"/>
          <w:bCs/>
        </w:rPr>
        <w:t>generates internal tracking tickets from Issues</w:t>
      </w:r>
      <w:r w:rsidR="00721F45">
        <w:rPr>
          <w:rFonts w:ascii="Garamond" w:eastAsia="Times New Roman" w:hAnsi="Garamond" w:cs="Times New Roman"/>
          <w:bCs/>
        </w:rPr>
        <w:t>/</w:t>
      </w:r>
      <w:r w:rsidR="00716B36">
        <w:rPr>
          <w:rFonts w:ascii="Garamond" w:eastAsia="Times New Roman" w:hAnsi="Garamond" w:cs="Times New Roman"/>
          <w:bCs/>
        </w:rPr>
        <w:t>Pull Requests</w:t>
      </w:r>
      <w:r w:rsidR="008757DC" w:rsidRPr="00464EBF">
        <w:rPr>
          <w:rFonts w:ascii="Garamond" w:eastAsia="Times New Roman" w:hAnsi="Garamond" w:cs="Times New Roman"/>
          <w:bCs/>
        </w:rPr>
        <w:t xml:space="preserve"> in </w:t>
      </w:r>
      <w:r w:rsidR="0024639F">
        <w:rPr>
          <w:rFonts w:ascii="Garamond" w:eastAsia="Times New Roman" w:hAnsi="Garamond" w:cs="Times New Roman"/>
          <w:bCs/>
        </w:rPr>
        <w:t>8</w:t>
      </w:r>
      <w:r w:rsidR="008757DC" w:rsidRPr="00464EBF">
        <w:rPr>
          <w:rFonts w:ascii="Garamond" w:eastAsia="Times New Roman" w:hAnsi="Garamond" w:cs="Times New Roman"/>
          <w:bCs/>
        </w:rPr>
        <w:t xml:space="preserve">+ </w:t>
      </w:r>
      <w:r w:rsidR="00B515C9">
        <w:rPr>
          <w:rFonts w:ascii="Garamond" w:eastAsia="Times New Roman" w:hAnsi="Garamond" w:cs="Times New Roman"/>
          <w:bCs/>
        </w:rPr>
        <w:t>ASM</w:t>
      </w:r>
      <w:r w:rsidR="008757DC" w:rsidRPr="00464EBF">
        <w:rPr>
          <w:rFonts w:ascii="Garamond" w:eastAsia="Times New Roman" w:hAnsi="Garamond" w:cs="Times New Roman"/>
          <w:bCs/>
        </w:rPr>
        <w:t xml:space="preserve"> Git</w:t>
      </w:r>
      <w:r w:rsidR="00DC11E2">
        <w:rPr>
          <w:rFonts w:ascii="Garamond" w:eastAsia="Times New Roman" w:hAnsi="Garamond" w:cs="Times New Roman"/>
          <w:bCs/>
        </w:rPr>
        <w:t>H</w:t>
      </w:r>
      <w:r w:rsidR="008757DC" w:rsidRPr="00464EBF">
        <w:rPr>
          <w:rFonts w:ascii="Garamond" w:eastAsia="Times New Roman" w:hAnsi="Garamond" w:cs="Times New Roman"/>
          <w:bCs/>
        </w:rPr>
        <w:t>ub Repos.</w:t>
      </w:r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3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proofErr w:type="spellStart"/>
      <w:r w:rsidRPr="003A71A2">
        <w:rPr>
          <w:rFonts w:ascii="Garamond" w:eastAsia="Times New Roman" w:hAnsi="Garamond" w:cs="Times New Roman"/>
          <w:b/>
          <w:bCs/>
        </w:rPr>
        <w:t>Ocient</w:t>
      </w:r>
      <w:proofErr w:type="spellEnd"/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7C11EEA8" w:rsidR="00F14DAA" w:rsidRPr="00F14DAA" w:rsidRDefault="00375288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</w:t>
      </w:r>
      <w:r w:rsidR="00F14DAA">
        <w:rPr>
          <w:rFonts w:ascii="Garamond" w:eastAsia="Times New Roman" w:hAnsi="Garamond" w:cs="Times New Roman"/>
          <w:bCs/>
        </w:rPr>
        <w:t xml:space="preserve"> a </w:t>
      </w:r>
      <w:r w:rsidR="002B06C8">
        <w:rPr>
          <w:rFonts w:ascii="Garamond" w:eastAsia="Times New Roman" w:hAnsi="Garamond" w:cs="Times New Roman"/>
          <w:bCs/>
        </w:rPr>
        <w:t>dev</w:t>
      </w:r>
      <w:r w:rsidR="00181D6D">
        <w:rPr>
          <w:rFonts w:ascii="Garamond" w:eastAsia="Times New Roman" w:hAnsi="Garamond" w:cs="Times New Roman"/>
          <w:bCs/>
        </w:rPr>
        <w:t>eloper</w:t>
      </w:r>
      <w:r w:rsidR="00F14DAA"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 w:rsidR="00F14DAA"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 w:rsidR="00F14DAA">
        <w:rPr>
          <w:rFonts w:ascii="Garamond" w:eastAsia="Times New Roman" w:hAnsi="Garamond" w:cs="Times New Roman"/>
          <w:bCs/>
        </w:rPr>
        <w:t xml:space="preserve">consensus framework that reduced debugging time by </w:t>
      </w:r>
      <w:r w:rsidR="00443A8C">
        <w:rPr>
          <w:rFonts w:ascii="Garamond" w:eastAsia="Times New Roman" w:hAnsi="Garamond" w:cs="Times New Roman"/>
          <w:bCs/>
        </w:rPr>
        <w:t xml:space="preserve">3+ </w:t>
      </w:r>
      <w:r w:rsidR="00F14DAA">
        <w:rPr>
          <w:rFonts w:ascii="Garamond" w:eastAsia="Times New Roman" w:hAnsi="Garamond" w:cs="Times New Roman"/>
          <w:bCs/>
        </w:rPr>
        <w:t xml:space="preserve">hours </w:t>
      </w:r>
      <w:r w:rsidR="00180CB3">
        <w:rPr>
          <w:rFonts w:ascii="Garamond" w:eastAsia="Times New Roman" w:hAnsi="Garamond" w:cs="Times New Roman"/>
          <w:bCs/>
        </w:rPr>
        <w:t xml:space="preserve">weekly </w:t>
      </w:r>
      <w:r w:rsidR="00F14DAA">
        <w:rPr>
          <w:rFonts w:ascii="Garamond" w:eastAsia="Times New Roman" w:hAnsi="Garamond" w:cs="Times New Roman"/>
          <w:bCs/>
        </w:rPr>
        <w:t xml:space="preserve">for 10+ Engineers by allowing them to “quarantine” bad data chunks on faulty dev </w:t>
      </w:r>
      <w:r w:rsidR="00674E89">
        <w:rPr>
          <w:rFonts w:ascii="Garamond" w:eastAsia="Times New Roman" w:hAnsi="Garamond" w:cs="Times New Roman"/>
          <w:bCs/>
        </w:rPr>
        <w:t>and</w:t>
      </w:r>
      <w:r w:rsidR="00F14DAA">
        <w:rPr>
          <w:rFonts w:ascii="Garamond" w:eastAsia="Times New Roman" w:hAnsi="Garamond" w:cs="Times New Roman"/>
          <w:bCs/>
        </w:rPr>
        <w:t xml:space="preserve"> production cluster</w:t>
      </w:r>
      <w:r w:rsidR="00674E89">
        <w:rPr>
          <w:rFonts w:ascii="Garamond" w:eastAsia="Times New Roman" w:hAnsi="Garamond" w:cs="Times New Roman"/>
          <w:bCs/>
        </w:rPr>
        <w:t>s</w:t>
      </w:r>
      <w:r w:rsidR="00F14DAA">
        <w:rPr>
          <w:rFonts w:ascii="Garamond" w:eastAsia="Times New Roman" w:hAnsi="Garamond" w:cs="Times New Roman"/>
          <w:bCs/>
        </w:rPr>
        <w:t>.</w:t>
      </w:r>
    </w:p>
    <w:p w14:paraId="4F2E64D1" w14:textId="0DF9CE3A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738E724A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674E89">
        <w:rPr>
          <w:rFonts w:ascii="Garamond" w:eastAsia="Times New Roman" w:hAnsi="Garamond" w:cs="Times New Roman"/>
        </w:rPr>
        <w:t>4</w:t>
      </w:r>
      <w:r w:rsidR="00C95F08">
        <w:rPr>
          <w:rFonts w:ascii="Garamond" w:eastAsia="Times New Roman" w:hAnsi="Garamond" w:cs="Times New Roman"/>
        </w:rPr>
        <w:t xml:space="preserve">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63EE26D9" w:rsidR="00604F70" w:rsidRPr="000B74F5" w:rsidRDefault="003D62B9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Cs/>
        </w:rPr>
        <w:t>Designed</w:t>
      </w:r>
      <w:r w:rsidR="00965BD3" w:rsidRPr="000B74F5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>a curriculum with</w:t>
      </w:r>
      <w:r w:rsidR="00965BD3" w:rsidRPr="000B74F5">
        <w:rPr>
          <w:rFonts w:ascii="Garamond" w:eastAsia="Times New Roman" w:hAnsi="Garamond" w:cs="Times New Roman"/>
          <w:bCs/>
        </w:rPr>
        <w:t xml:space="preserve"> 10 lectures on Git, Code Reviews, Unit Testing, </w:t>
      </w:r>
      <w:r w:rsidR="00965BD3"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="00965BD3"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EC1777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69E3CD5C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>Bachelor of Science, Computer Science (</w:t>
      </w:r>
      <w:r w:rsidR="00B92F21">
        <w:rPr>
          <w:rFonts w:ascii="Garamond" w:eastAsia="Times New Roman" w:hAnsi="Garamond" w:cs="Times New Roman"/>
        </w:rPr>
        <w:t>Data Science Specialization</w:t>
      </w:r>
      <w:r w:rsidRPr="003A71A2">
        <w:rPr>
          <w:rFonts w:ascii="Garamond" w:eastAsia="Times New Roman" w:hAnsi="Garamond" w:cs="Times New Roman"/>
        </w:rPr>
        <w:t xml:space="preserve">)                                        </w:t>
      </w:r>
      <w:r w:rsidR="00B92F21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EC1777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0407889B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</w:p>
    <w:p w14:paraId="19E0628D" w14:textId="60B42D7F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>Spring</w:t>
      </w:r>
      <w:r w:rsidR="00393E07">
        <w:rPr>
          <w:rFonts w:ascii="Garamond" w:eastAsia="Times New Roman" w:hAnsi="Garamond" w:cs="Times New Roman"/>
        </w:rPr>
        <w:t xml:space="preserve">, </w:t>
      </w:r>
      <w:r w:rsidR="00AB6B9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  <w:r w:rsidR="00DB6287">
        <w:rPr>
          <w:rFonts w:ascii="Garamond" w:eastAsia="Times New Roman" w:hAnsi="Garamond" w:cs="Times New Roman"/>
        </w:rPr>
        <w:t>/scikit-learn</w:t>
      </w:r>
      <w:r w:rsidR="0015496E">
        <w:rPr>
          <w:rFonts w:ascii="Garamond" w:eastAsia="Times New Roman" w:hAnsi="Garamond" w:cs="Times New Roman"/>
        </w:rPr>
        <w:t>/NLTK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EC1777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289DD3CA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A4C5C">
        <w:rPr>
          <w:rFonts w:ascii="Garamond" w:eastAsia="Times New Roman" w:hAnsi="Garamond" w:cs="Times New Roman"/>
          <w:b/>
          <w:bCs/>
        </w:rPr>
        <w:t>(</w:t>
      </w:r>
      <w:hyperlink r:id="rId14" w:history="1">
        <w:r w:rsidRPr="00DA4C5C">
          <w:rPr>
            <w:rStyle w:val="Hyperlink"/>
            <w:rFonts w:ascii="Garamond" w:eastAsia="Times New Roman" w:hAnsi="Garamond" w:cs="Times New Roman"/>
            <w:b/>
            <w:bCs/>
          </w:rPr>
          <w:t>apex-pies.com</w:t>
        </w:r>
      </w:hyperlink>
      <w:r w:rsidRPr="00DA4C5C">
        <w:rPr>
          <w:rFonts w:ascii="Garamond" w:eastAsia="Times New Roman" w:hAnsi="Garamond" w:cs="Times New Roman"/>
          <w:b/>
          <w:bCs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1B3683">
        <w:rPr>
          <w:rFonts w:ascii="Garamond" w:eastAsia="Times New Roman" w:hAnsi="Garamond" w:cs="Times New Roman"/>
        </w:rPr>
        <w:t>JavaScript,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</w:t>
      </w:r>
      <w:r w:rsidR="00FA72A0">
        <w:rPr>
          <w:rFonts w:ascii="Garamond" w:eastAsia="Times New Roman" w:hAnsi="Garamond" w:cs="Times New Roman"/>
        </w:rPr>
        <w:t>/Sass</w:t>
      </w:r>
      <w:r w:rsidR="001B3683">
        <w:rPr>
          <w:rFonts w:ascii="Garamond" w:eastAsia="Times New Roman" w:hAnsi="Garamond" w:cs="Times New Roman"/>
        </w:rPr>
        <w:t>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00FB621B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406331">
        <w:rPr>
          <w:rFonts w:ascii="Garamond" w:eastAsia="Times New Roman" w:hAnsi="Garamond" w:cs="Times New Roman"/>
        </w:rPr>
        <w:t>Users can also</w:t>
      </w:r>
      <w:r w:rsidR="00FF09D9">
        <w:rPr>
          <w:rFonts w:ascii="Garamond" w:eastAsia="Times New Roman" w:hAnsi="Garamond" w:cs="Times New Roman"/>
        </w:rPr>
        <w:t xml:space="preserve"> create an account and save their pies for later.</w:t>
      </w:r>
    </w:p>
    <w:p w14:paraId="4F8899D7" w14:textId="0EB5079D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CF5F36">
        <w:rPr>
          <w:rFonts w:ascii="Garamond" w:eastAsia="Times New Roman" w:hAnsi="Garamond" w:cs="Times New Roman"/>
        </w:rPr>
        <w:t xml:space="preserve">a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Route53.</w:t>
      </w:r>
    </w:p>
    <w:p w14:paraId="0583F387" w14:textId="64179250" w:rsidR="00105C97" w:rsidRPr="003A71A2" w:rsidRDefault="00000000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5" w:history="1">
        <w:r w:rsidR="00097674"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</w:t>
      </w:r>
      <w:proofErr w:type="spellStart"/>
      <w:r w:rsidR="00DA62E3">
        <w:rPr>
          <w:rFonts w:ascii="Garamond" w:eastAsia="Times New Roman" w:hAnsi="Garamond" w:cs="Times New Roman"/>
        </w:rPr>
        <w:t>SubReddit</w:t>
      </w:r>
      <w:proofErr w:type="spellEnd"/>
      <w:r w:rsidR="00DA62E3">
        <w:rPr>
          <w:rFonts w:ascii="Garamond" w:eastAsia="Times New Roman" w:hAnsi="Garamond" w:cs="Times New Roman"/>
        </w:rPr>
        <w:t xml:space="preserve">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00000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6" w:history="1">
        <w:r w:rsidR="00097674"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 w:rsidR="00097674">
        <w:rPr>
          <w:rFonts w:ascii="Garamond" w:eastAsia="Times New Roman" w:hAnsi="Garamond" w:cs="Times New Roman"/>
          <w:b/>
          <w:bCs/>
        </w:rPr>
        <w:t xml:space="preserve"> </w:t>
      </w:r>
      <w:r w:rsidR="00097674" w:rsidRPr="003A71A2">
        <w:rPr>
          <w:rFonts w:ascii="Garamond" w:eastAsia="Times New Roman" w:hAnsi="Garamond" w:cs="Times New Roman"/>
        </w:rPr>
        <w:t xml:space="preserve">– </w:t>
      </w:r>
      <w:r w:rsidR="00097674">
        <w:rPr>
          <w:rFonts w:ascii="Garamond" w:eastAsia="Times New Roman" w:hAnsi="Garamond" w:cs="Times New Roman"/>
        </w:rPr>
        <w:t>Java</w:t>
      </w:r>
      <w:r w:rsidR="00097674" w:rsidRPr="003A71A2">
        <w:rPr>
          <w:rFonts w:ascii="Garamond" w:eastAsia="Times New Roman" w:hAnsi="Garamond" w:cs="Times New Roman"/>
        </w:rPr>
        <w:t xml:space="preserve"> (</w:t>
      </w:r>
      <w:r w:rsidR="00097674">
        <w:rPr>
          <w:rFonts w:ascii="Garamond" w:eastAsia="Times New Roman" w:hAnsi="Garamond" w:cs="Times New Roman"/>
        </w:rPr>
        <w:t>Spring Web</w:t>
      </w:r>
      <w:r w:rsidR="00097674" w:rsidRPr="003A71A2">
        <w:rPr>
          <w:rFonts w:ascii="Garamond" w:eastAsia="Times New Roman" w:hAnsi="Garamond" w:cs="Times New Roman"/>
        </w:rPr>
        <w:t>/</w:t>
      </w:r>
      <w:r w:rsidR="00097674">
        <w:rPr>
          <w:rFonts w:ascii="Garamond" w:eastAsia="Times New Roman" w:hAnsi="Garamond" w:cs="Times New Roman"/>
        </w:rPr>
        <w:t>Maven</w:t>
      </w:r>
      <w:r w:rsidR="00097674"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="00097674"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000000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7" w:history="1">
        <w:r w:rsidR="00305C3B"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="00305C3B" w:rsidRPr="003A71A2">
        <w:rPr>
          <w:rFonts w:ascii="Garamond" w:eastAsia="Times New Roman" w:hAnsi="Garamond" w:cs="Times New Roman"/>
        </w:rPr>
        <w:t xml:space="preserve"> – </w:t>
      </w:r>
      <w:r w:rsidR="00305C3B" w:rsidRPr="00130D39">
        <w:rPr>
          <w:rFonts w:ascii="Garamond" w:eastAsia="Times New Roman" w:hAnsi="Garamond" w:cs="Times New Roman"/>
        </w:rPr>
        <w:t>Python</w:t>
      </w:r>
      <w:r w:rsidR="00305C3B"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="00305C3B"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61D6395" w14:textId="1905FCD9" w:rsidR="00105C97" w:rsidRPr="008C2859" w:rsidRDefault="00306F06" w:rsidP="008C285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674E89">
        <w:rPr>
          <w:rFonts w:ascii="Garamond" w:eastAsia="Times New Roman" w:hAnsi="Garamond" w:cs="Times New Roman"/>
        </w:rPr>
        <w:t>Reduced</w:t>
      </w:r>
      <w:r w:rsidR="00B37EEB" w:rsidRPr="00674E89">
        <w:rPr>
          <w:rFonts w:ascii="Garamond" w:eastAsia="Times New Roman" w:hAnsi="Garamond" w:cs="Times New Roman"/>
        </w:rPr>
        <w:t xml:space="preserve"> casino</w:t>
      </w:r>
      <w:r w:rsidR="004609D0" w:rsidRPr="00674E89">
        <w:rPr>
          <w:rFonts w:ascii="Garamond" w:eastAsia="Times New Roman" w:hAnsi="Garamond" w:cs="Times New Roman"/>
        </w:rPr>
        <w:t>’s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C52905" w:rsidRPr="00674E89">
        <w:rPr>
          <w:rFonts w:ascii="Garamond" w:eastAsia="Times New Roman" w:hAnsi="Garamond" w:cs="Times New Roman"/>
        </w:rPr>
        <w:t>advantage</w:t>
      </w:r>
      <w:r w:rsidR="00B37EEB" w:rsidRPr="00674E89">
        <w:rPr>
          <w:rFonts w:ascii="Garamond" w:eastAsia="Times New Roman" w:hAnsi="Garamond" w:cs="Times New Roman"/>
        </w:rPr>
        <w:t xml:space="preserve"> from 20% </w:t>
      </w:r>
      <w:r w:rsidR="00F128D6" w:rsidRPr="00674E89">
        <w:rPr>
          <w:rFonts w:ascii="Garamond" w:eastAsia="Times New Roman" w:hAnsi="Garamond" w:cs="Times New Roman"/>
        </w:rPr>
        <w:t>to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7C479A" w:rsidRPr="00674E89">
        <w:rPr>
          <w:rFonts w:ascii="Garamond" w:eastAsia="Times New Roman" w:hAnsi="Garamond" w:cs="Times New Roman"/>
        </w:rPr>
        <w:t>4</w:t>
      </w:r>
      <w:r w:rsidR="00B37EEB" w:rsidRPr="00674E89">
        <w:rPr>
          <w:rFonts w:ascii="Garamond" w:eastAsia="Times New Roman" w:hAnsi="Garamond" w:cs="Times New Roman"/>
        </w:rPr>
        <w:t xml:space="preserve">% by </w:t>
      </w:r>
      <w:r w:rsidRPr="00674E89">
        <w:rPr>
          <w:rFonts w:ascii="Garamond" w:eastAsia="Times New Roman" w:hAnsi="Garamond" w:cs="Times New Roman"/>
        </w:rPr>
        <w:t xml:space="preserve">training </w:t>
      </w:r>
      <w:r w:rsidR="00F128D6" w:rsidRPr="00674E89">
        <w:rPr>
          <w:rFonts w:ascii="Garamond" w:eastAsia="Times New Roman" w:hAnsi="Garamond" w:cs="Times New Roman"/>
        </w:rPr>
        <w:t>an</w:t>
      </w:r>
      <w:r w:rsidRPr="00674E89">
        <w:rPr>
          <w:rFonts w:ascii="Garamond" w:eastAsia="Times New Roman" w:hAnsi="Garamond" w:cs="Times New Roman"/>
        </w:rPr>
        <w:t xml:space="preserve"> AI agent with my RL algorithm</w:t>
      </w:r>
      <w:r w:rsidR="0002750A" w:rsidRPr="00674E89">
        <w:rPr>
          <w:rFonts w:ascii="Garamond" w:eastAsia="Times New Roman" w:hAnsi="Garamond" w:cs="Times New Roman"/>
        </w:rPr>
        <w:t xml:space="preserve"> through 1 million e</w:t>
      </w:r>
      <w:r w:rsidR="00F128D6" w:rsidRPr="00674E89">
        <w:rPr>
          <w:rFonts w:ascii="Garamond" w:eastAsia="Times New Roman" w:hAnsi="Garamond" w:cs="Times New Roman"/>
        </w:rPr>
        <w:t>pochs</w:t>
      </w:r>
      <w:r w:rsidRPr="00674E89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EC1777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6AE46809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 w:rsidR="00432211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432211">
        <w:rPr>
          <w:rFonts w:ascii="Garamond" w:hAnsi="Garamond" w:cs="Times New Roman"/>
          <w:b/>
          <w:bCs/>
        </w:rPr>
        <w:t>Present</w:t>
      </w:r>
    </w:p>
    <w:p w14:paraId="78604A0B" w14:textId="33944441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 xml:space="preserve">initiatives like </w:t>
      </w:r>
      <w:r w:rsidR="005F1846">
        <w:rPr>
          <w:rFonts w:ascii="Garamond" w:hAnsi="Garamond" w:cs="Times New Roman"/>
        </w:rPr>
        <w:t xml:space="preserve">semi-annual </w:t>
      </w:r>
      <w:r w:rsidR="00D86129">
        <w:rPr>
          <w:rFonts w:ascii="Garamond" w:hAnsi="Garamond" w:cs="Times New Roman"/>
        </w:rPr>
        <w:t>holistic</w:t>
      </w:r>
      <w:r w:rsidR="005F184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3C7DF9DF" w14:textId="11BF8277" w:rsidR="00DE6382" w:rsidRPr="00DE6382" w:rsidRDefault="00502B1B" w:rsidP="00DE6382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capital.</w:t>
      </w:r>
    </w:p>
    <w:sectPr w:rsidR="00DE6382" w:rsidRPr="00DE6382" w:rsidSect="00F40792">
      <w:headerReference w:type="default" r:id="rId18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E91E4" w14:textId="77777777" w:rsidR="00EC1777" w:rsidRDefault="00EC1777" w:rsidP="00382363">
      <w:pPr>
        <w:spacing w:after="0" w:line="240" w:lineRule="auto"/>
      </w:pPr>
      <w:r>
        <w:separator/>
      </w:r>
    </w:p>
  </w:endnote>
  <w:endnote w:type="continuationSeparator" w:id="0">
    <w:p w14:paraId="5AC69CB9" w14:textId="77777777" w:rsidR="00EC1777" w:rsidRDefault="00EC1777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C389E" w14:textId="77777777" w:rsidR="00EC1777" w:rsidRDefault="00EC1777" w:rsidP="00382363">
      <w:pPr>
        <w:spacing w:after="0" w:line="240" w:lineRule="auto"/>
      </w:pPr>
      <w:r>
        <w:separator/>
      </w:r>
    </w:p>
  </w:footnote>
  <w:footnote w:type="continuationSeparator" w:id="0">
    <w:p w14:paraId="19E49769" w14:textId="77777777" w:rsidR="00EC1777" w:rsidRDefault="00EC1777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0DF1"/>
    <w:rsid w:val="000439DB"/>
    <w:rsid w:val="0004624B"/>
    <w:rsid w:val="000475BB"/>
    <w:rsid w:val="00050532"/>
    <w:rsid w:val="000516D0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83DEF"/>
    <w:rsid w:val="000856FF"/>
    <w:rsid w:val="00087D31"/>
    <w:rsid w:val="000931A6"/>
    <w:rsid w:val="00096B91"/>
    <w:rsid w:val="0009767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BA1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10D73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D0320"/>
    <w:rsid w:val="003D1792"/>
    <w:rsid w:val="003D50BC"/>
    <w:rsid w:val="003D62B9"/>
    <w:rsid w:val="003D62C6"/>
    <w:rsid w:val="003D709B"/>
    <w:rsid w:val="003D7B6D"/>
    <w:rsid w:val="003E258A"/>
    <w:rsid w:val="003E33C4"/>
    <w:rsid w:val="003E48E2"/>
    <w:rsid w:val="003F01B9"/>
    <w:rsid w:val="003F1285"/>
    <w:rsid w:val="003F28DD"/>
    <w:rsid w:val="003F6DE2"/>
    <w:rsid w:val="0040170B"/>
    <w:rsid w:val="00402AFD"/>
    <w:rsid w:val="00406331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41"/>
    <w:rsid w:val="00464A86"/>
    <w:rsid w:val="00464EBF"/>
    <w:rsid w:val="00465A71"/>
    <w:rsid w:val="004672DC"/>
    <w:rsid w:val="00470C8B"/>
    <w:rsid w:val="004712AE"/>
    <w:rsid w:val="00473C60"/>
    <w:rsid w:val="00474B05"/>
    <w:rsid w:val="00475A19"/>
    <w:rsid w:val="00476067"/>
    <w:rsid w:val="0047679F"/>
    <w:rsid w:val="00477A83"/>
    <w:rsid w:val="00482B74"/>
    <w:rsid w:val="004841C0"/>
    <w:rsid w:val="004908E5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07E33"/>
    <w:rsid w:val="0051022F"/>
    <w:rsid w:val="00511410"/>
    <w:rsid w:val="00536577"/>
    <w:rsid w:val="00542174"/>
    <w:rsid w:val="00542D03"/>
    <w:rsid w:val="00545196"/>
    <w:rsid w:val="005505CF"/>
    <w:rsid w:val="00552C94"/>
    <w:rsid w:val="00555472"/>
    <w:rsid w:val="00556362"/>
    <w:rsid w:val="00556AF8"/>
    <w:rsid w:val="005615FE"/>
    <w:rsid w:val="00561985"/>
    <w:rsid w:val="00570FFB"/>
    <w:rsid w:val="0057675E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1582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12D88"/>
    <w:rsid w:val="00635A7B"/>
    <w:rsid w:val="00637669"/>
    <w:rsid w:val="00641125"/>
    <w:rsid w:val="00646EFD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589A"/>
    <w:rsid w:val="00677998"/>
    <w:rsid w:val="006833A3"/>
    <w:rsid w:val="00686FBF"/>
    <w:rsid w:val="00687E6F"/>
    <w:rsid w:val="00695410"/>
    <w:rsid w:val="00695631"/>
    <w:rsid w:val="00696B2F"/>
    <w:rsid w:val="006A09C1"/>
    <w:rsid w:val="006A2378"/>
    <w:rsid w:val="006A2A1E"/>
    <w:rsid w:val="006B0142"/>
    <w:rsid w:val="006B15BF"/>
    <w:rsid w:val="006B27D4"/>
    <w:rsid w:val="006B33A6"/>
    <w:rsid w:val="006B5E0B"/>
    <w:rsid w:val="006B6EF3"/>
    <w:rsid w:val="006C03F4"/>
    <w:rsid w:val="006D0BCE"/>
    <w:rsid w:val="006D4EEE"/>
    <w:rsid w:val="006D5E99"/>
    <w:rsid w:val="006E42AD"/>
    <w:rsid w:val="006E61D1"/>
    <w:rsid w:val="006F5B69"/>
    <w:rsid w:val="00700878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4DE0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F87"/>
    <w:rsid w:val="007A5181"/>
    <w:rsid w:val="007A650B"/>
    <w:rsid w:val="007B07C6"/>
    <w:rsid w:val="007B20CD"/>
    <w:rsid w:val="007B4A15"/>
    <w:rsid w:val="007B6B03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2FC3"/>
    <w:rsid w:val="007E6480"/>
    <w:rsid w:val="007F2761"/>
    <w:rsid w:val="007F32E1"/>
    <w:rsid w:val="007F5086"/>
    <w:rsid w:val="007F5515"/>
    <w:rsid w:val="00800106"/>
    <w:rsid w:val="008021BC"/>
    <w:rsid w:val="0080693C"/>
    <w:rsid w:val="00807CE4"/>
    <w:rsid w:val="00807E33"/>
    <w:rsid w:val="008131A5"/>
    <w:rsid w:val="00814D9E"/>
    <w:rsid w:val="0081655C"/>
    <w:rsid w:val="00816FEA"/>
    <w:rsid w:val="00820AF3"/>
    <w:rsid w:val="00821FC6"/>
    <w:rsid w:val="00823902"/>
    <w:rsid w:val="00824388"/>
    <w:rsid w:val="008263F0"/>
    <w:rsid w:val="008329E6"/>
    <w:rsid w:val="008418C5"/>
    <w:rsid w:val="008419EE"/>
    <w:rsid w:val="00842196"/>
    <w:rsid w:val="00842D74"/>
    <w:rsid w:val="00842DFF"/>
    <w:rsid w:val="00842EC2"/>
    <w:rsid w:val="00846575"/>
    <w:rsid w:val="00847B96"/>
    <w:rsid w:val="00850829"/>
    <w:rsid w:val="00853981"/>
    <w:rsid w:val="00860D57"/>
    <w:rsid w:val="0086255E"/>
    <w:rsid w:val="00863DC9"/>
    <w:rsid w:val="00871912"/>
    <w:rsid w:val="00871A1E"/>
    <w:rsid w:val="008757DC"/>
    <w:rsid w:val="00876F9A"/>
    <w:rsid w:val="00877D84"/>
    <w:rsid w:val="00882C5F"/>
    <w:rsid w:val="0088570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15727"/>
    <w:rsid w:val="00A20AA8"/>
    <w:rsid w:val="00A23F8F"/>
    <w:rsid w:val="00A24C1E"/>
    <w:rsid w:val="00A254F4"/>
    <w:rsid w:val="00A25B2E"/>
    <w:rsid w:val="00A27433"/>
    <w:rsid w:val="00A31DC3"/>
    <w:rsid w:val="00A34CE4"/>
    <w:rsid w:val="00A36632"/>
    <w:rsid w:val="00A3679A"/>
    <w:rsid w:val="00A40A0A"/>
    <w:rsid w:val="00A45CCF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453A"/>
    <w:rsid w:val="00AC5019"/>
    <w:rsid w:val="00AC5641"/>
    <w:rsid w:val="00AC7068"/>
    <w:rsid w:val="00AD4954"/>
    <w:rsid w:val="00AD616A"/>
    <w:rsid w:val="00AD6B48"/>
    <w:rsid w:val="00AE06C5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2F21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240F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0E20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86129"/>
    <w:rsid w:val="00D91DA4"/>
    <w:rsid w:val="00D92B99"/>
    <w:rsid w:val="00DA1C1A"/>
    <w:rsid w:val="00DA4215"/>
    <w:rsid w:val="00DA4C5C"/>
    <w:rsid w:val="00DA62E3"/>
    <w:rsid w:val="00DB1641"/>
    <w:rsid w:val="00DB1C64"/>
    <w:rsid w:val="00DB2987"/>
    <w:rsid w:val="00DB6287"/>
    <w:rsid w:val="00DB65BF"/>
    <w:rsid w:val="00DB7B4C"/>
    <w:rsid w:val="00DC11E2"/>
    <w:rsid w:val="00DC3C86"/>
    <w:rsid w:val="00DC622D"/>
    <w:rsid w:val="00DC7D9C"/>
    <w:rsid w:val="00DD179A"/>
    <w:rsid w:val="00DD2BF4"/>
    <w:rsid w:val="00DD6BD0"/>
    <w:rsid w:val="00DE0FBB"/>
    <w:rsid w:val="00DE6382"/>
    <w:rsid w:val="00DF2DFE"/>
    <w:rsid w:val="00E0185F"/>
    <w:rsid w:val="00E05712"/>
    <w:rsid w:val="00E108CA"/>
    <w:rsid w:val="00E24E97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1777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5BC5"/>
    <w:rsid w:val="00F26968"/>
    <w:rsid w:val="00F31738"/>
    <w:rsid w:val="00F33CEB"/>
    <w:rsid w:val="00F3627F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40CB"/>
    <w:rsid w:val="00F851AE"/>
    <w:rsid w:val="00F85C68"/>
    <w:rsid w:val="00F9149B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A72A0"/>
    <w:rsid w:val="00FB76AB"/>
    <w:rsid w:val="00FC07A3"/>
    <w:rsid w:val="00FC342D"/>
    <w:rsid w:val="00FC5302"/>
    <w:rsid w:val="00FC6F6B"/>
    <w:rsid w:val="00FC72BD"/>
    <w:rsid w:val="00FC7DE1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2/12/amazon-rds-integration-aws-secrets-manager/" TargetMode="External"/><Relationship Id="rId13" Type="http://schemas.openxmlformats.org/officeDocument/2006/relationships/hyperlink" Target="https://aws.amazon.com/about-aws/whats-new/2022/05/aws-secrets-manager-publishes-usage-metrics-to-amazon-cloudwatc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cretsmanager/latest/userguide/tutorials_rotation-alternating.html" TargetMode="External"/><Relationship Id="rId12" Type="http://schemas.openxmlformats.org/officeDocument/2006/relationships/hyperlink" Target="https://aws.amazon.com/blogs/security/how-to-implement-single-user-secret-rotation-using-amazon-rds-admin-credentials/" TargetMode="External"/><Relationship Id="rId17" Type="http://schemas.openxmlformats.org/officeDocument/2006/relationships/hyperlink" Target="https://towardsdatascience.com/cracking-blackjack-part-1-31da28aeb4bb?source=friends_link&amp;sk=ce1251c59477bf8a6977ef232fd1d2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hyasolai/testudo-b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bout-aws/whats-new/2023/11/aws-secrets-manager-batch-retrieval-secre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10" Type="http://schemas.openxmlformats.org/officeDocument/2006/relationships/hyperlink" Target="https://aws.amazon.com/blogs/security/improve-security-of-amazon-rds-master-database-credentials-using-secrets-mana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4" Type="http://schemas.openxmlformats.org/officeDocument/2006/relationships/hyperlink" Target="https://apex-pie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GB21</cp:lastModifiedBy>
  <cp:revision>4</cp:revision>
  <cp:lastPrinted>2021-12-29T23:50:00Z</cp:lastPrinted>
  <dcterms:created xsi:type="dcterms:W3CDTF">2024-07-24T08:24:00Z</dcterms:created>
  <dcterms:modified xsi:type="dcterms:W3CDTF">2024-07-29T05:48:00Z</dcterms:modified>
</cp:coreProperties>
</file>