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420BF9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7887E7CE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 w:rsidR="00432211">
        <w:rPr>
          <w:rFonts w:ascii="Garamond" w:eastAsia="Times New Roman" w:hAnsi="Garamond" w:cs="Times New Roman"/>
        </w:rPr>
        <w:t xml:space="preserve">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432211">
        <w:rPr>
          <w:rFonts w:ascii="Garamond" w:eastAsia="Times New Roman" w:hAnsi="Garamond" w:cs="Times New Roman"/>
          <w:b/>
          <w:bCs/>
        </w:rPr>
        <w:t>Present</w:t>
      </w:r>
    </w:p>
    <w:p w14:paraId="36C9FB69" w14:textId="7DD65888" w:rsidR="00377E42" w:rsidRPr="00377E42" w:rsidRDefault="00465A71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Updated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="00674E89" w:rsidRPr="00464EBF">
        <w:rPr>
          <w:rFonts w:ascii="Garamond" w:eastAsia="Times New Roman" w:hAnsi="Garamond" w:cs="Times New Roman"/>
          <w:bCs/>
        </w:rPr>
        <w:t>Secrets Manager’s</w:t>
      </w:r>
      <w:r w:rsidR="00070E54">
        <w:rPr>
          <w:rFonts w:ascii="Garamond" w:eastAsia="Times New Roman" w:hAnsi="Garamond" w:cs="Times New Roman"/>
          <w:bCs/>
        </w:rPr>
        <w:t xml:space="preserve"> (ASM)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="00674E89"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 xml:space="preserve">to integrate </w:t>
      </w:r>
      <w:r w:rsidR="00674E89"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="00A254F4">
          <w:rPr>
            <w:rStyle w:val="Hyperlink"/>
            <w:rFonts w:ascii="Garamond" w:eastAsia="Times New Roman" w:hAnsi="Garamond" w:cs="Times New Roman"/>
            <w:bCs/>
          </w:rPr>
          <w:t>RDS’ Service-Linked Admin Secrets</w:t>
        </w:r>
      </w:hyperlink>
      <w:r w:rsidR="003D50BC">
        <w:rPr>
          <w:rFonts w:ascii="Garamond" w:eastAsia="Times New Roman" w:hAnsi="Garamond" w:cs="Times New Roman"/>
          <w:bCs/>
        </w:rPr>
        <w:t>.</w:t>
      </w:r>
    </w:p>
    <w:p w14:paraId="67F7200F" w14:textId="0B8098F5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Redshift’s Service-Linked </w:t>
        </w:r>
        <w:r>
          <w:rPr>
            <w:rStyle w:val="Hyperlink"/>
            <w:rFonts w:ascii="Garamond" w:eastAsia="Times New Roman" w:hAnsi="Garamond" w:cs="Times New Roman"/>
            <w:bCs/>
          </w:rPr>
          <w:t xml:space="preserve">Admin 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6741DA">
          <w:rPr>
            <w:rStyle w:val="Hyperlink"/>
            <w:rFonts w:ascii="Garamond" w:eastAsia="Times New Roman" w:hAnsi="Garamond" w:cs="Times New Roman"/>
            <w:bCs/>
          </w:rPr>
          <w:t>s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4C3F60E1" w:rsidR="003D0320" w:rsidRPr="003D0320" w:rsidRDefault="003D50BC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Wrote an </w:t>
      </w:r>
      <w:hyperlink r:id="rId10" w:history="1">
        <w:r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6C837465" w:rsidR="00137CD5" w:rsidRPr="0040170B" w:rsidRDefault="00137CD5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Developed </w:t>
      </w:r>
      <w:r w:rsidR="00935970" w:rsidRPr="00464EBF">
        <w:rPr>
          <w:rFonts w:ascii="Garamond" w:eastAsia="Times New Roman" w:hAnsi="Garamond" w:cs="Times New Roman"/>
          <w:bCs/>
        </w:rPr>
        <w:t xml:space="preserve">a data key encryption caching solution for </w:t>
      </w:r>
      <w:r w:rsidR="00070E54">
        <w:rPr>
          <w:rFonts w:ascii="Garamond" w:eastAsia="Times New Roman" w:hAnsi="Garamond" w:cs="Times New Roman"/>
          <w:bCs/>
        </w:rPr>
        <w:t>ASM’s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465A71">
        <w:rPr>
          <w:rStyle w:val="Hyperlink"/>
          <w:rFonts w:ascii="Garamond" w:eastAsia="Times New Roman" w:hAnsi="Garamond" w:cs="Times New Roman"/>
          <w:bCs/>
          <w:u w:val="none"/>
        </w:rPr>
        <w:t xml:space="preserve">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at </w:t>
      </w:r>
      <w:r w:rsidR="001705BD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AWS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>re:Invent</w:t>
      </w:r>
      <w:r w:rsidR="00AC7068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 2023</w:t>
      </w:r>
      <w:r w:rsidR="00935970" w:rsidRPr="00464EBF">
        <w:rPr>
          <w:rFonts w:ascii="Garamond" w:eastAsia="Times New Roman" w:hAnsi="Garamond" w:cs="Times New Roman"/>
          <w:bCs/>
        </w:rPr>
        <w:t>.</w:t>
      </w:r>
    </w:p>
    <w:p w14:paraId="339FCAF7" w14:textId="763EDC5A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Created a hybrid secret rotation strategy to meet compliance requirements and wrote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21464741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21F45">
        <w:rPr>
          <w:rFonts w:ascii="Garamond" w:eastAsia="Times New Roman" w:hAnsi="Garamond" w:cs="Times New Roman"/>
          <w:bCs/>
        </w:rPr>
        <w:t>/</w:t>
      </w:r>
      <w:r w:rsidR="00716B36">
        <w:rPr>
          <w:rFonts w:ascii="Garamond" w:eastAsia="Times New Roman" w:hAnsi="Garamond" w:cs="Times New Roman"/>
          <w:bCs/>
        </w:rPr>
        <w:t>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B515C9">
        <w:rPr>
          <w:rFonts w:ascii="Garamond" w:eastAsia="Times New Roman" w:hAnsi="Garamond" w:cs="Times New Roman"/>
          <w:bCs/>
        </w:rPr>
        <w:t>ASM</w:t>
      </w:r>
      <w:r w:rsidR="008757DC" w:rsidRPr="00464EBF">
        <w:rPr>
          <w:rFonts w:ascii="Garamond" w:eastAsia="Times New Roman" w:hAnsi="Garamond" w:cs="Times New Roman"/>
          <w:bCs/>
        </w:rPr>
        <w:t xml:space="preserve"> Git</w:t>
      </w:r>
      <w:r w:rsidR="00DC11E2">
        <w:rPr>
          <w:rFonts w:ascii="Garamond" w:eastAsia="Times New Roman" w:hAnsi="Garamond" w:cs="Times New Roman"/>
          <w:bCs/>
        </w:rPr>
        <w:t>H</w:t>
      </w:r>
      <w:r w:rsidR="008757DC" w:rsidRPr="00464EBF">
        <w:rPr>
          <w:rFonts w:ascii="Garamond" w:eastAsia="Times New Roman" w:hAnsi="Garamond" w:cs="Times New Roman"/>
          <w:bCs/>
        </w:rPr>
        <w:t>ub Repos.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Ocient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7C11EEA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</w:t>
      </w:r>
      <w:r w:rsidR="00180CB3">
        <w:rPr>
          <w:rFonts w:ascii="Garamond" w:eastAsia="Times New Roman" w:hAnsi="Garamond" w:cs="Times New Roman"/>
          <w:bCs/>
        </w:rPr>
        <w:t xml:space="preserve">weekly </w:t>
      </w:r>
      <w:r w:rsidR="00F14DAA">
        <w:rPr>
          <w:rFonts w:ascii="Garamond" w:eastAsia="Times New Roman" w:hAnsi="Garamond" w:cs="Times New Roman"/>
          <w:bCs/>
        </w:rPr>
        <w:t xml:space="preserve">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4A273615" w:rsidR="00604F70" w:rsidRPr="000B74F5" w:rsidRDefault="00965BD3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 w:rsidRPr="000B74F5">
        <w:rPr>
          <w:rFonts w:ascii="Garamond" w:eastAsia="Times New Roman" w:hAnsi="Garamond" w:cs="Times New Roman"/>
          <w:bCs/>
        </w:rPr>
        <w:t xml:space="preserve">Built and presented 10 lectures on Git, Code Reviews, Unit Testing, </w:t>
      </w:r>
      <w:r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420BF9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69E3CD5C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>Bachelor of Science, Computer Science (</w:t>
      </w:r>
      <w:r w:rsidR="00B92F21">
        <w:rPr>
          <w:rFonts w:ascii="Garamond" w:eastAsia="Times New Roman" w:hAnsi="Garamond" w:cs="Times New Roman"/>
        </w:rPr>
        <w:t>Data Science Specialization</w:t>
      </w:r>
      <w:r w:rsidRPr="003A71A2">
        <w:rPr>
          <w:rFonts w:ascii="Garamond" w:eastAsia="Times New Roman" w:hAnsi="Garamond" w:cs="Times New Roman"/>
        </w:rPr>
        <w:t xml:space="preserve">)                                        </w:t>
      </w:r>
      <w:r w:rsidR="00B92F21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420BF9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0407889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</w:p>
    <w:p w14:paraId="19E0628D" w14:textId="60B42D7F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>Spring</w:t>
      </w:r>
      <w:r w:rsidR="00393E07">
        <w:rPr>
          <w:rFonts w:ascii="Garamond" w:eastAsia="Times New Roman" w:hAnsi="Garamond" w:cs="Times New Roman"/>
        </w:rPr>
        <w:t xml:space="preserve">, </w:t>
      </w:r>
      <w:r w:rsidR="00AB6B9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</w:t>
      </w:r>
      <w:r w:rsidR="0015496E">
        <w:rPr>
          <w:rFonts w:ascii="Garamond" w:eastAsia="Times New Roman" w:hAnsi="Garamond" w:cs="Times New Roman"/>
        </w:rPr>
        <w:t>/NLTK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420BF9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289DD3CA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A4C5C">
        <w:rPr>
          <w:rFonts w:ascii="Garamond" w:eastAsia="Times New Roman" w:hAnsi="Garamond" w:cs="Times New Roman"/>
          <w:b/>
          <w:bCs/>
        </w:rPr>
        <w:t>(</w:t>
      </w:r>
      <w:hyperlink r:id="rId14" w:history="1">
        <w:r w:rsidRPr="00DA4C5C">
          <w:rPr>
            <w:rStyle w:val="Hyperlink"/>
            <w:rFonts w:ascii="Garamond" w:eastAsia="Times New Roman" w:hAnsi="Garamond" w:cs="Times New Roman"/>
            <w:b/>
            <w:bCs/>
          </w:rPr>
          <w:t>apex-pies.com</w:t>
        </w:r>
      </w:hyperlink>
      <w:r w:rsidRPr="00DA4C5C">
        <w:rPr>
          <w:rFonts w:ascii="Garamond" w:eastAsia="Times New Roman" w:hAnsi="Garamond" w:cs="Times New Roman"/>
          <w:b/>
          <w:bCs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</w:t>
      </w:r>
      <w:r w:rsidR="00FA72A0">
        <w:rPr>
          <w:rFonts w:ascii="Garamond" w:eastAsia="Times New Roman" w:hAnsi="Garamond" w:cs="Times New Roman"/>
        </w:rPr>
        <w:t>/Sass</w:t>
      </w:r>
      <w:r w:rsidR="001B3683">
        <w:rPr>
          <w:rFonts w:ascii="Garamond" w:eastAsia="Times New Roman" w:hAnsi="Garamond" w:cs="Times New Roman"/>
        </w:rPr>
        <w:t>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4A866BDA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FF09D9">
        <w:rPr>
          <w:rFonts w:ascii="Garamond" w:eastAsia="Times New Roman" w:hAnsi="Garamond" w:cs="Times New Roman"/>
        </w:rPr>
        <w:t>The app also allows users to create an account and save their pies for later.</w:t>
      </w:r>
    </w:p>
    <w:p w14:paraId="4F8899D7" w14:textId="0EB5079D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CF5F36">
        <w:rPr>
          <w:rFonts w:ascii="Garamond" w:eastAsia="Times New Roman" w:hAnsi="Garamond" w:cs="Times New Roman"/>
        </w:rPr>
        <w:t xml:space="preserve">a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SubReddit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420BF9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6AE46809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 w:rsidR="00432211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432211">
        <w:rPr>
          <w:rFonts w:ascii="Garamond" w:hAnsi="Garamond" w:cs="Times New Roman"/>
          <w:b/>
          <w:bCs/>
        </w:rPr>
        <w:t>Present</w:t>
      </w:r>
    </w:p>
    <w:p w14:paraId="78604A0B" w14:textId="33944441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 xml:space="preserve">initiatives like </w:t>
      </w:r>
      <w:r w:rsidR="005F1846">
        <w:rPr>
          <w:rFonts w:ascii="Garamond" w:hAnsi="Garamond" w:cs="Times New Roman"/>
        </w:rPr>
        <w:t xml:space="preserve">semi-annual </w:t>
      </w:r>
      <w:r w:rsidR="00D86129">
        <w:rPr>
          <w:rFonts w:ascii="Garamond" w:hAnsi="Garamond" w:cs="Times New Roman"/>
        </w:rPr>
        <w:t>holistic</w:t>
      </w:r>
      <w:r w:rsidR="005F184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3C7DF9DF" w14:textId="7C9BE6B7" w:rsidR="00DE6382" w:rsidRPr="00DE6382" w:rsidRDefault="00502B1B" w:rsidP="00DE6382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</w:t>
      </w:r>
      <w:r>
        <w:rPr>
          <w:rFonts w:ascii="Garamond" w:hAnsi="Garamond" w:cs="Times New Roman"/>
        </w:rPr>
        <w:t>(D</w:t>
      </w:r>
      <w:r w:rsidR="00A3679A">
        <w:rPr>
          <w:rFonts w:ascii="Garamond" w:hAnsi="Garamond" w:cs="Times New Roman"/>
        </w:rPr>
        <w:t>iscounted Cash Flow Modeling</w:t>
      </w:r>
      <w:r>
        <w:rPr>
          <w:rFonts w:ascii="Garamond" w:hAnsi="Garamond" w:cs="Times New Roman"/>
        </w:rPr>
        <w:t xml:space="preserve">, Relative Valuation, </w:t>
      </w:r>
      <w:r w:rsidR="000B2062">
        <w:rPr>
          <w:rFonts w:ascii="Garamond" w:hAnsi="Garamond" w:cs="Times New Roman"/>
        </w:rPr>
        <w:t xml:space="preserve">etc.) </w:t>
      </w:r>
      <w:r w:rsidR="00464A86" w:rsidRPr="003A71A2">
        <w:rPr>
          <w:rFonts w:ascii="Garamond" w:hAnsi="Garamond" w:cs="Times New Roman"/>
        </w:rPr>
        <w:t xml:space="preserve">on equities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student-led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 and coverage of 12+ sectors.</w:t>
      </w:r>
    </w:p>
    <w:sectPr w:rsidR="00DE6382" w:rsidRPr="00DE6382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37882" w14:textId="77777777" w:rsidR="00420BF9" w:rsidRDefault="00420BF9" w:rsidP="00382363">
      <w:pPr>
        <w:spacing w:after="0" w:line="240" w:lineRule="auto"/>
      </w:pPr>
      <w:r>
        <w:separator/>
      </w:r>
    </w:p>
  </w:endnote>
  <w:endnote w:type="continuationSeparator" w:id="0">
    <w:p w14:paraId="3E5601A8" w14:textId="77777777" w:rsidR="00420BF9" w:rsidRDefault="00420BF9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A9C88" w14:textId="77777777" w:rsidR="00420BF9" w:rsidRDefault="00420BF9" w:rsidP="00382363">
      <w:pPr>
        <w:spacing w:after="0" w:line="240" w:lineRule="auto"/>
      </w:pPr>
      <w:r>
        <w:separator/>
      </w:r>
    </w:p>
  </w:footnote>
  <w:footnote w:type="continuationSeparator" w:id="0">
    <w:p w14:paraId="7DB97647" w14:textId="77777777" w:rsidR="00420BF9" w:rsidRDefault="00420BF9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39DB"/>
    <w:rsid w:val="0004624B"/>
    <w:rsid w:val="000475BB"/>
    <w:rsid w:val="00050532"/>
    <w:rsid w:val="000516D0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83DEF"/>
    <w:rsid w:val="000856FF"/>
    <w:rsid w:val="00087D31"/>
    <w:rsid w:val="000931A6"/>
    <w:rsid w:val="00096B91"/>
    <w:rsid w:val="0009767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26AC"/>
    <w:rsid w:val="000F2CCC"/>
    <w:rsid w:val="000F302D"/>
    <w:rsid w:val="000F3721"/>
    <w:rsid w:val="000F45EE"/>
    <w:rsid w:val="000F6922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D0320"/>
    <w:rsid w:val="003D1792"/>
    <w:rsid w:val="003D50BC"/>
    <w:rsid w:val="003D62C6"/>
    <w:rsid w:val="003D709B"/>
    <w:rsid w:val="003E258A"/>
    <w:rsid w:val="003E33C4"/>
    <w:rsid w:val="003E48E2"/>
    <w:rsid w:val="003F01B9"/>
    <w:rsid w:val="003F1285"/>
    <w:rsid w:val="003F28DD"/>
    <w:rsid w:val="003F6DE2"/>
    <w:rsid w:val="0040170B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41"/>
    <w:rsid w:val="00464A86"/>
    <w:rsid w:val="00464EBF"/>
    <w:rsid w:val="00465A71"/>
    <w:rsid w:val="004672DC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908E5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AF8"/>
    <w:rsid w:val="00561985"/>
    <w:rsid w:val="00570FFB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35A7B"/>
    <w:rsid w:val="00641125"/>
    <w:rsid w:val="00646EFD"/>
    <w:rsid w:val="00652CCC"/>
    <w:rsid w:val="006566F0"/>
    <w:rsid w:val="0065717A"/>
    <w:rsid w:val="00657253"/>
    <w:rsid w:val="00660B4F"/>
    <w:rsid w:val="00662FBD"/>
    <w:rsid w:val="0067121B"/>
    <w:rsid w:val="00671BBC"/>
    <w:rsid w:val="00672EE6"/>
    <w:rsid w:val="006741DA"/>
    <w:rsid w:val="00674DAC"/>
    <w:rsid w:val="00674E89"/>
    <w:rsid w:val="00677998"/>
    <w:rsid w:val="006833A3"/>
    <w:rsid w:val="00686FBF"/>
    <w:rsid w:val="00687E6F"/>
    <w:rsid w:val="00695410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C03F4"/>
    <w:rsid w:val="006D0BCE"/>
    <w:rsid w:val="006D4EEE"/>
    <w:rsid w:val="006D5E99"/>
    <w:rsid w:val="006E42AD"/>
    <w:rsid w:val="006E61D1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6480"/>
    <w:rsid w:val="007F32E1"/>
    <w:rsid w:val="007F5086"/>
    <w:rsid w:val="007F5515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329E6"/>
    <w:rsid w:val="008418C5"/>
    <w:rsid w:val="008419EE"/>
    <w:rsid w:val="00842D74"/>
    <w:rsid w:val="00842DFF"/>
    <w:rsid w:val="00842EC2"/>
    <w:rsid w:val="00846575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20AA8"/>
    <w:rsid w:val="00A23F8F"/>
    <w:rsid w:val="00A24C1E"/>
    <w:rsid w:val="00A254F4"/>
    <w:rsid w:val="00A25B2E"/>
    <w:rsid w:val="00A31DC3"/>
    <w:rsid w:val="00A34CE4"/>
    <w:rsid w:val="00A36632"/>
    <w:rsid w:val="00A3679A"/>
    <w:rsid w:val="00A40A0A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453A"/>
    <w:rsid w:val="00AC5019"/>
    <w:rsid w:val="00AC5641"/>
    <w:rsid w:val="00AC7068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2F21"/>
    <w:rsid w:val="00B97932"/>
    <w:rsid w:val="00B97C91"/>
    <w:rsid w:val="00BA41D8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44D4"/>
    <w:rsid w:val="00C95F08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86129"/>
    <w:rsid w:val="00D91DA4"/>
    <w:rsid w:val="00D92B99"/>
    <w:rsid w:val="00DA1C1A"/>
    <w:rsid w:val="00DA4215"/>
    <w:rsid w:val="00DA4C5C"/>
    <w:rsid w:val="00DA62E3"/>
    <w:rsid w:val="00DB1641"/>
    <w:rsid w:val="00DB1C64"/>
    <w:rsid w:val="00DB2987"/>
    <w:rsid w:val="00DB6287"/>
    <w:rsid w:val="00DB7B4C"/>
    <w:rsid w:val="00DC11E2"/>
    <w:rsid w:val="00DC3C86"/>
    <w:rsid w:val="00DC622D"/>
    <w:rsid w:val="00DC7D9C"/>
    <w:rsid w:val="00DD179A"/>
    <w:rsid w:val="00DD2BF4"/>
    <w:rsid w:val="00DD6BD0"/>
    <w:rsid w:val="00DE0FBB"/>
    <w:rsid w:val="00DE6382"/>
    <w:rsid w:val="00DF2DFE"/>
    <w:rsid w:val="00E0185F"/>
    <w:rsid w:val="00E05712"/>
    <w:rsid w:val="00E108CA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5BC5"/>
    <w:rsid w:val="00F26968"/>
    <w:rsid w:val="00F31738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51AE"/>
    <w:rsid w:val="00F85C68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A72A0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GB21</cp:lastModifiedBy>
  <cp:revision>3</cp:revision>
  <cp:lastPrinted>2021-12-29T23:50:00Z</cp:lastPrinted>
  <dcterms:created xsi:type="dcterms:W3CDTF">2024-07-18T03:50:00Z</dcterms:created>
  <dcterms:modified xsi:type="dcterms:W3CDTF">2024-07-18T03:51:00Z</dcterms:modified>
</cp:coreProperties>
</file>