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0C8F" w:rsidRDefault="00F15B41">
      <w:r>
        <w:t xml:space="preserve">Python is a </w:t>
      </w:r>
      <w:r>
        <w:rPr>
          <w:rStyle w:val="Strong"/>
        </w:rPr>
        <w:t>high-level programming language</w:t>
      </w:r>
      <w:r>
        <w:t xml:space="preserve"> used to tell computers </w:t>
      </w:r>
      <w:r>
        <w:rPr>
          <w:rStyle w:val="Strong"/>
        </w:rPr>
        <w:t>what to do</w:t>
      </w:r>
      <w:r>
        <w:t xml:space="preserve"> in a way that’s close to human language.</w:t>
      </w:r>
    </w:p>
    <w:sectPr w:rsidR="00630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15B41"/>
    <w:rsid w:val="00630C8F"/>
    <w:rsid w:val="00F15B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15B4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2026-01-16T07:48:00Z</dcterms:created>
  <dcterms:modified xsi:type="dcterms:W3CDTF">2026-01-16T07:48:00Z</dcterms:modified>
</cp:coreProperties>
</file>