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01B6B" w14:textId="77777777" w:rsidR="004F3D92" w:rsidRDefault="004F3D92">
      <w:pPr>
        <w:rPr>
          <w:b/>
          <w:bCs/>
        </w:rPr>
      </w:pPr>
    </w:p>
    <w:p w14:paraId="7940D804" w14:textId="1D35D3EE" w:rsidR="00512A7A" w:rsidRPr="00471D64" w:rsidRDefault="00512A7A">
      <w:pPr>
        <w:rPr>
          <w:b/>
          <w:bCs/>
        </w:rPr>
      </w:pPr>
      <w:r w:rsidRPr="00471D64">
        <w:rPr>
          <w:b/>
          <w:bCs/>
        </w:rPr>
        <w:t>Installation:</w:t>
      </w:r>
    </w:p>
    <w:p w14:paraId="2FC0C542" w14:textId="55A1C0ED" w:rsidR="00512A7A" w:rsidRDefault="00512A7A">
      <w:r>
        <w:t>Install node and npm.</w:t>
      </w:r>
    </w:p>
    <w:p w14:paraId="39731C70" w14:textId="1016D473" w:rsidR="00CA11E9" w:rsidRDefault="00CA11E9"/>
    <w:p w14:paraId="56E0F87F" w14:textId="6594185C" w:rsidR="00CA11E9" w:rsidRDefault="00CA11E9">
      <w:pPr>
        <w:rPr>
          <w:b/>
          <w:bCs/>
        </w:rPr>
      </w:pPr>
      <w:r w:rsidRPr="00CA11E9">
        <w:rPr>
          <w:b/>
          <w:bCs/>
        </w:rPr>
        <w:t>Creating project:</w:t>
      </w:r>
    </w:p>
    <w:p w14:paraId="7D776D3E" w14:textId="5C7DAA2D" w:rsidR="00CA11E9" w:rsidRPr="00CA11E9" w:rsidRDefault="00CA11E9">
      <w:r w:rsidRPr="00CA11E9">
        <w:t>Create folder where you need to create react project.</w:t>
      </w:r>
    </w:p>
    <w:p w14:paraId="5BF65CF5" w14:textId="4CE05E45" w:rsidR="00CA11E9" w:rsidRPr="00CA11E9" w:rsidRDefault="00CA11E9">
      <w:r w:rsidRPr="00CA11E9">
        <w:t>Execute below command.</w:t>
      </w:r>
    </w:p>
    <w:p w14:paraId="568D516F" w14:textId="1C38ED09" w:rsidR="00CA11E9" w:rsidRPr="00CA11E9" w:rsidRDefault="00CA11E9">
      <w:r w:rsidRPr="00CA11E9">
        <w:t>react-sample is the project name</w:t>
      </w:r>
    </w:p>
    <w:p w14:paraId="2AD5D196" w14:textId="06190804" w:rsidR="00CA11E9" w:rsidRDefault="00CA11E9">
      <w:r w:rsidRPr="00CA11E9">
        <w:t>npx create-react-app react-sample</w:t>
      </w:r>
      <w:r w:rsidR="00742AFA">
        <w:t>.</w:t>
      </w:r>
    </w:p>
    <w:p w14:paraId="09553D06" w14:textId="2612D22B" w:rsidR="00B61DBD" w:rsidRDefault="00B61DBD"/>
    <w:p w14:paraId="3B157DEF" w14:textId="0D6E7828" w:rsidR="00B61DBD" w:rsidRPr="00ED72A7" w:rsidRDefault="00B61DBD">
      <w:pPr>
        <w:rPr>
          <w:b/>
          <w:bCs/>
        </w:rPr>
      </w:pPr>
      <w:r w:rsidRPr="00ED72A7">
        <w:rPr>
          <w:b/>
          <w:bCs/>
        </w:rPr>
        <w:t>Build and deploy</w:t>
      </w:r>
    </w:p>
    <w:p w14:paraId="620447D5" w14:textId="35E204FD" w:rsidR="00B61DBD" w:rsidRDefault="00B61DBD">
      <w:r>
        <w:t>npm run build – will generate production build</w:t>
      </w:r>
    </w:p>
    <w:p w14:paraId="3AE62FA8" w14:textId="5B9B28F1" w:rsidR="00ED72A7" w:rsidRDefault="00ED72A7">
      <w:r>
        <w:t>npm install – g serve</w:t>
      </w:r>
    </w:p>
    <w:p w14:paraId="6A7E8E39" w14:textId="4A0C73CE" w:rsidR="00ED72A7" w:rsidRDefault="00ED72A7">
      <w:r>
        <w:t>serve -s build</w:t>
      </w:r>
    </w:p>
    <w:p w14:paraId="258E64F4" w14:textId="62C3ADB2" w:rsidR="00F73C74" w:rsidRDefault="00F73C74"/>
    <w:p w14:paraId="07EB6354" w14:textId="0831CC0E" w:rsidR="00F73C74" w:rsidRDefault="00F73C74">
      <w:pPr>
        <w:rPr>
          <w:b/>
          <w:bCs/>
        </w:rPr>
      </w:pPr>
      <w:r w:rsidRPr="00F73C74">
        <w:rPr>
          <w:b/>
          <w:bCs/>
        </w:rPr>
        <w:t>Starting the project:</w:t>
      </w:r>
    </w:p>
    <w:p w14:paraId="796DF898" w14:textId="7634B9D1" w:rsidR="00F73C74" w:rsidRDefault="00F73C74">
      <w:r w:rsidRPr="00F73C74">
        <w:t>Go to the project folder and execute below command.</w:t>
      </w:r>
    </w:p>
    <w:p w14:paraId="5FC97AD7" w14:textId="66B8991E" w:rsidR="00F73C74" w:rsidRDefault="00F73C74">
      <w:r>
        <w:t>npm start.</w:t>
      </w:r>
    </w:p>
    <w:p w14:paraId="52D7056A" w14:textId="1DF79478" w:rsidR="00C06C31" w:rsidRDefault="00C06C31"/>
    <w:p w14:paraId="7C2E6866" w14:textId="77777777" w:rsidR="00C06C31" w:rsidRPr="00C06C31" w:rsidRDefault="00C06C31" w:rsidP="00C06C31">
      <w:pPr>
        <w:rPr>
          <w:b/>
          <w:bCs/>
        </w:rPr>
      </w:pPr>
      <w:r w:rsidRPr="00C06C31">
        <w:rPr>
          <w:b/>
          <w:bCs/>
        </w:rPr>
        <w:t>Introducing JSX</w:t>
      </w:r>
    </w:p>
    <w:p w14:paraId="3E78B2D5" w14:textId="5BF26986" w:rsidR="0011054F" w:rsidRDefault="00EA6C6C">
      <w:hyperlink r:id="rId5" w:history="1">
        <w:r w:rsidR="00B02548" w:rsidRPr="00063531">
          <w:rPr>
            <w:rStyle w:val="Hyperlink"/>
          </w:rPr>
          <w:t>https://reactjs.org/docs/introducing-jsx.html</w:t>
        </w:r>
      </w:hyperlink>
      <w:r w:rsidR="00B02548">
        <w:t xml:space="preserve"> check this url about JSX</w:t>
      </w:r>
      <w:r w:rsidR="00C37F53">
        <w:t>.</w:t>
      </w:r>
    </w:p>
    <w:p w14:paraId="7DC711F1" w14:textId="1D4D864E" w:rsidR="00C37F53" w:rsidRDefault="00C37F53"/>
    <w:p w14:paraId="42261482" w14:textId="6B0E579D" w:rsidR="00AF76E9" w:rsidRPr="00AF76E9" w:rsidRDefault="00AF76E9">
      <w:pPr>
        <w:rPr>
          <w:b/>
          <w:bCs/>
        </w:rPr>
      </w:pPr>
      <w:r w:rsidRPr="00AF76E9">
        <w:rPr>
          <w:b/>
          <w:bCs/>
        </w:rPr>
        <w:t>BABEL in React</w:t>
      </w:r>
    </w:p>
    <w:p w14:paraId="60C7C5C6" w14:textId="756DF419" w:rsidR="00AF76E9" w:rsidRDefault="004B1DE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Babel is a toolchain that is mainly used to convert ECMAScript 2015+ code into a backwards compatible version of JavaScript in current and older browsers or environments</w:t>
      </w:r>
      <w:r w:rsidR="00F40A81">
        <w:rPr>
          <w:rFonts w:ascii="Segoe UI" w:hAnsi="Segoe UI" w:cs="Segoe UI"/>
          <w:color w:val="24292E"/>
          <w:shd w:val="clear" w:color="auto" w:fill="FFFFFF"/>
        </w:rPr>
        <w:t>.</w:t>
      </w:r>
    </w:p>
    <w:p w14:paraId="163A52A7" w14:textId="32850BC8" w:rsidR="00F40A81" w:rsidRDefault="00F40A8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React uses </w:t>
      </w:r>
      <w:hyperlink r:id="rId6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JSX</w:t>
        </w:r>
      </w:hyperlink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syntax. Babel is a transpiler i.e. it converts the JSX to vanilla JavaScript. You can view babel as an intermediate step between your code and "executable" code.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ab/>
      </w:r>
    </w:p>
    <w:p w14:paraId="3521C343" w14:textId="549A8A43" w:rsidR="00F40A81" w:rsidRDefault="00F40A8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React also uses ES6, which is not supported by most of the browsers. Babel converts the ES6 code to a code which is compatible with the browsers.</w:t>
      </w:r>
    </w:p>
    <w:p w14:paraId="47B6FFBC" w14:textId="381C8858" w:rsidR="00F40A81" w:rsidRDefault="00F40A8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lastRenderedPageBreak/>
        <w:t>The best combination for a mature React project would be React+babel+Webpack. In order to run babel and webpack, you'll need node</w:t>
      </w:r>
    </w:p>
    <w:p w14:paraId="39A758A2" w14:textId="64000F53" w:rsidR="00A45DD6" w:rsidRDefault="00A45DD6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7158C023" w14:textId="11D4BAE5" w:rsidR="00A45DD6" w:rsidRPr="00F96F31" w:rsidRDefault="00A45DD6">
      <w:pP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</w:pPr>
      <w:r w:rsidRPr="00F96F31"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Install react router</w:t>
      </w:r>
      <w:r w:rsidR="00F96F31"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:</w:t>
      </w:r>
    </w:p>
    <w:p w14:paraId="2A82EC26" w14:textId="70E91F1D" w:rsidR="00F96F31" w:rsidRDefault="00F96F31">
      <w:r w:rsidRPr="00F96F31">
        <w:t>npm install react-router@next react-router-dom@next</w:t>
      </w:r>
    </w:p>
    <w:p w14:paraId="3A5B81D0" w14:textId="638FE027" w:rsidR="00053189" w:rsidRDefault="00053189"/>
    <w:p w14:paraId="0C757E71" w14:textId="77777777" w:rsidR="003A2ECA" w:rsidRDefault="00053189" w:rsidP="003A2ECA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t xml:space="preserve">Key in react helps to </w:t>
      </w:r>
      <w:r w:rsidR="003A2ECA">
        <w:rPr>
          <w:rFonts w:ascii="Segoe UI" w:hAnsi="Segoe UI" w:cs="Segoe UI"/>
        </w:rPr>
        <w:t>keeping track of which items have been changed, added, or removed</w:t>
      </w:r>
    </w:p>
    <w:p w14:paraId="21971EF9" w14:textId="4B0931A8" w:rsidR="00053189" w:rsidRDefault="00053189"/>
    <w:p w14:paraId="3AC2D764" w14:textId="67D6AEB8" w:rsidR="00A7238F" w:rsidRDefault="00EA6C6C">
      <w:hyperlink r:id="rId7" w:history="1">
        <w:r w:rsidR="00AC02EF" w:rsidRPr="00A14C04">
          <w:rPr>
            <w:rStyle w:val="Hyperlink"/>
          </w:rPr>
          <w:t>https://www.simform.com/reactjs-vs-reactnative/</w:t>
        </w:r>
      </w:hyperlink>
    </w:p>
    <w:p w14:paraId="6E8C338A" w14:textId="45F89610" w:rsidR="00AC02EF" w:rsidRDefault="00AC02EF"/>
    <w:p w14:paraId="6CA1B482" w14:textId="24197F86" w:rsidR="004F3D92" w:rsidRDefault="004F3D92">
      <w:pPr>
        <w:rPr>
          <w:b/>
          <w:bCs/>
        </w:rPr>
      </w:pPr>
      <w:r w:rsidRPr="004F3D92">
        <w:rPr>
          <w:b/>
          <w:bCs/>
        </w:rPr>
        <w:t>Props</w:t>
      </w:r>
    </w:p>
    <w:p w14:paraId="013E0BAE" w14:textId="45456EF2" w:rsidR="004F3D92" w:rsidRDefault="004F3D92">
      <w:pPr>
        <w:rPr>
          <w:rStyle w:val="pln"/>
          <w:rFonts w:ascii="Consolas" w:hAnsi="Consolas" w:cs="Courier New"/>
          <w:color w:val="BD4147"/>
          <w:shd w:val="clear" w:color="auto" w:fill="F7F7F9"/>
        </w:rPr>
      </w:pP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props are read-only and must not be changed manually throughout the lifespan of a React application, using only props in your React app doesn’t really make it a dynamic app that can respond to user interactions and render accordingly. In order to do that, you need to use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state</w:t>
      </w:r>
    </w:p>
    <w:p w14:paraId="13BE025F" w14:textId="7701F2DE" w:rsidR="004F3D92" w:rsidRDefault="004F3D92">
      <w:pPr>
        <w:rPr>
          <w:rFonts w:ascii="Merriweather" w:hAnsi="Merriweather"/>
          <w:color w:val="222222"/>
          <w:sz w:val="27"/>
          <w:szCs w:val="27"/>
          <w:shd w:val="clear" w:color="auto" w:fill="FFFFFF"/>
        </w:rPr>
      </w:pPr>
      <w:r>
        <w:rPr>
          <w:rStyle w:val="typ"/>
          <w:rFonts w:ascii="Consolas" w:hAnsi="Consolas" w:cs="Courier New"/>
          <w:color w:val="BD4147"/>
          <w:shd w:val="clear" w:color="auto" w:fill="F7F7F9"/>
        </w:rPr>
        <w:t>PropTypes</w:t>
      </w: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 is a special component property that can be used to validate the props you have in a component</w:t>
      </w:r>
    </w:p>
    <w:p w14:paraId="20CF1FCB" w14:textId="4FC7B871" w:rsidR="007E0D22" w:rsidRDefault="007E0D22">
      <w:pPr>
        <w:rPr>
          <w:rFonts w:ascii="Merriweather" w:hAnsi="Merriweather"/>
          <w:color w:val="222222"/>
          <w:sz w:val="27"/>
          <w:szCs w:val="27"/>
          <w:shd w:val="clear" w:color="auto" w:fill="FFFFFF"/>
        </w:rPr>
      </w:pP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Communication between components using props:</w:t>
      </w:r>
    </w:p>
    <w:p w14:paraId="6B234A7E" w14:textId="20E5BAA1" w:rsidR="00F30501" w:rsidRDefault="00F30501">
      <w:pPr>
        <w:rPr>
          <w:b/>
          <w:bCs/>
        </w:rPr>
      </w:pPr>
      <w:hyperlink r:id="rId8" w:history="1">
        <w:r w:rsidRPr="00ED12F4">
          <w:rPr>
            <w:rStyle w:val="Hyperlink"/>
            <w:b/>
            <w:bCs/>
          </w:rPr>
          <w:t>https://blog.logrocket.com/the-beginners-guide-to-mastering-react-props-3f6f01fd7099/</w:t>
        </w:r>
      </w:hyperlink>
    </w:p>
    <w:p w14:paraId="283572B4" w14:textId="6320FA98" w:rsidR="00862D2D" w:rsidRDefault="00862D2D">
      <w:pPr>
        <w:rPr>
          <w:b/>
          <w:bCs/>
        </w:rPr>
      </w:pPr>
      <w:hyperlink r:id="rId9" w:history="1">
        <w:r w:rsidRPr="00ED12F4">
          <w:rPr>
            <w:rStyle w:val="Hyperlink"/>
            <w:b/>
            <w:bCs/>
          </w:rPr>
          <w:t>https://blog.bitsrc.io/understanding-render-props-in-react-1edde5921314</w:t>
        </w:r>
      </w:hyperlink>
    </w:p>
    <w:p w14:paraId="667CEC82" w14:textId="58E3D77D" w:rsidR="00862D2D" w:rsidRDefault="00862D2D">
      <w:pPr>
        <w:rPr>
          <w:b/>
          <w:bCs/>
        </w:rPr>
      </w:pPr>
    </w:p>
    <w:p w14:paraId="37CEAB74" w14:textId="4C1B74D3" w:rsidR="009070A9" w:rsidRDefault="009070A9">
      <w:pPr>
        <w:rPr>
          <w:b/>
          <w:bCs/>
        </w:rPr>
      </w:pPr>
      <w:r>
        <w:rPr>
          <w:b/>
          <w:bCs/>
        </w:rPr>
        <w:t>React life cycles</w:t>
      </w:r>
    </w:p>
    <w:p w14:paraId="545D966C" w14:textId="1FD41D69" w:rsidR="009070A9" w:rsidRDefault="009070A9">
      <w:pPr>
        <w:rPr>
          <w:b/>
          <w:bCs/>
        </w:rPr>
      </w:pPr>
      <w:hyperlink r:id="rId10" w:history="1">
        <w:r w:rsidRPr="00ED12F4">
          <w:rPr>
            <w:rStyle w:val="Hyperlink"/>
            <w:b/>
            <w:bCs/>
          </w:rPr>
          <w:t>https://www.w3schools.com/react/react_lifecycle.asp</w:t>
        </w:r>
      </w:hyperlink>
    </w:p>
    <w:p w14:paraId="2A3B3262" w14:textId="2EB376BA" w:rsidR="009070A9" w:rsidRDefault="009070A9">
      <w:pPr>
        <w:rPr>
          <w:b/>
          <w:bCs/>
        </w:rPr>
      </w:pPr>
    </w:p>
    <w:p w14:paraId="35DE8A39" w14:textId="2DCFC2AB" w:rsidR="00EA6C6C" w:rsidRDefault="00EA6C6C">
      <w:pPr>
        <w:rPr>
          <w:b/>
          <w:bCs/>
        </w:rPr>
      </w:pPr>
      <w:r>
        <w:rPr>
          <w:b/>
          <w:bCs/>
        </w:rPr>
        <w:t>React Context:</w:t>
      </w:r>
    </w:p>
    <w:p w14:paraId="09167183" w14:textId="77777777" w:rsidR="00690141" w:rsidRPr="004F3D92" w:rsidRDefault="00690141">
      <w:pPr>
        <w:rPr>
          <w:b/>
          <w:bCs/>
        </w:rPr>
      </w:pPr>
    </w:p>
    <w:sectPr w:rsidR="00690141" w:rsidRPr="004F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02D"/>
    <w:multiLevelType w:val="multilevel"/>
    <w:tmpl w:val="12B8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B3"/>
    <w:rsid w:val="00053189"/>
    <w:rsid w:val="0011054F"/>
    <w:rsid w:val="001F2EB3"/>
    <w:rsid w:val="003A2ECA"/>
    <w:rsid w:val="00427EF1"/>
    <w:rsid w:val="00471D64"/>
    <w:rsid w:val="004B1DE4"/>
    <w:rsid w:val="004F3D92"/>
    <w:rsid w:val="00512A7A"/>
    <w:rsid w:val="00690141"/>
    <w:rsid w:val="00742AFA"/>
    <w:rsid w:val="007E0D22"/>
    <w:rsid w:val="00862D2D"/>
    <w:rsid w:val="009070A9"/>
    <w:rsid w:val="00925F55"/>
    <w:rsid w:val="00A45DD6"/>
    <w:rsid w:val="00A7238F"/>
    <w:rsid w:val="00AC02EF"/>
    <w:rsid w:val="00AF76E9"/>
    <w:rsid w:val="00B02548"/>
    <w:rsid w:val="00B30635"/>
    <w:rsid w:val="00B61DBD"/>
    <w:rsid w:val="00C06C31"/>
    <w:rsid w:val="00C37F53"/>
    <w:rsid w:val="00CA11E9"/>
    <w:rsid w:val="00EA6C6C"/>
    <w:rsid w:val="00ED72A7"/>
    <w:rsid w:val="00F30501"/>
    <w:rsid w:val="00F40A81"/>
    <w:rsid w:val="00F73C74"/>
    <w:rsid w:val="00F9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EEBD"/>
  <w15:chartTrackingRefBased/>
  <w15:docId w15:val="{78C55C6E-1DD9-4AB9-8AE2-7272FC92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1054F"/>
    <w:rPr>
      <w:i/>
      <w:iCs/>
    </w:rPr>
  </w:style>
  <w:style w:type="character" w:styleId="Hyperlink">
    <w:name w:val="Hyperlink"/>
    <w:basedOn w:val="DefaultParagraphFont"/>
    <w:uiPriority w:val="99"/>
    <w:unhideWhenUsed/>
    <w:rsid w:val="001105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548"/>
    <w:rPr>
      <w:color w:val="605E5C"/>
      <w:shd w:val="clear" w:color="auto" w:fill="E1DFDD"/>
    </w:rPr>
  </w:style>
  <w:style w:type="paragraph" w:customStyle="1" w:styleId="attributed-text">
    <w:name w:val="attributed-text"/>
    <w:basedOn w:val="Normal"/>
    <w:rsid w:val="003A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4F3D92"/>
  </w:style>
  <w:style w:type="character" w:customStyle="1" w:styleId="typ">
    <w:name w:val="typ"/>
    <w:basedOn w:val="DefaultParagraphFont"/>
    <w:rsid w:val="004F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the-beginners-guide-to-mastering-react-props-3f6f01fd70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form.com/reactjs-vs-reactnat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/docs/jsx-in-dept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js.org/docs/introducing-jsx.html" TargetMode="External"/><Relationship Id="rId10" Type="http://schemas.openxmlformats.org/officeDocument/2006/relationships/hyperlink" Target="https://www.w3schools.com/react/react_lifecycl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bitsrc.io/understanding-render-props-in-react-1edde5921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10133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Varkuri</dc:creator>
  <cp:keywords/>
  <dc:description/>
  <cp:lastModifiedBy>Adithya Varkuri</cp:lastModifiedBy>
  <cp:revision>26</cp:revision>
  <dcterms:created xsi:type="dcterms:W3CDTF">2021-05-06T03:54:00Z</dcterms:created>
  <dcterms:modified xsi:type="dcterms:W3CDTF">2021-05-22T15:47:00Z</dcterms:modified>
</cp:coreProperties>
</file>