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3E" w:rsidRDefault="005A56B4">
      <w:r>
        <w:t>this is not line 1</w:t>
      </w:r>
    </w:p>
    <w:sectPr w:rsidR="0074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5A56B4"/>
    <w:rsid w:val="005A56B4"/>
    <w:rsid w:val="0074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2016-10-23T13:25:00Z</dcterms:created>
  <dcterms:modified xsi:type="dcterms:W3CDTF">2016-10-23T13:25:00Z</dcterms:modified>
</cp:coreProperties>
</file>