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324004" wp14:paraId="0640C8F1" wp14:textId="21C299C3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a. What is your current age?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Under 18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18-24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25-30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31-40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41 or older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b. What is your gender?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Male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Female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Non-binary/Third gender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Prefer not to say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c. Which country are you currently studying in?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[Open-ended response]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Program Details: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a. Are you currently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pursuing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 or have you completed a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Master's Degree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Currently pursuing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Completed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b. What is the field of study for your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Master's Degree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?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[Open-ended response]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Hybrid Learning Experience: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a. Have you experienced a hybrid learning environment during your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Master's Degree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 program?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Yes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No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b. If yes, how long have you been in this hybrid learning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 setup?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Less t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han 6 months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6-12 months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More than 12 months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c. What percentage of your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Master's Degree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 program was conducted in an online format?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0-25%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26-50%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51-75%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76-100%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Advantages of Hybrid Lear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ning: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a. What d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o you consider the main advantages of a hybrid learning environment for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Master's Degree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 pro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grams?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[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Open-ended response]</w:t>
      </w:r>
    </w:p>
    <w:p xmlns:wp14="http://schemas.microsoft.com/office/word/2010/wordml" w:rsidP="50324004" wp14:paraId="6DDE4DA0" wp14:textId="26DB9D0E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50324004" w:rsidR="1E3108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Flexibility</w:t>
      </w:r>
    </w:p>
    <w:p xmlns:wp14="http://schemas.microsoft.com/office/word/2010/wordml" w:rsidP="50324004" wp14:paraId="58688EE1" wp14:textId="2E93D739">
      <w:pPr>
        <w:pStyle w:val="Normal"/>
        <w:rPr>
          <w:rFonts w:ascii="Segoe UI" w:hAnsi="Segoe UI" w:eastAsia="Segoe UI" w:cs="Segoe UI"/>
          <w:noProof w:val="0"/>
          <w:sz w:val="22"/>
          <w:szCs w:val="22"/>
          <w:highlight w:val="yellow"/>
          <w:lang w:val="en-US"/>
        </w:rPr>
      </w:pPr>
      <w:r w:rsidRPr="50324004" w:rsidR="1E3108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Increased Accessibility</w:t>
      </w:r>
    </w:p>
    <w:p xmlns:wp14="http://schemas.microsoft.com/office/word/2010/wordml" w:rsidP="50324004" wp14:paraId="79F675BF" wp14:textId="33E99252">
      <w:pPr>
        <w:pStyle w:val="Normal"/>
        <w:rPr>
          <w:rFonts w:ascii="Segoe UI" w:hAnsi="Segoe UI" w:eastAsia="Segoe UI" w:cs="Segoe UI"/>
          <w:noProof w:val="0"/>
          <w:sz w:val="22"/>
          <w:szCs w:val="22"/>
          <w:highlight w:val="yellow"/>
          <w:lang w:val="en-US"/>
        </w:rPr>
      </w:pPr>
      <w:r w:rsidRPr="50324004" w:rsidR="1E3108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Improved Engagement and Interaction</w:t>
      </w:r>
    </w:p>
    <w:p xmlns:wp14="http://schemas.microsoft.com/office/word/2010/wordml" w:rsidP="50324004" wp14:paraId="1EE8A5A0" wp14:textId="668C15FB">
      <w:pPr>
        <w:pStyle w:val="Normal"/>
        <w:rPr>
          <w:rFonts w:ascii="Segoe UI" w:hAnsi="Segoe UI" w:eastAsia="Segoe UI" w:cs="Segoe UI"/>
          <w:noProof w:val="0"/>
          <w:sz w:val="22"/>
          <w:szCs w:val="22"/>
          <w:highlight w:val="yellow"/>
          <w:lang w:val="en-US"/>
        </w:rPr>
      </w:pPr>
      <w:r w:rsidRPr="50324004" w:rsidR="1E3108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Individualized Learning Pace</w:t>
      </w:r>
    </w:p>
    <w:p xmlns:wp14="http://schemas.microsoft.com/office/word/2010/wordml" w:rsidP="255FFEDD" wp14:paraId="2C078E63" wp14:textId="4DF1E7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b. How has the flexibility of online learning positively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impacted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 your educational experience?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Enabled better work-life balance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Allowed self-paced learning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Increased accessibility to course materials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Other (please specify)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c. Have you found it easier to balance other commitments (work, family, etc.) with hybrid learning?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Yes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No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Not applicable (not juggling other commitments)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Academic Performance: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a. How do you think your academic performance has been affected by the hybrid learning environment compared to traditional in-person learning?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Improved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Declined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No significant difference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b. Have you found it easier or more challenging to stay engaged with course material in the hybrid setup?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Easier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More challenging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No difference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Interaction and Communication: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a. How would you rate the level of interaction with professors and peers in a hybrid learning environment?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High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Moderate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Low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b. Do you feel comfortable asking questions and seeking clarification in both online and in-person settings?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Yes, in both settings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More comfortable in online settings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More comfortable in in-person settings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Not comfortable in either setting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Technological Aspects: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a. How confident are you with using online learning tools and platforms in your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Master's Degree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 program?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Very confident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Somewhat confident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Not very confident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Not confident at all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b. Have you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encountered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any technical challenges that affected your learning experience? If yes, please specify.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[Open-ended response]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Disadvantages of Hybrid Learning: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a.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What do you consider the main disadvantages of a hybrid learning environment for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Master's Degree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 programs?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[Open-ended response]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b. How has the lack of face-to-face interaction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impacted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 your learning or social experience?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Feel isolated and disconnected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Miss opportunities for impromptu discussions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Prefer online communication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No impact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Support and Resources: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a. Do you feel adequately supported by your institution in the hybrid learning environment?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Yes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No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Somewhat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b. Are there any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additional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resources or support you would like to see provided to students in this setup?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[Open-ended response]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Overall Satisfaction: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a. On a scale of 1 to 10, how satisfied are you with the hybrid learning experience in your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Master's Degree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program?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1 (Not satisfied at all)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2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3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4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5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6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7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8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9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10 (Very satisfied)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b.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Would you prefer a hybrid learning approach for other academic programs as well?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Yes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No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Unsure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Future Preferences: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a. If given a choice, would you opt for a hybrid learning environment for future educational pursuits?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Yes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No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Unsure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b. What improvements or changes would you suggest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to enhance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the hybrid learning experience?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[Open-ended response]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Time Management: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a. How do you manage your time effectively in a hybrid learning setup to meet academic requirements and deadlines?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[Open-ended response]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b. Have you found it challenging to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maintain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 a consistent study schedule with the flexibility of online learning?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Yes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No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Collaborative Projects: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a. How do you collaborate with your peers on group projects or assignments in a hybrid learning environment?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[Open-ended response]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b. Have you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encountered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 any difficulties in coordinating group work with both online and in-person components?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Yes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No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Workload and Stress: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a. Do you feel the workload in a hybrid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Master's Degree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 program is more or less compared to a traditional in-person program?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More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Less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About the same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b. How do you cope with stress related to academic responsibilities in the hybrid setup?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[Open-ended response]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Networking Opportunities: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a. How do you engage in networking activities or events to build professional connections in a hybrid learning environment?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[Open-ended response]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b. Do you find the hybrid setup conducive to networking and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establishing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 meaningful relationships with faculty or industry professionals?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Yes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No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Access to Resources: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a. Have you faced any challenges accessing physical resources (library materials, lab facilities, etc.) while studying in a hybrid learning environment?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Yes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No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b. How do you make the most of digital resources available to you in this setup?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[Open-ended response]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Learning Preferences: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a. Do you prefer online learning or in-person learning for specific subjects or topics within your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Master's Degree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 program?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Why?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[Open-ended response]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b. How do you adapt your learning approach between the online and in-person components of the hybrid setup?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[Open-ended response]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Academic Support: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a. Have you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utilized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 virtual office hours or online communication tools to seek support from professors or teaching assistants?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Yes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No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b. How satisfied are you with the level of academic support provided to students in the hybrid learning environment?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Very satisfied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Satisfied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Neutral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Dissatisfied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Very dissatisfied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Assessment Methods: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a. How have assessment methods (exams, quizzes, projects) in the hybrid setup influenced your learning experience and understanding of the course material?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[Open-ended response]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b. Do you have any preferences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regarding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assessment formats in this learning environment?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[Open-ended response]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Future Career Impact: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a. In your opinion, how does a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Master's Degree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earned through hybrid learning compare in terms of value and recognition in the job market?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[Open-ended response]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b. Do you believe that employers perceive a hybrid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Master's Degree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 xml:space="preserve"> differently than a traditional in-person one?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Yes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No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highlight w:val="yellow"/>
          <w:lang w:val="en-US"/>
        </w:rPr>
        <w:t>Unsure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Institutional Adaptations: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a. What changes or improvements would you like to see in your institution's hybrid learning approach for 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Master's Degree</w:t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programs?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[Open-ended response]</w:t>
      </w:r>
      <w:r>
        <w:br/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b. Are there specific areas where the institution could better support students in this learning environment?</w:t>
      </w:r>
      <w:r>
        <w:br/>
      </w:r>
      <w:r w:rsidRPr="50324004" w:rsidR="2916A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[Open-ended response]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C6CB21"/>
    <w:rsid w:val="098A5FE8"/>
    <w:rsid w:val="10C6CB21"/>
    <w:rsid w:val="1E16E8CE"/>
    <w:rsid w:val="1E3108B4"/>
    <w:rsid w:val="2150F883"/>
    <w:rsid w:val="22ECC8E4"/>
    <w:rsid w:val="24889945"/>
    <w:rsid w:val="255FFEDD"/>
    <w:rsid w:val="2916AED2"/>
    <w:rsid w:val="3F2039EB"/>
    <w:rsid w:val="4E966FA3"/>
    <w:rsid w:val="50324004"/>
    <w:rsid w:val="52B1D209"/>
    <w:rsid w:val="57495D20"/>
    <w:rsid w:val="58E52D81"/>
    <w:rsid w:val="649647C9"/>
    <w:rsid w:val="65F0C33B"/>
    <w:rsid w:val="71C7D569"/>
    <w:rsid w:val="7260685A"/>
    <w:rsid w:val="79D2E74E"/>
    <w:rsid w:val="7B2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CB21"/>
  <w15:chartTrackingRefBased/>
  <w15:docId w15:val="{50E26AAE-F9DC-4E42-A635-58457F24F6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165C600FA7554AA19DC6155D065ADE" ma:contentTypeVersion="4" ma:contentTypeDescription="Create a new document." ma:contentTypeScope="" ma:versionID="7afb39c9418de9568031e6c5dfda2991">
  <xsd:schema xmlns:xsd="http://www.w3.org/2001/XMLSchema" xmlns:xs="http://www.w3.org/2001/XMLSchema" xmlns:p="http://schemas.microsoft.com/office/2006/metadata/properties" xmlns:ns2="21c89128-6e83-4c78-9938-852ca93ae717" targetNamespace="http://schemas.microsoft.com/office/2006/metadata/properties" ma:root="true" ma:fieldsID="a6c70a48ee954558a8b3dd61dc973a05" ns2:_="">
    <xsd:import namespace="21c89128-6e83-4c78-9938-852ca93ae7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89128-6e83-4c78-9938-852ca93ae7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301CE3-27C9-44D0-8F56-452F2E578997}"/>
</file>

<file path=customXml/itemProps2.xml><?xml version="1.0" encoding="utf-8"?>
<ds:datastoreItem xmlns:ds="http://schemas.openxmlformats.org/officeDocument/2006/customXml" ds:itemID="{9215BBF0-AD7A-4812-8F40-FE25DE96E988}"/>
</file>

<file path=customXml/itemProps3.xml><?xml version="1.0" encoding="utf-8"?>
<ds:datastoreItem xmlns:ds="http://schemas.openxmlformats.org/officeDocument/2006/customXml" ds:itemID="{1ED96E46-E194-4FA2-86D9-7CEC2246EA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Abhinav Ram Seetharaman P</dc:creator>
  <keywords/>
  <dc:description/>
  <lastModifiedBy>Adithya Vivek</lastModifiedBy>
  <dcterms:created xsi:type="dcterms:W3CDTF">2023-07-23T11:18:34.0000000Z</dcterms:created>
  <dcterms:modified xsi:type="dcterms:W3CDTF">2023-07-23T20:28:59.7744655Z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0x0101004E165C600FA7554AA19DC6155D065ADE</vt:lpwstr>
  </property>
</Properties>
</file>