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allow the user to login with their Google account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in, the app must allow users to sign out whenever they want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request for permission to access the user’s location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permission is granted by the user, the app must show a map of all hawker centers within a 5km radius of the user’s location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hawker centres must be listed in an ascending order of distance from the user’s location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permission is not granted by the user, the app must show a map of all hawker centres in Singapore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hawker centres must be listed in ascending alphabetical order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give users an internal locus of control over the hawker centres shown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search for specific hawker centres with: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hawker centre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address of the hawker centre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drag the map manually to look at hawker centres around Singapore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scroll through the list of hawker centres manually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show detailed information of a hawker centre when users tap into any of the hawker centres shown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up to 4 most recent user uploaded photos of the hawker centre if available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taps on the photos section, the app must display all available user uploaded photos in ascending order of age of photos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 photo displayed must display the name and avatar of the uploader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a short description of the hawker centre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the full address of the hawker centre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the operating hours of the hawker centre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if the hawker centre is open, relative to the current time of the user’s phone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taps on the operating hours, the app must display the operating hours of the hawker centre everyday from Monday to Sunday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the total number of food stalls at the hawker centre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a snippet of the location of the hawker centre on the map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a breakdown of the user submitted ratings consisting of the hygiene, seating variety and quality of the food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display the latest user submitted review of the hawker centre if available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taps on “see all”, the app must display all available user reviews in ascending order of age of review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review must be displayed with the user’s name, profile picture and their overall rating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must allow users to submit a rating out of five stars on the hygiene, seating, variety and food quality of a hawker centre.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allow users to submit an optional review along with the ratings.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 must allow users to upload a maximum of 1 photo at a time of a hawker centre.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allow users to take a photo for upload.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taking a photo, the app must allow the user to retake the photo if the user wants to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must allow users to choose a photo from the gallery for upload.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allow users to share hawker centre details via any app of the user’s choice through the “share via” menu.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be able to run on android phones with Android 6.0 and above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be developed in Java entirely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fetch hawker centre details within 500ms when a user taps into any hawker center.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app is unable to fetch data within 500ms, it should retry up to three more times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must be fully operational 24 hours a day, 7 days a week.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network connection is unavailable, the app must display a toast urging the user to try again with a network connection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