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0812" w14:textId="77777777" w:rsidR="00A27584" w:rsidRPr="00CE1FC8" w:rsidRDefault="00CE1FC8" w:rsidP="00CE1FC8">
      <w:pPr>
        <w:spacing w:line="360" w:lineRule="auto"/>
        <w:rPr>
          <w:b/>
          <w:sz w:val="24"/>
        </w:rPr>
      </w:pPr>
      <w:r w:rsidRPr="00CE1FC8">
        <w:rPr>
          <w:b/>
          <w:sz w:val="24"/>
        </w:rPr>
        <w:t>Functional Requirements</w:t>
      </w:r>
    </w:p>
    <w:p w14:paraId="419E65D8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allow the user to login with their Google account</w:t>
      </w:r>
    </w:p>
    <w:p w14:paraId="74B5D7FF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After logging in, the app must allow users to sign out whenever they want</w:t>
      </w:r>
    </w:p>
    <w:p w14:paraId="7F2C4B3E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request for permission to access the user’s location</w:t>
      </w:r>
    </w:p>
    <w:p w14:paraId="614F823B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If permission is granted by the user, the app must show a map of all hawker centers within a 5km radius of the user’s location</w:t>
      </w:r>
    </w:p>
    <w:p w14:paraId="42440340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The hawker centres must be listed in an ascending order of dist</w:t>
      </w:r>
      <w:r w:rsidRPr="00CE1FC8">
        <w:t>ance from the user’s location</w:t>
      </w:r>
    </w:p>
    <w:p w14:paraId="463D84B8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If permission is not granted by the user, the app must show a map of all hawker centres in Singapore</w:t>
      </w:r>
    </w:p>
    <w:p w14:paraId="411951D9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The hawker centres must be listed in ascending alphabetical order</w:t>
      </w:r>
    </w:p>
    <w:p w14:paraId="0365C4DB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give users an internal locus of control over t</w:t>
      </w:r>
      <w:r w:rsidRPr="00CE1FC8">
        <w:t>he hawker centres shown</w:t>
      </w:r>
    </w:p>
    <w:p w14:paraId="723DC2EC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Users must be able to search for specific hawker centres with:</w:t>
      </w:r>
    </w:p>
    <w:p w14:paraId="466BCEDF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The name of the hawker centre</w:t>
      </w:r>
    </w:p>
    <w:p w14:paraId="30EC13A9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The address of the hawker centre</w:t>
      </w:r>
    </w:p>
    <w:p w14:paraId="6BBAFB48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Users must be able to drag the map manually to look at hawker centres around Singapore</w:t>
      </w:r>
    </w:p>
    <w:p w14:paraId="7F46DE88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 xml:space="preserve">Users must be able </w:t>
      </w:r>
      <w:r w:rsidRPr="00CE1FC8">
        <w:t>to scroll through the list of hawker centres manually</w:t>
      </w:r>
    </w:p>
    <w:p w14:paraId="5CD3FE77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show detailed information of a hawker centre when users tap into any of the hawker centres shown</w:t>
      </w:r>
    </w:p>
    <w:p w14:paraId="4BD60D32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up to 4 most recent user uploaded photos of the hawker centre if availa</w:t>
      </w:r>
      <w:r w:rsidRPr="00CE1FC8">
        <w:t>ble</w:t>
      </w:r>
    </w:p>
    <w:p w14:paraId="6DC51B91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When the user taps on the photos section, the app must display all available user uploaded photos in ascending order of age of photos</w:t>
      </w:r>
    </w:p>
    <w:p w14:paraId="3DBF72CD" w14:textId="77777777" w:rsidR="00A27584" w:rsidRPr="00CE1FC8" w:rsidRDefault="00CE1FC8" w:rsidP="00CE1FC8">
      <w:pPr>
        <w:numPr>
          <w:ilvl w:val="3"/>
          <w:numId w:val="1"/>
        </w:numPr>
        <w:spacing w:line="360" w:lineRule="auto"/>
      </w:pPr>
      <w:r w:rsidRPr="00CE1FC8">
        <w:t>Every photo displayed must display the name and avatar of the uploader</w:t>
      </w:r>
    </w:p>
    <w:p w14:paraId="74A3F651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a short description of the</w:t>
      </w:r>
      <w:r w:rsidRPr="00CE1FC8">
        <w:t xml:space="preserve"> hawker centre</w:t>
      </w:r>
    </w:p>
    <w:p w14:paraId="512D6514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the full address of the hawker centre</w:t>
      </w:r>
    </w:p>
    <w:p w14:paraId="558BA095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the operating hours of the hawker centre</w:t>
      </w:r>
    </w:p>
    <w:p w14:paraId="689C58AE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The app must display if the hawker centre is open, relative to the current time of the user’s phone</w:t>
      </w:r>
    </w:p>
    <w:p w14:paraId="51030245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 xml:space="preserve">When a user taps on </w:t>
      </w:r>
      <w:r w:rsidRPr="00CE1FC8">
        <w:t>the operating hours, the app must display the operating hours of the hawker centre everyday from Monday to Sunday</w:t>
      </w:r>
    </w:p>
    <w:p w14:paraId="7B7B02F4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the total number of food stalls at the hawker centre</w:t>
      </w:r>
    </w:p>
    <w:p w14:paraId="392D4E71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lastRenderedPageBreak/>
        <w:t xml:space="preserve">The app must display a snippet of the location of the hawker centre </w:t>
      </w:r>
      <w:r w:rsidRPr="00CE1FC8">
        <w:t>on the map</w:t>
      </w:r>
    </w:p>
    <w:p w14:paraId="1A270C03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a breakdown of the user submitted ratings consisting of the hygiene, seating variety and quality of the food</w:t>
      </w:r>
    </w:p>
    <w:p w14:paraId="67048317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display the latest user submitted review of the hawker centre if available</w:t>
      </w:r>
    </w:p>
    <w:p w14:paraId="3325E572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When the user taps on “see all”, the app must display all available user reviews in ascending order of age of review</w:t>
      </w:r>
    </w:p>
    <w:p w14:paraId="4FE002F5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Every review must be displayed with the user’s name, profile picture and their overall rating</w:t>
      </w:r>
    </w:p>
    <w:p w14:paraId="5FDE41DA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allow users to</w:t>
      </w:r>
      <w:bookmarkStart w:id="0" w:name="_GoBack"/>
      <w:bookmarkEnd w:id="0"/>
      <w:r w:rsidRPr="00CE1FC8">
        <w:t xml:space="preserve"> submit a rating o</w:t>
      </w:r>
      <w:r w:rsidRPr="00CE1FC8">
        <w:t>ut of five stars on the hygiene, seating, variety and food quality of a hawker centre.</w:t>
      </w:r>
    </w:p>
    <w:p w14:paraId="6C9121A8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allow users to submit an optional review along with the ratings.</w:t>
      </w:r>
    </w:p>
    <w:p w14:paraId="16C52597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allow users to upload a maximum of 1 photo at a time of a hawker centre.</w:t>
      </w:r>
    </w:p>
    <w:p w14:paraId="243FD990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</w:t>
      </w:r>
      <w:r w:rsidRPr="00CE1FC8">
        <w:t>pp must allow users to take a photo for upload.</w:t>
      </w:r>
    </w:p>
    <w:p w14:paraId="408A3CA2" w14:textId="77777777" w:rsidR="00A27584" w:rsidRPr="00CE1FC8" w:rsidRDefault="00CE1FC8" w:rsidP="00CE1FC8">
      <w:pPr>
        <w:numPr>
          <w:ilvl w:val="2"/>
          <w:numId w:val="1"/>
        </w:numPr>
        <w:spacing w:line="360" w:lineRule="auto"/>
      </w:pPr>
      <w:r w:rsidRPr="00CE1FC8">
        <w:t>After taking a photo, the app must allow the user to retake the photo if the user wants to</w:t>
      </w:r>
    </w:p>
    <w:p w14:paraId="1244EC18" w14:textId="77777777" w:rsidR="00A27584" w:rsidRPr="00CE1FC8" w:rsidRDefault="00CE1FC8" w:rsidP="00CE1FC8">
      <w:pPr>
        <w:numPr>
          <w:ilvl w:val="1"/>
          <w:numId w:val="1"/>
        </w:numPr>
        <w:spacing w:line="360" w:lineRule="auto"/>
      </w:pPr>
      <w:r w:rsidRPr="00CE1FC8">
        <w:t>The app must allow users to choose a photo from the gallery for upload.</w:t>
      </w:r>
    </w:p>
    <w:p w14:paraId="79221501" w14:textId="77777777" w:rsidR="00A27584" w:rsidRPr="00CE1FC8" w:rsidRDefault="00CE1FC8" w:rsidP="00CE1FC8">
      <w:pPr>
        <w:numPr>
          <w:ilvl w:val="0"/>
          <w:numId w:val="1"/>
        </w:numPr>
        <w:spacing w:line="360" w:lineRule="auto"/>
      </w:pPr>
      <w:r w:rsidRPr="00CE1FC8">
        <w:t>The app must allow users to share hawker cent</w:t>
      </w:r>
      <w:r w:rsidRPr="00CE1FC8">
        <w:t>re details via any app of the user’s choice through the “share via” menu.</w:t>
      </w:r>
    </w:p>
    <w:p w14:paraId="2B8CC1B9" w14:textId="77777777" w:rsidR="00A27584" w:rsidRPr="00CE1FC8" w:rsidRDefault="00A27584" w:rsidP="00CE1FC8">
      <w:pPr>
        <w:spacing w:line="360" w:lineRule="auto"/>
      </w:pPr>
    </w:p>
    <w:p w14:paraId="51F0A182" w14:textId="77777777" w:rsidR="00A27584" w:rsidRPr="00CE1FC8" w:rsidRDefault="00CE1FC8" w:rsidP="00CE1FC8">
      <w:pPr>
        <w:spacing w:line="360" w:lineRule="auto"/>
        <w:rPr>
          <w:b/>
          <w:sz w:val="24"/>
        </w:rPr>
      </w:pPr>
      <w:r w:rsidRPr="00CE1FC8">
        <w:rPr>
          <w:b/>
          <w:sz w:val="24"/>
        </w:rPr>
        <w:t>Non-Functional Requirements</w:t>
      </w:r>
    </w:p>
    <w:p w14:paraId="7B92F4EB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must be able to run on android phones with Android 6.0 and above.</w:t>
      </w:r>
    </w:p>
    <w:p w14:paraId="4FCAE517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must fetch hawker centre details within 500ms when a user taps into any hawker center.</w:t>
      </w:r>
    </w:p>
    <w:p w14:paraId="35C377CD" w14:textId="77777777" w:rsidR="00B41A0D" w:rsidRPr="00CE1FC8" w:rsidRDefault="00B41A0D" w:rsidP="00CE1FC8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If the app is unable to fetch data within 500ms, it should retry up to three more times</w:t>
      </w:r>
    </w:p>
    <w:p w14:paraId="378D2EFA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w85byoxerjlu" w:colFirst="0" w:colLast="0"/>
      <w:bookmarkEnd w:id="1"/>
      <w:r w:rsidRPr="00CE1FC8">
        <w:rPr>
          <w:rFonts w:ascii="Arial" w:hAnsi="Arial" w:cs="Arial"/>
          <w:color w:val="000000"/>
          <w:sz w:val="22"/>
          <w:szCs w:val="22"/>
        </w:rPr>
        <w:t xml:space="preserve">The user must be able to learn how to use the application within 5 minutes. </w:t>
      </w:r>
    </w:p>
    <w:p w14:paraId="3E500FF3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80% of the users must be able to complete representative tasks in less than 5 minutes without requiring assistance.</w:t>
      </w:r>
    </w:p>
    <w:p w14:paraId="2080C308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should maintain consistency of the user interface design despite the minor changes in information provided by the API.</w:t>
      </w:r>
    </w:p>
    <w:p w14:paraId="15333E0C" w14:textId="56723BAC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must provide the user with informative feedback after every action is performed.</w:t>
      </w:r>
    </w:p>
    <w:p w14:paraId="06E711E8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must have an availability of 99%.</w:t>
      </w:r>
    </w:p>
    <w:p w14:paraId="69A6A2BB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must be 99% operational from the point of launching.</w:t>
      </w:r>
    </w:p>
    <w:p w14:paraId="21FF8DEB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 xml:space="preserve">The app must be able to support modular feature upgrades in the future. </w:t>
      </w:r>
    </w:p>
    <w:p w14:paraId="63F4281E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lastRenderedPageBreak/>
        <w:t>The app must have monthly updates with updated datasets and bug fixes if any.</w:t>
      </w:r>
    </w:p>
    <w:p w14:paraId="79CC5265" w14:textId="77777777" w:rsidR="00B41A0D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The app must transmit sensitive information such as login details and other user information via the HTTPS protocol</w:t>
      </w:r>
    </w:p>
    <w:p w14:paraId="7BE05B73" w14:textId="06AD64DC" w:rsidR="00A27584" w:rsidRPr="00CE1FC8" w:rsidRDefault="00B41A0D" w:rsidP="00CE1F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E1FC8">
        <w:rPr>
          <w:rFonts w:ascii="Arial" w:hAnsi="Arial" w:cs="Arial"/>
          <w:color w:val="000000"/>
          <w:sz w:val="22"/>
          <w:szCs w:val="22"/>
        </w:rPr>
        <w:t>No sensitive information must be sent to anywhere other than the app database on Google Cloud FireStore.</w:t>
      </w:r>
    </w:p>
    <w:sectPr w:rsidR="00A27584" w:rsidRPr="00CE1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BE2"/>
    <w:multiLevelType w:val="multilevel"/>
    <w:tmpl w:val="6E8A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B82331"/>
    <w:multiLevelType w:val="multilevel"/>
    <w:tmpl w:val="6E8A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32E6713"/>
    <w:multiLevelType w:val="multilevel"/>
    <w:tmpl w:val="2C90DA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E84114"/>
    <w:multiLevelType w:val="multilevel"/>
    <w:tmpl w:val="6E8A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5496229"/>
    <w:multiLevelType w:val="multilevel"/>
    <w:tmpl w:val="6E8A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D4185B"/>
    <w:multiLevelType w:val="multilevel"/>
    <w:tmpl w:val="4490B3B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E30E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584"/>
    <w:rsid w:val="00A27584"/>
    <w:rsid w:val="00B41A0D"/>
    <w:rsid w:val="00C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97758"/>
  <w15:docId w15:val="{E229CFBA-1F95-8C45-9D3E-2EF3D764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4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#PREM ADITHYA SURESH#</cp:lastModifiedBy>
  <cp:revision>3</cp:revision>
  <dcterms:created xsi:type="dcterms:W3CDTF">2019-04-07T13:11:00Z</dcterms:created>
  <dcterms:modified xsi:type="dcterms:W3CDTF">2019-04-07T13:12:00Z</dcterms:modified>
</cp:coreProperties>
</file>